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b w:val="1"/>
          <w:sz w:val="28"/>
          <w:szCs w:val="2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ICT Team Meeting Minutes 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05/06/24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Timetables </w:t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65"/>
        <w:gridCol w:w="5355"/>
        <w:tblGridChange w:id="0">
          <w:tblGrid>
            <w:gridCol w:w="3765"/>
            <w:gridCol w:w="535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Thank you!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numPr>
                <w:ilvl w:val="0"/>
                <w:numId w:val="2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0"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Student leadership trip was successful and had good feedback from BVIS- thanks. 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Accompanying Y1 to D1- the support was appreciated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0" w:beforeAutospacing="0"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TAs: thanks for stepping in to cover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Timetables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Have a look and record any comments. It’s unlikely to change but be mindful that it could should circumstances change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CCAS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Spreadsheet here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August 12th Inset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Would you like to offer anything? It would be a good opportunity to raise the profile of our department.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House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Victoria, what are the arrangements?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" w:before="40" w:lin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22/5/24</w:t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Big news</w:t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0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65"/>
        <w:gridCol w:w="5340"/>
        <w:tblGridChange w:id="0">
          <w:tblGrid>
            <w:gridCol w:w="3765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Planning responsibilities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Round up of where we are 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-All up to date, no switching required. </w:t>
            </w:r>
          </w:p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-TAs to test connectivity of the drones and Sphero. Test the scratch to Telo to GUI</w:t>
            </w:r>
          </w:p>
          <w:p w:rsidR="00000000" w:rsidDel="00000000" w:rsidP="00000000" w:rsidRDefault="00000000" w:rsidRPr="00000000" w14:paraId="000000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Reporting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Grade entry completed by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 27th May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Any issues?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Upcoming events!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24/5 Tea time recital</w:t>
            </w:r>
          </w:p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24/5 Y6 1st Transition Morning</w:t>
            </w:r>
          </w:p>
          <w:p w:rsidR="00000000" w:rsidDel="00000000" w:rsidP="00000000" w:rsidRDefault="00000000" w:rsidRPr="00000000" w14:paraId="000000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25/5 Aquathlon </w:t>
            </w:r>
          </w:p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w/c 27/5 Y2/3 Transition Week</w:t>
            </w:r>
          </w:p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31/5 Swimming Championships Pool A - AIS</w:t>
            </w:r>
          </w:p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31/5 Student Council and Tech Squad to BVIS (Confirmed) </w:t>
            </w:r>
          </w:p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1/06  Swimming City Champs Pool B ISHCMC </w:t>
            </w:r>
          </w:p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w/c 3/6 Swim Galas/Productions</w:t>
            </w:r>
          </w:p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5/6 Year 6 Transition Day</w:t>
            </w:r>
          </w:p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7/6 Year 6 Gala Party </w:t>
            </w:r>
          </w:p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7/6 Houses day</w:t>
            </w:r>
          </w:p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10-14/6 FOBISIA Games</w:t>
            </w:r>
          </w:p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12/6 - 19/6 Reports to parents</w:t>
            </w:r>
          </w:p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w/c 17/6 Invitational PTSCs </w:t>
            </w:r>
          </w:p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18&amp;19/6 Summer Concert</w:t>
            </w:r>
          </w:p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20/6 Year 6 Exhibition</w:t>
            </w:r>
          </w:p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22/6 End of year staff party </w:t>
            </w:r>
          </w:p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25/6 Transition Day/Y6 Day of Fun </w:t>
            </w:r>
          </w:p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25/6, Primary staff party</w:t>
            </w:r>
          </w:p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26/6 Term ends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Prep for next year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DREAMs Lab 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Back on! With some alterations </w:t>
            </w:r>
          </w:p>
        </w:tc>
      </w:tr>
      <w:tr>
        <w:trPr>
          <w:cantSplit w:val="0"/>
          <w:trHeight w:val="705.12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Essential computing skills for August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What are the essential skills and device management do we want the kids to be proficient in? This will create the basis of the first 2 weeks of curriculum time in August </w:t>
            </w:r>
          </w:p>
        </w:tc>
      </w:tr>
    </w:tbl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9/4/24</w:t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04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Prep for next year </w:t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0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65"/>
        <w:gridCol w:w="5340"/>
        <w:tblGridChange w:id="0">
          <w:tblGrid>
            <w:gridCol w:w="3765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Planning responsibilities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Outstanding planning: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F3:PC Osmo slides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F2: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Reporting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Deadlines here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Grade entry completed by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 27th May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Reports locked and printed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 7th June 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6"/>
                <w:szCs w:val="26"/>
              </w:rPr>
            </w:pPr>
            <w:hyperlink r:id="rId13">
              <w:r w:rsidDel="00000000" w:rsidR="00000000" w:rsidRPr="00000000">
                <w:rPr>
                  <w:rFonts w:ascii="Calibri" w:cs="Calibri" w:eastAsia="Calibri" w:hAnsi="Calibri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Specialists and CCA mentions for reports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Prep for next year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Calendar of events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Term dates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Anything new to add this year?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We need an EYI in-school comp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 would like to host a Fobisa robotics comp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Parent workshops? 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.12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Essential computing skills for August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What are the essential skills and device management do we want the kids to be proficient in? This will create the basis of the first 2 weeks of curriculum time in August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Curriculum SWOT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Lets quickly add our thoughts to the padlet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20/3/24</w:t>
      </w:r>
    </w:p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catch up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0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65"/>
        <w:gridCol w:w="5340"/>
        <w:tblGridChange w:id="0">
          <w:tblGrid>
            <w:gridCol w:w="3765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Class round ups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Y3-Change units 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Y4- All on AR maker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Y5- 2 Weeks left on Make code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Y6- Laser Cutting 2 weeks to run. New units on April 8th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Planning responsibilities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World book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Friday 5th April is dress up da: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08:00-9:00- Dress up parades.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Seesaw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Feedback sheets 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Archive old activities 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Soft Seesaw skills seem to be lacking in Y1, is this the case for everyone?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EYI behaviour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Y1 Struggling with Dash Go, AWO has moved on from this unit.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Carousel activities are hard to keep focus unless the tasks are completely independent 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The Y1 team have adapted the behaviour policy to work for their classes. The vocab of Ready, Respectful and caring are non-negotiable and we should be replicating this in class. 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HOY invited us to do a learning walk if you feel this is something you would like to get involved with.</w:t>
            </w:r>
          </w:p>
        </w:tc>
      </w:tr>
      <w:tr>
        <w:trPr>
          <w:cantSplit w:val="0"/>
          <w:trHeight w:val="705.12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Pupil voice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Lots of positives in there, thank you for providing the children an engaging and exciting curriculum.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Targets based on the data: 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Improve live verbal feedback 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Train the children how to respond to the written feedback given (mid-unit)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We should encourage more peer feedback. We need to train the children in how to give quality feedback for this to be successful.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EYI provision Update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21/2/24</w:t>
      </w:r>
    </w:p>
    <w:p w:rsidR="00000000" w:rsidDel="00000000" w:rsidP="00000000" w:rsidRDefault="00000000" w:rsidRPr="00000000" w14:paraId="0000009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09F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</w:t>
      </w:r>
    </w:p>
    <w:p w:rsidR="00000000" w:rsidDel="00000000" w:rsidP="00000000" w:rsidRDefault="00000000" w:rsidRPr="00000000" w14:paraId="000000A0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0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65"/>
        <w:gridCol w:w="5340"/>
        <w:tblGridChange w:id="0">
          <w:tblGrid>
            <w:gridCol w:w="3765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Notices form PLT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Spring Fair 23rd March. Support on the day is needed so if you can give 30mins- 1hr it will be appreciated 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There will be NO CCAS during the trip weeks. 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5th April is book week. 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Have a look at your summer flights and get it booked in with Blue sky travel as soon as possible. 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School photos next week- timetable to follow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Planning responsibilities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VW and PC to complete the KS2 units for after the Easter break. 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AW to focus on the KS1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Yearbook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Gather photos and get them into the shared album please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Pupil voice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Deploy this as an activity for all classes from Y4-6. Feedback is needed for a quality assurance meeting at the end of term 2. Take time to explain how to complete and any of the tricky vocab. 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Thanks yous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Great to be so ahead on the planning. It’s made my life a lot easier.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TAs for providing a great lunch 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Commitment and willingness to go on the trips- it hasn’t gone unnoticed by SLT!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Notifying teachers about trip week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Apple TV plugged in and ready to use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Children in their normal seating plan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MaKe ICT teacher aware of any strong class routines that will help during the lessons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72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0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65"/>
        <w:gridCol w:w="5340"/>
        <w:tblGridChange w:id="0">
          <w:tblGrid>
            <w:gridCol w:w="3765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Notices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Wear your Aoi Dai for Tet assembly days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Normal finish time on Friday 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Uyen on JC Thurs and Friday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New units of work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Brief walk through planning for the next two week.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Pupil voice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Deploy this as an activity will all classes from Y4-6. Feedback is needed for quality assurance meeting at the end of term 2. Take time to explain how to complete and any of the tricky vocab. 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Yearbook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Please photo dump from iPad into the shared </w:t>
            </w:r>
            <w:hyperlink r:id="rId2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ICT Google photos album.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If there are any belters you would like adding, drop them directly into the </w:t>
            </w:r>
            <w:hyperlink r:id="rId2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yearbook folder here.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Photos should be taken from any extra provision such as CCAS.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Staff CPD opportunity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https://www.cospaces.io/pro-training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25/1/24</w:t>
      </w:r>
    </w:p>
    <w:p w:rsidR="00000000" w:rsidDel="00000000" w:rsidP="00000000" w:rsidRDefault="00000000" w:rsidRPr="00000000" w14:paraId="000000D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0D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The weeks ahead </w:t>
      </w:r>
    </w:p>
    <w:p w:rsidR="00000000" w:rsidDel="00000000" w:rsidP="00000000" w:rsidRDefault="00000000" w:rsidRPr="00000000" w14:paraId="000000D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5340"/>
        <w:tblGridChange w:id="0">
          <w:tblGrid>
            <w:gridCol w:w="3720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Finishing off units of work next 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All DigCit to be finished and uploaded to seesaw. Nothing to carry over into term 2.2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Tet events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0000"/>
                <w:sz w:val="24"/>
                <w:szCs w:val="24"/>
                <w:rtl w:val="0"/>
              </w:rPr>
              <w:t xml:space="preserve">EYI </w:t>
            </w:r>
          </w:p>
          <w:p w:rsidR="00000000" w:rsidDel="00000000" w:rsidP="00000000" w:rsidRDefault="00000000" w:rsidRPr="00000000" w14:paraId="000000E1">
            <w:pPr>
              <w:widowControl w:val="0"/>
              <w:shd w:fill="ffffff" w:val="clear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Tuesday, January 30th, 2024.</w:t>
            </w:r>
          </w:p>
          <w:p w:rsidR="00000000" w:rsidDel="00000000" w:rsidP="00000000" w:rsidRDefault="00000000" w:rsidRPr="00000000" w14:paraId="000000E2">
            <w:pPr>
              <w:widowControl w:val="0"/>
              <w:shd w:fill="ffffff" w:val="clear"/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The fair will take place at the Sport Hall from 8:15am to 11:30am by the time schedule below:</w:t>
            </w:r>
          </w:p>
          <w:p w:rsidR="00000000" w:rsidDel="00000000" w:rsidP="00000000" w:rsidRDefault="00000000" w:rsidRPr="00000000" w14:paraId="000000E3">
            <w:pPr>
              <w:widowControl w:val="0"/>
              <w:shd w:fill="ffffff" w:val="clear"/>
              <w:spacing w:lin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16"/>
              </w:numPr>
              <w:shd w:fill="ffffff" w:val="clear"/>
              <w:spacing w:line="240" w:lineRule="auto"/>
              <w:ind w:left="720" w:hanging="360"/>
              <w:rPr>
                <w:rFonts w:ascii="Calibri" w:cs="Calibri" w:eastAsia="Calibri" w:hAnsi="Calibri"/>
                <w:color w:val="000000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highlight w:val="yellow"/>
                <w:rtl w:val="0"/>
              </w:rPr>
              <w:t xml:space="preserve">8:30am –9:15am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highlight w:val="yellow"/>
                <w:rtl w:val="0"/>
              </w:rPr>
              <w:t xml:space="preserve">: Y2</w:t>
            </w:r>
          </w:p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22"/>
              </w:numPr>
              <w:shd w:fill="ffffff" w:val="clear"/>
              <w:spacing w:line="240" w:lineRule="auto"/>
              <w:ind w:left="720" w:hanging="360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9:25am – 10:10am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:  All F3 + Fundinotots 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9"/>
              </w:numPr>
              <w:shd w:fill="ffffff" w:val="clear"/>
              <w:spacing w:line="240" w:lineRule="auto"/>
              <w:ind w:left="720" w:hanging="360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10:20am – 10: 40am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: F2 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9"/>
              </w:numPr>
              <w:shd w:fill="ffffff" w:val="clear"/>
              <w:spacing w:line="240" w:lineRule="auto"/>
              <w:ind w:left="720" w:hanging="360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10:45am – 11.05am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 : F1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25"/>
              </w:numPr>
              <w:shd w:fill="ffffff" w:val="clear"/>
              <w:spacing w:line="240" w:lineRule="auto"/>
              <w:ind w:left="720" w:hanging="360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11:15am - 12:00pm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:  Y1</w:t>
            </w:r>
          </w:p>
          <w:p w:rsidR="00000000" w:rsidDel="00000000" w:rsidP="00000000" w:rsidRDefault="00000000" w:rsidRPr="00000000" w14:paraId="000000E9">
            <w:pPr>
              <w:widowControl w:val="0"/>
              <w:shd w:fill="ffffff" w:val="clear"/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hd w:fill="ffffff" w:val="clear"/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As usual, we will have 2 separate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Tet assemblies in the Hall Thursday </w:t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21"/>
              </w:numPr>
              <w:shd w:fill="ffffff" w:val="clear"/>
              <w:spacing w:line="240" w:lineRule="auto"/>
              <w:ind w:left="720" w:hanging="360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09.30am - 10.00am: F1, F2 and F3 Tet assembly</w:t>
            </w:r>
          </w:p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21"/>
              </w:numPr>
              <w:shd w:fill="ffffff" w:val="clear"/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1.15pm - 1.45 pm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: Year 1 and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 Year 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Tet assembly</w:t>
            </w:r>
          </w:p>
          <w:p w:rsidR="00000000" w:rsidDel="00000000" w:rsidP="00000000" w:rsidRDefault="00000000" w:rsidRPr="00000000" w14:paraId="000000ED">
            <w:pPr>
              <w:widowControl w:val="0"/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hd w:fill="ffffff" w:val="clear"/>
              <w:spacing w:line="240" w:lineRule="auto"/>
              <w:jc w:val="center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JC</w:t>
            </w:r>
          </w:p>
          <w:p w:rsidR="00000000" w:rsidDel="00000000" w:rsidP="00000000" w:rsidRDefault="00000000" w:rsidRPr="00000000" w14:paraId="000000EF">
            <w:pPr>
              <w:widowControl w:val="0"/>
              <w:shd w:fill="ffffff" w:val="clear"/>
              <w:spacing w:line="288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TET Fair on Tuesday, January 30th, 2024. </w:t>
            </w:r>
          </w:p>
          <w:p w:rsidR="00000000" w:rsidDel="00000000" w:rsidP="00000000" w:rsidRDefault="00000000" w:rsidRPr="00000000" w14:paraId="000000F0">
            <w:pPr>
              <w:widowControl w:val="0"/>
              <w:shd w:fill="ffffff" w:val="clear"/>
              <w:spacing w:line="288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It will take place on the front playground from 8:15am to 11:30am.</w:t>
            </w:r>
            <w:r w:rsidDel="00000000" w:rsidR="00000000" w:rsidRPr="00000000">
              <w:rPr>
                <w:rtl w:val="0"/>
              </w:rPr>
              <w:t xml:space="preserve"> The visiting time for classes is listed below: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8"/>
              </w:numPr>
              <w:shd w:fill="ffffff" w:val="clear"/>
              <w:spacing w:after="0" w:afterAutospacing="0" w:before="220" w:line="240" w:lineRule="auto"/>
              <w:ind w:left="72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8.15   –  9.00am   :  Year 4 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8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9.00   –  9.45am   :  Year 3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8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9.45   –  10.00am :  TA break </w:t>
            </w:r>
          </w:p>
          <w:p w:rsidR="00000000" w:rsidDel="00000000" w:rsidP="00000000" w:rsidRDefault="00000000" w:rsidRPr="00000000" w14:paraId="000000F4">
            <w:pPr>
              <w:widowControl w:val="0"/>
              <w:numPr>
                <w:ilvl w:val="0"/>
                <w:numId w:val="18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10.00 –  10.45am :  Year 5 </w:t>
            </w:r>
          </w:p>
          <w:p w:rsidR="00000000" w:rsidDel="00000000" w:rsidP="00000000" w:rsidRDefault="00000000" w:rsidRPr="00000000" w14:paraId="000000F5">
            <w:pPr>
              <w:widowControl w:val="0"/>
              <w:numPr>
                <w:ilvl w:val="0"/>
                <w:numId w:val="18"/>
              </w:numPr>
              <w:shd w:fill="ffffff" w:val="clear"/>
              <w:spacing w:after="220" w:before="0" w:beforeAutospacing="0" w:line="240" w:lineRule="auto"/>
              <w:ind w:left="720" w:hanging="360"/>
              <w:rPr>
                <w:rFonts w:ascii="Arial" w:cs="Arial" w:eastAsia="Arial" w:hAnsi="Arial"/>
                <w:color w:val="000000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10.45 –  11.30am :  Year 6</w:t>
            </w:r>
          </w:p>
          <w:p w:rsidR="00000000" w:rsidDel="00000000" w:rsidP="00000000" w:rsidRDefault="00000000" w:rsidRPr="00000000" w14:paraId="000000F6">
            <w:pPr>
              <w:widowControl w:val="0"/>
              <w:shd w:fill="ffffff" w:val="clear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TET Assemblies on Friday, February 2nd, 2024</w:t>
            </w:r>
          </w:p>
          <w:p w:rsidR="00000000" w:rsidDel="00000000" w:rsidP="00000000" w:rsidRDefault="00000000" w:rsidRPr="00000000" w14:paraId="000000F7">
            <w:pPr>
              <w:widowControl w:val="0"/>
              <w:shd w:fill="ffffff" w:val="clear"/>
              <w:spacing w:line="288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As usual, we will have 2 separate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Tet assemblies in the Gym </w:t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11"/>
              </w:numPr>
              <w:shd w:fill="ffffff" w:val="clear"/>
              <w:spacing w:after="0" w:afterAutospacing="0" w:before="220" w:line="240" w:lineRule="auto"/>
              <w:ind w:left="720" w:hanging="360"/>
              <w:rPr>
                <w:rFonts w:ascii="Arial" w:cs="Arial" w:eastAsia="Arial" w:hAnsi="Arial"/>
                <w:color w:val="000000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One in the morning for Year 3 and Year 4 from 10.30am - 11.00am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11"/>
              </w:numPr>
              <w:shd w:fill="ffffff" w:val="clear"/>
              <w:spacing w:after="220" w:before="0" w:beforeAutospacing="0" w:line="240" w:lineRule="auto"/>
              <w:ind w:left="72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The other in the afternoon for Year 5 and Year 6 from 1.15pm - 1.45pm</w:t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Trip Week timetable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Any concerns with the proposed timetable 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VW to ask friday Y4 classes to send TAs to ICT lessons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New units of work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We need a plan of action F2 &amp; 3 post TET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All teacher to completed the same unit of work. 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Room allocation is on the trip week timetable 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29/11/23</w:t>
      </w:r>
    </w:p>
    <w:p w:rsidR="00000000" w:rsidDel="00000000" w:rsidP="00000000" w:rsidRDefault="00000000" w:rsidRPr="00000000" w14:paraId="0000010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10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Admin</w:t>
      </w:r>
    </w:p>
    <w:tbl>
      <w:tblPr>
        <w:tblStyle w:val="Table8"/>
        <w:tblW w:w="906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5340"/>
        <w:tblGridChange w:id="0">
          <w:tblGrid>
            <w:gridCol w:w="3720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Planning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Round of the planning so far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International 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International week activities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.12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Christmas countdown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Anything affected?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DigCit assemblies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See Chris’ email, this will disrupt some of our classes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Session 1: Monday 4th of December, 6:00 pm - 7:00 pm, BIS Secondary Theatre (6th Floor)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Session 2: Tuesday 5th December, 8:30 am - 9:30 am, BIS Secondary Theatre (6th Floor)</w:t>
            </w:r>
          </w:p>
        </w:tc>
      </w:tr>
      <w:tr>
        <w:trPr>
          <w:cantSplit w:val="0"/>
          <w:trHeight w:val="177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Push out message to get all GAFE installed on iPads for students in Y3-6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Docs, sheets, classroom, slides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  <w:highlight w:val="green"/>
              </w:rPr>
            </w:pPr>
            <w:hyperlink r:id="rId3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highlight w:val="green"/>
                  <w:u w:val="single"/>
                  <w:rtl w:val="0"/>
                </w:rPr>
                <w:t xml:space="preserve">OUCC Invites to be discussed next meeting 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22/11/23</w:t>
      </w:r>
    </w:p>
    <w:p w:rsidR="00000000" w:rsidDel="00000000" w:rsidP="00000000" w:rsidRDefault="00000000" w:rsidRPr="00000000" w14:paraId="0000012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12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Admin</w:t>
      </w:r>
    </w:p>
    <w:tbl>
      <w:tblPr>
        <w:tblStyle w:val="Table9"/>
        <w:tblW w:w="906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5340"/>
        <w:tblGridChange w:id="0">
          <w:tblGrid>
            <w:gridCol w:w="3720"/>
            <w:gridCol w:w="5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Planning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Are we ready for the first two weeks back?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International 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International week activities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Global cafe will be at EYI again </w:t>
            </w:r>
          </w:p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45min bookable slots on JC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30min bookables slot at EYI</w:t>
            </w:r>
          </w:p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MFL potentially be supporting ICT rooms across both campuses</w:t>
            </w:r>
          </w:p>
        </w:tc>
      </w:tr>
      <w:tr>
        <w:trPr>
          <w:cantSplit w:val="0"/>
          <w:trHeight w:val="765.12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Upcoming events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Brand video 1:10pm JC 23rd 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EYI Thursday 30th 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11am-11:30  Y2 Indi Coding 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12:30-1pm F3 Stop motion 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They have asked can we stage a jazz hands lesson for the cameras.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Christmas Gifts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Donations of a mill PP for TA gifts. Do you want to bother with gifts for each other? </w:t>
            </w:r>
          </w:p>
        </w:tc>
      </w:tr>
      <w:tr>
        <w:trPr>
          <w:cantSplit w:val="0"/>
          <w:trHeight w:val="177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Equipment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Keep an on equipment and ensure workspaces are tidy for the next teacher? 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Does anyone else have issues with EYI Apple TV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25/10/23</w:t>
      </w:r>
    </w:p>
    <w:p w:rsidR="00000000" w:rsidDel="00000000" w:rsidP="00000000" w:rsidRDefault="00000000" w:rsidRPr="00000000" w14:paraId="0000014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14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Competitions </w:t>
      </w:r>
    </w:p>
    <w:p w:rsidR="00000000" w:rsidDel="00000000" w:rsidP="00000000" w:rsidRDefault="00000000" w:rsidRPr="00000000" w14:paraId="0000014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5340"/>
        <w:tblGridChange w:id="0">
          <w:tblGrid>
            <w:gridCol w:w="3690"/>
            <w:gridCol w:w="5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Reports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3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Specialist comments for teachers.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br w:type="textWrapping"/>
              <w:t xml:space="preserve">Add anyone who has taken part in a competition/ CCA  or has shown learning attitude above and beyond in ICT. This is a positive tool, any concerns should’ve been flagged to the teacher prior to reports. 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Deadline for grades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20th November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Grade sheets locked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December 1st</w:t>
            </w:r>
          </w:p>
        </w:tc>
      </w:tr>
      <w:tr>
        <w:trPr>
          <w:cantSplit w:val="0"/>
          <w:trHeight w:val="765.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Bebras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Competition window opens on the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13th November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Compete at lunch at 12:15 all competitors have early lunch with some form of card. 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Organisation of lunches for children or notifying teachers if they need removing from normal timetable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Live coding Comp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3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Timetable for the day here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Add snack order from </w:t>
            </w:r>
            <w:hyperlink r:id="rId3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Voelker  here: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Plates of fruit (ask Lein)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15 X chocolate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5 plain chocolate 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IT Support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Concerns have been raised about the quality of support by IT. Our department procedures are as follows: 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Small scale events contact directly via th ticketing service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ind w:left="72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Lager issues contact them via direct email/ teams and CC AW into any coms 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left="72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Requests for software etc contact directly and CC AW. 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hyperlink r:id="rId39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Term 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All planning to go into the shared folder as well as linked to the overview doc. The overview is shared with SLT so they need quick access. 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Seesaw task links should also be on the overview- this saves time. 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2.5 teaching weeks due to short week and international week. 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AW to request to come off EYI Planning 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Please stop sending children down to ICT to fix simple issues. Especially when we are teaching. 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Teachers should go through new passwords for children. 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Misuse of the DREAMS Labs during international week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25/10/23</w:t>
      </w:r>
    </w:p>
    <w:p w:rsidR="00000000" w:rsidDel="00000000" w:rsidP="00000000" w:rsidRDefault="00000000" w:rsidRPr="00000000" w14:paraId="0000018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18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Competitions </w:t>
      </w:r>
    </w:p>
    <w:p w:rsidR="00000000" w:rsidDel="00000000" w:rsidP="00000000" w:rsidRDefault="00000000" w:rsidRPr="00000000" w14:paraId="0000018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5340"/>
        <w:tblGridChange w:id="0">
          <w:tblGrid>
            <w:gridCol w:w="3690"/>
            <w:gridCol w:w="5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Planning units 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Organise diaries for the week ahead 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AWO- I have concerns about the coding ability of my Y4 classes and using the cutebot. They are missing simple desktop computer skills. I may switch to simple micro:bit projects instead. </w:t>
            </w:r>
          </w:p>
        </w:tc>
      </w:tr>
      <w:tr>
        <w:trPr>
          <w:cantSplit w:val="0"/>
          <w:trHeight w:val="765.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Bebras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Competition window opens on the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13th November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To complete: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PC-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Slide for digital with timetable of when students can come into DREAMS lab and complete the challenge. 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AWO-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Congrats slides for all those who entered post comp 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Live coding Comp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Selected finalists to be notified via seesaw and email to class teachers. 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Live final 7:30-10am Friday 3rd November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in room 112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Winners for the three categories: Best Design, Best Concept, Best Overall Game to be announced on Friday Assembly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New live coding final site here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To complete: 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VW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- Slide/ seesaw post to announce who the finalists are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AWO-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Slides for assembly to announce winners. Order snacks!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Reports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Specialist comments for teachers.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br w:type="textWrapping"/>
              <w:t xml:space="preserve">Add anyone who has taken part in a competition or has shown learning/ attitude above and beyond in ICT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Grade date collection point in 6 weeks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11/10/23</w:t>
      </w:r>
    </w:p>
    <w:p w:rsidR="00000000" w:rsidDel="00000000" w:rsidP="00000000" w:rsidRDefault="00000000" w:rsidRPr="00000000" w14:paraId="000001B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1B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Open morning and term ahead</w:t>
      </w:r>
    </w:p>
    <w:p w:rsidR="00000000" w:rsidDel="00000000" w:rsidP="00000000" w:rsidRDefault="00000000" w:rsidRPr="00000000" w14:paraId="000001B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5340"/>
        <w:tblGridChange w:id="0">
          <w:tblGrid>
            <w:gridCol w:w="3690"/>
            <w:gridCol w:w="5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Planning units 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Do any units need carrying over?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Planning overview term 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Live coding Comp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Speak with children directly in ICT classes. 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New live coding final site here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Step-Lab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PLT feedback from the drop-ins was extremely positive. They were thrilled we have made such meaningful connections to the IPC curriculum. 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Next term one of you will be invited to observe AWO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VW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- duty on Monday F2 lunch 11:30-12:00</w:t>
            </w:r>
          </w:p>
        </w:tc>
      </w:tr>
    </w:tbl>
    <w:p w:rsidR="00000000" w:rsidDel="00000000" w:rsidP="00000000" w:rsidRDefault="00000000" w:rsidRPr="00000000" w14:paraId="000001C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4/120/23 </w:t>
      </w:r>
    </w:p>
    <w:p w:rsidR="00000000" w:rsidDel="00000000" w:rsidP="00000000" w:rsidRDefault="00000000" w:rsidRPr="00000000" w14:paraId="000001CD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1C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Open morning and term ahead</w:t>
      </w:r>
    </w:p>
    <w:p w:rsidR="00000000" w:rsidDel="00000000" w:rsidP="00000000" w:rsidRDefault="00000000" w:rsidRPr="00000000" w14:paraId="000001CF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5310"/>
        <w:tblGridChange w:id="0">
          <w:tblGrid>
            <w:gridCol w:w="3690"/>
            <w:gridCol w:w="5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Open mornings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Tuesday 10th October- JC 8:15am-9:45am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Wednesday 11th October EYI 8:30am-10am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Make sure teaching areas are tidy: 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clean and neat working walls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Open cups of hot drinks must be kept away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Mobile phones not out on show etc.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Display work up on boards this week! 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VW to send over any completed good examples of Y4 Scratch projects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Planning units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AW- They are all in progress- will be completed by next team meeting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VW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Live coding Comp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We need to get the info out about the first round via see this week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New live coding final site here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New apps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Tyker Jr, Kodable, Sphero EDU, Laser cutting (PCS)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20/09/23 </w:t>
      </w:r>
    </w:p>
    <w:p w:rsidR="00000000" w:rsidDel="00000000" w:rsidP="00000000" w:rsidRDefault="00000000" w:rsidRPr="00000000" w14:paraId="000001F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1F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New units of learning &amp; target setting </w:t>
        <w:tab/>
      </w:r>
    </w:p>
    <w:p w:rsidR="00000000" w:rsidDel="00000000" w:rsidP="00000000" w:rsidRDefault="00000000" w:rsidRPr="00000000" w14:paraId="000001F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75"/>
        <w:gridCol w:w="5925"/>
        <w:tblGridChange w:id="0">
          <w:tblGrid>
            <w:gridCol w:w="307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Planning responsibilities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F2: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Topic TBC (AWO)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F3: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Topic TBC (AWO)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Y1: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Indie car coding- (AWO)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Y2: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Problem solving with Indie Car (AWO)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Y3: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Lego We:Do VW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     GAFE (VW)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Y4: 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Micro:bit Cute Bots (PC)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      TinkerCAD (VW)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Y5: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EV3 (AWO)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     App Design (PC)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Y6: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Swift/ Drone/ Sphero (PC)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      TinkerCAD (VW)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Workload to keep track of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Live coding final website needs creating 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highlight w:val="yellow"/>
                <w:rtl w:val="0"/>
              </w:rPr>
              <w:t xml:space="preserve">Display work needs printing and put on walls(high priority)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Seesaw feedback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Step Lab drop ins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 will be meeting next week with Chris to organise the times for drop-ins. You will be notified in advance when these will happen. </w:t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FACE Model for drop-ins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Feedback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Autonomy 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Challenge 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Engagement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20/09/23 </w:t>
      </w:r>
    </w:p>
    <w:p w:rsidR="00000000" w:rsidDel="00000000" w:rsidP="00000000" w:rsidRDefault="00000000" w:rsidRPr="00000000" w14:paraId="0000021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21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New units of learning &amp; target setting </w:t>
        <w:tab/>
        <w:tab/>
      </w:r>
    </w:p>
    <w:p w:rsidR="00000000" w:rsidDel="00000000" w:rsidP="00000000" w:rsidRDefault="00000000" w:rsidRPr="00000000" w14:paraId="0000021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435"/>
        <w:tblGridChange w:id="0">
          <w:tblGrid>
            <w:gridCol w:w="2565"/>
            <w:gridCol w:w="6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highlight w:val="yellow"/>
                <w:rtl w:val="0"/>
              </w:rPr>
              <w:t xml:space="preserve">Weekly round up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Record in planners when we intend to swap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AW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22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Y2-Completed scratch and moving onto Dash </w:t>
            </w:r>
          </w:p>
          <w:p w:rsidR="00000000" w:rsidDel="00000000" w:rsidP="00000000" w:rsidRDefault="00000000" w:rsidRPr="00000000" w14:paraId="00000224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Y3-Upload to seesaw next week</w:t>
            </w:r>
          </w:p>
          <w:p w:rsidR="00000000" w:rsidDel="00000000" w:rsidP="00000000" w:rsidRDefault="00000000" w:rsidRPr="00000000" w14:paraId="00000225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Y4- 30 mins needed to complete and upload to seesaw</w:t>
            </w:r>
          </w:p>
          <w:p w:rsidR="00000000" w:rsidDel="00000000" w:rsidP="00000000" w:rsidRDefault="00000000" w:rsidRPr="00000000" w14:paraId="00000226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Y5 &amp; Y6= 1 More session to complete and evaluate on seesaw </w:t>
            </w:r>
          </w:p>
          <w:p w:rsidR="00000000" w:rsidDel="00000000" w:rsidP="00000000" w:rsidRDefault="00000000" w:rsidRPr="00000000" w14:paraId="00000227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VW -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All Juniors will be moving on next week except Friday 4s who have missed lessons</w:t>
            </w:r>
          </w:p>
          <w:p w:rsidR="00000000" w:rsidDel="00000000" w:rsidP="00000000" w:rsidRDefault="00000000" w:rsidRPr="00000000" w14:paraId="00000229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EY&amp;I all good</w:t>
            </w:r>
          </w:p>
          <w:p w:rsidR="00000000" w:rsidDel="00000000" w:rsidP="00000000" w:rsidRDefault="00000000" w:rsidRPr="00000000" w14:paraId="0000022A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PC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22C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Y2 - Completed Scratch moving onto Dash</w:t>
            </w:r>
          </w:p>
          <w:p w:rsidR="00000000" w:rsidDel="00000000" w:rsidP="00000000" w:rsidRDefault="00000000" w:rsidRPr="00000000" w14:paraId="0000022D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Y3 Scratch -  One more lesson to complete and evaluate</w:t>
            </w:r>
          </w:p>
          <w:p w:rsidR="00000000" w:rsidDel="00000000" w:rsidP="00000000" w:rsidRDefault="00000000" w:rsidRPr="00000000" w14:paraId="0000022E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Y3 MM - Have completed Green screen and edited dino video need to record audio  </w:t>
            </w:r>
          </w:p>
          <w:p w:rsidR="00000000" w:rsidDel="00000000" w:rsidP="00000000" w:rsidRDefault="00000000" w:rsidRPr="00000000" w14:paraId="0000022F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Y4 - Going to need extra time due to distributions to friday’s lessons - moon festival/brass band</w:t>
            </w:r>
          </w:p>
          <w:p w:rsidR="00000000" w:rsidDel="00000000" w:rsidP="00000000" w:rsidRDefault="00000000" w:rsidRPr="00000000" w14:paraId="00000230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Y5/6 Scratch - Ready to evaluate </w:t>
            </w:r>
          </w:p>
          <w:p w:rsidR="00000000" w:rsidDel="00000000" w:rsidP="00000000" w:rsidRDefault="00000000" w:rsidRPr="00000000" w14:paraId="00000231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Y6 MM - 50/50 of still recording to starting post production </w:t>
            </w:r>
          </w:p>
          <w:p w:rsidR="00000000" w:rsidDel="00000000" w:rsidP="00000000" w:rsidRDefault="00000000" w:rsidRPr="00000000" w14:paraId="0000023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New units &amp; planning allocation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8 weeks of learning in term 1.2 until Christmas break. Interruptions to be expected- be prepared. </w:t>
            </w:r>
          </w:p>
          <w:p w:rsidR="00000000" w:rsidDel="00000000" w:rsidP="00000000" w:rsidRDefault="00000000" w:rsidRPr="00000000" w14:paraId="00000235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ind w:left="0" w:firstLine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JC</w:t>
            </w:r>
          </w:p>
          <w:p w:rsidR="00000000" w:rsidDel="00000000" w:rsidP="00000000" w:rsidRDefault="00000000" w:rsidRPr="00000000" w14:paraId="00000237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Y3-4 3 Week learning cycle</w:t>
            </w:r>
          </w:p>
          <w:p w:rsidR="00000000" w:rsidDel="00000000" w:rsidP="00000000" w:rsidRDefault="00000000" w:rsidRPr="00000000" w14:paraId="00000238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Y5-6: four week learning cycle</w:t>
            </w:r>
          </w:p>
          <w:p w:rsidR="00000000" w:rsidDel="00000000" w:rsidP="00000000" w:rsidRDefault="00000000" w:rsidRPr="00000000" w14:paraId="00000239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ind w:left="0" w:firstLine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EYI</w:t>
            </w:r>
          </w:p>
          <w:p w:rsidR="00000000" w:rsidDel="00000000" w:rsidP="00000000" w:rsidRDefault="00000000" w:rsidRPr="00000000" w14:paraId="0000023B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Y1&amp;2 Indy Cars - Intro and Solving Problems with Code</w:t>
            </w:r>
          </w:p>
          <w:p w:rsidR="00000000" w:rsidDel="00000000" w:rsidP="00000000" w:rsidRDefault="00000000" w:rsidRPr="00000000" w14:paraId="0000023C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highlight w:val="yellow"/>
                <w:rtl w:val="0"/>
              </w:rPr>
              <w:t xml:space="preserve">Feedback expectations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Y1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 Photos/Videos with teacher comment on content</w:t>
            </w:r>
          </w:p>
          <w:p w:rsidR="00000000" w:rsidDel="00000000" w:rsidP="00000000" w:rsidRDefault="00000000" w:rsidRPr="00000000" w14:paraId="0000023F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Y2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 Comment/voice note</w:t>
            </w:r>
          </w:p>
          <w:p w:rsidR="00000000" w:rsidDel="00000000" w:rsidP="00000000" w:rsidRDefault="00000000" w:rsidRPr="00000000" w14:paraId="00000240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Y3 -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peer assess games, iMovie whole class review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Y4 -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peer assess games, Keynote whole class review</w:t>
            </w:r>
          </w:p>
          <w:p w:rsidR="00000000" w:rsidDel="00000000" w:rsidP="00000000" w:rsidRDefault="00000000" w:rsidRPr="00000000" w14:paraId="0000024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Y5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 Scratch Quizziz post score, tinkercad peer review</w:t>
            </w:r>
          </w:p>
          <w:p w:rsidR="00000000" w:rsidDel="00000000" w:rsidP="00000000" w:rsidRDefault="00000000" w:rsidRPr="00000000" w14:paraId="0000024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Y6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 scratch - Self evaluation and peer assessment for. Podcast - results from last 2 questions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Curriculum map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We need to develop a curriculum map that categorises our activities, software and hardware into the three strands of: Comp thinking, Multimedia and DigCit. </w:t>
            </w:r>
          </w:p>
          <w:p w:rsidR="00000000" w:rsidDel="00000000" w:rsidP="00000000" w:rsidRDefault="00000000" w:rsidRPr="00000000" w14:paraId="0000024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rPr>
                <w:rFonts w:ascii="Montserrat" w:cs="Montserrat" w:eastAsia="Montserrat" w:hAnsi="Montserrat"/>
                <w:highlight w:val="yellow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yellow"/>
                <w:rtl w:val="0"/>
              </w:rPr>
              <w:t xml:space="preserve">Do we have any good examples from previous settings?</w:t>
            </w:r>
          </w:p>
          <w:p w:rsidR="00000000" w:rsidDel="00000000" w:rsidP="00000000" w:rsidRDefault="00000000" w:rsidRPr="00000000" w14:paraId="00000249">
            <w:pPr>
              <w:rPr>
                <w:rFonts w:ascii="Montserrat" w:cs="Montserrat" w:eastAsia="Montserrat" w:hAnsi="Montserrat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numPr>
                <w:ilvl w:val="0"/>
                <w:numId w:val="3"/>
              </w:numPr>
              <w:ind w:left="720" w:hanging="360"/>
              <w:rPr>
                <w:rFonts w:ascii="Montserrat" w:cs="Montserrat" w:eastAsia="Montserrat" w:hAnsi="Montserrat"/>
                <w:highlight w:val="yellow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Colour coding for the projects (mile post or difficulty levels)</w:t>
            </w:r>
          </w:p>
          <w:p w:rsidR="00000000" w:rsidDel="00000000" w:rsidP="00000000" w:rsidRDefault="00000000" w:rsidRPr="00000000" w14:paraId="0000024B">
            <w:pPr>
              <w:numPr>
                <w:ilvl w:val="0"/>
                <w:numId w:val="3"/>
              </w:numPr>
              <w:ind w:left="720" w:hanging="360"/>
              <w:rPr>
                <w:rFonts w:ascii="Montserrat" w:cs="Montserrat" w:eastAsia="Montserrat" w:hAnsi="Montserrat"/>
                <w:highlight w:val="yellow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Pull Out key learning areas from each project</w:t>
            </w:r>
          </w:p>
          <w:p w:rsidR="00000000" w:rsidDel="00000000" w:rsidP="00000000" w:rsidRDefault="00000000" w:rsidRPr="00000000" w14:paraId="0000024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5.662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Proposed pedagogical approach to  coding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To enhance differentiation in our curriculum  we need to provide more A-Synch learning when teaching coding, e.g. Google sites for lesson content, Screen recordings of key skills needed to achieve the success criteria, remixable games or starter packs. </w:t>
            </w:r>
          </w:p>
          <w:p w:rsidR="00000000" w:rsidDel="00000000" w:rsidP="00000000" w:rsidRDefault="00000000" w:rsidRPr="00000000" w14:paraId="0000025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For coding units later in the year, less emphasis needs to be placed on initial design and more on higher level coding which shows clear progression. PRIMM (Predict-Run-Investigate-Modify-Make.)</w:t>
            </w:r>
          </w:p>
          <w:p w:rsidR="00000000" w:rsidDel="00000000" w:rsidP="00000000" w:rsidRDefault="00000000" w:rsidRPr="00000000" w14:paraId="0000025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This now our departmental target for 23/24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Target setting on SF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hyperlink r:id="rId45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CPL Guidance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Draft your target and we will have 1-2-1 meeting about them and record on SF </w:t>
            </w:r>
          </w:p>
          <w:p w:rsidR="00000000" w:rsidDel="00000000" w:rsidP="00000000" w:rsidRDefault="00000000" w:rsidRPr="00000000" w14:paraId="00000258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highlight w:val="yellow"/>
                <w:rtl w:val="0"/>
              </w:rPr>
              <w:t xml:space="preserve">Pupil Progress Target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 Identify a target group that you wish to focus. Set yourself a measurable foci </w:t>
            </w:r>
          </w:p>
          <w:p w:rsidR="00000000" w:rsidDel="00000000" w:rsidP="00000000" w:rsidRDefault="00000000" w:rsidRPr="00000000" w14:paraId="0000025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Whole School Target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 This will be discussed and agreed as a department. What do we want to achieve as a department?  E.g Using more A-Sync learning methods, new curriculum areas, application of whole school behaviour strategies.</w:t>
            </w:r>
          </w:p>
          <w:p w:rsidR="00000000" w:rsidDel="00000000" w:rsidP="00000000" w:rsidRDefault="00000000" w:rsidRPr="00000000" w14:paraId="0000025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highlight w:val="yellow"/>
                <w:rtl w:val="0"/>
              </w:rPr>
              <w:t xml:space="preserve">Personal target -</w:t>
            </w:r>
            <w:r w:rsidDel="00000000" w:rsidR="00000000" w:rsidRPr="00000000">
              <w:rPr>
                <w:rFonts w:ascii="Montserrat" w:cs="Montserrat" w:eastAsia="Montserrat" w:hAnsi="Montserrat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self identified area of development and further learning </w:t>
            </w:r>
          </w:p>
          <w:p w:rsidR="00000000" w:rsidDel="00000000" w:rsidP="00000000" w:rsidRDefault="00000000" w:rsidRPr="00000000" w14:paraId="0000025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1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13/09/23</w:t>
      </w:r>
    </w:p>
    <w:p w:rsidR="00000000" w:rsidDel="00000000" w:rsidP="00000000" w:rsidRDefault="00000000" w:rsidRPr="00000000" w14:paraId="00000263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26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Events </w:t>
      </w:r>
    </w:p>
    <w:p w:rsidR="00000000" w:rsidDel="00000000" w:rsidP="00000000" w:rsidRDefault="00000000" w:rsidRPr="00000000" w14:paraId="0000026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435"/>
        <w:tblGridChange w:id="0">
          <w:tblGrid>
            <w:gridCol w:w="2565"/>
            <w:gridCol w:w="6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Planning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Y2- AW still one more week on current units. Dash planning needs updating by AW. </w:t>
            </w:r>
          </w:p>
          <w:p w:rsidR="00000000" w:rsidDel="00000000" w:rsidP="00000000" w:rsidRDefault="00000000" w:rsidRPr="00000000" w14:paraId="0000026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Events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rFonts w:ascii="Montserrat" w:cs="Montserrat" w:eastAsia="Montserrat" w:hAnsi="Montserrat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u w:val="single"/>
                <w:rtl w:val="0"/>
              </w:rPr>
              <w:t xml:space="preserve">Coding Competition Date</w:t>
            </w:r>
          </w:p>
          <w:p w:rsidR="00000000" w:rsidDel="00000000" w:rsidP="00000000" w:rsidRDefault="00000000" w:rsidRPr="00000000" w14:paraId="0000026D">
            <w:pPr>
              <w:numPr>
                <w:ilvl w:val="0"/>
                <w:numId w:val="27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Friday 6th October launch (seesaw)</w:t>
            </w:r>
          </w:p>
          <w:p w:rsidR="00000000" w:rsidDel="00000000" w:rsidP="00000000" w:rsidRDefault="00000000" w:rsidRPr="00000000" w14:paraId="0000026E">
            <w:pPr>
              <w:numPr>
                <w:ilvl w:val="0"/>
                <w:numId w:val="27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Tuesday 24th October entries deadline </w:t>
            </w:r>
          </w:p>
          <w:p w:rsidR="00000000" w:rsidDel="00000000" w:rsidP="00000000" w:rsidRDefault="00000000" w:rsidRPr="00000000" w14:paraId="0000026F">
            <w:pPr>
              <w:numPr>
                <w:ilvl w:val="0"/>
                <w:numId w:val="27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Finalist announced 27th </w:t>
            </w:r>
          </w:p>
          <w:p w:rsidR="00000000" w:rsidDel="00000000" w:rsidP="00000000" w:rsidRDefault="00000000" w:rsidRPr="00000000" w14:paraId="00000270">
            <w:pPr>
              <w:numPr>
                <w:ilvl w:val="0"/>
                <w:numId w:val="27"/>
              </w:numPr>
              <w:ind w:left="720" w:hanging="360"/>
              <w:rPr>
                <w:rFonts w:ascii="Montserrat" w:cs="Montserrat" w:eastAsia="Montserrat" w:hAnsi="Montserrat"/>
                <w:highlight w:val="yellow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yellow"/>
                <w:rtl w:val="0"/>
              </w:rPr>
              <w:t xml:space="preserve">3rd November live final </w:t>
            </w:r>
          </w:p>
          <w:p w:rsidR="00000000" w:rsidDel="00000000" w:rsidP="00000000" w:rsidRDefault="00000000" w:rsidRPr="00000000" w14:paraId="00000271">
            <w:pPr>
              <w:numPr>
                <w:ilvl w:val="0"/>
                <w:numId w:val="27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 categories winners (Y3-Y6)</w:t>
            </w:r>
          </w:p>
          <w:p w:rsidR="00000000" w:rsidDel="00000000" w:rsidP="00000000" w:rsidRDefault="00000000" w:rsidRPr="00000000" w14:paraId="00000272">
            <w:pPr>
              <w:numPr>
                <w:ilvl w:val="0"/>
                <w:numId w:val="27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First stage; open project and then final </w:t>
            </w:r>
          </w:p>
          <w:p w:rsidR="00000000" w:rsidDel="00000000" w:rsidP="00000000" w:rsidRDefault="00000000" w:rsidRPr="00000000" w14:paraId="0000027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rPr>
                <w:rFonts w:ascii="Montserrat" w:cs="Montserrat" w:eastAsia="Montserrat" w:hAnsi="Montserrat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u w:val="single"/>
                <w:rtl w:val="0"/>
              </w:rPr>
              <w:t xml:space="preserve">Bebras</w:t>
            </w:r>
          </w:p>
          <w:p w:rsidR="00000000" w:rsidDel="00000000" w:rsidP="00000000" w:rsidRDefault="00000000" w:rsidRPr="00000000" w14:paraId="00000275">
            <w:pPr>
              <w:numPr>
                <w:ilvl w:val="0"/>
                <w:numId w:val="2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2nd October launch during lessons/ Seesaw </w:t>
            </w:r>
          </w:p>
          <w:p w:rsidR="00000000" w:rsidDel="00000000" w:rsidP="00000000" w:rsidRDefault="00000000" w:rsidRPr="00000000" w14:paraId="00000276">
            <w:pPr>
              <w:numPr>
                <w:ilvl w:val="0"/>
                <w:numId w:val="2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Y4-6 taking part</w:t>
            </w:r>
          </w:p>
          <w:p w:rsidR="00000000" w:rsidDel="00000000" w:rsidP="00000000" w:rsidRDefault="00000000" w:rsidRPr="00000000" w14:paraId="00000277">
            <w:pPr>
              <w:numPr>
                <w:ilvl w:val="0"/>
                <w:numId w:val="2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Monday 9th October Lunch time launch (admin)</w:t>
            </w:r>
          </w:p>
          <w:p w:rsidR="00000000" w:rsidDel="00000000" w:rsidP="00000000" w:rsidRDefault="00000000" w:rsidRPr="00000000" w14:paraId="00000278">
            <w:pPr>
              <w:numPr>
                <w:ilvl w:val="0"/>
                <w:numId w:val="2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23rd October Bebras catch lunch time </w:t>
            </w:r>
          </w:p>
          <w:p w:rsidR="00000000" w:rsidDel="00000000" w:rsidP="00000000" w:rsidRDefault="00000000" w:rsidRPr="00000000" w14:paraId="00000279">
            <w:pPr>
              <w:numPr>
                <w:ilvl w:val="0"/>
                <w:numId w:val="2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6th-11th November Competition window (40mins)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Open mornings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Tuesday 10th October- JC open Mornings 8:15am-9:45am</w:t>
            </w:r>
          </w:p>
          <w:p w:rsidR="00000000" w:rsidDel="00000000" w:rsidP="00000000" w:rsidRDefault="00000000" w:rsidRPr="00000000" w14:paraId="0000027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Wednesday 11th October EYI open morning 8:30am-10am</w:t>
            </w:r>
          </w:p>
          <w:p w:rsidR="00000000" w:rsidDel="00000000" w:rsidP="00000000" w:rsidRDefault="00000000" w:rsidRPr="00000000" w14:paraId="0000027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Upcoming events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numPr>
                <w:ilvl w:val="0"/>
                <w:numId w:val="1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Induction sign off new staff 110 3:15 Thursday 14th Sep </w:t>
            </w:r>
          </w:p>
          <w:p w:rsidR="00000000" w:rsidDel="00000000" w:rsidP="00000000" w:rsidRDefault="00000000" w:rsidRPr="00000000" w14:paraId="00000281">
            <w:pPr>
              <w:numPr>
                <w:ilvl w:val="0"/>
                <w:numId w:val="1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Y4 out to see music performance- this affects Friday’s lessons </w:t>
            </w:r>
          </w:p>
          <w:p w:rsidR="00000000" w:rsidDel="00000000" w:rsidP="00000000" w:rsidRDefault="00000000" w:rsidRPr="00000000" w14:paraId="00000282">
            <w:pPr>
              <w:numPr>
                <w:ilvl w:val="0"/>
                <w:numId w:val="1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Y6- Museum trip on Thursday 21st Sep (6M &amp;6C affected) </w:t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1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Friday 29th September Moon Festival, morning lessons will be affected. </w:t>
            </w:r>
          </w:p>
          <w:p w:rsidR="00000000" w:rsidDel="00000000" w:rsidP="00000000" w:rsidRDefault="00000000" w:rsidRPr="00000000" w14:paraId="00000284">
            <w:pPr>
              <w:numPr>
                <w:ilvl w:val="0"/>
                <w:numId w:val="19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CCA Start next week! (18th Sep) </w:t>
            </w:r>
          </w:p>
          <w:p w:rsidR="00000000" w:rsidDel="00000000" w:rsidP="00000000" w:rsidRDefault="00000000" w:rsidRPr="00000000" w14:paraId="0000028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5.662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Step Lab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Framework question - Based on teaching standards or school based standards? </w:t>
            </w:r>
          </w:p>
          <w:p w:rsidR="00000000" w:rsidDel="00000000" w:rsidP="00000000" w:rsidRDefault="00000000" w:rsidRPr="00000000" w14:paraId="00000288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What does an outstanding lesson look like? What is the framework the school wants us to work toward?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30/08/23/ 6/9/23</w:t>
      </w:r>
    </w:p>
    <w:p w:rsidR="00000000" w:rsidDel="00000000" w:rsidP="00000000" w:rsidRDefault="00000000" w:rsidRPr="00000000" w14:paraId="0000028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28F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Admin/ Planning 1hr 30min</w:t>
      </w:r>
    </w:p>
    <w:p w:rsidR="00000000" w:rsidDel="00000000" w:rsidP="00000000" w:rsidRDefault="00000000" w:rsidRPr="00000000" w14:paraId="00000290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435"/>
        <w:tblGridChange w:id="0">
          <w:tblGrid>
            <w:gridCol w:w="2565"/>
            <w:gridCol w:w="6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rHeight w:val="2242.919999999999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WWW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(What went well)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AW-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The Y1 rocket ship coding activity was great. They seemed to understand left and right better for some reason. 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PC-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Y3 pupils using computers first time 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VW - 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Y3 much better on computer than last year, and very intuitive with Scratch so far. Same for Y4.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EBI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(Even better if)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AW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- IT support has been below par and it’s frustrating having to CC SLT to get things done. Hopefully we should start to see an improvement. 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PC-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Audio Visual set up/teaching layout especially during coding modelling 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VW -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Computer boxes need a better solution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Planning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All Y2-Y6  units planned up to October break. </w:t>
            </w:r>
          </w:p>
          <w:p w:rsidR="00000000" w:rsidDel="00000000" w:rsidP="00000000" w:rsidRDefault="00000000" w:rsidRPr="00000000" w14:paraId="000002A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What do we fancy doing with Y1? Coding beebot and J23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Displays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October 6th Deadline for display work, get any printing to the TAS in good time. </w:t>
            </w:r>
          </w:p>
          <w:p w:rsidR="00000000" w:rsidDel="00000000" w:rsidP="00000000" w:rsidRDefault="00000000" w:rsidRPr="00000000" w14:paraId="000002A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AW-Scratch-</w:t>
            </w:r>
          </w:p>
          <w:p w:rsidR="00000000" w:rsidDel="00000000" w:rsidP="00000000" w:rsidRDefault="00000000" w:rsidRPr="00000000" w14:paraId="000002A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VW-TinkerCAD </w:t>
            </w:r>
          </w:p>
          <w:p w:rsidR="00000000" w:rsidDel="00000000" w:rsidP="00000000" w:rsidRDefault="00000000" w:rsidRPr="00000000" w14:paraId="000002A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PC- Keynote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Equipment/ room upkeep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Power Banks will be removed </w:t>
            </w:r>
          </w:p>
          <w:p w:rsidR="00000000" w:rsidDel="00000000" w:rsidP="00000000" w:rsidRDefault="00000000" w:rsidRPr="00000000" w14:paraId="000002AD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Furniture still hasn’t been removed!!!!</w:t>
            </w:r>
          </w:p>
          <w:p w:rsidR="00000000" w:rsidDel="00000000" w:rsidP="00000000" w:rsidRDefault="00000000" w:rsidRPr="00000000" w14:paraId="000002AE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News/ important dates dates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Tuesday 5th September- Tech Squad assembly for Y5 (AW&amp;MB)</w:t>
            </w:r>
          </w:p>
          <w:p w:rsidR="00000000" w:rsidDel="00000000" w:rsidP="00000000" w:rsidRDefault="00000000" w:rsidRPr="00000000" w14:paraId="000002B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Wednesday 11th October EYI open morning</w:t>
            </w:r>
          </w:p>
          <w:p w:rsidR="00000000" w:rsidDel="00000000" w:rsidP="00000000" w:rsidRDefault="00000000" w:rsidRPr="00000000" w14:paraId="000002B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Tuesday 10th October- JC open Mornings</w:t>
            </w:r>
          </w:p>
          <w:p w:rsidR="00000000" w:rsidDel="00000000" w:rsidP="00000000" w:rsidRDefault="00000000" w:rsidRPr="00000000" w14:paraId="000002B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Open mornings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Thoughts for the up coming event:</w:t>
            </w:r>
          </w:p>
          <w:p w:rsidR="00000000" w:rsidDel="00000000" w:rsidP="00000000" w:rsidRDefault="00000000" w:rsidRPr="00000000" w14:paraId="000002B9">
            <w:pPr>
              <w:numPr>
                <w:ilvl w:val="0"/>
                <w:numId w:val="12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Cover for specialist heads</w:t>
            </w:r>
          </w:p>
          <w:p w:rsidR="00000000" w:rsidDel="00000000" w:rsidP="00000000" w:rsidRDefault="00000000" w:rsidRPr="00000000" w14:paraId="000002BA">
            <w:pPr>
              <w:numPr>
                <w:ilvl w:val="0"/>
                <w:numId w:val="12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Split parents up into groups and go in different directions</w:t>
            </w:r>
          </w:p>
          <w:p w:rsidR="00000000" w:rsidDel="00000000" w:rsidP="00000000" w:rsidRDefault="00000000" w:rsidRPr="00000000" w14:paraId="000002BB">
            <w:pPr>
              <w:numPr>
                <w:ilvl w:val="0"/>
                <w:numId w:val="12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Future competition: </w:t>
            </w:r>
            <w:hyperlink r:id="rId4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https://www.bebras.uk/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numPr>
                <w:ilvl w:val="0"/>
                <w:numId w:val="8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Can Alyssa do EY&amp;I ICT cover?</w:t>
            </w:r>
          </w:p>
          <w:p w:rsidR="00000000" w:rsidDel="00000000" w:rsidP="00000000" w:rsidRDefault="00000000" w:rsidRPr="00000000" w14:paraId="000002C0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Success Factors </w:t>
            </w:r>
          </w:p>
          <w:p w:rsidR="00000000" w:rsidDel="00000000" w:rsidP="00000000" w:rsidRDefault="00000000" w:rsidRPr="00000000" w14:paraId="000002C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Chase overseas order </w:t>
            </w:r>
          </w:p>
          <w:p w:rsidR="00000000" w:rsidDel="00000000" w:rsidP="00000000" w:rsidRDefault="00000000" w:rsidRPr="00000000" w14:paraId="000002C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23/08/23</w:t>
      </w:r>
    </w:p>
    <w:p w:rsidR="00000000" w:rsidDel="00000000" w:rsidP="00000000" w:rsidRDefault="00000000" w:rsidRPr="00000000" w14:paraId="000002C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2C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Focus: Admin/ Planning 1hr 30min</w:t>
      </w:r>
    </w:p>
    <w:p w:rsidR="00000000" w:rsidDel="00000000" w:rsidP="00000000" w:rsidRDefault="00000000" w:rsidRPr="00000000" w14:paraId="000002C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435"/>
        <w:tblGridChange w:id="0">
          <w:tblGrid>
            <w:gridCol w:w="2565"/>
            <w:gridCol w:w="6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rHeight w:val="2242.919999999999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WWW</w:t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(What went well)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AW-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Y5/6 retention of ipad skills was good. The ipad health checklist was a good activity that could be rolled out to all staff as 1st week activity. 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PC- 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Good relationships with the children and the support from the TAs.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VW -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Y4 Dig Cit examples/lesson works well. New F2 equipment has been helpful.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EBI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(Even better if)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AW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- Y1 Seesaw skills are poor. Continue with this focus as our next topic in my opinion.  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PC-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Bring your own device teething issues with app permissions and settings. 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VW -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Class teachers have logged in Seesaw as a priority.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Planning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numPr>
                <w:ilvl w:val="0"/>
                <w:numId w:val="31"/>
              </w:numPr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Year 6 Podcasting (AWO &amp; VW) </w:t>
            </w:r>
          </w:p>
          <w:p w:rsidR="00000000" w:rsidDel="00000000" w:rsidP="00000000" w:rsidRDefault="00000000" w:rsidRPr="00000000" w14:paraId="000002DC">
            <w:pPr>
              <w:numPr>
                <w:ilvl w:val="0"/>
                <w:numId w:val="31"/>
              </w:numPr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Year 4 Keynote portal stories/ AR maker (PC) Complete </w:t>
            </w:r>
          </w:p>
          <w:p w:rsidR="00000000" w:rsidDel="00000000" w:rsidP="00000000" w:rsidRDefault="00000000" w:rsidRPr="00000000" w14:paraId="000002DD">
            <w:pPr>
              <w:numPr>
                <w:ilvl w:val="0"/>
                <w:numId w:val="31"/>
              </w:numPr>
              <w:ind w:left="720" w:hanging="360"/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green"/>
                <w:rtl w:val="0"/>
              </w:rPr>
              <w:t xml:space="preserve">Year 5 Tinkercad (AWO) 90% complete </w:t>
            </w:r>
          </w:p>
          <w:p w:rsidR="00000000" w:rsidDel="00000000" w:rsidP="00000000" w:rsidRDefault="00000000" w:rsidRPr="00000000" w14:paraId="000002DE">
            <w:pPr>
              <w:numPr>
                <w:ilvl w:val="0"/>
                <w:numId w:val="31"/>
              </w:numPr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Year 3 iMovie Dino (VW)</w:t>
            </w:r>
          </w:p>
          <w:p w:rsidR="00000000" w:rsidDel="00000000" w:rsidP="00000000" w:rsidRDefault="00000000" w:rsidRPr="00000000" w14:paraId="000002DF">
            <w:pPr>
              <w:ind w:left="72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ind w:left="0" w:firstLine="0"/>
              <w:rPr>
                <w:rFonts w:ascii="Montserrat" w:cs="Montserrat" w:eastAsia="Montserrat" w:hAnsi="Montserrat"/>
                <w:highlight w:val="red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red"/>
                <w:rtl w:val="0"/>
              </w:rPr>
              <w:t xml:space="preserve">Set up: G- Classrooms, TinkerCAD classes &amp; Scratch </w:t>
            </w:r>
          </w:p>
          <w:p w:rsidR="00000000" w:rsidDel="00000000" w:rsidP="00000000" w:rsidRDefault="00000000" w:rsidRPr="00000000" w14:paraId="000002E1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red"/>
                <w:rtl w:val="0"/>
              </w:rPr>
              <w:t xml:space="preserve">Y3 password format: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2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New topics for Y1&amp;2</w:t>
            </w:r>
          </w:p>
          <w:p w:rsidR="00000000" w:rsidDel="00000000" w:rsidP="00000000" w:rsidRDefault="00000000" w:rsidRPr="00000000" w14:paraId="000002E4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Y1- Voice recording via seesaw</w:t>
            </w:r>
          </w:p>
          <w:p w:rsidR="00000000" w:rsidDel="00000000" w:rsidP="00000000" w:rsidRDefault="00000000" w:rsidRPr="00000000" w14:paraId="000002E5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Y2- Move onto scratch junior </w:t>
            </w:r>
          </w:p>
          <w:p w:rsidR="00000000" w:rsidDel="00000000" w:rsidP="00000000" w:rsidRDefault="00000000" w:rsidRPr="00000000" w14:paraId="000002E6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When are we reading to move to new topics? Organise in diaries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Displays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My pet hate but we need to each take ownership of board space across both campuses. We need work etc up before the open mornings in October. </w:t>
            </w:r>
          </w:p>
          <w:p w:rsidR="00000000" w:rsidDel="00000000" w:rsidP="00000000" w:rsidRDefault="00000000" w:rsidRPr="00000000" w14:paraId="000002EA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Equipment/ room upkeep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Log any issues here for the technicians: </w:t>
            </w:r>
          </w:p>
          <w:p w:rsidR="00000000" w:rsidDel="00000000" w:rsidP="00000000" w:rsidRDefault="00000000" w:rsidRPr="00000000" w14:paraId="000002EE">
            <w:pPr>
              <w:numPr>
                <w:ilvl w:val="0"/>
                <w:numId w:val="6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Computer wires in 110 are very jumbled making it hard to solve problems. </w:t>
            </w:r>
          </w:p>
          <w:p w:rsidR="00000000" w:rsidDel="00000000" w:rsidP="00000000" w:rsidRDefault="00000000" w:rsidRPr="00000000" w14:paraId="000002EF">
            <w:pPr>
              <w:numPr>
                <w:ilvl w:val="0"/>
                <w:numId w:val="6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Apple TV in 110 has a dodgy plug that has to be sorted several times day </w:t>
            </w:r>
          </w:p>
          <w:p w:rsidR="00000000" w:rsidDel="00000000" w:rsidP="00000000" w:rsidRDefault="00000000" w:rsidRPr="00000000" w14:paraId="000002F0">
            <w:pPr>
              <w:numPr>
                <w:ilvl w:val="0"/>
                <w:numId w:val="6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Power banks need to be up</w:t>
            </w:r>
          </w:p>
          <w:p w:rsidR="00000000" w:rsidDel="00000000" w:rsidP="00000000" w:rsidRDefault="00000000" w:rsidRPr="00000000" w14:paraId="000002F1">
            <w:pPr>
              <w:numPr>
                <w:ilvl w:val="0"/>
                <w:numId w:val="6"/>
              </w:numPr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Schools 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News/ important dates dates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CCAs begin 18th September </w:t>
            </w:r>
          </w:p>
          <w:p w:rsidR="00000000" w:rsidDel="00000000" w:rsidP="00000000" w:rsidRDefault="00000000" w:rsidRPr="00000000" w14:paraId="000002F4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Parents info evening 5-5:40 at EYI (Wed) &amp; Jc (Thurs)</w:t>
            </w:r>
          </w:p>
          <w:p w:rsidR="00000000" w:rsidDel="00000000" w:rsidP="00000000" w:rsidRDefault="00000000" w:rsidRPr="00000000" w14:paraId="000002F5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Date: 10/8/23-16/8/23</w:t>
      </w:r>
    </w:p>
    <w:p w:rsidR="00000000" w:rsidDel="00000000" w:rsidP="00000000" w:rsidRDefault="00000000" w:rsidRPr="00000000" w14:paraId="000002F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Present: AWO, VW, PC</w:t>
      </w:r>
    </w:p>
    <w:p w:rsidR="00000000" w:rsidDel="00000000" w:rsidP="00000000" w:rsidRDefault="00000000" w:rsidRPr="00000000" w14:paraId="000002F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10"/>
        <w:gridCol w:w="5490"/>
        <w:tblGridChange w:id="0">
          <w:tblGrid>
            <w:gridCol w:w="3510"/>
            <w:gridCol w:w="54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Agenda Item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Comments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Welcome back</w:t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Overview of INSET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Who’s who and what is where?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Timetables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Add your duties to the departmental timetable </w:t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4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Primary Rotas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First week teaching/</w:t>
            </w:r>
            <w:hyperlink r:id="rId5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 Planning overview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Action plan confirmed to get fully operational by the first week.</w:t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Planning responsibilities:</w:t>
            </w:r>
          </w:p>
          <w:p w:rsidR="00000000" w:rsidDel="00000000" w:rsidP="00000000" w:rsidRDefault="00000000" w:rsidRPr="00000000" w14:paraId="0000030B">
            <w:pPr>
              <w:numPr>
                <w:ilvl w:val="0"/>
                <w:numId w:val="3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 Year 6 Podcasting (AWO &amp; VW) </w:t>
            </w:r>
          </w:p>
          <w:p w:rsidR="00000000" w:rsidDel="00000000" w:rsidP="00000000" w:rsidRDefault="00000000" w:rsidRPr="00000000" w14:paraId="0000030C">
            <w:pPr>
              <w:numPr>
                <w:ilvl w:val="0"/>
                <w:numId w:val="3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Year 4 Keynote portal stories/ AR maker (PC)</w:t>
            </w:r>
          </w:p>
          <w:p w:rsidR="00000000" w:rsidDel="00000000" w:rsidP="00000000" w:rsidRDefault="00000000" w:rsidRPr="00000000" w14:paraId="0000030D">
            <w:pPr>
              <w:numPr>
                <w:ilvl w:val="0"/>
                <w:numId w:val="3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Year 5 Tinkercad (AWO)</w:t>
            </w:r>
          </w:p>
          <w:p w:rsidR="00000000" w:rsidDel="00000000" w:rsidP="00000000" w:rsidRDefault="00000000" w:rsidRPr="00000000" w14:paraId="0000030E">
            <w:pPr>
              <w:numPr>
                <w:ilvl w:val="0"/>
                <w:numId w:val="3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Year 3 iMovie Dino (VW)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Department structure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How do we teach? </w:t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Parallel units of work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3 strands of study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Push for more cross curricular links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Deployment of support staff</w:t>
            </w:r>
          </w:p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What is the culture we want to set for our students learning with technology </w:t>
              <w:tab/>
              <w:tab/>
              <w:tab/>
              <w:tab/>
              <w:tab/>
              <w:tab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Department expectations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Proactive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Supportive 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Open 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Creative 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Accountable </w:t>
              <w:tab/>
              <w:tab/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Use of TAs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5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Task List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doc</w:t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hyperlink r:id="rId5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Seesaw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and parent communication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24hr response time within working hours 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Appropriate level of feedback to tasks set. As a department, where is a like and approve no longer appropriate. </w:t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Increase the use of whole class feedback strategies/ autonomous marking 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Primary concerns/ Digital Citizenship breaches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Any concerns should be logged on ISAMS. If serious in nature inform HOD/ Class Teacher or DSL if safeguarding </w:t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hyperlink r:id="rId5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Log Digital citizen breaches on here and ISAMS  if serious 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ab/>
              <w:tab/>
              <w:tab/>
              <w:tab/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AOB/ feedback for PLT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Task List: </w:t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Remove furniture (Lein to completed 15th August) </w:t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Remove stools, replace with shorter stalls </w:t>
            </w:r>
          </w:p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2x display boards at front of 112</w:t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Power banks in 112 </w:t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Both computer desks need sorting + splitters (Completed)</w:t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PLT 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No F2/3 the first week due to staggered start</w:t>
            </w:r>
          </w:p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7:50am Y3&amp;4 line up and go to classroom before specialists. All regs and lunches to be completed by class teacher. </w:t>
            </w:r>
          </w:p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8am 5/6 Collected from basketball court by specialists. All regs and lunches to be completed by  specialists</w:t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New Break times 9:30-9:50 Y3/4, 10:00-10:20 Y5/6  </w:t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Quality assurance is a bigger push this year as Traids will not be happening this year. Drop-in focus will be discussed prior to the joint observation</w:t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When on EYI you will be allocated a duty.</w:t>
            </w:r>
          </w:p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JC duties to move to 30min slots </w:t>
            </w:r>
          </w:p>
        </w:tc>
      </w:tr>
    </w:tbl>
    <w:p w:rsidR="00000000" w:rsidDel="00000000" w:rsidP="00000000" w:rsidRDefault="00000000" w:rsidRPr="00000000" w14:paraId="00000340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4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1">
    <w:pPr>
      <w:tabs>
        <w:tab w:val="center" w:leader="none" w:pos="4320"/>
        <w:tab w:val="right" w:leader="none" w:pos="8640"/>
      </w:tabs>
      <w:spacing w:line="24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drawing>
        <wp:inline distB="0" distT="0" distL="0" distR="0">
          <wp:extent cx="3542348" cy="814579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42348" cy="81457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4242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  <w:style w:type="table" w:styleId="Table18">
    <w:basedOn w:val="TableNormal"/>
    <w:tblPr>
      <w:tblStyleRowBandSize w:val="1"/>
      <w:tblStyleColBandSize w:val="1"/>
    </w:tblPr>
  </w:style>
  <w:style w:type="table" w:styleId="Table19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ites.google.com/bisvietnam.com/live-coding-final-23/home" TargetMode="External"/><Relationship Id="rId42" Type="http://schemas.openxmlformats.org/officeDocument/2006/relationships/hyperlink" Target="https://docs.google.com/document/d/1pxJ8AMmMg3YBoFZM8UkYSshW5INH1nQjl3T7jTBYvW0/edit?usp=sharing" TargetMode="External"/><Relationship Id="rId41" Type="http://schemas.openxmlformats.org/officeDocument/2006/relationships/hyperlink" Target="https://docs.google.com/spreadsheets/d/1eyRd30A3d8DVKcDfwITXBiY2LC6oLCFVuip4DxFvw_g/edit#gid=663231849" TargetMode="External"/><Relationship Id="rId44" Type="http://schemas.openxmlformats.org/officeDocument/2006/relationships/hyperlink" Target="https://sites.google.com/bisvietnam.com/live-coding-final-23/home" TargetMode="External"/><Relationship Id="rId43" Type="http://schemas.openxmlformats.org/officeDocument/2006/relationships/hyperlink" Target="https://sites.google.com/bisvietnam.com/live-coding-final-23/home" TargetMode="External"/><Relationship Id="rId46" Type="http://schemas.openxmlformats.org/officeDocument/2006/relationships/hyperlink" Target="https://www.bebras.uk/" TargetMode="External"/><Relationship Id="rId45" Type="http://schemas.openxmlformats.org/officeDocument/2006/relationships/hyperlink" Target="https://drive.google.com/file/d/1bO0S4EsBD1tIMj2d_f632A1nXV2Es3_Z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soaLNjinUTEtj3KKhBR_d-3R55na44lKsiJxj3Z9wwU/edit" TargetMode="External"/><Relationship Id="rId48" Type="http://schemas.openxmlformats.org/officeDocument/2006/relationships/hyperlink" Target="https://docs.google.com/spreadsheets/d/17XgQinDarjd_ystPw8QS2HE2FVjs7R_AFz3d7lj2BmQ/edit#gid=1393350069" TargetMode="External"/><Relationship Id="rId47" Type="http://schemas.openxmlformats.org/officeDocument/2006/relationships/hyperlink" Target="https://docs.google.com/document/d/18sGewhyIW5uf0X3tKewz9CZdRqwG4-LCMoVB_WISQNU/edit" TargetMode="External"/><Relationship Id="rId49" Type="http://schemas.openxmlformats.org/officeDocument/2006/relationships/hyperlink" Target="https://docs.google.com/spreadsheets/d/1kg8j1TKipif-CXCTF8FZ-AUC61SjAUb6/edit#gid=159320627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3KNMArhOZF64r1jRc_qLs90QtzcI4nhS-5kiKRrvl7U/edit#gid=292084961" TargetMode="External"/><Relationship Id="rId7" Type="http://schemas.openxmlformats.org/officeDocument/2006/relationships/hyperlink" Target="https://apc01.safelinks.protection.outlook.com/?url=https%3A%2F%2Fdocs.google.com%2Fspreadsheets%2Fd%2F1MuIgp_wlD5PLg8skz-sDV4HTR6ASGGxi%2Fedit%3Fusp%3Dsharing%26ouid%3D101086134563386032152%26rtpof%3Dtrue%26sd%3Dtrue&amp;data=05%7C02%7Canthony.woolley%40bisvietnam.com%7Cd72720b201334714187808dc83601d62%7C7fc9707b9d8f4f6a856baeb848fef103%7C0%7C0%7C638529696087128884%7CUnknown%7CTWFpbGZsb3d8eyJWIjoiMC4wLjAwMDAiLCJQIjoiV2luMzIiLCJBTiI6Ik1haWwiLCJXVCI6Mn0%3D%7C0%7C%7C%7C&amp;sdata=2f%2B%2FYFbIlx9PRYPI1YjXhaC8H4c5%2Fr0kBVvekyVFevw%3D&amp;reserved=0" TargetMode="External"/><Relationship Id="rId8" Type="http://schemas.openxmlformats.org/officeDocument/2006/relationships/hyperlink" Target="https://apc01.safelinks.protection.outlook.com/?url=https%3A%2F%2Fdocs.google.com%2Fforms%2Fd%2Fe%2F1FAIpQLScpNHiKJSwQ9l-1qt7KHBhJqMlOg_Gh7MzJJnIzmiA-VbXDgw%2Fviewform%3Fusp%3Dsf_link&amp;data=05%7C02%7Canthony.woolley%40bisvietnam.com%7C112b31ba2aa94b200d2008dc84f6b426%7C7fc9707b9d8f4f6a856baeb848fef103%7C0%7C0%7C638531442343671901%7CUnknown%7CTWFpbGZsb3d8eyJWIjoiMC4wLjAwMDAiLCJQIjoiV2luMzIiLCJBTiI6Ik1haWwiLCJXVCI6Mn0%3D%7C0%7C%7C%7C&amp;sdata=O5wYDJO3TG%2FvbbrFj2Y9848ivvW1p2Sa5Ba4n5HGh1c%3D&amp;reserved=0" TargetMode="External"/><Relationship Id="rId31" Type="http://schemas.openxmlformats.org/officeDocument/2006/relationships/hyperlink" Target="https://docs.google.com/presentation/d/1tbwz0izKq3VaN6OsuQyqAzKzgiC5Qu07JouazPqqp_c/edit?usp=drive_link" TargetMode="External"/><Relationship Id="rId30" Type="http://schemas.openxmlformats.org/officeDocument/2006/relationships/hyperlink" Target="https://docs.google.com/document/d/1soaLNjinUTEtj3KKhBR_d-3R55na44lKsiJxj3Z9wwU/edit?usp=drive_link" TargetMode="External"/><Relationship Id="rId33" Type="http://schemas.openxmlformats.org/officeDocument/2006/relationships/hyperlink" Target="https://docs.google.com/document/d/14oA-yS6qBmzWePPwvOO6p8ilC90erb4e_6zAv-KZaZo/edit?usp=sharing" TargetMode="External"/><Relationship Id="rId32" Type="http://schemas.openxmlformats.org/officeDocument/2006/relationships/hyperlink" Target="https://docs.google.com/document/d/16X3QruqwYwUUZXECmwN_je_syOzUypsEsZ-3Ah7u4Nc/edit?usp=sharing" TargetMode="External"/><Relationship Id="rId35" Type="http://schemas.openxmlformats.org/officeDocument/2006/relationships/hyperlink" Target="https://docs.google.com/presentation/d/1tbwz0izKq3VaN6OsuQyqAzKzgiC5Qu07JouazPqqp_c/edit?usp=drive_link" TargetMode="External"/><Relationship Id="rId34" Type="http://schemas.openxmlformats.org/officeDocument/2006/relationships/hyperlink" Target="https://docs.google.com/document/d/1soaLNjinUTEtj3KKhBR_d-3R55na44lKsiJxj3Z9wwU/edit?usp=drive_link" TargetMode="External"/><Relationship Id="rId37" Type="http://schemas.openxmlformats.org/officeDocument/2006/relationships/hyperlink" Target="https://docs.google.com/document/d/15aPJ7qroLrfA6jOyFVKq-k7TXWgth0wNyOctwHcFPoU/edit?usp=sharing" TargetMode="External"/><Relationship Id="rId36" Type="http://schemas.openxmlformats.org/officeDocument/2006/relationships/hyperlink" Target="https://docs.google.com/spreadsheets/d/1eyRd30A3d8DVKcDfwITXBiY2LC6oLCFVuip4DxFvw_g/edit#gid=663231849" TargetMode="External"/><Relationship Id="rId39" Type="http://schemas.openxmlformats.org/officeDocument/2006/relationships/hyperlink" Target="https://docs.google.com/document/d/1soaLNjinUTEtj3KKhBR_d-3R55na44lKsiJxj3Z9wwU/edit?usp=sharing" TargetMode="External"/><Relationship Id="rId38" Type="http://schemas.openxmlformats.org/officeDocument/2006/relationships/hyperlink" Target="https://voelker-vietnam.com/" TargetMode="External"/><Relationship Id="rId20" Type="http://schemas.openxmlformats.org/officeDocument/2006/relationships/hyperlink" Target="https://docs.google.com/forms/d/1t_GwR71VhE5xG4MugYd5h0K0g-oddbwg5GRsi-ItkO8/edit#responses" TargetMode="External"/><Relationship Id="rId22" Type="http://schemas.openxmlformats.org/officeDocument/2006/relationships/hyperlink" Target="https://app.seesaw.me/pages/shared_activity?prompt_id=prompt.88f2433c-55e7-4549-8658-2f6193be6005&amp;share_token=bkjELx8EQEKrXio1Pf4SAA" TargetMode="External"/><Relationship Id="rId21" Type="http://schemas.openxmlformats.org/officeDocument/2006/relationships/hyperlink" Target="https://docs.google.com/document/d/1soaLNjinUTEtj3KKhBR_d-3R55na44lKsiJxj3Z9wwU/edit" TargetMode="External"/><Relationship Id="rId24" Type="http://schemas.openxmlformats.org/officeDocument/2006/relationships/hyperlink" Target="https://app.seesaw.me/pages/shared_activity?prompt_id=prompt.efb98bc1-1426-4747-a754-eb9e96759426&amp;share_token=Pmmb0JvyQ4SiTOeuDaJ2pQ" TargetMode="External"/><Relationship Id="rId23" Type="http://schemas.openxmlformats.org/officeDocument/2006/relationships/hyperlink" Target="https://docs.google.com/document/d/1soaLNjinUTEtj3KKhBR_d-3R55na44lKsiJxj3Z9wwU/edit" TargetMode="External"/><Relationship Id="rId26" Type="http://schemas.openxmlformats.org/officeDocument/2006/relationships/hyperlink" Target="https://drive.google.com/drive/folders/1JU-mieO-9K6eq55NH5lLC6y2GgKNrdEn?usp=drive_link" TargetMode="External"/><Relationship Id="rId25" Type="http://schemas.openxmlformats.org/officeDocument/2006/relationships/hyperlink" Target="https://photos.app.goo.gl/zVFYg37fD88yex9h8" TargetMode="External"/><Relationship Id="rId28" Type="http://schemas.openxmlformats.org/officeDocument/2006/relationships/hyperlink" Target="https://docs.google.com/spreadsheets/d/1C-fibN1XpEdx33E8Q5ynky_V2N82lUfOEE5tDPxvuIY/edit#gid=1393350069" TargetMode="External"/><Relationship Id="rId27" Type="http://schemas.openxmlformats.org/officeDocument/2006/relationships/hyperlink" Target="https://www.cospaces.io/pro-training" TargetMode="External"/><Relationship Id="rId29" Type="http://schemas.openxmlformats.org/officeDocument/2006/relationships/hyperlink" Target="https://docs.google.com/document/d/1soaLNjinUTEtj3KKhBR_d-3R55na44lKsiJxj3Z9wwU/edit" TargetMode="External"/><Relationship Id="rId51" Type="http://schemas.openxmlformats.org/officeDocument/2006/relationships/hyperlink" Target="https://docs.google.com/document/d/1hbLKc5Ji99c66NaosMXEI4O83JNkG5wRPgE07cqE9rc/edit" TargetMode="External"/><Relationship Id="rId50" Type="http://schemas.openxmlformats.org/officeDocument/2006/relationships/hyperlink" Target="https://docs.google.com/document/d/1pxJ8AMmMg3YBoFZM8UkYSshW5INH1nQjl3T7jTBYvW0/edit" TargetMode="External"/><Relationship Id="rId53" Type="http://schemas.openxmlformats.org/officeDocument/2006/relationships/hyperlink" Target="https://docs.google.com/spreadsheets/d/13V9INdtGncUvKFc_1e_dPfeM5gUg2Zv59ag4wAkzYA0/edit#gid=1629365476" TargetMode="External"/><Relationship Id="rId52" Type="http://schemas.openxmlformats.org/officeDocument/2006/relationships/hyperlink" Target="https://app.seesaw.me/#/class/class.07dc6fae-9849-409f-9c9d-300281ab5d18" TargetMode="External"/><Relationship Id="rId11" Type="http://schemas.openxmlformats.org/officeDocument/2006/relationships/hyperlink" Target="https://docs.google.com/document/d/1soaLNjinUTEtj3KKhBR_d-3R55na44lKsiJxj3Z9wwU/edit" TargetMode="External"/><Relationship Id="rId10" Type="http://schemas.openxmlformats.org/officeDocument/2006/relationships/hyperlink" Target="https://docs.google.com/document/d/1UYkbwYYIu8WNeHnQbbvk50dlHSJlf0HnmLWicNMrH-w/edit?usp=sharing" TargetMode="External"/><Relationship Id="rId54" Type="http://schemas.openxmlformats.org/officeDocument/2006/relationships/header" Target="header1.xml"/><Relationship Id="rId13" Type="http://schemas.openxmlformats.org/officeDocument/2006/relationships/hyperlink" Target="https://docs.google.com/spreadsheets/d/1eyRd30A3d8DVKcDfwITXBiY2LC6oLCFVuip4DxFvw_g/edit#gid=387172438" TargetMode="External"/><Relationship Id="rId12" Type="http://schemas.openxmlformats.org/officeDocument/2006/relationships/hyperlink" Target="https://docs.google.com/document/d/1FxwUOq_4hJjvnwq8zomK4R550OsIBH_IwwpqytUpH-A/edit" TargetMode="External"/><Relationship Id="rId15" Type="http://schemas.openxmlformats.org/officeDocument/2006/relationships/hyperlink" Target="https://drive.google.com/file/d/1M6IwSQ6FTaWyXCrCUWdLWWZ7DlYUMWVq/view" TargetMode="External"/><Relationship Id="rId14" Type="http://schemas.openxmlformats.org/officeDocument/2006/relationships/hyperlink" Target="https://docs.google.com/document/d/1OWJhiD5INmbUzeLY-v64SNSh_KIh8e4FfjNyFRWNVIs/edit" TargetMode="External"/><Relationship Id="rId17" Type="http://schemas.openxmlformats.org/officeDocument/2006/relationships/hyperlink" Target="https://padlet.com/anthonywoolley/curriculum-swot-of-23-24-kbcrhnxdr7qds0q" TargetMode="External"/><Relationship Id="rId16" Type="http://schemas.openxmlformats.org/officeDocument/2006/relationships/hyperlink" Target="https://docs.google.com/document/d/1UYkbwYYIu8WNeHnQbbvk50dlHSJlf0HnmLWicNMrH-w/edit?usp=sharing" TargetMode="External"/><Relationship Id="rId19" Type="http://schemas.openxmlformats.org/officeDocument/2006/relationships/hyperlink" Target="https://docs.google.com/document/d/1soaLNjinUTEtj3KKhBR_d-3R55na44lKsiJxj3Z9wwU/edit" TargetMode="External"/><Relationship Id="rId18" Type="http://schemas.openxmlformats.org/officeDocument/2006/relationships/hyperlink" Target="https://docs.google.com/document/d/1vrnLHeDQnRpWFHTrJAteXZQy34dQ4ZdO75k4kgzpgCA/edit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