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09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Mission to Mars - Hybrid Coding Unit(Year 5)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88037109375" w:line="240" w:lineRule="auto"/>
        <w:ind w:left="16.134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Unit Overview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9990234375" w:line="240" w:lineRule="auto"/>
        <w:ind w:left="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Age: Year 5 (Ages 10-11)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943359375" w:line="240" w:lineRule="auto"/>
        <w:ind w:left="14.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Platform: CoSpaces Edu / Delightex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1943359375" w:line="240" w:lineRule="auto"/>
        <w:ind w:left="14.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Duration: 6 weeks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943359375" w:line="337.36498832702637" w:lineRule="auto"/>
        <w:ind w:left="8.6395263671875" w:right="1631.98486328125" w:firstLine="5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Prerequisites: Basic experience with block-based programming, TinkerCAD, and CoSpaces/Delightex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54931640625" w:line="240" w:lineRule="auto"/>
        <w:ind w:left="15.21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Learning Objectives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66796875" w:line="324.8700141906738" w:lineRule="auto"/>
        <w:ind w:left="13.6798095703125" w:right="220.25146484375" w:hanging="6.48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will develop skills in interactive coding, animation, basic physics simulation, functions, lists, and conditional logic through an immersive Mars exploration project.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050048828125" w:line="240" w:lineRule="auto"/>
        <w:ind w:left="3.83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Weekly Breakdown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138.7957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Week Focus Skill Key Concepts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6.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Milestone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Deliverable </w:t>
      </w:r>
    </w:p>
    <w:tbl>
      <w:tblPr>
        <w:tblStyle w:val="Table1"/>
        <w:tblW w:w="6900.0" w:type="dxa"/>
        <w:jc w:val="left"/>
        <w:tblInd w:w="806.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940"/>
        <w:gridCol w:w="1935"/>
        <w:tblGridChange w:id="0">
          <w:tblGrid>
            <w:gridCol w:w="2025"/>
            <w:gridCol w:w="2940"/>
            <w:gridCol w:w="193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Animation &amp;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1.2800121307373" w:lineRule="auto"/>
              <w:ind w:left="157.1612548828125" w:right="365.52490234375" w:hanging="4.409790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Object movement, timing, loops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522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Solar system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.9298095703125" w:line="240" w:lineRule="auto"/>
              <w:ind w:left="142.683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scene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562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Physics Basics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Gravity effects, cause/effect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4528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Floating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.9298095703125" w:line="240" w:lineRule="auto"/>
              <w:ind w:left="141.63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astronaut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562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Functions &amp;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75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Code reusability, data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.9298095703125" w:line="240" w:lineRule="auto"/>
              <w:ind w:left="150.65124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78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Gravity system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Mars Base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661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Applying skills, camera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.9298095703125" w:line="240" w:lineRule="auto"/>
              <w:ind w:left="156.3214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5.5600070953369" w:lineRule="auto"/>
              <w:ind w:left="137.852783203125" w:right="270.626220703125" w:firstLine="12.60009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Interactive base tour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562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Interactive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421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If/else statements, user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.9298095703125" w:line="240" w:lineRule="auto"/>
              <w:ind w:left="153.38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78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Quiz integration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29.88037109375" w:line="240" w:lineRule="auto"/>
        <w:ind w:left="3.83422851562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Week 1: Solar System Animation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7.11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97314453125" w:line="324.8700141906738" w:lineRule="auto"/>
        <w:ind w:left="0.7196044921875" w:right="256.6455078125" w:firstLine="7.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smooth orbital animations using paths and loops, building foundational movement skills through differentiated complexity levels.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50048828125" w:line="240" w:lineRule="auto"/>
        <w:ind w:left="15.21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Differentiated Approach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90997314453125" w:line="240" w:lineRule="auto"/>
        <w:ind w:left="14.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Foundation Level: Sun-Earth-Moon System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Target: Students new to animation or needing more support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428.6395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3 objects: Sun (stationary), Earth, Moon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Earth orbits sun, Moon orbits Earth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34.879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simple circular paths with clear speed differences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240" w:lineRule="auto"/>
        <w:ind w:left="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Structure: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91943359375" w:line="240" w:lineRule="auto"/>
        <w:ind w:left="226.9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when play clicked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343.2061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run parallel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438.482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forever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419921875" w:line="240" w:lineRule="auto"/>
        <w:ind w:left="556.0186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move Earth on path earth path forward in 10 sec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343.2061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run parallel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438.482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forever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556.0186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move Moon on path moon path forward in 3 sec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930419921875" w:line="240" w:lineRule="auto"/>
        <w:ind w:left="14.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Intermediate Level: Inner Solar System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1943359375" w:line="240" w:lineRule="auto"/>
        <w:ind w:left="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Target: Students comfortable with basic concepts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240" w:lineRule="auto"/>
        <w:ind w:left="421.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Mercury, Venus, Mars to the Sun-Earth-Moon system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 on creating realistic speed relationships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1.519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5-6 objects total with varied orbital periods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537.2850036621094" w:lineRule="auto"/>
        <w:ind w:left="1.9195556640625" w:right="3730.196533203125" w:firstLine="12.2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Learning: Understanding that closer planets move faster Advanced Level: Full Solar System + Rotation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348876953125" w:line="240" w:lineRule="auto"/>
        <w:ind w:left="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Target: Students ready for complex animations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399.8400020599365" w:lineRule="auto"/>
        <w:ind w:left="421.6796875" w:right="1662.15454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8 planets with differentiated speeds (5, 10, 15, 20, 25, 30, 35, 40 seconds) Add planet rotation using additional animation blocks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.919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Challenge: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Rotate planets on their own axis while orbiting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with elliptical paths instead of circles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9200439453125" w:line="240" w:lineRule="auto"/>
        <w:ind w:left="15.21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Key Concepts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97314453125" w:line="240" w:lineRule="auto"/>
        <w:ind w:left="428.6395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paths and movement timing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28.6395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Continuous animation loops (forever blocks)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Parallel execution (multiple animations simultaneously)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9676513672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Relative scaling and positioning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9676513672" w:line="240" w:lineRule="auto"/>
        <w:ind w:left="427.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Speed relationships in real systems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2178955078125" w:right="0" w:firstLine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21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Platform Considerations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66796875" w:line="406.08750343322754" w:lineRule="auto"/>
        <w:ind w:left="427.19970703125" w:right="947.9541015625" w:hanging="5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levels use identical block structures (run parallel + forever + move on path) Differentiation comes through number of objects and complexity of timing Students can progress between levels within the lesson based on completion speed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8330078125" w:line="240" w:lineRule="auto"/>
        <w:ind w:left="1.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Assessment by Level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66796875" w:line="240" w:lineRule="auto"/>
        <w:ind w:left="434.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Foundation: Earth and Moon move smoothly in continuous loops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434.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Intermediate: 5+ objects with logical speed progression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21.919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Advanced: Full system with additional rotation or creative enhancements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15.21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Deliverable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66796875" w:line="324.8700141906738" w:lineRule="auto"/>
        <w:ind w:left="13.6798095703125" w:right="230.439453125" w:hanging="12.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solar system scene appropriate to student ability level, demonstrating understanding of path based animation and continuous loops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050048828125" w:line="240" w:lineRule="auto"/>
        <w:ind w:left="3.83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Week 2: Velocity Control and Boolean Logic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7.11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02783203125" w:line="337.36498832702637" w:lineRule="auto"/>
        <w:ind w:left="11.519775390625" w:right="423.951416015625" w:firstLine="3.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individual object control through velocity manipulation and introduce conditional logic using boolean variables and toggle states.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54931640625" w:line="240" w:lineRule="auto"/>
        <w:ind w:left="15.21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Differentiated Approach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9102783203125" w:line="240" w:lineRule="auto"/>
        <w:ind w:left="14.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Foundation Level: Directional Velocity Control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200439453125" w:line="240" w:lineRule="auto"/>
        <w:ind w:left="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Target: Students learning basic velocity concepts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399.8400020599365" w:lineRule="auto"/>
        <w:ind w:left="435.11962890625" w:right="400.587158203125" w:hanging="7.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astronaut with directional control buttons (up, down, left, right, forward, backward) Focus on understanding velocity as force and direction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240" w:lineRule="auto"/>
        <w:ind w:left="428.6395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immediate visual feedback from button presses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essential stop button for control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Structure: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.9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when play clicked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337.5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set gravity pull to 0.3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930419921875" w:line="240" w:lineRule="auto"/>
        <w:ind w:left="226.9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when Down is clicked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343.2061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push Astronaut woman down with velocity 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419921875" w:line="240" w:lineRule="auto"/>
        <w:ind w:left="226.9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when Up is clicked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419921875" w:line="240" w:lineRule="auto"/>
        <w:ind w:left="343.2061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push Astronaut woman up with velocity 1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419921875" w:line="240" w:lineRule="auto"/>
        <w:ind w:left="226.9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when Left is clicked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343.2061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push Astronaut woman left with velocity 1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930419921875" w:line="240" w:lineRule="auto"/>
        <w:ind w:left="226.9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when Right is clicked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343.2061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push Astronaut woman right with velocity 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930419921875" w:line="240" w:lineRule="auto"/>
        <w:ind w:left="226.9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when Forward is clicked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343.2061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push Astronaut woman forward with velocity 1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419921875" w:line="240" w:lineRule="auto"/>
        <w:ind w:left="226.9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when Backward is clicked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343.2061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push Astronaut woman backward with velocity 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298095703125" w:line="240" w:lineRule="auto"/>
        <w:ind w:left="226.9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when Stop is clicked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343.2061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push Astronaut woman stop with velocity 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9298095703125" w:line="240" w:lineRule="auto"/>
        <w:ind w:left="14.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Intermediate Level: Enhanced Directional Control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200439453125" w:line="240" w:lineRule="auto"/>
        <w:ind w:left="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Target: Students comfortable with velocity basics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objects with directional control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406.08750343322754" w:lineRule="auto"/>
        <w:ind w:left="421.6796875" w:right="2012.088623046875" w:firstLine="13.4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with different velocity values (1, 2, 3) to see speed differences Add visual or audio feedback for different movement types Begin understanding that velocity affects movement speed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8323974609375" w:line="240" w:lineRule="auto"/>
        <w:ind w:left="1.919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Level: Boolean Toggle System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200439453125" w:line="240" w:lineRule="auto"/>
        <w:ind w:left="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Target: Students ready for conditional logic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boolean variable system for state tracking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28.6395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toggle functionality using if/else conditional logic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399.8400020599365" w:lineRule="auto"/>
        <w:ind w:left="435.11962890625" w:right="3564.68017578125" w:hanging="13.4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visual indicators (color changes) to show object states Master true/false logic and state management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99560546875" w:line="240" w:lineRule="auto"/>
        <w:ind w:left="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Structure: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.9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when play clicked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337.5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set variable box to false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337.5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set gravity pull to 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419921875" w:line="240" w:lineRule="auto"/>
        <w:ind w:left="337.5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set color of Wooden box to [blue]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419921875" w:line="240" w:lineRule="auto"/>
        <w:ind w:left="226.9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when Wooden box is clicked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340.2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if box = false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419921875" w:line="240" w:lineRule="auto"/>
        <w:ind w:left="443.942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set variable box to true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443.942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set gravity pull to 10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443.942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set color of Wooden box to [red]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337.5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419921875" w:line="240" w:lineRule="auto"/>
        <w:ind w:left="443.942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set variable box to false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443.942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set gravity pull to -1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443.942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set color of Wooden box to [blue]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930419921875" w:line="240" w:lineRule="auto"/>
        <w:ind w:left="15.21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Key Concepts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66796875" w:line="240" w:lineRule="auto"/>
        <w:ind w:left="421.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Velocity as force and direction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Event-driven programming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Boolean variables (true/false states)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28.6395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Conditional logic (if/else statements)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27.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management and visual feedback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24.559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Toggle behaviors (on/off states)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9200439453125" w:line="240" w:lineRule="auto"/>
        <w:ind w:left="1.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Assessment by Level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02783203125" w:line="324.8700141906738" w:lineRule="auto"/>
        <w:ind w:left="426.2396240234375" w:right="528.863525390625" w:firstLine="7.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Foundation: Successfully controls single object movement in all six directions with stop control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50048828125" w:line="368.60249519348145" w:lineRule="auto"/>
        <w:ind w:left="420" w:right="150.24658203125" w:firstLine="14.15954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Intermediate: Demonstrates understanding of velocity differences and multi-object control Advanced: Implements working boolean toggle system with conditional logic and visual feedback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1744384765625" w:line="240" w:lineRule="auto"/>
        <w:ind w:left="15.21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Deliverable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97314453125" w:line="324.8700141906738" w:lineRule="auto"/>
        <w:ind w:left="6.2396240234375" w:right="160.050048828125" w:firstLine="8.8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Interactive control system demonstrating mastery of velocity manipulation and appropriate level of conditional logic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050048828125" w:line="240" w:lineRule="auto"/>
        <w:ind w:left="3.83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Week 3: Lists, Functions, and Collision Physics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000549316406" w:line="240" w:lineRule="auto"/>
        <w:ind w:left="7.11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97314453125" w:line="324.8700141906738" w:lineRule="auto"/>
        <w:ind w:left="5.0396728515625" w:right="25.841064453125" w:firstLine="3.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Organize and scale Week 2 skills through functions and lists while introducing collision physics in an enclosed environment.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Core Project: Enclosed Gravity Control Room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0966796875" w:line="324.8700141906738" w:lineRule="auto"/>
        <w:ind w:left="12.7197265625" w:right="348.43994140625" w:hanging="5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build a sealed gravity control room applying their velocity and boolean knowledge to multiple objects with collision boundaries.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50048828125" w:line="240" w:lineRule="auto"/>
        <w:ind w:left="15.21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Room Setup Requirements (All Levels)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66796875" w:line="240" w:lineRule="auto"/>
        <w:ind w:left="423.8397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Walls: Four walls with collision enabled to contain objects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412.33500480651855" w:lineRule="auto"/>
        <w:ind w:left="434.1595458984375" w:right="2240.7592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Roof: Ceiling with collision enabled to prevent objects escaping upward Floor: Base platform with collision enabled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8544921875" w:line="240" w:lineRule="auto"/>
        <w:ind w:left="42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Objects: Multiple items with different weights set via physics menu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943359375" w:line="240" w:lineRule="auto"/>
        <w:ind w:left="85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Light objects: Paper, fabric, small tools (weight: 0.1-0.5)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85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 objects: Books, equipment, furniture (weight: 1.0-3.0)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5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Heavy objects: Metal crates, machinery (weight: 5.0-10.0)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15.21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Differentiated Approach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90966796875" w:line="240" w:lineRule="auto"/>
        <w:ind w:left="14.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Foundation Level: Simple Functions with Lists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200439453125" w:line="240" w:lineRule="auto"/>
        <w:ind w:left="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Target: Students applying Week 2 velocity skills to multiple objects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428.6395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list of objects that respond to gravity changes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simple functions to control multiple objects simultaneously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21.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collision boundaries to contain object movement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34.879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velocity knowledge from Week 2 in organized way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240" w:lineRule="auto"/>
        <w:ind w:left="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Structure: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9200439453125" w:line="240" w:lineRule="auto"/>
        <w:ind w:left="226.9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when play clicked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337.5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create empty list gravityItems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336.4862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add [Light Object] to gravityItems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336.4862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add [Medium Object] to gravityItems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11474609375" w:line="240" w:lineRule="auto"/>
        <w:ind w:left="336.4862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add [Heavy Object] to gravityItems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11474609375" w:line="240" w:lineRule="auto"/>
        <w:ind w:left="226.9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when Grav Off is clicked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11474609375" w:line="240" w:lineRule="auto"/>
        <w:ind w:left="337.5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set physics speed to 5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11474609375" w:line="240" w:lineRule="auto"/>
        <w:ind w:left="337.5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set gravity pull to -0.1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11474609375" w:line="240" w:lineRule="auto"/>
        <w:ind w:left="226.9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when Grav On is clicked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11474609375" w:line="240" w:lineRule="auto"/>
        <w:ind w:left="337.5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set gravity pull to 10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299621582031" w:line="240" w:lineRule="auto"/>
        <w:ind w:left="225.4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for each element in gravityItems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96215820312" w:line="240" w:lineRule="auto"/>
        <w:ind w:left="337.5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click element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9299621582031" w:line="240" w:lineRule="auto"/>
        <w:ind w:left="14.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Intermediate Level: Enhanced Functions with Weight Experimentation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Target: Students combining lists, functions, and collision understanding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functions to control different object categories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with weight settings from physics menu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412.33500480651855" w:lineRule="auto"/>
        <w:ind w:left="421.6796875" w:right="2379.149169921875" w:firstLine="6.9598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how collision boundaries affect different weighted objects Apply Week 2 directional velocity concepts to room-contained objects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8544921875" w:line="487.30499267578125" w:lineRule="auto"/>
        <w:ind w:left="4.320068359375" w:right="3157.095947265625" w:hanging="2.4005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Level: Boolean Functions with Collision-Aware Logic Target: Students integrating all concepts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1474609375" w:line="240" w:lineRule="auto"/>
        <w:ind w:left="428.6395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Combine Week 2 boolean toggle logic with list management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406.08750343322754" w:lineRule="auto"/>
        <w:ind w:left="421.6796875" w:right="1372.869873046875" w:firstLine="6.9598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functions that use conditional logic to affect multiple objects Advanced collision interactions (objects bouncing off walls with different forces) Weight-based conditional logic within functions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330078125" w:line="240" w:lineRule="auto"/>
        <w:ind w:left="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Integration Example: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91943359375" w:line="240" w:lineRule="auto"/>
        <w:ind w:left="230.895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define function toggleRoomGravity()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340.2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if gravityOn = false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443.942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set variable gravityOn to true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443.942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set gravity pull to 10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438.482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for each element in gravityItems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550.34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set color of element to [red]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337.5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443.942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set variable gravityOn to false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443.942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set gravity pull to 0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438.482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for each element in gravityItems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550.34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set color of element to [blue]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9298095703125" w:line="240" w:lineRule="auto"/>
        <w:ind w:left="226.9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when ToggleButton is clicked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337.5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call function toggleRoomGravity()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9298095703125" w:line="240" w:lineRule="auto"/>
        <w:ind w:left="15.21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Key Concepts Building on Week 2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97314453125" w:line="412.33500480651855" w:lineRule="auto"/>
        <w:ind w:left="434.1595458984375" w:right="3039.9536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Lists: Organizing multiple objects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9998474121094"/>
          <w:szCs w:val="21.599998474121094"/>
          <w:u w:val="none"/>
          <w:shd w:fill="auto" w:val="clear"/>
          <w:vertAlign w:val="baseline"/>
          <w:rtl w:val="0"/>
        </w:rPr>
        <w:t xml:space="preserve">create empty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9998474121094"/>
          <w:szCs w:val="21.599998474121094"/>
          <w:u w:val="none"/>
          <w:shd w:fill="auto" w:val="clear"/>
          <w:vertAlign w:val="baseline"/>
          <w:rtl w:val="0"/>
        </w:rPr>
        <w:t xml:space="preserve">add to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Functions: Organizing Week 2 velocity/boolean code for reuse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848388671875" w:line="408.1699562072754" w:lineRule="auto"/>
        <w:ind w:left="423.8397216796875" w:right="2167.197265625" w:firstLine="10.31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Loops: Applying functions to all objects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9998474121094"/>
          <w:szCs w:val="21.599998474121094"/>
          <w:u w:val="none"/>
          <w:shd w:fill="auto" w:val="clear"/>
          <w:vertAlign w:val="baseline"/>
          <w:rtl w:val="0"/>
        </w:rPr>
        <w:t xml:space="preserve">for each element in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Collision Physics: Boundaries that contain Week 2 movement concepts Weight Properties: How mass affects velocity-based movement Code Organization: Making Week 2 skills scalable and maintainable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5003051757812" w:line="240" w:lineRule="auto"/>
        <w:ind w:left="4.41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Technical Setup Instructions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97314453125" w:line="240" w:lineRule="auto"/>
        <w:ind w:left="182.041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Enable Collision on Room Structure: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.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each wall, roof, and floor piece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5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physics menu, check "collision enabled"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844.559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that objects from Week 2 bounce off boundaries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40" w:lineRule="auto"/>
        <w:ind w:left="171.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Set Object Weights and Bounciness: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1943359375" w:line="240" w:lineRule="auto"/>
        <w:ind w:left="0" w:right="496.304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different weights to observe how Week 2 velocity concepts interact with mass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48.6395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bounciness settings based on mass for realistic behavior: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943359375" w:line="240" w:lineRule="auto"/>
        <w:ind w:left="0" w:right="920.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Light objects (0.1-0.5 kg): Bounciness 0.6-0.8 (paper, fabric bounce more)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324.8700141906738" w:lineRule="auto"/>
        <w:ind w:left="1273.6798095703125" w:right="457.99072265625" w:firstLine="0.479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 objects (1.0-3.0 kg): Bounciness 0.3-0.5 (equipment, books moderate bounce)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50048828125" w:line="324.8700141906738" w:lineRule="auto"/>
        <w:ind w:left="1273.6798095703125" w:right="857.440185546875" w:firstLine="0.479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Heavy objects (5.0-10.0 kg): Bounciness 0.1-0.2 (metal, machinery minimal bounce)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50048828125" w:line="240" w:lineRule="auto"/>
        <w:ind w:left="844.559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that bounce differences are observable but not disruptive to learning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40" w:lineRule="auto"/>
        <w:ind w:left="166.9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Bounciness Considerations for Classroom Management: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943359375" w:line="240" w:lineRule="auto"/>
        <w:ind w:left="848.6395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 maximum bounciness at 0.8 to prevent uncontrollable bouncing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399.8400020599365" w:lineRule="auto"/>
        <w:ind w:left="844.5599365234375" w:right="708.9013671875" w:firstLine="10.5596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at least 0.3-0.4 difference between weight categories for clear observation Test that heavy objects don't get stuck in corners with low bounciness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799560546875" w:line="240" w:lineRule="auto"/>
        <w:ind w:left="841.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light objects don't bounce indefinitely and distract from instruction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324.8700141906738" w:lineRule="auto"/>
        <w:ind w:left="845.0396728515625" w:right="1233.955078125" w:firstLine="3.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friction settings (0.2 recommended) to help bouncing objects settle appropriately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50048828125" w:line="240" w:lineRule="auto"/>
        <w:ind w:left="161.881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Integrate Week 2 Skills: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854.879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directional velocity knowledge for object movement within room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41.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boolean toggle concepts to multiple objects through functions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324.8700141906738" w:lineRule="auto"/>
        <w:ind w:left="851.2799072265625" w:right="-2.39990234375" w:hanging="2.640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how mass and bounciness affect the velocity-based movement learned in Week 2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050048828125" w:line="240" w:lineRule="auto"/>
        <w:ind w:left="1.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Assessment by Level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97314453125" w:line="399.8400020599365" w:lineRule="auto"/>
        <w:ind w:left="434.1595458984375" w:right="303.513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Foundation: Successfully organizes Week 2 velocity skills using lists and simple functions Intermediate: Demonstrates collision understanding with weight-differentiated objects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799560546875" w:line="324.8700141906738" w:lineRule="auto"/>
        <w:ind w:left="420" w:right="448.665771484375" w:firstLine="1.91955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Advanced: Integrates Week 2 boolean logic with list management through sophisticated functions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50048828125" w:line="240" w:lineRule="auto"/>
        <w:ind w:left="15.21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Deliverable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97314453125" w:line="337.36498832702637" w:lineRule="auto"/>
        <w:ind w:left="0" w:right="35.6298828125" w:firstLine="15.1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Enclosed gravity control room demonstrating organized application of Week 2 skills through lists, functions, and collision-aware physics simulation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554931640625" w:line="240" w:lineRule="auto"/>
        <w:ind w:left="3.83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Week 4: Mars Base Construction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0966796875" w:line="324.8700141906738" w:lineRule="auto"/>
        <w:ind w:left="6.2396240234375" w:right="962.305908203125" w:hanging="4.5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all previous skills to create an immersive Mars base experience with differentiated complexity levels.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50048828125" w:line="240" w:lineRule="auto"/>
        <w:ind w:left="15.21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Differentiated Approach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90966796875" w:line="240" w:lineRule="auto"/>
        <w:ind w:left="14.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Foundation Level: Basic Base Tour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1943359375" w:line="240" w:lineRule="auto"/>
        <w:ind w:left="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Target: Students focusing on fundamental skills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428.6395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2-3 simple base structures (dome, landing pad, rover)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427.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camera path for guided tour (10-15 seconds)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21.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basic floating objects using Week 3 functions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 on successful path animation and object placement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14.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Intermediate Level: Interactive Base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1943359375" w:line="240" w:lineRule="auto"/>
        <w:ind w:left="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Target: Students ready for multiple features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412.33500480651855" w:lineRule="auto"/>
        <w:ind w:left="435.11962890625" w:right="703.696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4-5 base areas (habitat dome, laboratory, greenhouse, communications, garage) Longer camera tour with multiple stopping points (20-25 seconds)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84838867187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Interactive doors or equipment using button triggers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floating object types affected by gravity functions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200439453125" w:line="240" w:lineRule="auto"/>
        <w:ind w:left="1.919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Level: Complex Systems Integration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200439453125" w:line="240" w:lineRule="auto"/>
        <w:ind w:left="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Target: Students ready for sophisticated design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428.6395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Comprehensive base with 6+ specialized areas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399.8400020599365" w:lineRule="auto"/>
        <w:ind w:left="421.6796875" w:right="1433.624267578125" w:firstLine="13.4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camera paths for different tours (science tour, living quarters tour, etc.) Advanced interactions (airlock sequences, equipment activation)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79956054687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 of all previous week concepts (paths, physics, functions, lists)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9200439453125" w:line="240" w:lineRule="auto"/>
        <w:ind w:left="15.21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Key Concepts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97314453125" w:line="240" w:lineRule="auto"/>
        <w:ind w:left="428.6395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Combining multiple coding concepts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Environmental design thinking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4.879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experience considerations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27.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Spatial reasoning and 3D design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200439453125" w:line="240" w:lineRule="auto"/>
        <w:ind w:left="15.21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Required Elements (All Levels)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9731445312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Realistic Mars environment (red landscape, distant horizon)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9676513672" w:line="240" w:lineRule="auto"/>
        <w:ind w:left="421.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least one moving camera path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0579833984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gravity functions from Week 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8.6395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evidence of planning and design thinking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15.21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Deliverable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66796875" w:line="240" w:lineRule="auto"/>
        <w:ind w:left="1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Mars base with guided tour and interactive elements appropriate to student skill level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91943359375" w:line="240" w:lineRule="auto"/>
        <w:ind w:left="3.83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Week 5: Educational Interactions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7.11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66796875" w:line="240" w:lineRule="auto"/>
        <w:ind w:left="1.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educational content through conditional logic and user input systems.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91943359375" w:line="240" w:lineRule="auto"/>
        <w:ind w:left="1.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Activities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66796875" w:line="240" w:lineRule="auto"/>
        <w:ind w:left="42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 Design: Create 2-3 Mars/space science questions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34.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Systems: Add text input or multiple choice options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42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Conditional Logic: Use if/else for correct/incorrect responses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34.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Feedback Systems: Provide educational responses and hints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434.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Integration: Embed quizzes naturally within base tour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9200439453125" w:line="240" w:lineRule="auto"/>
        <w:ind w:left="15.21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Key Concepts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02783203125" w:line="240" w:lineRule="auto"/>
        <w:ind w:left="428.6395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Conditional statements (if/else)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34.879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input handling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Educational game design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9200439453125" w:line="240" w:lineRule="auto"/>
        <w:ind w:left="7.11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Code Example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9102783203125" w:line="240" w:lineRule="auto"/>
        <w:ind w:left="226.9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when QuizButton clicked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340.2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if text of AnswerInput = "carbon dioxide"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443.942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say "Correct! Mars atmosphere is 95% CO2"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443.942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show object RewardItem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337.5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11474609375" w:line="240" w:lineRule="auto"/>
        <w:ind w:left="443.942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21"/>
          <w:szCs w:val="21"/>
          <w:u w:val="none"/>
          <w:shd w:fill="auto" w:val="clear"/>
          <w:vertAlign w:val="baseline"/>
          <w:rtl w:val="0"/>
        </w:rPr>
        <w:t xml:space="preserve">say "Not quite - think about greenhouse gases!"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9301147460938" w:line="240" w:lineRule="auto"/>
        <w:ind w:left="6.84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Sample Quiz Topics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9731445312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Mars atmosphere composition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28.6395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Gravity differences between Earth and Mars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Essential supplies for Mars survival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Mars day/night cycle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9200439453125" w:line="240" w:lineRule="auto"/>
        <w:ind w:left="15.21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Deliverable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97314453125" w:line="240" w:lineRule="auto"/>
        <w:ind w:left="1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Mars base tour with integrated educational quiz interactions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Week 6: Evaluation and Showcase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7.11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66796875" w:line="240" w:lineRule="auto"/>
        <w:ind w:left="1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learning, present projects, and provide peer feedback.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91943359375" w:line="240" w:lineRule="auto"/>
        <w:ind w:left="1.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Activities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66796875" w:line="240" w:lineRule="auto"/>
        <w:ind w:left="426.4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 Recording: Create 2-3 minute tour showcasing all features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434.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Reflection Questions: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943359375" w:line="240" w:lineRule="auto"/>
        <w:ind w:left="844.07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coding concepts did you find most challenging?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5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did you solve problems when code didn't work?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449.82001304626465" w:lineRule="auto"/>
        <w:ind w:left="434.1595458984375" w:right="2915.64697265625" w:firstLine="409.920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you add to your Mars base if you had more time? Peer Review: Use structured feedback form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0009765625" w:line="240" w:lineRule="auto"/>
        <w:ind w:left="434.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Extension Challenges: Advanced animations or additional interactions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91943359375" w:line="240" w:lineRule="auto"/>
        <w:ind w:left="1.717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Assessment Criteria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02783203125" w:line="406.08750343322754" w:lineRule="auto"/>
        <w:ind w:left="424.320068359375" w:right="2125.85205078125" w:hanging="2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Skills: Effective use of paths, functions, lists, and conditionals Creativity: Original design choices and problem-solving approaches Functionality: All interactive elements work as intended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323974609375" w:line="240" w:lineRule="auto"/>
        <w:ind w:left="434.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Presentation: Clear explanation of features and design decisions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200439453125" w:line="240" w:lineRule="auto"/>
        <w:ind w:left="15.21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Deliverable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02783203125" w:line="912.1350288391113" w:lineRule="auto"/>
        <w:ind w:left="1.434326171875" w:right="3037.138671875" w:firstLine="13.685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Recorded presentation with peer feedback and reflection responses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Assessment Rubric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315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pgSz w:h="16820" w:w="23820" w:orient="landscape"/>
          <w:pgMar w:bottom="143.3984375" w:top="45.001220703125" w:left="6813.896484375" w:right="6787.72827148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Criteria Developing Proficient Advanced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385.56000709533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Animation &amp; Movement </w:t>
      </w:r>
    </w:p>
    <w:tbl>
      <w:tblPr>
        <w:tblStyle w:val="Table2"/>
        <w:tblW w:w="5115.0" w:type="dxa"/>
        <w:jc w:val="left"/>
        <w:tblInd w:w="2033.988037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535"/>
        <w:tblGridChange w:id="0">
          <w:tblGrid>
            <w:gridCol w:w="2580"/>
            <w:gridCol w:w="253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5.5600070953369" w:lineRule="auto"/>
              <w:ind w:left="139.4012451171875" w:right="416.251220703125" w:firstLine="7.7703857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Basic movement with some timing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5.5600070953369" w:lineRule="auto"/>
              <w:ind w:left="147.96142578125" w:right="108.1982421875" w:firstLine="1.889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Smooth animations with appropriate timing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171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Limited use of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.930419921875" w:line="240" w:lineRule="auto"/>
              <w:ind w:left="133.94165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functions/lists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781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Effective use of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.930419921875" w:line="240" w:lineRule="auto"/>
              <w:ind w:left="143.55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functions and lists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171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Basic gravity effects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781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Realistic physics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.930419921875" w:line="240" w:lineRule="auto"/>
              <w:ind w:left="155.5212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behavior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Simple button responses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5.5600070953369" w:lineRule="auto"/>
              <w:ind w:left="145.020751953125" w:right="478.912353515625" w:firstLine="2.09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Working if/else logic with feedback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171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Basic Mars base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1.2800121307373" w:lineRule="auto"/>
              <w:ind w:left="154.681396484375" w:right="202.3291015625" w:hanging="7.14111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Thoughtful design with multiple areas</w:t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5.56000709533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6820" w:w="23820" w:orient="landscape"/>
          <w:pgMar w:bottom="143.3984375" w:top="45.001220703125" w:left="6951.011962890625" w:right="7201.055908203125" w:header="0" w:footer="720"/>
          <w:cols w:equalWidth="0" w:num="3">
            <w:col w:space="0" w:w="3240"/>
            <w:col w:space="0" w:w="3240"/>
            <w:col w:space="0" w:w="3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Complex animations with creative effects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64697265625" w:line="207.05999851226807" w:lineRule="auto"/>
        <w:ind w:left="7438.909912109375" w:right="341.982421875" w:hanging="7297.5946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6820" w:w="23820" w:orient="landscape"/>
          <w:pgMar w:bottom="143.3984375" w:top="45.001220703125" w:left="6813.896484375" w:right="6787.728271484375" w:header="0" w:footer="720"/>
          <w:cols w:equalWidth="0" w:num="1">
            <w:col w:space="0" w:w="10218.3752441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Code Structure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Clean, reusable code with multiple functions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Physics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Implementation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5.5600070953369" w:lineRule="auto"/>
        <w:ind w:left="2844.365234375" w:right="29.014892578125" w:firstLine="3.14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6820" w:w="23820" w:orient="landscape"/>
          <w:pgMar w:bottom="143.3984375" w:top="45.001220703125" w:left="6961.7218017578125" w:right="8007.293701171875" w:header="0" w:footer="720"/>
          <w:cols w:equalWidth="0" w:num="2">
            <w:col w:space="0" w:w="4440"/>
            <w:col w:space="0" w:w="4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Creative physics applications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64697265625" w:line="199.92000102996826" w:lineRule="auto"/>
        <w:ind w:left="7433.23974609375" w:right="895.670166015625" w:hanging="7285.4144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6820" w:w="23820" w:orient="landscape"/>
          <w:pgMar w:bottom="143.3984375" w:top="45.001220703125" w:left="6813.896484375" w:right="6787.728271484375" w:header="0" w:footer="720"/>
          <w:cols w:equalWidth="0" w:num="1">
            <w:col w:space="0" w:w="10218.3752441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Interactivity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Complex interactive systems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 &amp;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Creativity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0419921875" w:line="207.324442863464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Problem Solving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Needs significant help debugging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.5048828125" w:line="449.820013046264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Extension Opportunities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For Advanced Students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5" w:line="371.28001213073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Can debug with minimal assistance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1.28001213073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Innovative design with scientific accuracy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Independently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0419921875" w:line="385.56000709533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6820" w:w="23820" w:orient="landscape"/>
          <w:pgMar w:bottom="143.3984375" w:top="45.001220703125" w:left="6829.1143798828125" w:right="6941.202392578125" w:header="0" w:footer="720"/>
          <w:cols w:equalWidth="0" w:num="3">
            <w:col w:space="0" w:w="3360"/>
            <w:col w:space="0" w:w="3360"/>
            <w:col w:space="0" w:w="3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troubleshoots and improves code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7.564697265625" w:line="404.0050220489502" w:lineRule="auto"/>
        <w:ind w:left="426.4794921875" w:right="2984.342041015625" w:hanging="4.5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Physics: Add momentum and collision detection Complex Interactions: Multi-step puzzles or challenges Data Visualization: Charts showing Mars vs. Earth comparisons Storytelling: Narrative elements throughout the tour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149169921875" w:line="240" w:lineRule="auto"/>
        <w:ind w:left="7.11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Cross-Curricular Connections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02783203125" w:line="399.8400020599365" w:lineRule="auto"/>
        <w:ind w:left="434.1595458984375" w:right="3579.37255859375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Science: Research actual Mars missions and base designs Mathematics: Calculate orbital periods and distances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799560546875" w:line="399.8400020599365" w:lineRule="auto"/>
        <w:ind w:left="434.1595458984375" w:right="3401.8994140625" w:hanging="7.4395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Geography: Compare Mars and Earth geographical features English: Write mission logs or astronaut diaries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0799560546875" w:line="240" w:lineRule="auto"/>
        <w:ind w:left="4.4342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Technical Notes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7.11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Common Debugging Issues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97314453125" w:line="408.1699562072754" w:lineRule="auto"/>
        <w:ind w:left="421.9195556640625" w:right="2577.152099609375" w:firstLine="4.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Objects not moving: Check path connections and duration settings Velocity not working: Ensure physics is enabled for objects Functions not calling: Verify function names match exactly Lists not updating: Check object names are added correctly to lists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4999237060547" w:line="240" w:lineRule="auto"/>
        <w:ind w:left="15.21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Performance Tips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 simultaneous animations to prevent lag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34.879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appropriate object detail levels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424.559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on different devices for compatibility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27.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frequently and use version control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6.84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Safety and Digital Citizenship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66796875" w:line="240" w:lineRule="auto"/>
        <w:ind w:left="435.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Respect others' creative work and ideas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406.08750343322754" w:lineRule="auto"/>
        <w:ind w:left="421.6796875" w:right="3878.7646484375" w:firstLine="13.4399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constructive feedback during peer review Ask for help when frustrated rather than giving up Share knowledge and help classmates when appropriate</w:t>
      </w:r>
    </w:p>
    <w:sectPr>
      <w:type w:val="continuous"/>
      <w:pgSz w:h="16820" w:w="23820" w:orient="landscape"/>
      <w:pgMar w:bottom="143.3984375" w:top="45.001220703125" w:left="6813.896484375" w:right="6787.728271484375" w:header="0" w:footer="720"/>
      <w:cols w:equalWidth="0" w:num="1">
        <w:col w:space="0" w:w="10218.37524414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