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10913085937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Mission to Mars - Coding Unit(Year 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8037109375" w:line="240" w:lineRule="auto"/>
        <w:ind w:left="3.834228515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Week 1: Solar System Animation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40" w:lineRule="auto"/>
        <w:ind w:left="1.7175292968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Your Challenge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66796875" w:line="329.0349769592285" w:lineRule="auto"/>
        <w:ind w:left="6.2396240234375" w:right="-2.39990234375" w:firstLine="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planets that orbit around the sun using move on path blocks and forever loops. You'll build a working solar system where planets move at different speeds just like in real space. By the end of this lesson, you should have planets that continuously orbit without stopping, with closer planets moving faster than distant ones.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85009765625" w:line="240" w:lineRule="auto"/>
        <w:ind w:left="15.217895507812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Learning Objectives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66796875" w:line="324.8700141906738" w:lineRule="auto"/>
        <w:ind w:left="6.2396240234375" w:right="234.598388671875" w:firstLine="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will create orbital animations using path-based movement and continuous loops to demonstrate understanding of object movement and timing.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50048828125" w:line="240" w:lineRule="auto"/>
        <w:ind w:left="7.1179199218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Computing Concepts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6679687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Paths: Objects move along predetermined routes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Forever loops: Create continuous animation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Parallel processing: Multiple objects move simultaneously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1.91955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Animation timing: Different durations create varied speeds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200439453125" w:line="240" w:lineRule="auto"/>
        <w:ind w:left="1.7175292968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Your Challenge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02783203125" w:line="240" w:lineRule="auto"/>
        <w:ind w:left="8.6395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planets that orbit around the sun using move on path blocks and forever loops.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200439453125" w:line="240" w:lineRule="auto"/>
        <w:ind w:left="15.217895507812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Differentiated Challenge Levels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02783203125" w:line="240" w:lineRule="auto"/>
        <w:ind w:left="1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Mild: Sun-Earth-Moon System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200439453125" w:line="240" w:lineRule="auto"/>
        <w:ind w:left="43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objects with simple circular paths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1.91955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Assessment: Earth and Moon move smoothly in continuous loops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6.47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 Criteria: Objects follow paths without stopping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1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Inner Solar System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200439453125" w:line="240" w:lineRule="auto"/>
        <w:ind w:left="431.5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 planets with varied orbital periods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1.91955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Assessment: Logical speed progression (closer planets faster)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6.47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 Criteria: Multiple objects with different timing values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200439453125" w:line="240" w:lineRule="auto"/>
        <w:ind w:left="1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Hot: Full Solar System + Rotation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42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8 planets with realistic speed relationships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1.91955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Assessment: Complex animations with additional rotation effects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9676513672" w:line="240" w:lineRule="auto"/>
        <w:ind w:left="426.47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 Criteria: Planet rotation while orbiting, creative enhancements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77246093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Technical Skills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966796875" w:line="240" w:lineRule="auto"/>
        <w:ind w:left="428.6395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placement and scaling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3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Path creation and assignment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Forever loop implementation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Parallel execution of multiple animations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1943359375" w:line="449.82001304626465" w:lineRule="auto"/>
        <w:ind w:left="15.2178955078125" w:right="955.494384765625" w:hanging="11.383666992187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Week 2: Controlling Gravity with Velocity Control and Boolean Logic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Learning Objectives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8700141906738" w:lineRule="auto"/>
        <w:ind w:left="11.99951171875" w:right="559.984130859375" w:hanging="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will control object movement using velocity and implement conditional logic with boolean variables to create interactive systems.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50048828125" w:line="240" w:lineRule="auto"/>
        <w:ind w:left="7.1179199218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Computing Concepts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66796875" w:line="240" w:lineRule="auto"/>
        <w:ind w:left="421.91955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Velocity: Force and direction that moves objects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Event-driven programming: Button clicks trigger actions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Boolean variables: True/false states for tracking conditions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Conditional statements: If/else logic for decision making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200439453125" w:line="240" w:lineRule="auto"/>
        <w:ind w:left="1.7175292968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Your Challenge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02783203125" w:line="331.11751556396484" w:lineRule="auto"/>
        <w:ind w:left="0.7196044921875" w:right="38.580322265625" w:firstLine="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an astronaut in space using push blocks and create toggle systems with boolean logic. You'll master how to move objects with precise control in all directions, then learn to create smart systems that remember states and respond to clicks. Your astronaut should float realistically in low gravity, and your toggle system should change object behavior and appearance based on true/false logic.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02490234375" w:line="240" w:lineRule="auto"/>
        <w:ind w:left="15.217895507812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Differentiated Challenge Levels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02783203125" w:line="240" w:lineRule="auto"/>
        <w:ind w:left="1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Foundation Level: Directional Velocity Control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200439453125" w:line="240" w:lineRule="auto"/>
        <w:ind w:left="428.6395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6-direction movement system with stop control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399.8400020599365" w:lineRule="auto"/>
        <w:ind w:left="426.4794921875" w:right="1546.83227539062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Assessment: Successful directional control with appropriate velocity values Success Criteria: Objects respond to all direction buttons and stop command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799560546875" w:line="240" w:lineRule="auto"/>
        <w:ind w:left="1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Intermediate Level: Enhanced Control Systems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43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Multiple objects with varied velocity experiments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399.8400020599365" w:lineRule="auto"/>
        <w:ind w:left="426.4794921875" w:right="1748.320312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Assessment: Understanding of velocity differences and multi-object control Success Criteria: Demonstrates speed variations and control mechanisms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799560546875" w:line="240" w:lineRule="auto"/>
        <w:ind w:left="1.91955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Advanced Level: Boolean Toggle Systems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Boolean variables with conditional logic (if/else statements)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412.33500480651855" w:lineRule="auto"/>
        <w:ind w:left="426.4794921875" w:right="1173.79028320312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Assessment: Working toggle system with visual feedback and state management Success Criteria: Object changes behavior based on true/false conditions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8544921875" w:line="240" w:lineRule="auto"/>
        <w:ind w:left="4.4177246093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Technical Skills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6679687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Push block syntax and parameters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Boolean variable creation and modification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If/else conditional statements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2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feedback through color changes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1943359375" w:line="449.82001304626465" w:lineRule="auto"/>
        <w:ind w:left="1.717529296875" w:right="617.9248046875" w:firstLine="2.1166992187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Week 3: Control Room Gravity - Lists, Functions, and Collision Physics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Your Challenge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99376487731934" w:lineRule="auto"/>
        <w:ind w:left="1.6796875" w:right="66.307373046875" w:firstLine="13.4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 an enclosed gravity control room using functions, lists, and collision physics. You'll create a realistic space environment where objects have different weights and bounce differently when they hit walls. Your control room should demonstrate how coding can organize complex behaviors, with functions that affect multiple objects at once and collision boundaries that contain your physics experiments.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26953125" w:line="240" w:lineRule="auto"/>
        <w:ind w:left="15.217895507812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Learning Objectives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02783203125" w:line="324.8700141906738" w:lineRule="auto"/>
        <w:ind w:left="5.0396728515625" w:right="348.937988281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will organize code using functions and lists while implementing collision detection and physics properties to create contained environments.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50048828125" w:line="240" w:lineRule="auto"/>
        <w:ind w:left="7.1179199218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Computing Concepts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0278320312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Lists: Organize multiple objects (</w:t>
      </w:r>
      <w:r w:rsidDel="00000000" w:rsidR="00000000" w:rsidRPr="00000000">
        <w:rPr>
          <w:rFonts w:ascii="Arial" w:cs="Arial" w:eastAsia="Arial" w:hAnsi="Arial"/>
          <w:b w:val="0"/>
          <w:i w:val="0"/>
          <w:smallCaps w:val="0"/>
          <w:strike w:val="0"/>
          <w:color w:val="000000"/>
          <w:sz w:val="24"/>
          <w:szCs w:val="24"/>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create empty list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add to list </w:t>
      </w:r>
      <w:r w:rsidDel="00000000" w:rsidR="00000000" w:rsidRPr="00000000">
        <w:rPr>
          <w:rFonts w:ascii="Arial" w:cs="Arial" w:eastAsia="Arial" w:hAnsi="Arial"/>
          <w:b w:val="0"/>
          <w:i w:val="0"/>
          <w:smallCaps w:val="0"/>
          <w:strike w:val="0"/>
          <w:color w:val="000000"/>
          <w:sz w:val="24"/>
          <w:szCs w:val="24"/>
          <w:highlight w:val="black"/>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Reusable code blocks for organization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loops: Apply actions to all list items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Collision detection: Objects interact with boundaries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Physics properties: Mass, bounciness, and friction effects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1.7175292968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Your Challenge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97314453125" w:line="240" w:lineRule="auto"/>
        <w:ind w:left="1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 an enclosed gravity control room using functions, lists, and collision physics.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200439453125" w:line="240" w:lineRule="auto"/>
        <w:ind w:left="15.217895507812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Room Setup Requirements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97314453125" w:line="240" w:lineRule="auto"/>
        <w:ind w:left="42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Collision-enabled walls, ceiling, and floor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8.6395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Objects with different mass values and bounciness settings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Lists to organize multiple objects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199676513672" w:line="240" w:lineRule="auto"/>
        <w:ind w:left="15.217895507812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Differentiated Challenge Levels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Mild: Functions with Lists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1943359375" w:line="240" w:lineRule="auto"/>
        <w:ind w:left="42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Simple functions controlling multiple objects via lists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412.33500480651855" w:lineRule="auto"/>
        <w:ind w:left="426.4794921875" w:right="1066.352539062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Assessment: Successfully organizes velocity skills using lists and functions Success Criteria: Function affects multiple objects, demonstrates code reusability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8544921875" w:line="240" w:lineRule="auto"/>
        <w:ind w:left="1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Physics Integration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42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Collision boundaries with weight-differentiated objects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421.91955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Assessment: Demonstrates collision understanding with mass effects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512.2949981689453" w:lineRule="auto"/>
        <w:ind w:left="14.1595458984375" w:right="1315.2099609375" w:firstLine="412.3199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 Criteria: Objects bounce appropriately based on mass and bounciness Hot: Boolean Functions with Collision Logic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245117187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Boolean logic integrated with list management through functions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412.33500480651855" w:lineRule="auto"/>
        <w:ind w:left="426.4794921875" w:right="1019.61914062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Assessment: Sophisticated functions combining Week 2 conditional logic with lists Success Criteria: Complex toggle systems affecting multiple objects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8544921875" w:line="240" w:lineRule="auto"/>
        <w:ind w:left="4.4177246093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Technical Skills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0278320312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definition and calling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creation and manipulation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Collision detection setup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Physics properties configuration (mass: 0.1-10.0kg, bounciness: 0.1-0.8)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15.217895507812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Physics Configuration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0278320312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Light objects (0.1-0.5kg): Bounciness 0.6-0.8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objects (1.0-3.0kg): Bounciness 0.3-0.5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Heavy objects (5.0-10.0kg): Bounciness 0.1-0.2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9200439453125" w:line="240" w:lineRule="auto"/>
        <w:ind w:left="3.834228515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Week 4: Mars Base Construction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40" w:lineRule="auto"/>
        <w:ind w:left="1.7175292968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Your Challenge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97314453125" w:line="331.11751556396484" w:lineRule="auto"/>
        <w:ind w:left="4.320068359375" w:right="70.94970703125" w:firstLine="1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Mars base using all previous coding skills with camera tours and interactive elements. You'll combine everything you've learned to create an immersive Martian environment complete with realistic structures and guided exploration. Your finished base should showcase animated paths, physics-controlled objects, interactive systems, and creative design that demonstrates mastery of multiple coding concepts working together.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02490234375" w:line="240" w:lineRule="auto"/>
        <w:ind w:left="15.217895507812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Learning Objectives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97314453125" w:line="337.36498832702637" w:lineRule="auto"/>
        <w:ind w:left="6.2396240234375" w:right="357.410888671875" w:firstLine="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will integrate path animation, velocity control, functions, and collision physics to create complex interactive environments.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79199218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Computing Concepts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6679687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Combining multiple programming concepts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2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Camera paths: Guided movement for user experience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Interactive objects: Objects responding to coded behaviors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Environmental design: 3D space creation with physics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1.7175292968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Your Challenge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66796875" w:line="324.8700141906738" w:lineRule="auto"/>
        <w:ind w:left="4.320068359375" w:right="1133.653564453125" w:firstLine="1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Mars base using all previous coding skills with camera tours and interactive elements.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50048828125" w:line="240" w:lineRule="auto"/>
        <w:ind w:left="15.217895507812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Differentiated Challenge Levels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66796875" w:line="240" w:lineRule="auto"/>
        <w:ind w:left="1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Mild: Basic Mars Base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1943359375" w:line="240" w:lineRule="auto"/>
        <w:ind w:left="431.279907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areas with simple camera path tour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412.33500480651855" w:lineRule="auto"/>
        <w:ind w:left="426.4794921875" w:right="1594.77172851562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Assessment: Successful integration of basic animation and physics concepts Success Criteria: Working camera movement, basic interactive elements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848388671875" w:line="240" w:lineRule="auto"/>
        <w:ind w:left="1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Interactive Mars Base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427.4395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areas with interactive objects and longer tours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399.8400020599365" w:lineRule="auto"/>
        <w:ind w:left="426.4794921875" w:right="2308.86108398437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Assessment: Multiple features demonstrating varied coding concepts Success Criteria: Complex camera paths, interactive doors/equipment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799560546875" w:line="240" w:lineRule="auto"/>
        <w:ind w:left="1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Hot: Complex Systems Integration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428.6395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areas with sophisticated function and physics integration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1.91955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Assessment: Advanced implementation of all learned concepts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6.47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 Criteria: Multiple camera tours, complex interactive systems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200439453125" w:line="240" w:lineRule="auto"/>
        <w:ind w:left="4.4177246093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Technical Skills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97314453125" w:line="240" w:lineRule="auto"/>
        <w:ind w:left="42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Camera path creation and timing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 design with realistic physics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Interactive object programming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3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of functions, lists, and collision physics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200439453125" w:line="240" w:lineRule="auto"/>
        <w:ind w:left="3.834228515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Week 5: Conditional Logic and User Input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000549316406" w:line="240" w:lineRule="auto"/>
        <w:ind w:left="1.7175292968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Your Challenge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97314453125" w:line="324.8700141906738" w:lineRule="auto"/>
        <w:ind w:left="1.6796875" w:right="655.908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educational quizzes using if/else logic and user input to your Mars base. You'll create interactive learning experiences that respond intelligently to user answers, providing helpful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8700141906738" w:lineRule="auto"/>
        <w:ind w:left="6.2396240234375" w:right="213.1982421875" w:hanging="6.239624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feedback and branching paths based on responses. Your quiz system should demonstrate how conditional logic can create engaging educational content that adapts to different user inputs.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50048828125" w:line="240" w:lineRule="auto"/>
        <w:ind w:left="15.217895507812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Learning Objectives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66796875" w:line="324.8700141906738" w:lineRule="auto"/>
        <w:ind w:left="9.3597412109375" w:right="198.548583984375" w:hanging="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will implement conditional statements and user input systems to create educational interactive experiences.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50048828125" w:line="240" w:lineRule="auto"/>
        <w:ind w:left="7.1179199218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Computing Concepts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66796875" w:line="240" w:lineRule="auto"/>
        <w:ind w:left="42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Conditional logic: If/else statements for decision making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33.91967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input: Text input and response systems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26.47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 comparison: Checking user answers against correct responses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Feedback systems: Providing appropriate responses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1943359375" w:line="240" w:lineRule="auto"/>
        <w:ind w:left="1.7175292968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Your Challenge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66796875" w:line="240" w:lineRule="auto"/>
        <w:ind w:left="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educational quizzes using if/else logic and user input to your Mars base.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4.4177246093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Technical Skills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0278320312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If/else statement implementation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 input handling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6.47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 comparison for answer checking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Feedback system design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200439453125" w:line="240" w:lineRule="auto"/>
        <w:ind w:left="1.7175292968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Assessment Criteria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02783203125" w:line="240" w:lineRule="auto"/>
        <w:ind w:left="424.079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Working conditional logic with appropriate responses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8.6395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Clear educational content integration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34.87976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User-friendly input/output systems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200439453125" w:line="240" w:lineRule="auto"/>
        <w:ind w:left="3.834228515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Week 6: Documentation and Peer Assessment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40" w:lineRule="auto"/>
        <w:ind w:left="1.7175292968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Your Challenge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97314453125" w:line="327.99376487731934" w:lineRule="auto"/>
        <w:ind w:left="0.7196044921875" w:right="42.890625" w:firstLine="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video tour of your Mars base and provide constructive peer assessment using technical criteria. You'll document your coding journey by recording a presentation that showcases all your technical achievements and explains your problem-solving process. Your final presentation should demonstrate clear understanding of computing concepts while providing helpful feedback to classmates using specific technical vocabulary and assessment criteria.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26953125" w:line="240" w:lineRule="auto"/>
        <w:ind w:left="15.217895507812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Learning Objectives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97314453125" w:line="324.8700141906738" w:lineRule="auto"/>
        <w:ind w:left="0.7196044921875" w:right="107.332763671875" w:firstLine="6.48010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will document their learning process and provide constructive peer assessment using technical criteria.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79199218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Computing Concepts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966796875" w:line="240" w:lineRule="auto"/>
        <w:ind w:left="42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documentation: Explaining programming choices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communication: Using appropriate computing vocabulary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Peer assessment: Evaluating others' work against success criteria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Reflection: Analyzing problem-solving processes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1.7175292968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Assessment Focus Areas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66796875" w:line="399.8400020599365" w:lineRule="auto"/>
        <w:ind w:left="426.719970703125" w:right="1830.128173828125" w:hanging="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Implementation: Correct use of functions, lists, collision physics Code Organization: Clear, readable, and reusable code structure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05664062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Solving: Evidence of debugging and iterative improvement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43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Successful combination of multiple programming concepts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1943359375" w:line="240" w:lineRule="auto"/>
        <w:ind w:left="4.4177246093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Technical Vocabulary Assessment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66796875" w:line="337.36498832702637" w:lineRule="auto"/>
        <w:ind w:left="4.320068359375" w:right="44.755859375" w:firstLine="2.879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demonstrate understanding of: velocity, boolean variables, functions, lists, collision detection, physics properties, conditional statements, loops</w:t>
      </w:r>
    </w:p>
    <w:sectPr>
      <w:pgSz w:h="16820" w:w="23820" w:orient="landscape"/>
      <w:pgMar w:bottom="173.3984375" w:top="45.001220703125" w:left="6813.896484375" w:right="6760.629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