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6e7gut8or3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LESSON 4: ADVANCED EVENTS &amp; INTERACTIVE SYSTEMS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rk2f7nw7q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SLIDE 1: LESSON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Events &amp; Interactive Systems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Core Objectives: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different types of events beyond "start program"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programs that respond to collision, landing, and free fall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interactive systems that react to the physical world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Recognize how devices around us use event-driven programming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cl0hvnzj1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SLIDE 2: LESSON INPUT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Advanced Events?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Events are things that trigger programs to run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"When start program" - you've used this!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"When collision" - Sphero hits something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"When landing" - Sphero stops falling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"When free fall" - Sphero is dropped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 World Examples: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Phone responds when you touch the screen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 alarm triggers when someone hits the car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doors open when you approach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Challenge:</w:t>
      </w:r>
      <w:r w:rsidDel="00000000" w:rsidR="00000000" w:rsidRPr="00000000">
        <w:rPr>
          <w:rtl w:val="0"/>
        </w:rPr>
        <w:t xml:space="preserve"> Create responses for collision, landing, and free fall events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mkkuhfj2k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SLIDE 3: CORE ACTIVITY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Interactive Response System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Challenge:</w:t>
      </w:r>
      <w:r w:rsidDel="00000000" w:rsidR="00000000" w:rsidRPr="00000000">
        <w:rPr>
          <w:rtl w:val="0"/>
        </w:rPr>
        <w:t xml:space="preserve"> Master the three basic physical events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Programming Focus:</w:t>
      </w:r>
      <w:r w:rsidDel="00000000" w:rsidR="00000000" w:rsidRPr="00000000">
        <w:rPr>
          <w:rtl w:val="0"/>
        </w:rPr>
        <w:t xml:space="preserve"> One event = one simple response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 response to collision (LED + sound)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 response to landing (LED + sound)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 response to free fall (LED + sound)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event has different color and sound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938ja8lkb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SLIDE 4: MINI PLENARY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Your Understanding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What's the difference between "start program" and "collision" events?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event happens first: free fall or landing? Why?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this like a phone responding to touch?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other events might be useful for interactive programs?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Check: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three events trigger appropriate responses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safely test each event type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understand programs can "wait" for events to happen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cdin8dcbj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SlIDE 5: Event Explorer (Easy)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[On Collision] → Red LED + "crash" sound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[On Landing] → Green LED + "ding" sound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[On Free Fall] → Blue LED + "whoosh" sound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Criteria:</w:t>
      </w:r>
      <w:r w:rsidDel="00000000" w:rsidR="00000000" w:rsidRPr="00000000">
        <w:rPr>
          <w:rtl w:val="0"/>
        </w:rPr>
        <w:t xml:space="preserve"> All three events trigger clearly different responses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Estimate:</w:t>
      </w:r>
      <w:r w:rsidDel="00000000" w:rsidR="00000000" w:rsidRPr="00000000">
        <w:rPr>
          <w:rtl w:val="0"/>
        </w:rPr>
        <w:t xml:space="preserve"> 15-20 minutes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Difficulty: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⭐ (Basic event blocks only)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q0qfyca2q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SLIDE 7: Interactive Art Installation (Medium)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Challenge:</w:t>
      </w:r>
      <w:r w:rsidDel="00000000" w:rsidR="00000000" w:rsidRPr="00000000">
        <w:rPr>
          <w:rtl w:val="0"/>
        </w:rPr>
        <w:t xml:space="preserve"> Create artistic multi-element responses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Programming Focus:</w:t>
      </w:r>
      <w:r w:rsidDel="00000000" w:rsidR="00000000" w:rsidRPr="00000000">
        <w:rPr>
          <w:rtl w:val="0"/>
        </w:rPr>
        <w:t xml:space="preserve"> Each event triggers visual + audio + matrix animation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Collision: LED effects + sound + matrix pattern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Landing: Color transitions + musical tones + matrix animation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fall: Rainbow effects + sound sequence + spinning matrix display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timing blocks to create sequences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[On Collision] → Flash red 5x + alarm sound + lightning matrix + explosion animation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[On Landing] → Blue→green fade + chime + heart pattern + gentle pulse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[On Free Fall] → Rainbow cycle + spiral animation + continuous until landing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Criteria:</w:t>
      </w:r>
      <w:r w:rsidDel="00000000" w:rsidR="00000000" w:rsidRPr="00000000">
        <w:rPr>
          <w:rtl w:val="0"/>
        </w:rPr>
        <w:t xml:space="preserve"> Rich, artistic responses that feel like interactive art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Estimate:</w:t>
      </w:r>
      <w:r w:rsidDel="00000000" w:rsidR="00000000" w:rsidRPr="00000000">
        <w:rPr>
          <w:rtl w:val="0"/>
        </w:rPr>
        <w:t xml:space="preserve"> 25-35 minutes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Difficulty: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⭐⭐ (Multiple effects, timing, matrix animations)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boj6aoh7x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RED CARD: Multi-Event Storyteller (Hard)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Challenge:</w:t>
      </w:r>
      <w:r w:rsidDel="00000000" w:rsidR="00000000" w:rsidRPr="00000000">
        <w:rPr>
          <w:rtl w:val="0"/>
        </w:rPr>
        <w:t xml:space="preserve"> Create a story that unfolds through event sequences </w:t>
      </w:r>
      <w:r w:rsidDel="00000000" w:rsidR="00000000" w:rsidRPr="00000000">
        <w:rPr>
          <w:b w:val="1"/>
          <w:rtl w:val="0"/>
        </w:rPr>
        <w:t xml:space="preserve">Programming Focus:</w:t>
      </w:r>
      <w:r w:rsidDel="00000000" w:rsidR="00000000" w:rsidRPr="00000000">
        <w:rPr>
          <w:rtl w:val="0"/>
        </w:rPr>
        <w:t xml:space="preserve"> Complex combinations + longer sequences + creative narrative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complete story using all three events in sequence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event advances the story with dialogue (scrolling text on matrix)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longer, more complex animation sequences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"story reset" when sequence completes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background "idle" behaviors between story events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Story: "Space Adventure"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[Story Start - Idle State]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Slow blue pulse (waiting for adventure)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Display "READY" scrolling text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[Event 1: Free Fall = "Launch"]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Rainbow rocket launch colors + ascending musical scale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Display "LAUNCHING!" scrolling text + rocket animation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Play countdown "3-2-1-BLAST OFF!"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[Event 2: Landing = "Planet Landing"]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Green success colors + victory fanfare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Display "PLANET FOUND!" + planet animation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Play alien greeting sounds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[Event 3: Collision = "Alien Encounter"]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Red/yellow flashing + suspense music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Display "ALIENS DETECTED!" + alien animation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End with "MISSION COMPLETE!" + return to idle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nmwfynmra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SLIDE 9: PLENARY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Prove Your Event Mastery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Assessment Questions: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events make programs more interactive?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What's the advantage of event-driven programming?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three devices that use event responses in real life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don't we need loops for event programs?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Prove It Task - Choose One: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Demonstrate all your events and explain what triggers each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new event response for a different situation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someone else's program and identify which events they used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event programming could solve a real problem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Ticket: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event was most interesting to program?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real-world device that uses events like these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new event type you'd like to try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