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https://sphero-programming-lessons-801886913830.us-west1.run.app/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hero-programming-lessons-801886913830.us-west1.run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