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2997" w14:textId="7412A37F" w:rsidR="00441695" w:rsidRDefault="00D87D61">
      <w:r>
        <w:t>Ne pas faire de migration avant d’avoir créé un custom user model !</w:t>
      </w:r>
    </w:p>
    <w:p w14:paraId="0A173D78" w14:textId="18475989" w:rsidR="00D87D61" w:rsidRDefault="00D87D61" w:rsidP="00D87D61">
      <w:pPr>
        <w:pStyle w:val="Paragraphedeliste"/>
        <w:numPr>
          <w:ilvl w:val="0"/>
          <w:numId w:val="1"/>
        </w:numPr>
      </w:pPr>
      <w:r>
        <w:t>Créer un CustomUser model</w:t>
      </w:r>
    </w:p>
    <w:p w14:paraId="044293C5" w14:textId="3F73B16F" w:rsidR="00D87D61" w:rsidRDefault="00D87D61" w:rsidP="00D87D61">
      <w:pPr>
        <w:pStyle w:val="Paragraphedeliste"/>
        <w:numPr>
          <w:ilvl w:val="0"/>
          <w:numId w:val="1"/>
        </w:numPr>
      </w:pPr>
      <w:r>
        <w:t>Màj les settings</w:t>
      </w:r>
    </w:p>
    <w:p w14:paraId="546ACD0F" w14:textId="10204912" w:rsidR="00D87D61" w:rsidRDefault="00D87D61" w:rsidP="00D87D61">
      <w:pPr>
        <w:pStyle w:val="Paragraphedeliste"/>
        <w:numPr>
          <w:ilvl w:val="0"/>
          <w:numId w:val="1"/>
        </w:numPr>
      </w:pPr>
      <w:r>
        <w:t>Personnaliser UserCreationForm et UserChangeForm</w:t>
      </w:r>
      <w:r w:rsidR="00A42D49">
        <w:t xml:space="preserve"> (pr que l’admin django pointe désormais vers le custom user model (CustomUser versus User)</w:t>
      </w:r>
    </w:p>
    <w:p w14:paraId="0A94F82C" w14:textId="77777777" w:rsidR="00795E66" w:rsidRDefault="00D87D61" w:rsidP="00795E66">
      <w:pPr>
        <w:pStyle w:val="Paragraphedeliste"/>
        <w:numPr>
          <w:ilvl w:val="0"/>
          <w:numId w:val="1"/>
        </w:numPr>
      </w:pPr>
      <w:r>
        <w:t>Ajouter le custom user model à l’admin</w:t>
      </w:r>
    </w:p>
    <w:p w14:paraId="102CE8AE" w14:textId="46CC006F" w:rsidR="00795E66" w:rsidRDefault="00795E66" w:rsidP="00795E66">
      <w:r>
        <w:t>1 et  2 :</w:t>
      </w:r>
    </w:p>
    <w:p w14:paraId="678E5AF2" w14:textId="6064A578" w:rsidR="00D87D61" w:rsidRDefault="00492D3C" w:rsidP="00795E66">
      <w:pPr>
        <w:ind w:firstLine="708"/>
      </w:pPr>
      <w:r>
        <w:t>=&gt; docker-compose exec web python manage.py startapp accounts</w:t>
      </w:r>
    </w:p>
    <w:p w14:paraId="5FF1BF8E" w14:textId="5E448FAE" w:rsidR="00A5070E" w:rsidRDefault="00A5070E" w:rsidP="00A5070E">
      <w:pPr>
        <w:pStyle w:val="Paragraphedeliste"/>
      </w:pPr>
      <w:r>
        <w:t>Cf class CustomUser(AbstractUser) du fic models.py</w:t>
      </w:r>
    </w:p>
    <w:p w14:paraId="0748E5E6" w14:textId="6744E3E8" w:rsidR="00A5070E" w:rsidRDefault="00A5070E" w:rsidP="00A5070E">
      <w:pPr>
        <w:pStyle w:val="Paragraphedeliste"/>
      </w:pPr>
      <w:r>
        <w:t xml:space="preserve">+ ref </w:t>
      </w:r>
      <w:r w:rsidR="00BD6DE1">
        <w:t xml:space="preserve">« accounts.apps.AccountsConfig » </w:t>
      </w:r>
      <w:r>
        <w:t>ds installed_apps</w:t>
      </w:r>
    </w:p>
    <w:p w14:paraId="5206AF23" w14:textId="7AE3C9EC" w:rsidR="00247079" w:rsidRDefault="00247079" w:rsidP="00A5070E">
      <w:pPr>
        <w:pStyle w:val="Paragraphedeliste"/>
      </w:pPr>
      <w:r>
        <w:t>+ AUTH_USER_MODEL = « accounts.CustomUser »</w:t>
      </w:r>
    </w:p>
    <w:p w14:paraId="23D70CF0" w14:textId="7593C619" w:rsidR="00A5070E" w:rsidRDefault="0047604A" w:rsidP="00795E66">
      <w:r>
        <w:t>3 :</w:t>
      </w:r>
    </w:p>
    <w:p w14:paraId="41239276" w14:textId="4BB7497C" w:rsidR="0047604A" w:rsidRDefault="0047604A" w:rsidP="00795E66">
      <w:r>
        <w:tab/>
        <w:t>=&gt; créer fic accounts/forms.py</w:t>
      </w:r>
    </w:p>
    <w:p w14:paraId="518AEE91" w14:textId="7EBAFE85" w:rsidR="0047604A" w:rsidRDefault="0047604A" w:rsidP="00795E66">
      <w:r>
        <w:t>4 :</w:t>
      </w:r>
    </w:p>
    <w:p w14:paraId="66C3265B" w14:textId="2A11CD23" w:rsidR="0047604A" w:rsidRDefault="0047604A" w:rsidP="00795E66">
      <w:r>
        <w:tab/>
        <w:t>=&gt; modifier accounts/admin.py</w:t>
      </w:r>
    </w:p>
    <w:sectPr w:rsidR="0047604A" w:rsidSect="00795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51A7"/>
    <w:multiLevelType w:val="hybridMultilevel"/>
    <w:tmpl w:val="B7108A96"/>
    <w:lvl w:ilvl="0" w:tplc="F9281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4087A"/>
    <w:multiLevelType w:val="hybridMultilevel"/>
    <w:tmpl w:val="9C7258F4"/>
    <w:lvl w:ilvl="0" w:tplc="A0A2F7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812AE1"/>
    <w:multiLevelType w:val="hybridMultilevel"/>
    <w:tmpl w:val="279874D4"/>
    <w:lvl w:ilvl="0" w:tplc="890287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016726">
    <w:abstractNumId w:val="0"/>
  </w:num>
  <w:num w:numId="2" w16cid:durableId="919945391">
    <w:abstractNumId w:val="2"/>
  </w:num>
  <w:num w:numId="3" w16cid:durableId="254558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09"/>
    <w:rsid w:val="00247079"/>
    <w:rsid w:val="00441695"/>
    <w:rsid w:val="0047604A"/>
    <w:rsid w:val="00492D3C"/>
    <w:rsid w:val="004A5F09"/>
    <w:rsid w:val="004F695E"/>
    <w:rsid w:val="00795E66"/>
    <w:rsid w:val="00A42D49"/>
    <w:rsid w:val="00A5070E"/>
    <w:rsid w:val="00BD6DE1"/>
    <w:rsid w:val="00D8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D6FE"/>
  <w15:chartTrackingRefBased/>
  <w15:docId w15:val="{895077A6-9F92-403D-A443-237670A7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p.chardavoine@monkey-soft.fr</dc:creator>
  <cp:keywords/>
  <dc:description/>
  <cp:lastModifiedBy>p.chardavoine@monkey-soft.fr</cp:lastModifiedBy>
  <cp:revision>8</cp:revision>
  <dcterms:created xsi:type="dcterms:W3CDTF">2022-10-19T07:40:00Z</dcterms:created>
  <dcterms:modified xsi:type="dcterms:W3CDTF">2022-10-19T08:27:00Z</dcterms:modified>
</cp:coreProperties>
</file>