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Elenor Haberl’s “Imperfect Match”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Jerry Muller’s “Tyranny of Metrics”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Isaac Asimov’s “Nine Tomorrow’s” / Three Laws of Robotics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