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Undone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Lifeboat Activity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260"/>
        <w:rPr>
          <w:rFonts w:ascii="Calibri" w:cs="Calibri" w:eastAsia="Calibri" w:hAnsi="Calibri"/>
          <w:b w:val="1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Part 1:  Roles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171450</wp:posOffset>
            </wp:positionV>
            <wp:extent cx="287655" cy="441960"/>
            <wp:effectExtent b="0" l="0" r="0" t="0"/>
            <wp:wrapNone/>
            <wp:docPr id="110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hanging="126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Able-Bodied Sailor Jones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It is somewhat questionable how I was able to get from my assigned position below the deck to the life boat when no other sailor assigned to the lower decks managed to escape from the ship.  I am in excellent health, not married, and I have no close relatives.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495300</wp:posOffset>
            </wp:positionV>
            <wp:extent cx="302895" cy="407035"/>
            <wp:effectExtent b="0" l="0" r="0" t="0"/>
            <wp:wrapNone/>
            <wp:docPr id="10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40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hanging="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Ship’s Officer O’Maley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was the only high ranking officer aboard the ship that was able to get to the lifeboat.  It is the boat that I have been assigned to in all of the emergency practice drills.  I am a capable officer, have navigational skills, and am well-liked by passengers and crew members aboard the ship.  In addition, I am in excellent health.  </w:t>
      </w:r>
    </w:p>
    <w:p w:rsidR="00000000" w:rsidDel="00000000" w:rsidP="00000000" w:rsidRDefault="00000000" w:rsidRPr="00000000" w14:paraId="00000008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38100</wp:posOffset>
            </wp:positionV>
            <wp:extent cx="381000" cy="381000"/>
            <wp:effectExtent b="0" l="0" r="0" t="0"/>
            <wp:wrapNone/>
            <wp:docPr id="10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3.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Quarter Master MacDonald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Little is known about me.  I did serve in the regular navy.  During the explosion of the ship, I suffered injuries to both hands and cannot use either hand.  I am married and have four children.</w:t>
      </w:r>
    </w:p>
    <w:p w:rsidR="00000000" w:rsidDel="00000000" w:rsidP="00000000" w:rsidRDefault="00000000" w:rsidRPr="00000000" w14:paraId="0000000A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57150</wp:posOffset>
            </wp:positionV>
            <wp:extent cx="381000" cy="354330"/>
            <wp:effectExtent b="0" l="0" r="0" t="0"/>
            <wp:wrapNone/>
            <wp:docPr id="110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4.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Self-Made Millionaire Douglas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own and manage one of the U.S.’s largest garment industrial complexes, which employs hundreds of factory workers.  I am in good/excellent health, but I am overweight due to lack of exercise.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514350</wp:posOffset>
            </wp:positionV>
            <wp:extent cx="414655" cy="445135"/>
            <wp:effectExtent b="0" l="0" r="0" t="0"/>
            <wp:wrapNone/>
            <wp:docPr id="110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4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5.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College Student Parsons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a college student who has been on a limited budged European vacation.  I am a grand mal epileptic, and while abandoning the ship I had to leave all my medication behind.  I am 22 years old and single.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523875</wp:posOffset>
            </wp:positionV>
            <wp:extent cx="374015" cy="436880"/>
            <wp:effectExtent b="0" l="0" r="0" t="0"/>
            <wp:wrapNone/>
            <wp:docPr id="10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3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6.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Literature Nobel Prize Winner, Dr. Lightfoot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black and questions have been raised whether the Nobel Prize was awarded to me due to my race or my ability to write.  I am 49 years old and in good health.  I am married with two daughters who have families of their own.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523875</wp:posOffset>
            </wp:positionV>
            <wp:extent cx="356235" cy="485775"/>
            <wp:effectExtent b="0" l="0" r="0" t="0"/>
            <wp:wrapNone/>
            <wp:docPr id="10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7.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Physics Nobel Prize Winner, Dr. Singleton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It has been said that I am about to release information to the world that will essentially bring about the solution to the world’s ecological problem.  I am 62 years old and in excellent health.  I was born and raised as part of a very wealthy family who lived in a small town in Arkansas.  I am currently single.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695325</wp:posOffset>
            </wp:positionV>
            <wp:extent cx="284480" cy="529590"/>
            <wp:effectExtent b="0" l="0" r="0" t="0"/>
            <wp:wrapNone/>
            <wp:docPr id="10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52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8.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Football Player, Mr. Small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a black man in my late twenties.  I was a star football player at Ohio State University.  I am currently a running back for a semi-pro football team in New York.  I am happily married to Mrs. Small, who is also aboard the ship.  </w:t>
      </w:r>
    </w:p>
    <w:p w:rsidR="00000000" w:rsidDel="00000000" w:rsidP="00000000" w:rsidRDefault="00000000" w:rsidRPr="00000000" w14:paraId="00000014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19050</wp:posOffset>
            </wp:positionV>
            <wp:extent cx="509270" cy="563880"/>
            <wp:effectExtent b="0" l="0" r="0" t="0"/>
            <wp:wrapNone/>
            <wp:docPr id="108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6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9.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Cheerleader, Mrs. Small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a white female in my late twenties.  I was a cheerleader at Ohio State University, where I was also the Homecoming Queen.  I am happily married to my college sweetheart, Mr. Small, and I am 8.5 months pregnant.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-528637</wp:posOffset>
            </wp:positionH>
            <wp:positionV relativeFrom="paragraph">
              <wp:posOffset>504825</wp:posOffset>
            </wp:positionV>
            <wp:extent cx="285750" cy="563336"/>
            <wp:effectExtent b="0" l="0" r="0" t="0"/>
            <wp:wrapNone/>
            <wp:docPr id="10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56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10.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Army Captain Thomas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was recently decorated for my bravery and valor above and beyond the call of duty.  I am on my way to the U.S. to personally receive the Medal of Honor from the President. While engaged in action, I lost my right leg.  Aside from this condition, I am in good health. I am in my mid-thirties, married, and have 2 children.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676275</wp:posOffset>
            </wp:positionV>
            <wp:extent cx="285750" cy="417635"/>
            <wp:effectExtent b="0" l="0" r="0" t="0"/>
            <wp:wrapNone/>
            <wp:docPr id="10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17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11.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Draft Evader Samuels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left the United States two years ago in order to avoid the military draft.  I then spent two years in Sweden, from which I was recently deported for dealing illegal drugs.  I am in my early twenties, single, and in good health.    </w:t>
      </w:r>
    </w:p>
    <w:p w:rsidR="00000000" w:rsidDel="00000000" w:rsidP="00000000" w:rsidRDefault="00000000" w:rsidRPr="00000000" w14:paraId="0000001C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47625</wp:posOffset>
            </wp:positionV>
            <wp:extent cx="419100" cy="357505"/>
            <wp:effectExtent b="0" l="0" r="0" t="0"/>
            <wp:wrapNone/>
            <wp:docPr id="10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12.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Peace Corps Volunteer Davidson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a Peace Corps volunteer who has recently completed two years of work in India.  I have a Master’s Degree in Engineering and am on my way back to Boston where I will be married in two months.  I am 27 and in excellent health.  </w:t>
      </w:r>
    </w:p>
    <w:p w:rsidR="00000000" w:rsidDel="00000000" w:rsidP="00000000" w:rsidRDefault="00000000" w:rsidRPr="00000000" w14:paraId="0000001F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166688</wp:posOffset>
            </wp:positionV>
            <wp:extent cx="371475" cy="431948"/>
            <wp:effectExtent b="0" l="0" r="0" t="0"/>
            <wp:wrapNone/>
            <wp:docPr id="10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31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13.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Med Student Ryan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in my last year of medical school and I had been vacationing in France.  I am 26 years old, single, and in excellent health.   </w:t>
      </w:r>
    </w:p>
    <w:p w:rsidR="00000000" w:rsidDel="00000000" w:rsidP="00000000" w:rsidRDefault="00000000" w:rsidRPr="00000000" w14:paraId="00000022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57150</wp:posOffset>
            </wp:positionV>
            <wp:extent cx="421005" cy="505460"/>
            <wp:effectExtent b="0" l="0" r="0" t="0"/>
            <wp:wrapNone/>
            <wp:docPr id="109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50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14.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Elderly Man, Mr. Eldrige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traveling with my wife, Mrs. Eldridge.  I am in my late 60s and on my way back to New Jersey after a one month vacation in Spain.  I am suffering severely from arthritis and am not capable of walking without the aid of a cane.  Next week, my wife and I will celebrate our 50th wedding anniversary.  Together we have 8 children and 29 grandchildren who are all living in New Jersey.  </w:t>
      </w:r>
    </w:p>
    <w:p w:rsidR="00000000" w:rsidDel="00000000" w:rsidP="00000000" w:rsidRDefault="00000000" w:rsidRPr="00000000" w14:paraId="00000025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-547687</wp:posOffset>
            </wp:positionH>
            <wp:positionV relativeFrom="paragraph">
              <wp:posOffset>47625</wp:posOffset>
            </wp:positionV>
            <wp:extent cx="368300" cy="492760"/>
            <wp:effectExtent b="0" l="0" r="0" t="0"/>
            <wp:wrapNone/>
            <wp:docPr id="10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92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15.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Elderly Woman, Mrs. Eldrige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traveling with my husband, Mr. Eldridge.  I am in my late 60s and on my way back to New Jersey after a one month vacation in Spain. Next week, my husband and I will celebrate our 50th wedding anniversary.  Together we have 8 children and 29 grandchildren who are all living in New Jersey.  </w:t>
      </w:r>
    </w:p>
    <w:p w:rsidR="00000000" w:rsidDel="00000000" w:rsidP="00000000" w:rsidRDefault="00000000" w:rsidRPr="00000000" w14:paraId="00000028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-557212</wp:posOffset>
            </wp:positionH>
            <wp:positionV relativeFrom="paragraph">
              <wp:posOffset>114300</wp:posOffset>
            </wp:positionV>
            <wp:extent cx="391160" cy="484505"/>
            <wp:effectExtent b="0" l="0" r="0" t="0"/>
            <wp:wrapNone/>
            <wp:docPr id="10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16.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Traveling Poet Carpenter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~ I am a 30 year old traveling poet in excellent health.  I have never had a permanent home since I ran away from a New York orphanage 15 years ago.  I spent 4 years in the Navy where I acquired a taste for sailing.  I have since made several solo sailing voyages in the Caribbean.  I have been divorced three times and I am currently separated from my 4th spouse who resides in Paris.</w:t>
      </w:r>
    </w:p>
    <w:p w:rsidR="00000000" w:rsidDel="00000000" w:rsidP="00000000" w:rsidRDefault="00000000" w:rsidRPr="00000000" w14:paraId="0000002B">
      <w:pPr>
        <w:ind w:left="-12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6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60"/>
        <w:jc w:val="center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Part Two:  Story of the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Undone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6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2F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the short story “Undone” society faces a major problem.  Esential resources such as food, water, and minerals used to make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2925"/>
        <w:gridCol w:w="2625"/>
        <w:gridCol w:w="2910"/>
        <w:tblGridChange w:id="0">
          <w:tblGrid>
            <w:gridCol w:w="2595"/>
            <w:gridCol w:w="2925"/>
            <w:gridCol w:w="2625"/>
            <w:gridCol w:w="29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Able-Bodied Sailor Jones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Ship’s Officer O’Maley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Quarter Master MacDonald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Self-Made Millionaire Douglas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College Student Parsons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Literature Nobel Prize Winner, Dr. Lightfoot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7.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Physics Nobel Prize Winner, Dr. Singleton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8.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Football Player, Mr. Small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9.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Cheerleader, Mrs. 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10.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Army Captain Thomas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11.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Draft Evader Samuels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12.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Peace Corps Volunteer Davidson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13.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Med Student 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14.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Elderly Man, Mr. Eldrige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15.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Elderly Woman, Mrs. Eldrige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16.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Traveling Poet Carpenter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Part Three: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Working in groups of three, decide who should stay (9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passengers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 and who should go (7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passengers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). 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Briefly give your reasoning for saving/rejecting each person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6">
      <w:pPr>
        <w:ind w:left="-12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 1.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Able-Bodied Sailor Jones: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9525</wp:posOffset>
            </wp:positionV>
            <wp:extent cx="287655" cy="441960"/>
            <wp:effectExtent b="0" l="0" r="0" t="0"/>
            <wp:wrapNone/>
            <wp:docPr id="10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441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171450</wp:posOffset>
            </wp:positionV>
            <wp:extent cx="302895" cy="407035"/>
            <wp:effectExtent b="0" l="0" r="0" t="0"/>
            <wp:wrapNone/>
            <wp:docPr id="10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40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  2.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Ship’s Officer O’Maley: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28575</wp:posOffset>
            </wp:positionV>
            <wp:extent cx="381000" cy="381000"/>
            <wp:effectExtent b="0" l="0" r="0" t="0"/>
            <wp:wrapNone/>
            <wp:docPr id="10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  3.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Quarter Master MacDonald: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60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57150</wp:posOffset>
            </wp:positionV>
            <wp:extent cx="381000" cy="354330"/>
            <wp:effectExtent b="0" l="0" r="0" t="0"/>
            <wp:wrapNone/>
            <wp:docPr id="110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  4.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Self-Made Millionaire Douglas: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5.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College Student Parsons: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0</wp:posOffset>
            </wp:positionV>
            <wp:extent cx="414655" cy="445135"/>
            <wp:effectExtent b="0" l="0" r="0" t="0"/>
            <wp:wrapNone/>
            <wp:docPr id="11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4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-423862</wp:posOffset>
            </wp:positionH>
            <wp:positionV relativeFrom="paragraph">
              <wp:posOffset>104775</wp:posOffset>
            </wp:positionV>
            <wp:extent cx="374015" cy="436880"/>
            <wp:effectExtent b="0" l="0" r="0" t="0"/>
            <wp:wrapNone/>
            <wp:docPr id="11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3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6.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Literature Nobel Prize Winner, Dr. Lightfoot: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-414337</wp:posOffset>
            </wp:positionH>
            <wp:positionV relativeFrom="paragraph">
              <wp:posOffset>76200</wp:posOffset>
            </wp:positionV>
            <wp:extent cx="356235" cy="485775"/>
            <wp:effectExtent b="0" l="0" r="0" t="0"/>
            <wp:wrapNone/>
            <wp:docPr id="109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7.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Physics Nobel Prize Winner, Dr. Singleton: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85725</wp:posOffset>
            </wp:positionV>
            <wp:extent cx="284480" cy="529590"/>
            <wp:effectExtent b="0" l="0" r="0" t="0"/>
            <wp:wrapNone/>
            <wp:docPr id="10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529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ind w:left="-1260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8.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Football Player, Mr. Small:</w:t>
      </w:r>
    </w:p>
    <w:p w:rsidR="00000000" w:rsidDel="00000000" w:rsidP="00000000" w:rsidRDefault="00000000" w:rsidRPr="00000000" w14:paraId="0000005D">
      <w:pPr>
        <w:ind w:left="-12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-490537</wp:posOffset>
            </wp:positionH>
            <wp:positionV relativeFrom="paragraph">
              <wp:posOffset>9525</wp:posOffset>
            </wp:positionV>
            <wp:extent cx="509270" cy="563880"/>
            <wp:effectExtent b="0" l="0" r="0" t="0"/>
            <wp:wrapNone/>
            <wp:docPr id="11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63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9.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Cheerleader, Mrs. Small: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161925</wp:posOffset>
            </wp:positionV>
            <wp:extent cx="331470" cy="659765"/>
            <wp:effectExtent b="0" l="0" r="0" t="0"/>
            <wp:wrapNone/>
            <wp:docPr id="11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659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10.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Army Captain Thomas: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100013</wp:posOffset>
            </wp:positionV>
            <wp:extent cx="431800" cy="626110"/>
            <wp:effectExtent b="0" l="0" r="0" t="0"/>
            <wp:wrapNone/>
            <wp:docPr id="11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626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 11.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Draft Evader Samuels: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12.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Peace Corps Volunteer Davidson: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-442912</wp:posOffset>
            </wp:positionH>
            <wp:positionV relativeFrom="paragraph">
              <wp:posOffset>23813</wp:posOffset>
            </wp:positionV>
            <wp:extent cx="419100" cy="357505"/>
            <wp:effectExtent b="0" l="0" r="0" t="0"/>
            <wp:wrapNone/>
            <wp:docPr id="11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7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-442912</wp:posOffset>
            </wp:positionH>
            <wp:positionV relativeFrom="paragraph">
              <wp:posOffset>76200</wp:posOffset>
            </wp:positionV>
            <wp:extent cx="406400" cy="478155"/>
            <wp:effectExtent b="0" l="0" r="0" t="0"/>
            <wp:wrapNone/>
            <wp:docPr id="11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7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13.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Med Student Ryan: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19050</wp:posOffset>
            </wp:positionV>
            <wp:extent cx="421005" cy="505460"/>
            <wp:effectExtent b="0" l="0" r="0" t="0"/>
            <wp:wrapNone/>
            <wp:docPr id="108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505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14.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Elderly Man, Mr. Eldrige: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-490537</wp:posOffset>
            </wp:positionH>
            <wp:positionV relativeFrom="paragraph">
              <wp:posOffset>66675</wp:posOffset>
            </wp:positionV>
            <wp:extent cx="368300" cy="492760"/>
            <wp:effectExtent b="0" l="0" r="0" t="0"/>
            <wp:wrapNone/>
            <wp:docPr id="108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92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 / 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15.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Elderly Woman, Mrs. Eldrige: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104775</wp:posOffset>
            </wp:positionV>
            <wp:extent cx="391160" cy="484505"/>
            <wp:effectExtent b="0" l="0" r="0" t="0"/>
            <wp:wrapNone/>
            <wp:docPr id="10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48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Save/Reject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16.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Traveling Poet Carpenter: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2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12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Part Four: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Journal Entry.  After the activity in class, answer the following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26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How did your group make the life/death decisions for the passengers on the ship (what process did you go through for each passenger)?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What key factors/status/values helped you to make your decisions?  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Which passenger was the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easiest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to throw overboard?  Why?  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Which passenger was the most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difficult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to throw overboard? 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After the final classroom discussion, how many passengers that your group decided to keep onboard the lifeboat were saved?  What do you think the reason for this similarity/difference was?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9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-90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fact that none of the decisions to throw a man/woman overboard happened for no reason at all shows us what about ourselves?</w:t>
      </w:r>
    </w:p>
    <w:sectPr>
      <w:pgSz w:h="15840" w:w="12240"/>
      <w:pgMar w:bottom="540" w:top="1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-1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4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image" Target="media/image8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3nWbIVisWD6n58hmz4QTKDX5A==">AMUW2mUYU8zrscCGeHVCW1jlXRO5wfWSpNCipERB7GLQtMIH4OAVBwmjNpF1f++vbbP4KSeXgJlucSqwqdmRps8qlfsyiW5m4ikFP7UQ74QCHHb+UpM/PNw=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2007-08-19T16:55:00Z</dcterms:created>
  <dc:creator>WTHS</dc:creator>
</cp:coreProperties>
</file>