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Each “Unit” students will answer big questions or problems and turn in their responses to me by the following day (or end of the unit).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will Artificial Intelligence impact our social lives, social networks, governments, schools, hobbies, etc.?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Will Artificial Intelligence impact these in a positive or negative way?  Defend your answer with research found online or with ethical reasoning.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can we socially program AI through deeper understanding of human ethical code to prevent the negative outcomes described above?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