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Second Renaissance: Part 1 - 2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Love, Death, &amp; Robots:  When the Yogurt Took Over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