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does an AI perceive the world, create images,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