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will the AI represent the person, race, color, gender, etc.  Racisim...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