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Actual robots that interact with us...kids, health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People responding positively to interacting with robots, unatrual voice people like!  But does everyone?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