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https://www.pbs.org/newshour/science/in-a-crash-should-self-driving-cars-save-passengers-or-pedestrians-2-million-people-weigh-in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bs.org/newshour/science/in-a-crash-should-self-driving-cars-save-passengers-or-pedestrians-2-million-people-weigh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