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1A17B" w14:textId="13EC8E83" w:rsidR="00463F2F" w:rsidRPr="00B075D2" w:rsidRDefault="00463F2F" w:rsidP="00B075D2">
      <w:pPr>
        <w:pStyle w:val="Heading1"/>
      </w:pPr>
      <w:r w:rsidRPr="00B075D2">
        <w:t>CSTA</w:t>
      </w:r>
      <w:r w:rsidR="003C1AFB" w:rsidRPr="00B075D2">
        <w:t xml:space="preserve"> K-12 Computer Science Standards</w:t>
      </w:r>
      <w:r w:rsidRPr="00B075D2">
        <w:t xml:space="preserve"> to ACM Code of Ethics </w:t>
      </w:r>
      <w:r w:rsidR="005C7904" w:rsidRPr="00B075D2">
        <w:t>Principles and Responsibilities Mapping</w:t>
      </w:r>
    </w:p>
    <w:p w14:paraId="1355C612" w14:textId="4DE27090" w:rsidR="00DA4093" w:rsidRPr="00567691" w:rsidRDefault="00463F2F" w:rsidP="00B177FB">
      <w:pPr>
        <w:jc w:val="center"/>
        <w:rPr>
          <w:i/>
          <w:iCs/>
          <w:color w:val="2F5496" w:themeColor="accent1" w:themeShade="BF"/>
          <w:sz w:val="28"/>
          <w:szCs w:val="28"/>
        </w:rPr>
      </w:pPr>
      <w:r w:rsidRPr="00567691">
        <w:rPr>
          <w:i/>
          <w:iCs/>
          <w:color w:val="2F5496" w:themeColor="accent1" w:themeShade="BF"/>
          <w:sz w:val="28"/>
          <w:szCs w:val="28"/>
        </w:rPr>
        <w:t>ACM Committee on Professional Ethics</w:t>
      </w:r>
      <w:r w:rsidR="00B177FB" w:rsidRPr="00567691">
        <w:rPr>
          <w:i/>
          <w:iCs/>
          <w:color w:val="2F5496" w:themeColor="accent1" w:themeShade="BF"/>
          <w:sz w:val="28"/>
          <w:szCs w:val="28"/>
        </w:rPr>
        <w:t xml:space="preserve"> (COPE)</w:t>
      </w:r>
    </w:p>
    <w:p w14:paraId="204F8981" w14:textId="5229662F" w:rsidR="00714505" w:rsidRPr="00567691" w:rsidRDefault="00F94C76" w:rsidP="00F94C76">
      <w:pPr>
        <w:jc w:val="center"/>
        <w:rPr>
          <w:color w:val="2F5496" w:themeColor="accent1" w:themeShade="BF"/>
        </w:rPr>
      </w:pPr>
      <w:r w:rsidRPr="00567691">
        <w:rPr>
          <w:color w:val="2F5496" w:themeColor="accent1" w:themeShade="BF"/>
        </w:rPr>
        <w:t>CSTA COPE Working Group</w:t>
      </w:r>
    </w:p>
    <w:p w14:paraId="0464B5B4" w14:textId="269B7463" w:rsidR="00714505" w:rsidRDefault="00714505" w:rsidP="005C2D45"/>
    <w:p w14:paraId="34CCC412" w14:textId="3083A3FD" w:rsidR="00714505" w:rsidRDefault="00714505" w:rsidP="005C2D45"/>
    <w:p w14:paraId="4536E372" w14:textId="46814731" w:rsidR="0057557F" w:rsidRDefault="0057557F" w:rsidP="00431035">
      <w:pPr>
        <w:pStyle w:val="Heading2"/>
      </w:pPr>
      <w:r>
        <w:t xml:space="preserve">Level </w:t>
      </w:r>
      <w:r w:rsidR="001F2097">
        <w:t>1A</w:t>
      </w:r>
      <w:r w:rsidR="005D169D">
        <w:t xml:space="preserve">: Grades </w:t>
      </w:r>
      <w:r w:rsidR="001F2097">
        <w:t>K</w:t>
      </w:r>
      <w:r w:rsidR="005D169D">
        <w:t xml:space="preserve">-2 (Ages </w:t>
      </w:r>
      <w:r w:rsidR="001F2097">
        <w:t>5</w:t>
      </w:r>
      <w:r w:rsidR="005D169D">
        <w:t>-</w:t>
      </w:r>
      <w:r w:rsidR="001F2097">
        <w:t>7</w:t>
      </w:r>
      <w:r w:rsidR="005D169D">
        <w:t>)</w:t>
      </w:r>
    </w:p>
    <w:p w14:paraId="263F059F" w14:textId="07307A16" w:rsidR="005D169D" w:rsidRDefault="005D169D" w:rsidP="005C2D45"/>
    <w:p w14:paraId="69C84434" w14:textId="6CF7FC22" w:rsidR="00431035" w:rsidRPr="000F2337" w:rsidRDefault="00431035" w:rsidP="005C2D45">
      <w:pPr>
        <w:rPr>
          <w:b/>
          <w:bCs/>
        </w:rPr>
      </w:pPr>
      <w:r w:rsidRPr="000F2337">
        <w:rPr>
          <w:b/>
          <w:bCs/>
        </w:rPr>
        <w:t>Computing Systems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431035" w14:paraId="7C405EAD" w14:textId="77777777" w:rsidTr="00FC408D">
        <w:tc>
          <w:tcPr>
            <w:tcW w:w="985" w:type="dxa"/>
          </w:tcPr>
          <w:p w14:paraId="64E11F0D" w14:textId="77777777" w:rsidR="00431035" w:rsidRDefault="00431035" w:rsidP="0065135B">
            <w:r>
              <w:t>CSTA</w:t>
            </w:r>
          </w:p>
        </w:tc>
        <w:tc>
          <w:tcPr>
            <w:tcW w:w="1260" w:type="dxa"/>
          </w:tcPr>
          <w:p w14:paraId="2B71315B" w14:textId="04ED0EC5" w:rsidR="00431035" w:rsidRDefault="001F2097" w:rsidP="0065135B">
            <w:r w:rsidRPr="001F2097">
              <w:t>1A-CS-01</w:t>
            </w:r>
          </w:p>
        </w:tc>
        <w:tc>
          <w:tcPr>
            <w:tcW w:w="8010" w:type="dxa"/>
          </w:tcPr>
          <w:p w14:paraId="307F3EA9" w14:textId="3F02F136" w:rsidR="00431035" w:rsidRDefault="00F01A52" w:rsidP="0065135B">
            <w:r w:rsidRPr="00F01A52">
              <w:t>Select and operate appropriate software to perform a variety of tasks, and recognize that users have different needs and preferences for the technology they use.</w:t>
            </w:r>
          </w:p>
        </w:tc>
        <w:tc>
          <w:tcPr>
            <w:tcW w:w="1800" w:type="dxa"/>
          </w:tcPr>
          <w:p w14:paraId="1C93A1A1" w14:textId="3799A75B" w:rsidR="00431035" w:rsidRDefault="00450F16" w:rsidP="0065135B">
            <w:r>
              <w:t>Devices</w:t>
            </w:r>
          </w:p>
        </w:tc>
        <w:tc>
          <w:tcPr>
            <w:tcW w:w="900" w:type="dxa"/>
          </w:tcPr>
          <w:p w14:paraId="66AC54DC" w14:textId="2EDA7D9D" w:rsidR="00431035" w:rsidRDefault="00450F16" w:rsidP="0065135B">
            <w:r>
              <w:t>1.1</w:t>
            </w:r>
          </w:p>
        </w:tc>
      </w:tr>
      <w:tr w:rsidR="00FC408D" w14:paraId="435F020A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4C7CFC1F" w14:textId="77777777" w:rsidR="00431035" w:rsidRDefault="0043103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1E1130A" w14:textId="6A94A73A" w:rsidR="00431035" w:rsidRDefault="00E07240" w:rsidP="0065135B">
            <w:r>
              <w:t>1.1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62A46868" w14:textId="34B960E3" w:rsidR="00431035" w:rsidRDefault="00E07240" w:rsidP="0065135B">
            <w:r>
              <w:t>Contribute to society and to human well-being, acknowledging that all people are stakeholders in computing.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8464EB2" w14:textId="77777777" w:rsidR="00431035" w:rsidRDefault="00431035" w:rsidP="0065135B"/>
        </w:tc>
        <w:tc>
          <w:tcPr>
            <w:tcW w:w="900" w:type="dxa"/>
            <w:shd w:val="clear" w:color="auto" w:fill="F2F2F2" w:themeFill="background1" w:themeFillShade="F2"/>
          </w:tcPr>
          <w:p w14:paraId="1C45F89B" w14:textId="77777777" w:rsidR="00431035" w:rsidRDefault="00431035" w:rsidP="0065135B"/>
        </w:tc>
      </w:tr>
      <w:tr w:rsidR="009206DE" w14:paraId="384D4198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38B176CC" w14:textId="77777777" w:rsidR="009206DE" w:rsidRDefault="009206DE" w:rsidP="0065135B"/>
        </w:tc>
        <w:tc>
          <w:tcPr>
            <w:tcW w:w="1260" w:type="dxa"/>
            <w:shd w:val="clear" w:color="auto" w:fill="F2F2F2" w:themeFill="background1" w:themeFillShade="F2"/>
          </w:tcPr>
          <w:p w14:paraId="0B273353" w14:textId="45EA6422" w:rsidR="009206DE" w:rsidRDefault="009206DE" w:rsidP="0065135B">
            <w:r>
              <w:t>1.4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79E8A801" w14:textId="7C8570DD" w:rsidR="009206DE" w:rsidRDefault="00CA2507" w:rsidP="0065135B">
            <w:r>
              <w:t>Be fair and take action not to discriminate.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D8218AF" w14:textId="77777777" w:rsidR="009206DE" w:rsidRDefault="009206DE" w:rsidP="0065135B"/>
        </w:tc>
        <w:tc>
          <w:tcPr>
            <w:tcW w:w="900" w:type="dxa"/>
            <w:shd w:val="clear" w:color="auto" w:fill="F2F2F2" w:themeFill="background1" w:themeFillShade="F2"/>
          </w:tcPr>
          <w:p w14:paraId="32F9E830" w14:textId="77777777" w:rsidR="009206DE" w:rsidRDefault="009206DE" w:rsidP="0065135B"/>
        </w:tc>
      </w:tr>
    </w:tbl>
    <w:p w14:paraId="2EDE0829" w14:textId="761F04DC" w:rsidR="00431035" w:rsidRDefault="00F37A14" w:rsidP="00431035">
      <w:r>
        <w:t xml:space="preserve">Exemplar: </w:t>
      </w:r>
    </w:p>
    <w:p w14:paraId="722F9919" w14:textId="77777777" w:rsidR="00F37A14" w:rsidRDefault="00F37A14" w:rsidP="0043103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431035" w14:paraId="0E3B51A2" w14:textId="77777777" w:rsidTr="00FC408D">
        <w:tc>
          <w:tcPr>
            <w:tcW w:w="985" w:type="dxa"/>
          </w:tcPr>
          <w:p w14:paraId="16EBCE29" w14:textId="77777777" w:rsidR="00431035" w:rsidRDefault="00431035" w:rsidP="0065135B">
            <w:r>
              <w:t>CSTA</w:t>
            </w:r>
          </w:p>
        </w:tc>
        <w:tc>
          <w:tcPr>
            <w:tcW w:w="1260" w:type="dxa"/>
          </w:tcPr>
          <w:p w14:paraId="6F50B663" w14:textId="31183195" w:rsidR="00431035" w:rsidRDefault="001F2097" w:rsidP="0065135B">
            <w:r w:rsidRPr="001F2097">
              <w:t>1A-CS</w:t>
            </w:r>
            <w:r w:rsidR="00431035" w:rsidRPr="00F52603">
              <w:t>-</w:t>
            </w:r>
            <w:r w:rsidR="00431035">
              <w:t>02</w:t>
            </w:r>
          </w:p>
        </w:tc>
        <w:tc>
          <w:tcPr>
            <w:tcW w:w="8010" w:type="dxa"/>
          </w:tcPr>
          <w:p w14:paraId="0671D659" w14:textId="50248D1C" w:rsidR="00431035" w:rsidRDefault="00E51F7E" w:rsidP="0065135B">
            <w:r w:rsidRPr="00E51F7E">
              <w:t>Use appropriate terminology in identifying and describing the function of common physical components of computing systems (hardware).</w:t>
            </w:r>
          </w:p>
        </w:tc>
        <w:tc>
          <w:tcPr>
            <w:tcW w:w="1800" w:type="dxa"/>
          </w:tcPr>
          <w:p w14:paraId="5838DAD7" w14:textId="2D8579D4" w:rsidR="00431035" w:rsidRDefault="00EC7A66" w:rsidP="0065135B">
            <w:r w:rsidRPr="00EC7A66">
              <w:t>Hardware &amp; Software</w:t>
            </w:r>
          </w:p>
        </w:tc>
        <w:tc>
          <w:tcPr>
            <w:tcW w:w="900" w:type="dxa"/>
          </w:tcPr>
          <w:p w14:paraId="18304106" w14:textId="783282A0" w:rsidR="00431035" w:rsidRDefault="00EC7A66" w:rsidP="0065135B">
            <w:r>
              <w:t>7.2</w:t>
            </w:r>
          </w:p>
        </w:tc>
      </w:tr>
      <w:tr w:rsidR="00253AEA" w14:paraId="067CF622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14B76E26" w14:textId="77777777" w:rsidR="00253AEA" w:rsidRDefault="00253AEA" w:rsidP="00253AEA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C09676B" w14:textId="38DBA22F" w:rsidR="00253AEA" w:rsidRDefault="00253AEA" w:rsidP="00253AEA">
            <w:r>
              <w:t>2.7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6FD155E0" w14:textId="5CE9AAFB" w:rsidR="00253AEA" w:rsidRDefault="00253AEA" w:rsidP="00253AEA">
            <w:r>
              <w:t>Foster public awareness and understanding of computing, related technologies, and their consequences.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4CD862B1" w14:textId="77777777" w:rsidR="00253AEA" w:rsidRDefault="00253AEA" w:rsidP="00253AEA"/>
        </w:tc>
        <w:tc>
          <w:tcPr>
            <w:tcW w:w="900" w:type="dxa"/>
            <w:shd w:val="clear" w:color="auto" w:fill="F2F2F2" w:themeFill="background1" w:themeFillShade="F2"/>
          </w:tcPr>
          <w:p w14:paraId="244F04EE" w14:textId="77777777" w:rsidR="00253AEA" w:rsidRDefault="00253AEA" w:rsidP="00253AEA"/>
        </w:tc>
      </w:tr>
    </w:tbl>
    <w:p w14:paraId="44ACEC59" w14:textId="77777777" w:rsidR="005F325D" w:rsidRDefault="005F325D" w:rsidP="005F325D">
      <w:r>
        <w:t xml:space="preserve">Exemplar: </w:t>
      </w:r>
    </w:p>
    <w:p w14:paraId="5028B4CD" w14:textId="77777777" w:rsidR="005F325D" w:rsidRDefault="005F325D" w:rsidP="00431035"/>
    <w:tbl>
      <w:tblPr>
        <w:tblStyle w:val="TableGrid"/>
        <w:tblW w:w="12984" w:type="dxa"/>
        <w:tblLook w:val="04A0" w:firstRow="1" w:lastRow="0" w:firstColumn="1" w:lastColumn="0" w:noHBand="0" w:noVBand="1"/>
      </w:tblPr>
      <w:tblGrid>
        <w:gridCol w:w="984"/>
        <w:gridCol w:w="1261"/>
        <w:gridCol w:w="8010"/>
        <w:gridCol w:w="1830"/>
        <w:gridCol w:w="899"/>
      </w:tblGrid>
      <w:tr w:rsidR="00FC408D" w14:paraId="50545017" w14:textId="77777777" w:rsidTr="00A843B4">
        <w:tc>
          <w:tcPr>
            <w:tcW w:w="984" w:type="dxa"/>
            <w:tcBorders>
              <w:bottom w:val="single" w:sz="4" w:space="0" w:color="auto"/>
            </w:tcBorders>
          </w:tcPr>
          <w:p w14:paraId="75BD5B80" w14:textId="77777777" w:rsidR="00431035" w:rsidRDefault="00431035" w:rsidP="0065135B">
            <w:r>
              <w:t>CSTA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C6C2739" w14:textId="7714B896" w:rsidR="00431035" w:rsidRDefault="001F2097" w:rsidP="0065135B">
            <w:r w:rsidRPr="001F2097">
              <w:t>1A-CS</w:t>
            </w:r>
            <w:r w:rsidR="00431035" w:rsidRPr="00F52603">
              <w:t>-</w:t>
            </w:r>
            <w:r w:rsidR="00431035">
              <w:t>0</w:t>
            </w:r>
            <w:r>
              <w:t>3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5C29B1DD" w14:textId="4442C4AD" w:rsidR="00431035" w:rsidRDefault="00253F26" w:rsidP="0065135B">
            <w:r w:rsidRPr="00253F26">
              <w:t xml:space="preserve">Describe basic hardware and software problems using accurate terminology.  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46994460" w14:textId="23688F1D" w:rsidR="00431035" w:rsidRDefault="004448BA" w:rsidP="0065135B">
            <w:r w:rsidRPr="004448BA">
              <w:t>Troubleshooting</w:t>
            </w:r>
          </w:p>
        </w:tc>
        <w:tc>
          <w:tcPr>
            <w:tcW w:w="899" w:type="dxa"/>
            <w:tcBorders>
              <w:bottom w:val="single" w:sz="4" w:space="0" w:color="auto"/>
            </w:tcBorders>
          </w:tcPr>
          <w:p w14:paraId="00E0EF98" w14:textId="0BDC8950" w:rsidR="00431035" w:rsidRDefault="004448BA" w:rsidP="0065135B">
            <w:r>
              <w:t>6.2, 7.2</w:t>
            </w:r>
          </w:p>
        </w:tc>
      </w:tr>
      <w:tr w:rsidR="00196775" w14:paraId="01DBE7EC" w14:textId="77777777" w:rsidTr="00A843B4">
        <w:tc>
          <w:tcPr>
            <w:tcW w:w="984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55AF7281" w14:textId="11112349" w:rsidR="00196775" w:rsidRDefault="00A843B4" w:rsidP="0065135B">
            <w:r>
              <w:t>ACM</w:t>
            </w:r>
          </w:p>
        </w:tc>
        <w:tc>
          <w:tcPr>
            <w:tcW w:w="1261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46C89A5A" w14:textId="7D771E78" w:rsidR="00196775" w:rsidRDefault="00753E4E" w:rsidP="0065135B">
            <w:r>
              <w:t>2.2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18D64038" w14:textId="549D4EF1" w:rsidR="00196775" w:rsidRDefault="00753E4E" w:rsidP="0065135B">
            <w:r>
              <w:t>Maintain high standards of professional competence, conduct, and ethical practice.</w:t>
            </w:r>
            <w:r w:rsidR="002D1236">
              <w:t xml:space="preserve"> </w:t>
            </w:r>
            <w:r w:rsidR="002D1236">
              <w:t>// i.e. “skill in communication”</w:t>
            </w:r>
          </w:p>
        </w:tc>
        <w:tc>
          <w:tcPr>
            <w:tcW w:w="183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6E6A6FCB" w14:textId="77777777" w:rsidR="00196775" w:rsidRDefault="00196775" w:rsidP="0065135B"/>
        </w:tc>
        <w:tc>
          <w:tcPr>
            <w:tcW w:w="899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44FBB95" w14:textId="77777777" w:rsidR="00196775" w:rsidRDefault="00196775" w:rsidP="0065135B"/>
        </w:tc>
      </w:tr>
      <w:tr w:rsidR="004448BA" w14:paraId="1161FB08" w14:textId="77777777" w:rsidTr="00A843B4">
        <w:tc>
          <w:tcPr>
            <w:tcW w:w="984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4D917333" w14:textId="59834FD4" w:rsidR="00431035" w:rsidRDefault="00431035" w:rsidP="0065135B"/>
        </w:tc>
        <w:tc>
          <w:tcPr>
            <w:tcW w:w="1261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5FFD3F98" w14:textId="2A786FC9" w:rsidR="00431035" w:rsidRDefault="00196775" w:rsidP="0065135B">
            <w:r>
              <w:t>2.7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117DA2C8" w14:textId="156F19AE" w:rsidR="00431035" w:rsidRDefault="0081786C" w:rsidP="0065135B">
            <w:r>
              <w:t>Foster public awareness and understanding of computing, related technologies, and their consequences</w:t>
            </w:r>
            <w:r w:rsidR="002D2E17">
              <w:t xml:space="preserve">. </w:t>
            </w:r>
            <w:r w:rsidR="002B0C6E">
              <w:t>.  // i.e. “communications with the public should be clear…</w:t>
            </w:r>
          </w:p>
        </w:tc>
        <w:tc>
          <w:tcPr>
            <w:tcW w:w="183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1BDA901A" w14:textId="77777777" w:rsidR="00431035" w:rsidRDefault="00431035" w:rsidP="0065135B"/>
        </w:tc>
        <w:tc>
          <w:tcPr>
            <w:tcW w:w="899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2AD6E6D3" w14:textId="77777777" w:rsidR="00431035" w:rsidRDefault="00431035" w:rsidP="0065135B"/>
        </w:tc>
      </w:tr>
    </w:tbl>
    <w:p w14:paraId="584A8B66" w14:textId="77777777" w:rsidR="00A01CE6" w:rsidRDefault="00A01CE6" w:rsidP="00A01CE6">
      <w:r>
        <w:lastRenderedPageBreak/>
        <w:t xml:space="preserve">Exemplar: </w:t>
      </w:r>
    </w:p>
    <w:p w14:paraId="76E8153B" w14:textId="70FA59F6" w:rsidR="00431035" w:rsidRDefault="00431035" w:rsidP="00431035"/>
    <w:p w14:paraId="4F5A1BCA" w14:textId="4EE9041A" w:rsidR="001F2097" w:rsidRDefault="001F2097" w:rsidP="00431035"/>
    <w:p w14:paraId="22DCE5EC" w14:textId="7E52483A" w:rsidR="001F2097" w:rsidRPr="00C332E1" w:rsidRDefault="00C332E1" w:rsidP="00431035">
      <w:pPr>
        <w:rPr>
          <w:b/>
          <w:bCs/>
        </w:rPr>
      </w:pPr>
      <w:r w:rsidRPr="00C332E1">
        <w:rPr>
          <w:b/>
          <w:bCs/>
        </w:rPr>
        <w:t>Networks and the Internet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431035" w14:paraId="179D3E82" w14:textId="77777777" w:rsidTr="0065135B">
        <w:tc>
          <w:tcPr>
            <w:tcW w:w="985" w:type="dxa"/>
          </w:tcPr>
          <w:p w14:paraId="40836288" w14:textId="77777777" w:rsidR="00431035" w:rsidRDefault="00431035" w:rsidP="0065135B">
            <w:r>
              <w:t>CSTA</w:t>
            </w:r>
          </w:p>
        </w:tc>
        <w:tc>
          <w:tcPr>
            <w:tcW w:w="1170" w:type="dxa"/>
          </w:tcPr>
          <w:p w14:paraId="0B67DD0B" w14:textId="3FC291CE" w:rsidR="00431035" w:rsidRDefault="00217146" w:rsidP="0065135B">
            <w:r>
              <w:t>1A</w:t>
            </w:r>
            <w:r w:rsidR="00431035" w:rsidRPr="00F52603">
              <w:t>-</w:t>
            </w:r>
            <w:r>
              <w:t>NI</w:t>
            </w:r>
            <w:r w:rsidR="00431035" w:rsidRPr="00F52603">
              <w:t>-</w:t>
            </w:r>
            <w:r w:rsidR="00431035">
              <w:t>0</w:t>
            </w:r>
            <w:r>
              <w:t>4</w:t>
            </w:r>
          </w:p>
        </w:tc>
        <w:tc>
          <w:tcPr>
            <w:tcW w:w="8100" w:type="dxa"/>
          </w:tcPr>
          <w:p w14:paraId="2A97961C" w14:textId="427CD992" w:rsidR="00431035" w:rsidRDefault="00026E6F" w:rsidP="0065135B">
            <w:r w:rsidRPr="00026E6F">
              <w:t>Explain what passwords are and why we use them, and use strong passwords to protect devices and information from unauthorized access.</w:t>
            </w:r>
          </w:p>
        </w:tc>
        <w:tc>
          <w:tcPr>
            <w:tcW w:w="1800" w:type="dxa"/>
          </w:tcPr>
          <w:p w14:paraId="146682F8" w14:textId="677CBA3F" w:rsidR="00431035" w:rsidRDefault="00795120" w:rsidP="0065135B">
            <w:r w:rsidRPr="00795120">
              <w:t>Cybersecurity</w:t>
            </w:r>
          </w:p>
        </w:tc>
        <w:tc>
          <w:tcPr>
            <w:tcW w:w="900" w:type="dxa"/>
          </w:tcPr>
          <w:p w14:paraId="3BBB32EB" w14:textId="03A1318C" w:rsidR="00431035" w:rsidRDefault="00795120" w:rsidP="0065135B">
            <w:r>
              <w:t>7.3</w:t>
            </w:r>
          </w:p>
        </w:tc>
      </w:tr>
      <w:tr w:rsidR="003747AC" w14:paraId="2CE8B751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0673D29A" w14:textId="77777777" w:rsidR="003747AC" w:rsidRDefault="003747AC" w:rsidP="003747AC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4631B77" w14:textId="7A27C190" w:rsidR="003747AC" w:rsidRDefault="003747AC" w:rsidP="003747AC">
            <w:r>
              <w:t>2.9</w:t>
            </w:r>
          </w:p>
        </w:tc>
        <w:tc>
          <w:tcPr>
            <w:tcW w:w="8100" w:type="dxa"/>
            <w:shd w:val="clear" w:color="auto" w:fill="F2F2F2" w:themeFill="background1" w:themeFillShade="F2"/>
          </w:tcPr>
          <w:p w14:paraId="09215C95" w14:textId="6239B350" w:rsidR="003747AC" w:rsidRDefault="003747AC" w:rsidP="003747AC">
            <w:r>
              <w:t>Design and implement systems that are robustly and usably secure.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FE96405" w14:textId="77777777" w:rsidR="003747AC" w:rsidRDefault="003747AC" w:rsidP="003747AC"/>
        </w:tc>
        <w:tc>
          <w:tcPr>
            <w:tcW w:w="900" w:type="dxa"/>
            <w:shd w:val="clear" w:color="auto" w:fill="F2F2F2" w:themeFill="background1" w:themeFillShade="F2"/>
          </w:tcPr>
          <w:p w14:paraId="17AEEDE2" w14:textId="77777777" w:rsidR="003747AC" w:rsidRDefault="003747AC" w:rsidP="003747AC"/>
        </w:tc>
      </w:tr>
    </w:tbl>
    <w:p w14:paraId="2A1AE572" w14:textId="3ED2A0FF" w:rsidR="00431035" w:rsidRDefault="00431035" w:rsidP="005C2D45"/>
    <w:p w14:paraId="4249C3FD" w14:textId="77777777" w:rsidR="00A01CE6" w:rsidRDefault="00A01CE6" w:rsidP="00A01CE6">
      <w:r>
        <w:t xml:space="preserve">Exemplar: </w:t>
      </w:r>
    </w:p>
    <w:p w14:paraId="3177216B" w14:textId="77777777" w:rsidR="00A01CE6" w:rsidRDefault="00A01CE6" w:rsidP="005C2D45"/>
    <w:p w14:paraId="7FBF4627" w14:textId="6EBECB0B" w:rsidR="00C332E1" w:rsidRPr="00190C03" w:rsidRDefault="00C332E1" w:rsidP="005C2D45">
      <w:pPr>
        <w:rPr>
          <w:b/>
          <w:bCs/>
        </w:rPr>
      </w:pPr>
      <w:r w:rsidRPr="00190C03">
        <w:rPr>
          <w:b/>
          <w:bCs/>
        </w:rPr>
        <w:t>Data and Analysis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2E1" w14:paraId="59F03879" w14:textId="77777777" w:rsidTr="00FC408D">
        <w:tc>
          <w:tcPr>
            <w:tcW w:w="985" w:type="dxa"/>
          </w:tcPr>
          <w:p w14:paraId="66BF0B3A" w14:textId="77777777" w:rsidR="00C332E1" w:rsidRDefault="00C332E1" w:rsidP="0065135B">
            <w:r>
              <w:t>CSTA</w:t>
            </w:r>
          </w:p>
        </w:tc>
        <w:tc>
          <w:tcPr>
            <w:tcW w:w="1260" w:type="dxa"/>
          </w:tcPr>
          <w:p w14:paraId="4A1EA230" w14:textId="326AD392" w:rsidR="00C332E1" w:rsidRDefault="008449C9" w:rsidP="0065135B">
            <w:r>
              <w:t>1A</w:t>
            </w:r>
            <w:r w:rsidR="00C332E1" w:rsidRPr="00F52603">
              <w:t>-</w:t>
            </w:r>
            <w:r w:rsidR="00F57BA9">
              <w:t>DA</w:t>
            </w:r>
            <w:r w:rsidR="00C332E1" w:rsidRPr="00F52603">
              <w:t>-</w:t>
            </w:r>
            <w:r w:rsidR="00C332E1">
              <w:t>0</w:t>
            </w:r>
            <w:r w:rsidR="00F57BA9">
              <w:t>5</w:t>
            </w:r>
          </w:p>
        </w:tc>
        <w:tc>
          <w:tcPr>
            <w:tcW w:w="8010" w:type="dxa"/>
          </w:tcPr>
          <w:p w14:paraId="1440D76B" w14:textId="206F5024" w:rsidR="00C332E1" w:rsidRDefault="008449C9" w:rsidP="0065135B">
            <w:r w:rsidRPr="008449C9">
              <w:t>Store, copy, search, retrieve, modify, and delete information using a computing device and define the information stored as data.</w:t>
            </w:r>
          </w:p>
        </w:tc>
        <w:tc>
          <w:tcPr>
            <w:tcW w:w="1800" w:type="dxa"/>
          </w:tcPr>
          <w:p w14:paraId="1694DE65" w14:textId="6ED403BF" w:rsidR="00C332E1" w:rsidRDefault="00777C66" w:rsidP="0065135B">
            <w:r>
              <w:t>Storage</w:t>
            </w:r>
          </w:p>
        </w:tc>
        <w:tc>
          <w:tcPr>
            <w:tcW w:w="900" w:type="dxa"/>
          </w:tcPr>
          <w:p w14:paraId="682476D8" w14:textId="767B18DF" w:rsidR="00C332E1" w:rsidRDefault="00A866A4" w:rsidP="0065135B">
            <w:r>
              <w:t>4.2</w:t>
            </w:r>
          </w:p>
        </w:tc>
      </w:tr>
      <w:tr w:rsidR="00FC408D" w14:paraId="51B2FC98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6FB36B65" w14:textId="77777777" w:rsidR="00C332E1" w:rsidRDefault="00C332E1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12C020B" w14:textId="77777777" w:rsidR="00C332E1" w:rsidRDefault="00C332E1" w:rsidP="0065135B"/>
        </w:tc>
        <w:tc>
          <w:tcPr>
            <w:tcW w:w="8010" w:type="dxa"/>
            <w:shd w:val="clear" w:color="auto" w:fill="F2F2F2" w:themeFill="background1" w:themeFillShade="F2"/>
          </w:tcPr>
          <w:p w14:paraId="20573FAF" w14:textId="77777777" w:rsidR="00C332E1" w:rsidRDefault="00C332E1" w:rsidP="0065135B"/>
        </w:tc>
        <w:tc>
          <w:tcPr>
            <w:tcW w:w="1800" w:type="dxa"/>
            <w:shd w:val="clear" w:color="auto" w:fill="F2F2F2" w:themeFill="background1" w:themeFillShade="F2"/>
          </w:tcPr>
          <w:p w14:paraId="4E32CE53" w14:textId="77777777" w:rsidR="00C332E1" w:rsidRDefault="00C332E1" w:rsidP="0065135B"/>
        </w:tc>
        <w:tc>
          <w:tcPr>
            <w:tcW w:w="900" w:type="dxa"/>
            <w:shd w:val="clear" w:color="auto" w:fill="F2F2F2" w:themeFill="background1" w:themeFillShade="F2"/>
          </w:tcPr>
          <w:p w14:paraId="0E22375F" w14:textId="77777777" w:rsidR="00C332E1" w:rsidRDefault="00C332E1" w:rsidP="0065135B"/>
        </w:tc>
      </w:tr>
    </w:tbl>
    <w:p w14:paraId="7F1ADF21" w14:textId="77777777" w:rsidR="00A01CE6" w:rsidRDefault="00A01CE6" w:rsidP="00A01CE6">
      <w:r>
        <w:t xml:space="preserve">Exemplar: </w:t>
      </w:r>
    </w:p>
    <w:p w14:paraId="0103853B" w14:textId="77777777" w:rsidR="00A01CE6" w:rsidRDefault="00A01CE6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2E1" w14:paraId="5CF3A273" w14:textId="77777777" w:rsidTr="00FC408D">
        <w:tc>
          <w:tcPr>
            <w:tcW w:w="985" w:type="dxa"/>
          </w:tcPr>
          <w:p w14:paraId="2F0823F6" w14:textId="77777777" w:rsidR="00C332E1" w:rsidRDefault="00C332E1" w:rsidP="0065135B">
            <w:r>
              <w:t>CSTA</w:t>
            </w:r>
          </w:p>
        </w:tc>
        <w:tc>
          <w:tcPr>
            <w:tcW w:w="1260" w:type="dxa"/>
          </w:tcPr>
          <w:p w14:paraId="665861EA" w14:textId="190521E1" w:rsidR="00C332E1" w:rsidRDefault="008449C9" w:rsidP="0065135B">
            <w:r>
              <w:t>1A</w:t>
            </w:r>
            <w:r w:rsidR="00C332E1" w:rsidRPr="00F52603">
              <w:t>-</w:t>
            </w:r>
            <w:r w:rsidR="00F57BA9">
              <w:t>DA</w:t>
            </w:r>
            <w:r w:rsidR="00C332E1" w:rsidRPr="00F52603">
              <w:t>-</w:t>
            </w:r>
            <w:r w:rsidR="00C332E1">
              <w:t>0</w:t>
            </w:r>
            <w:r w:rsidR="00F57BA9">
              <w:t>6</w:t>
            </w:r>
          </w:p>
        </w:tc>
        <w:tc>
          <w:tcPr>
            <w:tcW w:w="8010" w:type="dxa"/>
          </w:tcPr>
          <w:p w14:paraId="67B14E22" w14:textId="2DD41934" w:rsidR="00C332E1" w:rsidRDefault="00A866A4" w:rsidP="0065135B">
            <w:r w:rsidRPr="00A866A4">
              <w:t>Collect and present the same data in various visual formats.</w:t>
            </w:r>
          </w:p>
        </w:tc>
        <w:tc>
          <w:tcPr>
            <w:tcW w:w="1800" w:type="dxa"/>
          </w:tcPr>
          <w:p w14:paraId="2C8D2198" w14:textId="77777777" w:rsidR="00C332E1" w:rsidRDefault="001A78F9" w:rsidP="0065135B">
            <w:r>
              <w:t>Collection Visualiz</w:t>
            </w:r>
            <w:r w:rsidR="00777C66">
              <w:t>ation &amp;</w:t>
            </w:r>
          </w:p>
          <w:p w14:paraId="180F5F6C" w14:textId="025005A8" w:rsidR="00777C66" w:rsidRDefault="00777C66" w:rsidP="0065135B">
            <w:r>
              <w:t>Transformation</w:t>
            </w:r>
          </w:p>
        </w:tc>
        <w:tc>
          <w:tcPr>
            <w:tcW w:w="900" w:type="dxa"/>
          </w:tcPr>
          <w:p w14:paraId="20CC6962" w14:textId="5AD14584" w:rsidR="00C332E1" w:rsidRDefault="00A866A4" w:rsidP="0065135B">
            <w:r>
              <w:t>7.1, 4.4</w:t>
            </w:r>
          </w:p>
        </w:tc>
      </w:tr>
      <w:tr w:rsidR="00FC408D" w14:paraId="7D17C890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09AC0B6B" w14:textId="77777777" w:rsidR="00C332E1" w:rsidRDefault="00C332E1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83EC218" w14:textId="77777777" w:rsidR="00C332E1" w:rsidRDefault="00C332E1" w:rsidP="0065135B"/>
        </w:tc>
        <w:tc>
          <w:tcPr>
            <w:tcW w:w="8010" w:type="dxa"/>
            <w:shd w:val="clear" w:color="auto" w:fill="F2F2F2" w:themeFill="background1" w:themeFillShade="F2"/>
          </w:tcPr>
          <w:p w14:paraId="0AA8CB5E" w14:textId="77777777" w:rsidR="00C332E1" w:rsidRDefault="00C332E1" w:rsidP="0065135B"/>
        </w:tc>
        <w:tc>
          <w:tcPr>
            <w:tcW w:w="1800" w:type="dxa"/>
            <w:shd w:val="clear" w:color="auto" w:fill="F2F2F2" w:themeFill="background1" w:themeFillShade="F2"/>
          </w:tcPr>
          <w:p w14:paraId="088E94EB" w14:textId="77777777" w:rsidR="00C332E1" w:rsidRDefault="00C332E1" w:rsidP="0065135B"/>
        </w:tc>
        <w:tc>
          <w:tcPr>
            <w:tcW w:w="900" w:type="dxa"/>
            <w:shd w:val="clear" w:color="auto" w:fill="F2F2F2" w:themeFill="background1" w:themeFillShade="F2"/>
          </w:tcPr>
          <w:p w14:paraId="60F39E96" w14:textId="77777777" w:rsidR="00C332E1" w:rsidRDefault="00C332E1" w:rsidP="0065135B"/>
        </w:tc>
      </w:tr>
    </w:tbl>
    <w:p w14:paraId="0C78741F" w14:textId="77777777" w:rsidR="00A01CE6" w:rsidRDefault="00A01CE6" w:rsidP="00A01CE6">
      <w:r>
        <w:t xml:space="preserve">Exemplar: </w:t>
      </w:r>
    </w:p>
    <w:p w14:paraId="32B6EF53" w14:textId="0A1B93D4" w:rsidR="00C332E1" w:rsidRDefault="00C332E1" w:rsidP="005C2D45"/>
    <w:p w14:paraId="5F02E0D7" w14:textId="77777777" w:rsidR="00A01CE6" w:rsidRDefault="00A01CE6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2E1" w14:paraId="2ED455BD" w14:textId="77777777" w:rsidTr="00FC408D">
        <w:tc>
          <w:tcPr>
            <w:tcW w:w="985" w:type="dxa"/>
          </w:tcPr>
          <w:p w14:paraId="0FD589EC" w14:textId="77777777" w:rsidR="00C332E1" w:rsidRDefault="00C332E1" w:rsidP="0065135B">
            <w:r>
              <w:t>CSTA</w:t>
            </w:r>
          </w:p>
        </w:tc>
        <w:tc>
          <w:tcPr>
            <w:tcW w:w="1260" w:type="dxa"/>
          </w:tcPr>
          <w:p w14:paraId="0E18E7E6" w14:textId="432CC881" w:rsidR="00C332E1" w:rsidRDefault="008449C9" w:rsidP="0065135B">
            <w:r>
              <w:t>1A</w:t>
            </w:r>
            <w:r w:rsidR="00C332E1" w:rsidRPr="00F52603">
              <w:t>-</w:t>
            </w:r>
            <w:r w:rsidR="0005670A">
              <w:t>DA</w:t>
            </w:r>
            <w:r w:rsidR="00C332E1" w:rsidRPr="00F52603">
              <w:t>-</w:t>
            </w:r>
            <w:r w:rsidR="00C332E1">
              <w:t>0</w:t>
            </w:r>
            <w:r w:rsidR="0005670A">
              <w:t>7</w:t>
            </w:r>
          </w:p>
        </w:tc>
        <w:tc>
          <w:tcPr>
            <w:tcW w:w="8010" w:type="dxa"/>
          </w:tcPr>
          <w:p w14:paraId="6C8508C4" w14:textId="7C4E7549" w:rsidR="00C332E1" w:rsidRDefault="00F82479" w:rsidP="0065135B">
            <w:r w:rsidRPr="00F82479">
              <w:t>Identify and describe patterns in data visualizations, such as charts or graphs, to make predictions.</w:t>
            </w:r>
          </w:p>
        </w:tc>
        <w:tc>
          <w:tcPr>
            <w:tcW w:w="1800" w:type="dxa"/>
          </w:tcPr>
          <w:p w14:paraId="46AE3978" w14:textId="55039B2D" w:rsidR="00C332E1" w:rsidRDefault="00F82479" w:rsidP="0065135B">
            <w:r w:rsidRPr="00F82479">
              <w:t>Inference &amp; Models</w:t>
            </w:r>
          </w:p>
        </w:tc>
        <w:tc>
          <w:tcPr>
            <w:tcW w:w="900" w:type="dxa"/>
          </w:tcPr>
          <w:p w14:paraId="24DF8A96" w14:textId="5BB6887A" w:rsidR="00C332E1" w:rsidRDefault="00F82479" w:rsidP="0065135B">
            <w:r>
              <w:t>4.1</w:t>
            </w:r>
          </w:p>
        </w:tc>
      </w:tr>
      <w:tr w:rsidR="00FC408D" w14:paraId="709E235B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22EA04CF" w14:textId="77777777" w:rsidR="00C332E1" w:rsidRDefault="00C332E1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C7482D" w14:textId="77777777" w:rsidR="00C332E1" w:rsidRDefault="00C332E1" w:rsidP="0065135B"/>
        </w:tc>
        <w:tc>
          <w:tcPr>
            <w:tcW w:w="8010" w:type="dxa"/>
            <w:shd w:val="clear" w:color="auto" w:fill="F2F2F2" w:themeFill="background1" w:themeFillShade="F2"/>
          </w:tcPr>
          <w:p w14:paraId="2628AB0F" w14:textId="77777777" w:rsidR="00C332E1" w:rsidRDefault="00C332E1" w:rsidP="0065135B"/>
        </w:tc>
        <w:tc>
          <w:tcPr>
            <w:tcW w:w="1800" w:type="dxa"/>
            <w:shd w:val="clear" w:color="auto" w:fill="F2F2F2" w:themeFill="background1" w:themeFillShade="F2"/>
          </w:tcPr>
          <w:p w14:paraId="01372795" w14:textId="77777777" w:rsidR="00C332E1" w:rsidRDefault="00C332E1" w:rsidP="0065135B"/>
        </w:tc>
        <w:tc>
          <w:tcPr>
            <w:tcW w:w="900" w:type="dxa"/>
            <w:shd w:val="clear" w:color="auto" w:fill="F2F2F2" w:themeFill="background1" w:themeFillShade="F2"/>
          </w:tcPr>
          <w:p w14:paraId="3BF63D65" w14:textId="77777777" w:rsidR="00C332E1" w:rsidRDefault="00C332E1" w:rsidP="0065135B"/>
        </w:tc>
      </w:tr>
    </w:tbl>
    <w:p w14:paraId="4FA79B35" w14:textId="77777777" w:rsidR="00A01CE6" w:rsidRDefault="00A01CE6" w:rsidP="00A01CE6">
      <w:r>
        <w:t xml:space="preserve">Exemplar: </w:t>
      </w:r>
    </w:p>
    <w:p w14:paraId="252B7934" w14:textId="040B7ED7" w:rsidR="00C332E1" w:rsidRDefault="00C332E1" w:rsidP="005C2D45"/>
    <w:p w14:paraId="480DACB6" w14:textId="77777777" w:rsidR="00A01CE6" w:rsidRDefault="00A01CE6" w:rsidP="005C2D45"/>
    <w:p w14:paraId="58800923" w14:textId="2FB0FE51" w:rsidR="00B11013" w:rsidRPr="00CB1989" w:rsidRDefault="00F82479" w:rsidP="005C2D45">
      <w:pPr>
        <w:rPr>
          <w:b/>
          <w:bCs/>
        </w:rPr>
      </w:pPr>
      <w:r w:rsidRPr="00CB1989">
        <w:rPr>
          <w:b/>
          <w:bCs/>
        </w:rPr>
        <w:lastRenderedPageBreak/>
        <w:t>Algorithms and Programming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A866A4" w14:paraId="1BE4A476" w14:textId="77777777" w:rsidTr="00FC408D">
        <w:tc>
          <w:tcPr>
            <w:tcW w:w="985" w:type="dxa"/>
          </w:tcPr>
          <w:p w14:paraId="1EA47148" w14:textId="77777777" w:rsidR="00A866A4" w:rsidRDefault="00A866A4" w:rsidP="0065135B">
            <w:r>
              <w:t>CSTA</w:t>
            </w:r>
          </w:p>
        </w:tc>
        <w:tc>
          <w:tcPr>
            <w:tcW w:w="1260" w:type="dxa"/>
          </w:tcPr>
          <w:p w14:paraId="259AA9CE" w14:textId="41071CE7" w:rsidR="00A866A4" w:rsidRDefault="00A866A4" w:rsidP="0065135B">
            <w:r>
              <w:t>1A</w:t>
            </w:r>
            <w:r w:rsidRPr="00F52603">
              <w:t>-</w:t>
            </w:r>
            <w:r w:rsidR="00650A2D">
              <w:t>AP</w:t>
            </w:r>
            <w:r w:rsidRPr="00F52603">
              <w:t>-</w:t>
            </w:r>
            <w:r>
              <w:t>0</w:t>
            </w:r>
            <w:r w:rsidR="00650A2D">
              <w:t>8</w:t>
            </w:r>
          </w:p>
        </w:tc>
        <w:tc>
          <w:tcPr>
            <w:tcW w:w="8010" w:type="dxa"/>
          </w:tcPr>
          <w:p w14:paraId="397104B9" w14:textId="2A8661E2" w:rsidR="00A866A4" w:rsidRDefault="00650A2D" w:rsidP="0065135B">
            <w:r w:rsidRPr="00650A2D">
              <w:t>Model daily processes by creating and following algorithms (sets of step-by-step instructions) to complete tasks.</w:t>
            </w:r>
          </w:p>
        </w:tc>
        <w:tc>
          <w:tcPr>
            <w:tcW w:w="1800" w:type="dxa"/>
          </w:tcPr>
          <w:p w14:paraId="3FCF1296" w14:textId="002ACF0F" w:rsidR="00A866A4" w:rsidRDefault="00A4382D" w:rsidP="0065135B">
            <w:r>
              <w:t>Algorithms</w:t>
            </w:r>
          </w:p>
        </w:tc>
        <w:tc>
          <w:tcPr>
            <w:tcW w:w="900" w:type="dxa"/>
          </w:tcPr>
          <w:p w14:paraId="0608D51E" w14:textId="3321E00A" w:rsidR="00A866A4" w:rsidRDefault="00A4382D" w:rsidP="0065135B">
            <w:r>
              <w:t>4.4</w:t>
            </w:r>
          </w:p>
        </w:tc>
      </w:tr>
      <w:tr w:rsidR="00FC408D" w14:paraId="4C3E8FD6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2D85FE10" w14:textId="77777777" w:rsidR="00A866A4" w:rsidRDefault="00A866A4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8707253" w14:textId="77777777" w:rsidR="00A866A4" w:rsidRDefault="00A866A4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CDE8AB4" w14:textId="77777777" w:rsidR="00A866A4" w:rsidRDefault="00A866A4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07C1034" w14:textId="77777777" w:rsidR="00A866A4" w:rsidRDefault="00A866A4" w:rsidP="0065135B"/>
        </w:tc>
        <w:tc>
          <w:tcPr>
            <w:tcW w:w="900" w:type="dxa"/>
            <w:shd w:val="clear" w:color="auto" w:fill="F2F2F2" w:themeFill="background1" w:themeFillShade="F2"/>
          </w:tcPr>
          <w:p w14:paraId="12867B8D" w14:textId="77777777" w:rsidR="00A866A4" w:rsidRDefault="00A866A4" w:rsidP="0065135B"/>
        </w:tc>
      </w:tr>
    </w:tbl>
    <w:p w14:paraId="3C3E8D6F" w14:textId="77777777" w:rsidR="00A01CE6" w:rsidRDefault="00A01CE6" w:rsidP="00A01CE6">
      <w:r>
        <w:t xml:space="preserve">Exemplar: </w:t>
      </w:r>
    </w:p>
    <w:p w14:paraId="06DE9E38" w14:textId="6BFA18F7" w:rsidR="00A866A4" w:rsidRDefault="00A866A4" w:rsidP="00A866A4"/>
    <w:p w14:paraId="749CBE54" w14:textId="77777777" w:rsidR="00A01CE6" w:rsidRDefault="00A01CE6" w:rsidP="00A866A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A866A4" w14:paraId="7FC9FF7E" w14:textId="77777777" w:rsidTr="00FC408D">
        <w:tc>
          <w:tcPr>
            <w:tcW w:w="985" w:type="dxa"/>
          </w:tcPr>
          <w:p w14:paraId="2568835E" w14:textId="77777777" w:rsidR="00A866A4" w:rsidRDefault="00A866A4" w:rsidP="0065135B">
            <w:r>
              <w:t>CSTA</w:t>
            </w:r>
          </w:p>
        </w:tc>
        <w:tc>
          <w:tcPr>
            <w:tcW w:w="1260" w:type="dxa"/>
          </w:tcPr>
          <w:p w14:paraId="35846964" w14:textId="765B8838" w:rsidR="00A866A4" w:rsidRDefault="00A866A4" w:rsidP="0065135B">
            <w:r>
              <w:t>1A</w:t>
            </w:r>
            <w:r w:rsidRPr="00F52603">
              <w:t>-</w:t>
            </w:r>
            <w:r w:rsidR="00650A2D">
              <w:t>AP</w:t>
            </w:r>
            <w:r w:rsidRPr="00F52603">
              <w:t>-</w:t>
            </w:r>
            <w:r>
              <w:t>0</w:t>
            </w:r>
            <w:r w:rsidR="00650A2D">
              <w:t>9</w:t>
            </w:r>
          </w:p>
        </w:tc>
        <w:tc>
          <w:tcPr>
            <w:tcW w:w="8010" w:type="dxa"/>
          </w:tcPr>
          <w:p w14:paraId="33CBFCAB" w14:textId="7FE6D67C" w:rsidR="00A866A4" w:rsidRDefault="00D708D3" w:rsidP="0065135B">
            <w:r w:rsidRPr="00D708D3">
              <w:t>Model the way programs store and manipulate data by using numbers or other symbols to represent information.</w:t>
            </w:r>
          </w:p>
        </w:tc>
        <w:tc>
          <w:tcPr>
            <w:tcW w:w="1800" w:type="dxa"/>
          </w:tcPr>
          <w:p w14:paraId="33A8EFB5" w14:textId="4BA75EA8" w:rsidR="00A866A4" w:rsidRDefault="00EA315E" w:rsidP="0065135B">
            <w:r>
              <w:t>Variables</w:t>
            </w:r>
          </w:p>
        </w:tc>
        <w:tc>
          <w:tcPr>
            <w:tcW w:w="900" w:type="dxa"/>
          </w:tcPr>
          <w:p w14:paraId="7300C672" w14:textId="28623BB2" w:rsidR="00A866A4" w:rsidRDefault="00CD5A87" w:rsidP="0065135B">
            <w:r>
              <w:t>4.4</w:t>
            </w:r>
          </w:p>
        </w:tc>
      </w:tr>
      <w:tr w:rsidR="00FC408D" w14:paraId="27BF518D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035B7D30" w14:textId="77777777" w:rsidR="00A866A4" w:rsidRDefault="00A866A4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7DE4A04" w14:textId="77777777" w:rsidR="00A866A4" w:rsidRDefault="00A866A4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5CA6267" w14:textId="77777777" w:rsidR="00A866A4" w:rsidRDefault="00A866A4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02DF949" w14:textId="77777777" w:rsidR="00A866A4" w:rsidRDefault="00A866A4" w:rsidP="0065135B"/>
        </w:tc>
        <w:tc>
          <w:tcPr>
            <w:tcW w:w="900" w:type="dxa"/>
            <w:shd w:val="clear" w:color="auto" w:fill="F2F2F2" w:themeFill="background1" w:themeFillShade="F2"/>
          </w:tcPr>
          <w:p w14:paraId="0EC146A1" w14:textId="77777777" w:rsidR="00A866A4" w:rsidRDefault="00A866A4" w:rsidP="0065135B"/>
        </w:tc>
      </w:tr>
    </w:tbl>
    <w:p w14:paraId="46C4AAF9" w14:textId="77777777" w:rsidR="00A01CE6" w:rsidRDefault="00A01CE6" w:rsidP="00A01CE6">
      <w:r>
        <w:t xml:space="preserve">Exemplar: </w:t>
      </w:r>
    </w:p>
    <w:p w14:paraId="71A85780" w14:textId="77777777" w:rsidR="00A866A4" w:rsidRDefault="00A866A4" w:rsidP="00A866A4"/>
    <w:p w14:paraId="6231BC10" w14:textId="77777777" w:rsidR="00A866A4" w:rsidRDefault="00A866A4" w:rsidP="00A866A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A866A4" w14:paraId="38C1615C" w14:textId="77777777" w:rsidTr="00FC408D">
        <w:tc>
          <w:tcPr>
            <w:tcW w:w="985" w:type="dxa"/>
          </w:tcPr>
          <w:p w14:paraId="2908A7AD" w14:textId="77777777" w:rsidR="00A866A4" w:rsidRDefault="00A866A4" w:rsidP="0065135B">
            <w:r>
              <w:t>CSTA</w:t>
            </w:r>
          </w:p>
        </w:tc>
        <w:tc>
          <w:tcPr>
            <w:tcW w:w="1260" w:type="dxa"/>
          </w:tcPr>
          <w:p w14:paraId="4C1566F9" w14:textId="22336EB6" w:rsidR="00A866A4" w:rsidRDefault="00A866A4" w:rsidP="0065135B">
            <w:r>
              <w:t>1A</w:t>
            </w:r>
            <w:r w:rsidRPr="00F52603">
              <w:t>-</w:t>
            </w:r>
            <w:r w:rsidR="00D708D3">
              <w:t>AP</w:t>
            </w:r>
            <w:r w:rsidRPr="00F52603">
              <w:t>-</w:t>
            </w:r>
            <w:r w:rsidR="00D708D3">
              <w:t>10</w:t>
            </w:r>
          </w:p>
        </w:tc>
        <w:tc>
          <w:tcPr>
            <w:tcW w:w="8010" w:type="dxa"/>
          </w:tcPr>
          <w:p w14:paraId="6C1C311A" w14:textId="42B67C15" w:rsidR="00A866A4" w:rsidRDefault="00D708D3" w:rsidP="0065135B">
            <w:r w:rsidRPr="00D708D3">
              <w:t>Develop programs with sequences and simple loops, to express ideas or address a problem.</w:t>
            </w:r>
          </w:p>
        </w:tc>
        <w:tc>
          <w:tcPr>
            <w:tcW w:w="1800" w:type="dxa"/>
          </w:tcPr>
          <w:p w14:paraId="109499B3" w14:textId="0AE57E10" w:rsidR="00A866A4" w:rsidRDefault="00EA315E" w:rsidP="0065135B">
            <w:r>
              <w:t>Control</w:t>
            </w:r>
          </w:p>
        </w:tc>
        <w:tc>
          <w:tcPr>
            <w:tcW w:w="900" w:type="dxa"/>
          </w:tcPr>
          <w:p w14:paraId="2FD92731" w14:textId="29FF7FEC" w:rsidR="00A866A4" w:rsidRDefault="00EA315E" w:rsidP="0065135B">
            <w:r>
              <w:t>5.2</w:t>
            </w:r>
          </w:p>
        </w:tc>
      </w:tr>
      <w:tr w:rsidR="00FC408D" w14:paraId="6D499DFD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6DC0E91A" w14:textId="77777777" w:rsidR="00A866A4" w:rsidRDefault="00A866A4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CBB6CC1" w14:textId="77777777" w:rsidR="00A866A4" w:rsidRDefault="00A866A4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D47E793" w14:textId="77777777" w:rsidR="00A866A4" w:rsidRDefault="00A866A4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A8BECD6" w14:textId="77777777" w:rsidR="00A866A4" w:rsidRDefault="00A866A4" w:rsidP="0065135B"/>
        </w:tc>
        <w:tc>
          <w:tcPr>
            <w:tcW w:w="900" w:type="dxa"/>
            <w:shd w:val="clear" w:color="auto" w:fill="F2F2F2" w:themeFill="background1" w:themeFillShade="F2"/>
          </w:tcPr>
          <w:p w14:paraId="55099FF0" w14:textId="77777777" w:rsidR="00A866A4" w:rsidRDefault="00A866A4" w:rsidP="0065135B"/>
        </w:tc>
      </w:tr>
    </w:tbl>
    <w:p w14:paraId="3C3EF104" w14:textId="77777777" w:rsidR="00A866A4" w:rsidRDefault="00A866A4" w:rsidP="00A866A4"/>
    <w:p w14:paraId="55B0F4E7" w14:textId="77777777" w:rsidR="00A866A4" w:rsidRDefault="00A866A4" w:rsidP="00A866A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A866A4" w14:paraId="4D329908" w14:textId="77777777" w:rsidTr="00FC408D">
        <w:tc>
          <w:tcPr>
            <w:tcW w:w="985" w:type="dxa"/>
          </w:tcPr>
          <w:p w14:paraId="00B02294" w14:textId="77777777" w:rsidR="00A866A4" w:rsidRDefault="00A866A4" w:rsidP="0065135B">
            <w:r>
              <w:t>CSTA</w:t>
            </w:r>
          </w:p>
        </w:tc>
        <w:tc>
          <w:tcPr>
            <w:tcW w:w="1260" w:type="dxa"/>
          </w:tcPr>
          <w:p w14:paraId="002B4762" w14:textId="034CAA16" w:rsidR="00A866A4" w:rsidRDefault="00A866A4" w:rsidP="0065135B">
            <w:r>
              <w:t>1A</w:t>
            </w:r>
            <w:r w:rsidRPr="00F52603">
              <w:t>-</w:t>
            </w:r>
            <w:r w:rsidR="00687959">
              <w:t>AP</w:t>
            </w:r>
            <w:r w:rsidRPr="00F52603">
              <w:t>-</w:t>
            </w:r>
            <w:r w:rsidR="00687959">
              <w:t>11</w:t>
            </w:r>
          </w:p>
        </w:tc>
        <w:tc>
          <w:tcPr>
            <w:tcW w:w="8010" w:type="dxa"/>
          </w:tcPr>
          <w:p w14:paraId="175E3640" w14:textId="18F2C59A" w:rsidR="00A866A4" w:rsidRDefault="002357EB" w:rsidP="0065135B">
            <w:r w:rsidRPr="002357EB">
              <w:t>Decompose (break down) the steps needed to solve a problem into a precise sequence of instructions.</w:t>
            </w:r>
          </w:p>
        </w:tc>
        <w:tc>
          <w:tcPr>
            <w:tcW w:w="1800" w:type="dxa"/>
          </w:tcPr>
          <w:p w14:paraId="1453E458" w14:textId="695D9C1C" w:rsidR="00A866A4" w:rsidRDefault="00EA315E" w:rsidP="0065135B">
            <w:r>
              <w:t>Modularity</w:t>
            </w:r>
          </w:p>
        </w:tc>
        <w:tc>
          <w:tcPr>
            <w:tcW w:w="900" w:type="dxa"/>
          </w:tcPr>
          <w:p w14:paraId="716BBCB0" w14:textId="16ED3A68" w:rsidR="00A866A4" w:rsidRDefault="00A069DF" w:rsidP="0065135B">
            <w:r>
              <w:t>3.2</w:t>
            </w:r>
          </w:p>
        </w:tc>
      </w:tr>
      <w:tr w:rsidR="00FC408D" w14:paraId="66ABB05F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2925B3BB" w14:textId="77777777" w:rsidR="00A866A4" w:rsidRDefault="00A866A4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66CCF06" w14:textId="77777777" w:rsidR="00A866A4" w:rsidRDefault="00A866A4" w:rsidP="0065135B"/>
        </w:tc>
        <w:tc>
          <w:tcPr>
            <w:tcW w:w="8010" w:type="dxa"/>
            <w:shd w:val="clear" w:color="auto" w:fill="F2F2F2" w:themeFill="background1" w:themeFillShade="F2"/>
          </w:tcPr>
          <w:p w14:paraId="374ED499" w14:textId="77777777" w:rsidR="00A866A4" w:rsidRDefault="00A866A4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63ECCFE" w14:textId="77777777" w:rsidR="00A866A4" w:rsidRDefault="00A866A4" w:rsidP="0065135B"/>
        </w:tc>
        <w:tc>
          <w:tcPr>
            <w:tcW w:w="900" w:type="dxa"/>
            <w:shd w:val="clear" w:color="auto" w:fill="F2F2F2" w:themeFill="background1" w:themeFillShade="F2"/>
          </w:tcPr>
          <w:p w14:paraId="124B1D32" w14:textId="77777777" w:rsidR="00A866A4" w:rsidRDefault="00A866A4" w:rsidP="0065135B"/>
        </w:tc>
      </w:tr>
    </w:tbl>
    <w:p w14:paraId="639A28F7" w14:textId="77777777" w:rsidR="00A866A4" w:rsidRDefault="00A866A4" w:rsidP="00A866A4"/>
    <w:p w14:paraId="2C22809F" w14:textId="77777777" w:rsidR="00A866A4" w:rsidRDefault="00A866A4" w:rsidP="00A866A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A866A4" w14:paraId="1AD28B44" w14:textId="77777777" w:rsidTr="00FC408D">
        <w:tc>
          <w:tcPr>
            <w:tcW w:w="985" w:type="dxa"/>
          </w:tcPr>
          <w:p w14:paraId="42AD1506" w14:textId="77777777" w:rsidR="00A866A4" w:rsidRDefault="00A866A4" w:rsidP="0065135B">
            <w:r>
              <w:t>CSTA</w:t>
            </w:r>
          </w:p>
        </w:tc>
        <w:tc>
          <w:tcPr>
            <w:tcW w:w="1260" w:type="dxa"/>
          </w:tcPr>
          <w:p w14:paraId="050C690A" w14:textId="7642BA44" w:rsidR="00A866A4" w:rsidRDefault="00A866A4" w:rsidP="0065135B">
            <w:r>
              <w:t>1A</w:t>
            </w:r>
            <w:r w:rsidRPr="00F52603">
              <w:t>-</w:t>
            </w:r>
            <w:r w:rsidR="00687959">
              <w:t>AP</w:t>
            </w:r>
            <w:r w:rsidRPr="00F52603">
              <w:t>-</w:t>
            </w:r>
            <w:r w:rsidR="00687959">
              <w:t>1</w:t>
            </w:r>
            <w:r>
              <w:t>2</w:t>
            </w:r>
          </w:p>
        </w:tc>
        <w:tc>
          <w:tcPr>
            <w:tcW w:w="8010" w:type="dxa"/>
          </w:tcPr>
          <w:p w14:paraId="482660A6" w14:textId="68880274" w:rsidR="00A866A4" w:rsidRDefault="002357EB" w:rsidP="0065135B">
            <w:r w:rsidRPr="002357EB">
              <w:t>Develop plans that describe a program’s sequence of events, goals, and expected outcomes</w:t>
            </w:r>
          </w:p>
        </w:tc>
        <w:tc>
          <w:tcPr>
            <w:tcW w:w="1800" w:type="dxa"/>
          </w:tcPr>
          <w:p w14:paraId="0356AD1B" w14:textId="5AC601CC" w:rsidR="00A866A4" w:rsidRDefault="00AD19B2" w:rsidP="0065135B">
            <w:r w:rsidRPr="00AD19B2">
              <w:t>Program Development</w:t>
            </w:r>
          </w:p>
        </w:tc>
        <w:tc>
          <w:tcPr>
            <w:tcW w:w="900" w:type="dxa"/>
          </w:tcPr>
          <w:p w14:paraId="2F3B8E65" w14:textId="5C905F83" w:rsidR="00A866A4" w:rsidRDefault="00A069DF" w:rsidP="0065135B">
            <w:r>
              <w:t>5.1, 7.2</w:t>
            </w:r>
          </w:p>
        </w:tc>
      </w:tr>
      <w:tr w:rsidR="00FC408D" w14:paraId="3F3D088B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1A3569A0" w14:textId="77777777" w:rsidR="00A866A4" w:rsidRDefault="00A866A4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E21E244" w14:textId="77777777" w:rsidR="00A866A4" w:rsidRDefault="00A866A4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4F1F497" w14:textId="77777777" w:rsidR="00A866A4" w:rsidRDefault="00A866A4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1410CF1" w14:textId="77777777" w:rsidR="00A866A4" w:rsidRDefault="00A866A4" w:rsidP="0065135B"/>
        </w:tc>
        <w:tc>
          <w:tcPr>
            <w:tcW w:w="900" w:type="dxa"/>
            <w:shd w:val="clear" w:color="auto" w:fill="F2F2F2" w:themeFill="background1" w:themeFillShade="F2"/>
          </w:tcPr>
          <w:p w14:paraId="079A22FD" w14:textId="77777777" w:rsidR="00A866A4" w:rsidRDefault="00A866A4" w:rsidP="0065135B"/>
        </w:tc>
      </w:tr>
    </w:tbl>
    <w:p w14:paraId="237DA506" w14:textId="77777777" w:rsidR="00A866A4" w:rsidRDefault="00A866A4" w:rsidP="00A866A4"/>
    <w:p w14:paraId="26309991" w14:textId="77777777" w:rsidR="00A866A4" w:rsidRDefault="00A866A4" w:rsidP="00A866A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A866A4" w14:paraId="6DA27163" w14:textId="77777777" w:rsidTr="00FC408D">
        <w:tc>
          <w:tcPr>
            <w:tcW w:w="985" w:type="dxa"/>
          </w:tcPr>
          <w:p w14:paraId="318026F8" w14:textId="77777777" w:rsidR="00A866A4" w:rsidRDefault="00A866A4" w:rsidP="0065135B">
            <w:r>
              <w:lastRenderedPageBreak/>
              <w:t>CSTA</w:t>
            </w:r>
          </w:p>
        </w:tc>
        <w:tc>
          <w:tcPr>
            <w:tcW w:w="1260" w:type="dxa"/>
          </w:tcPr>
          <w:p w14:paraId="1C63C306" w14:textId="4F2784DF" w:rsidR="00A866A4" w:rsidRDefault="00A866A4" w:rsidP="0065135B">
            <w:r>
              <w:t>1A</w:t>
            </w:r>
            <w:r w:rsidRPr="00F52603">
              <w:t>-</w:t>
            </w:r>
            <w:r w:rsidR="00687959">
              <w:t>AP</w:t>
            </w:r>
            <w:r w:rsidRPr="00F52603">
              <w:t>-</w:t>
            </w:r>
            <w:r w:rsidR="00687959">
              <w:t>13</w:t>
            </w:r>
          </w:p>
        </w:tc>
        <w:tc>
          <w:tcPr>
            <w:tcW w:w="8010" w:type="dxa"/>
          </w:tcPr>
          <w:p w14:paraId="3A3D893C" w14:textId="2D25C2D4" w:rsidR="00A866A4" w:rsidRDefault="00784183" w:rsidP="0065135B">
            <w:r w:rsidRPr="00784183">
              <w:t>Give attribution when using the ideas and creations of others while developing programs.</w:t>
            </w:r>
          </w:p>
        </w:tc>
        <w:tc>
          <w:tcPr>
            <w:tcW w:w="1800" w:type="dxa"/>
          </w:tcPr>
          <w:p w14:paraId="65C68448" w14:textId="52715A5D" w:rsidR="00A866A4" w:rsidRDefault="00AD19B2" w:rsidP="0065135B">
            <w:r w:rsidRPr="00AD19B2">
              <w:t>Program Development</w:t>
            </w:r>
          </w:p>
        </w:tc>
        <w:tc>
          <w:tcPr>
            <w:tcW w:w="900" w:type="dxa"/>
          </w:tcPr>
          <w:p w14:paraId="0BCDB4EC" w14:textId="7CFDB7B2" w:rsidR="00A866A4" w:rsidRDefault="00AD19B2" w:rsidP="0065135B">
            <w:r>
              <w:t>7.3</w:t>
            </w:r>
          </w:p>
        </w:tc>
      </w:tr>
      <w:tr w:rsidR="00FC408D" w14:paraId="4E78EA03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0BE4D0E3" w14:textId="77777777" w:rsidR="00A866A4" w:rsidRDefault="00A866A4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42E59EC" w14:textId="77777777" w:rsidR="00A866A4" w:rsidRDefault="00A866A4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13C9B2F" w14:textId="77777777" w:rsidR="00A866A4" w:rsidRDefault="00A866A4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D1A3BDA" w14:textId="77777777" w:rsidR="00A866A4" w:rsidRDefault="00A866A4" w:rsidP="0065135B"/>
        </w:tc>
        <w:tc>
          <w:tcPr>
            <w:tcW w:w="900" w:type="dxa"/>
            <w:shd w:val="clear" w:color="auto" w:fill="F2F2F2" w:themeFill="background1" w:themeFillShade="F2"/>
          </w:tcPr>
          <w:p w14:paraId="22771BF9" w14:textId="77777777" w:rsidR="00A866A4" w:rsidRDefault="00A866A4" w:rsidP="0065135B"/>
        </w:tc>
      </w:tr>
    </w:tbl>
    <w:p w14:paraId="0FB644AB" w14:textId="77777777" w:rsidR="00A866A4" w:rsidRDefault="00A866A4" w:rsidP="00A866A4"/>
    <w:p w14:paraId="5E7503D9" w14:textId="77777777" w:rsidR="00A866A4" w:rsidRDefault="00A866A4" w:rsidP="00A866A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A866A4" w14:paraId="4FDC8E77" w14:textId="77777777" w:rsidTr="001801BF">
        <w:tc>
          <w:tcPr>
            <w:tcW w:w="985" w:type="dxa"/>
            <w:tcBorders>
              <w:bottom w:val="single" w:sz="4" w:space="0" w:color="auto"/>
            </w:tcBorders>
          </w:tcPr>
          <w:p w14:paraId="4A2190B8" w14:textId="77777777" w:rsidR="00A866A4" w:rsidRDefault="00A866A4" w:rsidP="0065135B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B9CA79" w14:textId="536D5ED6" w:rsidR="00A866A4" w:rsidRDefault="00A866A4" w:rsidP="0065135B">
            <w:r>
              <w:t>1A</w:t>
            </w:r>
            <w:r w:rsidRPr="00F52603">
              <w:t>-</w:t>
            </w:r>
            <w:r w:rsidR="00784183">
              <w:t>AP</w:t>
            </w:r>
            <w:r w:rsidRPr="00F52603">
              <w:t>-</w:t>
            </w:r>
            <w:r w:rsidR="00784183">
              <w:t>14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66993F73" w14:textId="4D0563AE" w:rsidR="00A866A4" w:rsidRDefault="008D4F06" w:rsidP="0065135B">
            <w:r w:rsidRPr="008D4F06">
              <w:t xml:space="preserve">Debug (identify and fix) errors in an algorithm or program that includes sequences and simple loops. 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0240129" w14:textId="0B55E4A1" w:rsidR="00A866A4" w:rsidRDefault="00AD19B2" w:rsidP="0065135B">
            <w:r w:rsidRPr="00AD19B2">
              <w:t>Program Development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04D4854" w14:textId="0646FCD9" w:rsidR="00A866A4" w:rsidRDefault="00C8440A" w:rsidP="0065135B">
            <w:r>
              <w:t>6.2</w:t>
            </w:r>
          </w:p>
        </w:tc>
      </w:tr>
      <w:tr w:rsidR="00FC408D" w14:paraId="68BBC4BE" w14:textId="77777777" w:rsidTr="001801BF">
        <w:tc>
          <w:tcPr>
            <w:tcW w:w="985" w:type="dxa"/>
            <w:tcBorders>
              <w:bottom w:val="nil"/>
            </w:tcBorders>
            <w:shd w:val="clear" w:color="auto" w:fill="F2F2F2" w:themeFill="background1" w:themeFillShade="F2"/>
          </w:tcPr>
          <w:p w14:paraId="5B523DCD" w14:textId="77777777" w:rsidR="00A866A4" w:rsidRDefault="00A866A4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7D19C1C1" w14:textId="62F784C5" w:rsidR="00A866A4" w:rsidRDefault="00A0309D" w:rsidP="0065135B">
            <w:r>
              <w:t>1.2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602AF29C" w14:textId="486688AD" w:rsidR="00A866A4" w:rsidRDefault="00A0309D" w:rsidP="0065135B">
            <w:r>
              <w:t>Avoid harm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6AAA4148" w14:textId="77777777" w:rsidR="00A866A4" w:rsidRDefault="00A866A4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2097559A" w14:textId="77777777" w:rsidR="00A866A4" w:rsidRDefault="00A866A4" w:rsidP="0065135B"/>
        </w:tc>
      </w:tr>
      <w:tr w:rsidR="00A0309D" w14:paraId="410A8CE7" w14:textId="77777777" w:rsidTr="001801BF">
        <w:tc>
          <w:tcPr>
            <w:tcW w:w="98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65133D1" w14:textId="77777777" w:rsidR="00A0309D" w:rsidRDefault="00A0309D" w:rsidP="0065135B"/>
        </w:tc>
        <w:tc>
          <w:tcPr>
            <w:tcW w:w="126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443D9458" w14:textId="614CEB14" w:rsidR="00A0309D" w:rsidRDefault="004D267C" w:rsidP="0065135B">
            <w:r>
              <w:t>2.1</w:t>
            </w:r>
          </w:p>
        </w:tc>
        <w:tc>
          <w:tcPr>
            <w:tcW w:w="801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0970CF63" w14:textId="5EE355B3" w:rsidR="00A0309D" w:rsidRDefault="004D267C" w:rsidP="0065135B">
            <w:r>
              <w:t>Strive to achieve high quality in both the processes and products of professional work.</w:t>
            </w: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47D0AD28" w14:textId="77777777" w:rsidR="00A0309D" w:rsidRDefault="00A0309D" w:rsidP="0065135B"/>
        </w:tc>
        <w:tc>
          <w:tcPr>
            <w:tcW w:w="9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2B8FA71B" w14:textId="77777777" w:rsidR="00A0309D" w:rsidRDefault="00A0309D" w:rsidP="0065135B"/>
        </w:tc>
      </w:tr>
      <w:tr w:rsidR="004D267C" w14:paraId="4B2C4C5B" w14:textId="77777777" w:rsidTr="001801BF">
        <w:tc>
          <w:tcPr>
            <w:tcW w:w="985" w:type="dxa"/>
            <w:tcBorders>
              <w:top w:val="nil"/>
            </w:tcBorders>
            <w:shd w:val="clear" w:color="auto" w:fill="F2F2F2" w:themeFill="background1" w:themeFillShade="F2"/>
          </w:tcPr>
          <w:p w14:paraId="20A4EFE5" w14:textId="77777777" w:rsidR="004D267C" w:rsidRDefault="004D267C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7293ED3E" w14:textId="6C6FC642" w:rsidR="004D267C" w:rsidRDefault="00A0494F" w:rsidP="0065135B">
            <w:r>
              <w:t>2.5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3001678C" w14:textId="1715BEDA" w:rsidR="004D267C" w:rsidRDefault="00A0494F" w:rsidP="0065135B">
            <w:r>
              <w:t>Give comprehensive and thorough evaluations of computer systems and their impacts, including analysis of possible risks.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40EE41CC" w14:textId="77777777" w:rsidR="004D267C" w:rsidRDefault="004D267C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0F5F0415" w14:textId="77777777" w:rsidR="004D267C" w:rsidRDefault="004D267C" w:rsidP="0065135B"/>
        </w:tc>
      </w:tr>
    </w:tbl>
    <w:p w14:paraId="06779806" w14:textId="77777777" w:rsidR="00A866A4" w:rsidRDefault="00A866A4" w:rsidP="00A866A4"/>
    <w:p w14:paraId="350FE058" w14:textId="77777777" w:rsidR="00A866A4" w:rsidRDefault="00A866A4" w:rsidP="00A866A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A866A4" w14:paraId="3CE4FFCC" w14:textId="77777777" w:rsidTr="00FC408D">
        <w:tc>
          <w:tcPr>
            <w:tcW w:w="985" w:type="dxa"/>
          </w:tcPr>
          <w:p w14:paraId="3D1E525B" w14:textId="77777777" w:rsidR="00A866A4" w:rsidRDefault="00A866A4" w:rsidP="0065135B">
            <w:r>
              <w:t>CSTA</w:t>
            </w:r>
          </w:p>
        </w:tc>
        <w:tc>
          <w:tcPr>
            <w:tcW w:w="1260" w:type="dxa"/>
          </w:tcPr>
          <w:p w14:paraId="4F4A4459" w14:textId="1DB5C157" w:rsidR="00A866A4" w:rsidRDefault="00A866A4" w:rsidP="0065135B">
            <w:r>
              <w:t>1A</w:t>
            </w:r>
            <w:r w:rsidRPr="00F52603">
              <w:t>-</w:t>
            </w:r>
            <w:r w:rsidR="00784183">
              <w:t>AP</w:t>
            </w:r>
            <w:r w:rsidRPr="00F52603">
              <w:t>-</w:t>
            </w:r>
            <w:r w:rsidR="00784183">
              <w:t>15</w:t>
            </w:r>
          </w:p>
        </w:tc>
        <w:tc>
          <w:tcPr>
            <w:tcW w:w="8010" w:type="dxa"/>
          </w:tcPr>
          <w:p w14:paraId="6F2CFB9F" w14:textId="7B3180EA" w:rsidR="00A866A4" w:rsidRDefault="008D4F06" w:rsidP="0065135B">
            <w:r w:rsidRPr="008D4F06">
              <w:t>Using correct terminology, describe steps taken and choices made during the iterative process of program development.</w:t>
            </w:r>
          </w:p>
        </w:tc>
        <w:tc>
          <w:tcPr>
            <w:tcW w:w="1800" w:type="dxa"/>
          </w:tcPr>
          <w:p w14:paraId="2BBDF52E" w14:textId="65F0EBB2" w:rsidR="00A866A4" w:rsidRDefault="00C8440A" w:rsidP="0065135B">
            <w:r w:rsidRPr="00C8440A">
              <w:t>Program Development</w:t>
            </w:r>
          </w:p>
        </w:tc>
        <w:tc>
          <w:tcPr>
            <w:tcW w:w="900" w:type="dxa"/>
          </w:tcPr>
          <w:p w14:paraId="3173A746" w14:textId="40747AE8" w:rsidR="00A866A4" w:rsidRDefault="00C8440A" w:rsidP="0065135B">
            <w:r>
              <w:t>7.2</w:t>
            </w:r>
          </w:p>
        </w:tc>
      </w:tr>
      <w:tr w:rsidR="001801BF" w14:paraId="7C348BE2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38360702" w14:textId="77777777" w:rsidR="001801BF" w:rsidRDefault="001801BF" w:rsidP="001801BF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BB79FA9" w14:textId="0E145C9B" w:rsidR="001801BF" w:rsidRDefault="001801BF" w:rsidP="001801BF">
            <w:r>
              <w:t>2.7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1E74D842" w14:textId="3E315284" w:rsidR="001801BF" w:rsidRDefault="001801BF" w:rsidP="001801BF">
            <w:r>
              <w:t>Foster public awareness and understanding of computing, related technologies, and their consequences.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39928DB" w14:textId="77777777" w:rsidR="001801BF" w:rsidRDefault="001801BF" w:rsidP="001801BF"/>
        </w:tc>
        <w:tc>
          <w:tcPr>
            <w:tcW w:w="900" w:type="dxa"/>
            <w:shd w:val="clear" w:color="auto" w:fill="F2F2F2" w:themeFill="background1" w:themeFillShade="F2"/>
          </w:tcPr>
          <w:p w14:paraId="25C11AF9" w14:textId="77777777" w:rsidR="001801BF" w:rsidRDefault="001801BF" w:rsidP="001801BF"/>
        </w:tc>
      </w:tr>
    </w:tbl>
    <w:p w14:paraId="06E75D9B" w14:textId="77777777" w:rsidR="00A866A4" w:rsidRDefault="00A866A4" w:rsidP="00A866A4"/>
    <w:p w14:paraId="74FECA90" w14:textId="0A79BA01" w:rsidR="00A866A4" w:rsidRPr="00DF26AF" w:rsidRDefault="000F57F2" w:rsidP="00A866A4">
      <w:pPr>
        <w:rPr>
          <w:b/>
          <w:bCs/>
        </w:rPr>
      </w:pPr>
      <w:r w:rsidRPr="00DF26AF">
        <w:rPr>
          <w:b/>
          <w:bCs/>
        </w:rPr>
        <w:t>Impacts of Computing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A866A4" w14:paraId="2D975998" w14:textId="77777777" w:rsidTr="00FC408D">
        <w:tc>
          <w:tcPr>
            <w:tcW w:w="985" w:type="dxa"/>
          </w:tcPr>
          <w:p w14:paraId="6DADEC8C" w14:textId="77777777" w:rsidR="00A866A4" w:rsidRDefault="00A866A4" w:rsidP="0065135B">
            <w:r>
              <w:t>CSTA</w:t>
            </w:r>
          </w:p>
        </w:tc>
        <w:tc>
          <w:tcPr>
            <w:tcW w:w="1260" w:type="dxa"/>
          </w:tcPr>
          <w:p w14:paraId="4458A8FA" w14:textId="241E7B34" w:rsidR="00A866A4" w:rsidRDefault="00A866A4" w:rsidP="0065135B">
            <w:r>
              <w:t>1A</w:t>
            </w:r>
            <w:r w:rsidRPr="00F52603">
              <w:t>-</w:t>
            </w:r>
            <w:r w:rsidR="00A258B0">
              <w:t>IC</w:t>
            </w:r>
            <w:r w:rsidRPr="00F52603">
              <w:t>-</w:t>
            </w:r>
            <w:r w:rsidR="00A258B0">
              <w:t>16</w:t>
            </w:r>
          </w:p>
        </w:tc>
        <w:tc>
          <w:tcPr>
            <w:tcW w:w="8010" w:type="dxa"/>
          </w:tcPr>
          <w:p w14:paraId="18574AE0" w14:textId="4B1FE2D6" w:rsidR="00A866A4" w:rsidRDefault="00A258B0" w:rsidP="0065135B">
            <w:r w:rsidRPr="00A258B0">
              <w:t>Compare how people live and work before and after the implementation or adoption of new computing technology.</w:t>
            </w:r>
          </w:p>
        </w:tc>
        <w:tc>
          <w:tcPr>
            <w:tcW w:w="1800" w:type="dxa"/>
          </w:tcPr>
          <w:p w14:paraId="67E034DC" w14:textId="4797954D" w:rsidR="00A866A4" w:rsidRDefault="00DF26AF" w:rsidP="0065135B">
            <w:r>
              <w:t>Culture</w:t>
            </w:r>
          </w:p>
        </w:tc>
        <w:tc>
          <w:tcPr>
            <w:tcW w:w="900" w:type="dxa"/>
          </w:tcPr>
          <w:p w14:paraId="1F58D2AF" w14:textId="1D479034" w:rsidR="00A866A4" w:rsidRDefault="00DF26AF" w:rsidP="0065135B">
            <w:r>
              <w:t>7</w:t>
            </w:r>
          </w:p>
        </w:tc>
      </w:tr>
      <w:tr w:rsidR="00FC408D" w14:paraId="1670FFB9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2254E3C7" w14:textId="77777777" w:rsidR="00A866A4" w:rsidRDefault="00A866A4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DB30EAE" w14:textId="77777777" w:rsidR="00A866A4" w:rsidRDefault="00A866A4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946E454" w14:textId="77777777" w:rsidR="00A866A4" w:rsidRDefault="00A866A4" w:rsidP="0065135B"/>
        </w:tc>
        <w:tc>
          <w:tcPr>
            <w:tcW w:w="1800" w:type="dxa"/>
            <w:shd w:val="clear" w:color="auto" w:fill="F2F2F2" w:themeFill="background1" w:themeFillShade="F2"/>
          </w:tcPr>
          <w:p w14:paraId="3FB2506B" w14:textId="77777777" w:rsidR="00A866A4" w:rsidRDefault="00A866A4" w:rsidP="0065135B"/>
        </w:tc>
        <w:tc>
          <w:tcPr>
            <w:tcW w:w="900" w:type="dxa"/>
            <w:shd w:val="clear" w:color="auto" w:fill="F2F2F2" w:themeFill="background1" w:themeFillShade="F2"/>
          </w:tcPr>
          <w:p w14:paraId="36C3F3E9" w14:textId="77777777" w:rsidR="00A866A4" w:rsidRDefault="00A866A4" w:rsidP="0065135B"/>
        </w:tc>
      </w:tr>
    </w:tbl>
    <w:p w14:paraId="080F1A07" w14:textId="77777777" w:rsidR="00A866A4" w:rsidRDefault="00A866A4" w:rsidP="00A866A4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2F27A0" w14:paraId="75FAD018" w14:textId="77777777" w:rsidTr="0065135B">
        <w:tc>
          <w:tcPr>
            <w:tcW w:w="985" w:type="dxa"/>
          </w:tcPr>
          <w:p w14:paraId="15EAF869" w14:textId="77777777" w:rsidR="002F27A0" w:rsidRDefault="002F27A0" w:rsidP="0065135B">
            <w:r>
              <w:t>CSTA</w:t>
            </w:r>
          </w:p>
        </w:tc>
        <w:tc>
          <w:tcPr>
            <w:tcW w:w="1260" w:type="dxa"/>
          </w:tcPr>
          <w:p w14:paraId="724889CA" w14:textId="5A370DF5" w:rsidR="002F27A0" w:rsidRDefault="002F27A0" w:rsidP="0065135B">
            <w:r>
              <w:t>1A</w:t>
            </w:r>
            <w:r w:rsidRPr="00F52603">
              <w:t>-</w:t>
            </w:r>
            <w:r w:rsidR="00A258B0">
              <w:t>I</w:t>
            </w:r>
            <w:r>
              <w:t>C</w:t>
            </w:r>
            <w:r w:rsidRPr="00F52603">
              <w:t>-</w:t>
            </w:r>
            <w:r w:rsidR="00A258B0">
              <w:t>17</w:t>
            </w:r>
          </w:p>
        </w:tc>
        <w:tc>
          <w:tcPr>
            <w:tcW w:w="8010" w:type="dxa"/>
          </w:tcPr>
          <w:p w14:paraId="63DB0CAE" w14:textId="00384A68" w:rsidR="002F27A0" w:rsidRDefault="008109B3" w:rsidP="0065135B">
            <w:r w:rsidRPr="008109B3">
              <w:t>Work respectfully and responsibly with others online.</w:t>
            </w:r>
          </w:p>
        </w:tc>
        <w:tc>
          <w:tcPr>
            <w:tcW w:w="1800" w:type="dxa"/>
          </w:tcPr>
          <w:p w14:paraId="65826A9E" w14:textId="791598D1" w:rsidR="002F27A0" w:rsidRDefault="00DF26AF" w:rsidP="0065135B">
            <w:r>
              <w:t>Social Interactions</w:t>
            </w:r>
          </w:p>
        </w:tc>
        <w:tc>
          <w:tcPr>
            <w:tcW w:w="900" w:type="dxa"/>
          </w:tcPr>
          <w:p w14:paraId="57410F75" w14:textId="014D77E9" w:rsidR="002F27A0" w:rsidRDefault="00DF26AF" w:rsidP="0065135B">
            <w:r>
              <w:t>2.1</w:t>
            </w:r>
          </w:p>
        </w:tc>
      </w:tr>
      <w:tr w:rsidR="002F27A0" w14:paraId="4DB4D307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20E2BB2" w14:textId="77777777" w:rsidR="002F27A0" w:rsidRDefault="002F27A0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4AF129F" w14:textId="77777777" w:rsidR="002F27A0" w:rsidRDefault="002F27A0" w:rsidP="0065135B"/>
        </w:tc>
        <w:tc>
          <w:tcPr>
            <w:tcW w:w="8010" w:type="dxa"/>
            <w:shd w:val="clear" w:color="auto" w:fill="F2F2F2" w:themeFill="background1" w:themeFillShade="F2"/>
          </w:tcPr>
          <w:p w14:paraId="2B6A3820" w14:textId="77777777" w:rsidR="002F27A0" w:rsidRDefault="002F27A0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4F7FFB7" w14:textId="77777777" w:rsidR="002F27A0" w:rsidRDefault="002F27A0" w:rsidP="0065135B"/>
        </w:tc>
        <w:tc>
          <w:tcPr>
            <w:tcW w:w="900" w:type="dxa"/>
            <w:shd w:val="clear" w:color="auto" w:fill="F2F2F2" w:themeFill="background1" w:themeFillShade="F2"/>
          </w:tcPr>
          <w:p w14:paraId="5919CC05" w14:textId="77777777" w:rsidR="002F27A0" w:rsidRDefault="002F27A0" w:rsidP="0065135B"/>
        </w:tc>
      </w:tr>
    </w:tbl>
    <w:p w14:paraId="2D108D02" w14:textId="77777777" w:rsidR="002F27A0" w:rsidRDefault="002F27A0" w:rsidP="002F27A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2F27A0" w14:paraId="29D2B61F" w14:textId="77777777" w:rsidTr="0065135B">
        <w:tc>
          <w:tcPr>
            <w:tcW w:w="985" w:type="dxa"/>
          </w:tcPr>
          <w:p w14:paraId="6EFE5AEB" w14:textId="77777777" w:rsidR="002F27A0" w:rsidRDefault="002F27A0" w:rsidP="0065135B">
            <w:r>
              <w:t>CSTA</w:t>
            </w:r>
          </w:p>
        </w:tc>
        <w:tc>
          <w:tcPr>
            <w:tcW w:w="1260" w:type="dxa"/>
          </w:tcPr>
          <w:p w14:paraId="2EF2D75E" w14:textId="004185CC" w:rsidR="002F27A0" w:rsidRDefault="002F27A0" w:rsidP="0065135B">
            <w:r>
              <w:t>1A</w:t>
            </w:r>
            <w:r w:rsidRPr="00F52603">
              <w:t>-</w:t>
            </w:r>
            <w:r w:rsidR="00A258B0">
              <w:t>I</w:t>
            </w:r>
            <w:r>
              <w:t>C</w:t>
            </w:r>
            <w:r w:rsidRPr="00F52603">
              <w:t>-</w:t>
            </w:r>
            <w:r w:rsidR="00A258B0">
              <w:t>18</w:t>
            </w:r>
          </w:p>
        </w:tc>
        <w:tc>
          <w:tcPr>
            <w:tcW w:w="8010" w:type="dxa"/>
          </w:tcPr>
          <w:p w14:paraId="353CFD80" w14:textId="0094F4BD" w:rsidR="002F27A0" w:rsidRDefault="00717092" w:rsidP="0065135B">
            <w:r w:rsidRPr="00717092">
              <w:t>Keep login information private, and log off of devices appropriately</w:t>
            </w:r>
            <w:r>
              <w:t>.</w:t>
            </w:r>
          </w:p>
        </w:tc>
        <w:tc>
          <w:tcPr>
            <w:tcW w:w="1800" w:type="dxa"/>
          </w:tcPr>
          <w:p w14:paraId="7FD5F4DB" w14:textId="507C37F3" w:rsidR="002F27A0" w:rsidRDefault="00DF26AF" w:rsidP="0065135B">
            <w:r w:rsidRPr="00DF26AF">
              <w:t>Safety Law &amp; Ethics</w:t>
            </w:r>
          </w:p>
        </w:tc>
        <w:tc>
          <w:tcPr>
            <w:tcW w:w="900" w:type="dxa"/>
          </w:tcPr>
          <w:p w14:paraId="4E1F8233" w14:textId="43DCD9D3" w:rsidR="002F27A0" w:rsidRDefault="00DF26AF" w:rsidP="0065135B">
            <w:r>
              <w:t>7.3</w:t>
            </w:r>
          </w:p>
        </w:tc>
      </w:tr>
      <w:tr w:rsidR="002F27A0" w14:paraId="3B9AE4C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13A183B4" w14:textId="77777777" w:rsidR="002F27A0" w:rsidRDefault="002F27A0" w:rsidP="0065135B">
            <w:r>
              <w:lastRenderedPageBreak/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6464BF6" w14:textId="58EB506E" w:rsidR="002F27A0" w:rsidRDefault="009779EF" w:rsidP="0065135B">
            <w:r>
              <w:t>1.6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41DCDF5A" w14:textId="466F687B" w:rsidR="002F27A0" w:rsidRDefault="00374651" w:rsidP="0065135B">
            <w:r>
              <w:t>Respect privacy.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171685F" w14:textId="77777777" w:rsidR="002F27A0" w:rsidRDefault="002F27A0" w:rsidP="0065135B"/>
        </w:tc>
        <w:tc>
          <w:tcPr>
            <w:tcW w:w="900" w:type="dxa"/>
            <w:shd w:val="clear" w:color="auto" w:fill="F2F2F2" w:themeFill="background1" w:themeFillShade="F2"/>
          </w:tcPr>
          <w:p w14:paraId="06BDD4D7" w14:textId="77777777" w:rsidR="002F27A0" w:rsidRDefault="002F27A0" w:rsidP="0065135B"/>
        </w:tc>
      </w:tr>
    </w:tbl>
    <w:p w14:paraId="40480B6D" w14:textId="77777777" w:rsidR="002F27A0" w:rsidRDefault="002F27A0" w:rsidP="002F27A0"/>
    <w:p w14:paraId="3881EF33" w14:textId="53E55AE4" w:rsidR="002F27A0" w:rsidRDefault="002F27A0" w:rsidP="002F27A0">
      <w:pPr>
        <w:pStyle w:val="Heading2"/>
      </w:pPr>
      <w:r>
        <w:t xml:space="preserve">Level </w:t>
      </w:r>
      <w:r>
        <w:t>1</w:t>
      </w:r>
      <w:r>
        <w:t xml:space="preserve">B: Grades </w:t>
      </w:r>
      <w:r>
        <w:t>3</w:t>
      </w:r>
      <w:r>
        <w:t>-</w:t>
      </w:r>
      <w:r>
        <w:t>5</w:t>
      </w:r>
      <w:r>
        <w:t xml:space="preserve"> (Ages </w:t>
      </w:r>
      <w:r w:rsidR="00144A73">
        <w:t>8</w:t>
      </w:r>
      <w:r>
        <w:t>-1</w:t>
      </w:r>
      <w:r w:rsidR="00144A73">
        <w:t>1</w:t>
      </w:r>
      <w:r>
        <w:t>)</w:t>
      </w:r>
    </w:p>
    <w:p w14:paraId="7EDEA02D" w14:textId="26EB199C" w:rsidR="00A866A4" w:rsidRDefault="00A866A4" w:rsidP="005C2D45"/>
    <w:p w14:paraId="24423450" w14:textId="6D167D8D" w:rsidR="002F27A0" w:rsidRPr="00BD3A97" w:rsidRDefault="00143FA6" w:rsidP="005C2D45">
      <w:pPr>
        <w:rPr>
          <w:b/>
          <w:bCs/>
        </w:rPr>
      </w:pPr>
      <w:r w:rsidRPr="00BD3A97">
        <w:rPr>
          <w:b/>
          <w:bCs/>
        </w:rPr>
        <w:t>Computing Systems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2F27A0" w14:paraId="78E8E2B4" w14:textId="77777777" w:rsidTr="0065135B">
        <w:tc>
          <w:tcPr>
            <w:tcW w:w="985" w:type="dxa"/>
          </w:tcPr>
          <w:p w14:paraId="462CE63E" w14:textId="77777777" w:rsidR="002F27A0" w:rsidRDefault="002F27A0" w:rsidP="0065135B">
            <w:r>
              <w:t>CSTA</w:t>
            </w:r>
          </w:p>
        </w:tc>
        <w:tc>
          <w:tcPr>
            <w:tcW w:w="1260" w:type="dxa"/>
          </w:tcPr>
          <w:p w14:paraId="4389C40C" w14:textId="4499F96F" w:rsidR="002F27A0" w:rsidRDefault="002F27A0" w:rsidP="0065135B">
            <w:r>
              <w:t>1</w:t>
            </w:r>
            <w:r w:rsidR="00143FA6">
              <w:t>B</w:t>
            </w:r>
            <w:r w:rsidRPr="00F52603">
              <w:t>-</w:t>
            </w:r>
            <w:r>
              <w:t>CS</w:t>
            </w:r>
            <w:r w:rsidRPr="00F52603">
              <w:t>-</w:t>
            </w:r>
            <w:r>
              <w:t>0</w:t>
            </w:r>
            <w:r w:rsidR="00143FA6">
              <w:t>1</w:t>
            </w:r>
          </w:p>
        </w:tc>
        <w:tc>
          <w:tcPr>
            <w:tcW w:w="8010" w:type="dxa"/>
          </w:tcPr>
          <w:p w14:paraId="1732CCF0" w14:textId="4E79DDCD" w:rsidR="002F27A0" w:rsidRDefault="004D5F57" w:rsidP="0065135B">
            <w:r w:rsidRPr="004D5F57">
              <w:t>Describe how internal and external parts of computing devices function to form a system.</w:t>
            </w:r>
          </w:p>
        </w:tc>
        <w:tc>
          <w:tcPr>
            <w:tcW w:w="1800" w:type="dxa"/>
          </w:tcPr>
          <w:p w14:paraId="12ECDF18" w14:textId="58E18303" w:rsidR="002F27A0" w:rsidRDefault="002022C0" w:rsidP="0065135B">
            <w:r>
              <w:t>Devices</w:t>
            </w:r>
          </w:p>
        </w:tc>
        <w:tc>
          <w:tcPr>
            <w:tcW w:w="900" w:type="dxa"/>
          </w:tcPr>
          <w:p w14:paraId="24374F45" w14:textId="06867B13" w:rsidR="002F27A0" w:rsidRDefault="002022C0" w:rsidP="0065135B">
            <w:r>
              <w:t>7.2</w:t>
            </w:r>
          </w:p>
        </w:tc>
      </w:tr>
      <w:tr w:rsidR="00AB3B03" w14:paraId="573B762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194E0F06" w14:textId="77777777" w:rsidR="00AB3B03" w:rsidRDefault="00AB3B03" w:rsidP="00AB3B03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2A327ED" w14:textId="0A393CF9" w:rsidR="00AB3B03" w:rsidRDefault="00AB3B03" w:rsidP="00AB3B03">
            <w:r>
              <w:t>2.7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283FABA1" w14:textId="50E4D16E" w:rsidR="00AB3B03" w:rsidRDefault="00AB3B03" w:rsidP="00AB3B03">
            <w:r>
              <w:t>Foster public awareness and understanding of computing, related technologies, and their consequences.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DA814FC" w14:textId="77777777" w:rsidR="00AB3B03" w:rsidRDefault="00AB3B03" w:rsidP="00AB3B03"/>
        </w:tc>
        <w:tc>
          <w:tcPr>
            <w:tcW w:w="900" w:type="dxa"/>
            <w:shd w:val="clear" w:color="auto" w:fill="F2F2F2" w:themeFill="background1" w:themeFillShade="F2"/>
          </w:tcPr>
          <w:p w14:paraId="2439C4B1" w14:textId="77777777" w:rsidR="00AB3B03" w:rsidRDefault="00AB3B03" w:rsidP="00AB3B03"/>
        </w:tc>
      </w:tr>
    </w:tbl>
    <w:p w14:paraId="1F312E7C" w14:textId="77777777" w:rsidR="002F27A0" w:rsidRDefault="002F27A0" w:rsidP="002F27A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02F6C277" w14:textId="77777777" w:rsidTr="0065135B">
        <w:tc>
          <w:tcPr>
            <w:tcW w:w="985" w:type="dxa"/>
          </w:tcPr>
          <w:p w14:paraId="02B9A078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264DBAB1" w14:textId="704F0E21" w:rsidR="00143FA6" w:rsidRDefault="00143FA6" w:rsidP="0065135B">
            <w:r>
              <w:t>1B</w:t>
            </w:r>
            <w:r w:rsidRPr="00F52603">
              <w:t>-</w:t>
            </w:r>
            <w:r>
              <w:t>CS</w:t>
            </w:r>
            <w:r w:rsidRPr="00F52603">
              <w:t>-</w:t>
            </w:r>
            <w:r>
              <w:t>0</w:t>
            </w:r>
            <w:r w:rsidR="0093396E">
              <w:t>2</w:t>
            </w:r>
          </w:p>
        </w:tc>
        <w:tc>
          <w:tcPr>
            <w:tcW w:w="8010" w:type="dxa"/>
          </w:tcPr>
          <w:p w14:paraId="0EFFDA65" w14:textId="329AF283" w:rsidR="00143FA6" w:rsidRDefault="00111098" w:rsidP="0065135B">
            <w:r w:rsidRPr="00111098">
              <w:t>Model how computer hardware and software work together as a system to accomplish tasks.</w:t>
            </w:r>
          </w:p>
        </w:tc>
        <w:tc>
          <w:tcPr>
            <w:tcW w:w="1800" w:type="dxa"/>
          </w:tcPr>
          <w:p w14:paraId="086A00C1" w14:textId="38DA6C7B" w:rsidR="00143FA6" w:rsidRDefault="002022C0" w:rsidP="0065135B">
            <w:r>
              <w:t>Hardware &amp; Software</w:t>
            </w:r>
          </w:p>
        </w:tc>
        <w:tc>
          <w:tcPr>
            <w:tcW w:w="900" w:type="dxa"/>
          </w:tcPr>
          <w:p w14:paraId="65AB9818" w14:textId="193F9961" w:rsidR="00143FA6" w:rsidRDefault="002022C0" w:rsidP="0065135B">
            <w:r>
              <w:t>4.4</w:t>
            </w:r>
          </w:p>
        </w:tc>
      </w:tr>
      <w:tr w:rsidR="00143FA6" w14:paraId="442B5F9A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F8EF85E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ADAFD47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7E335013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193ED74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73093B0D" w14:textId="77777777" w:rsidR="00143FA6" w:rsidRDefault="00143FA6" w:rsidP="0065135B"/>
        </w:tc>
      </w:tr>
    </w:tbl>
    <w:p w14:paraId="7C438AB3" w14:textId="397C9659" w:rsidR="002F27A0" w:rsidRDefault="002F27A0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57"/>
        <w:gridCol w:w="7985"/>
        <w:gridCol w:w="1830"/>
        <w:gridCol w:w="898"/>
      </w:tblGrid>
      <w:tr w:rsidR="00143FA6" w14:paraId="4DC31AA9" w14:textId="77777777" w:rsidTr="0065135B">
        <w:tc>
          <w:tcPr>
            <w:tcW w:w="985" w:type="dxa"/>
          </w:tcPr>
          <w:p w14:paraId="5ACB87BF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4D238F51" w14:textId="74DC4685" w:rsidR="00143FA6" w:rsidRDefault="00143FA6" w:rsidP="0065135B">
            <w:r>
              <w:t>1B</w:t>
            </w:r>
            <w:r w:rsidRPr="00F52603">
              <w:t>-</w:t>
            </w:r>
            <w:r>
              <w:t>CS</w:t>
            </w:r>
            <w:r w:rsidRPr="00F52603">
              <w:t>-</w:t>
            </w:r>
            <w:r>
              <w:t>0</w:t>
            </w:r>
            <w:r w:rsidR="0093396E">
              <w:t>3</w:t>
            </w:r>
          </w:p>
        </w:tc>
        <w:tc>
          <w:tcPr>
            <w:tcW w:w="8010" w:type="dxa"/>
          </w:tcPr>
          <w:p w14:paraId="683DE39A" w14:textId="5933F6C1" w:rsidR="00143FA6" w:rsidRDefault="00111098" w:rsidP="0065135B">
            <w:r w:rsidRPr="00111098">
              <w:t>Determine potential solutions to solve simple hardware and software problems using common troubleshooting strategies.</w:t>
            </w:r>
          </w:p>
        </w:tc>
        <w:tc>
          <w:tcPr>
            <w:tcW w:w="1800" w:type="dxa"/>
          </w:tcPr>
          <w:p w14:paraId="2951683C" w14:textId="1A7C6528" w:rsidR="00143FA6" w:rsidRDefault="00043A93" w:rsidP="0065135B">
            <w:r>
              <w:t>Troubleshooting</w:t>
            </w:r>
          </w:p>
        </w:tc>
        <w:tc>
          <w:tcPr>
            <w:tcW w:w="900" w:type="dxa"/>
          </w:tcPr>
          <w:p w14:paraId="33187EBE" w14:textId="65AB882F" w:rsidR="00143FA6" w:rsidRDefault="00043A93" w:rsidP="0065135B">
            <w:r>
              <w:t>6.2</w:t>
            </w:r>
          </w:p>
        </w:tc>
      </w:tr>
      <w:tr w:rsidR="00143FA6" w14:paraId="58D9E97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0E2A4DA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1DB28C5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FB7E4C8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7CD0B6FA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6E088B6E" w14:textId="77777777" w:rsidR="00143FA6" w:rsidRDefault="00143FA6" w:rsidP="0065135B"/>
        </w:tc>
      </w:tr>
    </w:tbl>
    <w:p w14:paraId="3ADEEA87" w14:textId="7586D6AA" w:rsidR="00143FA6" w:rsidRDefault="00143FA6" w:rsidP="00143FA6"/>
    <w:p w14:paraId="50E63F01" w14:textId="2F07DDD5" w:rsidR="00BD3A97" w:rsidRPr="00BD3A97" w:rsidRDefault="00BD3A97" w:rsidP="00143FA6">
      <w:pPr>
        <w:rPr>
          <w:b/>
          <w:bCs/>
        </w:rPr>
      </w:pPr>
      <w:r w:rsidRPr="00BD3A97">
        <w:rPr>
          <w:b/>
          <w:bCs/>
        </w:rPr>
        <w:t>Networks and the Internet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7FF51426" w14:textId="77777777" w:rsidTr="0065135B">
        <w:tc>
          <w:tcPr>
            <w:tcW w:w="985" w:type="dxa"/>
          </w:tcPr>
          <w:p w14:paraId="14D80487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3E326D75" w14:textId="6DECEF5D" w:rsidR="00143FA6" w:rsidRDefault="00143FA6" w:rsidP="0065135B">
            <w:r>
              <w:t>1B</w:t>
            </w:r>
            <w:r w:rsidRPr="00F52603">
              <w:t>-</w:t>
            </w:r>
            <w:r w:rsidR="0093396E">
              <w:t>NI</w:t>
            </w:r>
            <w:r w:rsidRPr="00F52603">
              <w:t>-</w:t>
            </w:r>
            <w:r>
              <w:t>0</w:t>
            </w:r>
            <w:r w:rsidR="0093396E">
              <w:t>4</w:t>
            </w:r>
          </w:p>
        </w:tc>
        <w:tc>
          <w:tcPr>
            <w:tcW w:w="8010" w:type="dxa"/>
          </w:tcPr>
          <w:p w14:paraId="2F9E071C" w14:textId="34D0D8D1" w:rsidR="00143FA6" w:rsidRDefault="00393661" w:rsidP="0065135B">
            <w:r w:rsidRPr="00393661">
              <w:t>Model how information is broken down into smaller pieces, transmitted as packets through multiple devices over networks and the Internet, and reassembled at the destination.</w:t>
            </w:r>
          </w:p>
        </w:tc>
        <w:tc>
          <w:tcPr>
            <w:tcW w:w="1800" w:type="dxa"/>
          </w:tcPr>
          <w:p w14:paraId="5C837C56" w14:textId="73AF8128" w:rsidR="00143FA6" w:rsidRDefault="00AF60C4" w:rsidP="0065135B">
            <w:r w:rsidRPr="00AF60C4">
              <w:t>Network Communication &amp; Organization</w:t>
            </w:r>
          </w:p>
        </w:tc>
        <w:tc>
          <w:tcPr>
            <w:tcW w:w="900" w:type="dxa"/>
          </w:tcPr>
          <w:p w14:paraId="3B45CDCD" w14:textId="66D89322" w:rsidR="00143FA6" w:rsidRDefault="00AF60C4" w:rsidP="0065135B">
            <w:r>
              <w:t>4.4</w:t>
            </w:r>
          </w:p>
        </w:tc>
      </w:tr>
      <w:tr w:rsidR="00143FA6" w14:paraId="235F057D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812FE79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BB94DCA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EE9EC2A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4F15E06C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154F6EEC" w14:textId="77777777" w:rsidR="00143FA6" w:rsidRDefault="00143FA6" w:rsidP="0065135B"/>
        </w:tc>
      </w:tr>
    </w:tbl>
    <w:p w14:paraId="0F625744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168CE59C" w14:textId="77777777" w:rsidTr="00536569">
        <w:tc>
          <w:tcPr>
            <w:tcW w:w="985" w:type="dxa"/>
            <w:tcBorders>
              <w:bottom w:val="single" w:sz="4" w:space="0" w:color="auto"/>
            </w:tcBorders>
          </w:tcPr>
          <w:p w14:paraId="4ABA90C9" w14:textId="77777777" w:rsidR="00143FA6" w:rsidRDefault="00143FA6" w:rsidP="0065135B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515AFD" w14:textId="684936BF" w:rsidR="00143FA6" w:rsidRDefault="00143FA6" w:rsidP="0065135B">
            <w:r>
              <w:t>1B</w:t>
            </w:r>
            <w:r w:rsidRPr="00F52603">
              <w:t>-</w:t>
            </w:r>
            <w:r w:rsidR="0093396E">
              <w:t>NI</w:t>
            </w:r>
            <w:r w:rsidRPr="00F52603">
              <w:t>-</w:t>
            </w:r>
            <w:r>
              <w:t>0</w:t>
            </w:r>
            <w:r w:rsidR="0093396E">
              <w:t>5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361C924C" w14:textId="0D6C7943" w:rsidR="00143FA6" w:rsidRDefault="00802FD8" w:rsidP="0065135B">
            <w:r w:rsidRPr="00802FD8">
              <w:t>Discuss real-world cybersecurity problems and how personal information can be protected.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1254727" w14:textId="14599913" w:rsidR="00143FA6" w:rsidRDefault="002C4C16" w:rsidP="0065135B">
            <w:r>
              <w:t>Cybersecurity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E2758F8" w14:textId="3CDCD486" w:rsidR="00143FA6" w:rsidRDefault="002C4C16" w:rsidP="0065135B">
            <w:r>
              <w:t>3.1</w:t>
            </w:r>
          </w:p>
        </w:tc>
      </w:tr>
      <w:tr w:rsidR="00143FA6" w14:paraId="28446ACD" w14:textId="77777777" w:rsidTr="00536569">
        <w:tc>
          <w:tcPr>
            <w:tcW w:w="985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3651438A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6698C741" w14:textId="1E0672D7" w:rsidR="00143FA6" w:rsidRDefault="000E57E1" w:rsidP="0065135B">
            <w:r>
              <w:t>1.7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E21011A" w14:textId="7ADC8390" w:rsidR="00143FA6" w:rsidRDefault="0026179F" w:rsidP="0065135B">
            <w:r>
              <w:t>Honor confidentiality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2333F8EC" w14:textId="77777777" w:rsidR="00143FA6" w:rsidRDefault="00143FA6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1BE12B3C" w14:textId="77777777" w:rsidR="00143FA6" w:rsidRDefault="00143FA6" w:rsidP="0065135B"/>
        </w:tc>
      </w:tr>
      <w:tr w:rsidR="00E65E56" w14:paraId="10E412E7" w14:textId="77777777" w:rsidTr="00536569">
        <w:tc>
          <w:tcPr>
            <w:tcW w:w="985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46B191D9" w14:textId="77777777" w:rsidR="00E65E56" w:rsidRDefault="00E65E56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253509A6" w14:textId="770F50F3" w:rsidR="00E65E56" w:rsidRDefault="00536569" w:rsidP="0065135B">
            <w:r>
              <w:t>2.9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7EBFFAA5" w14:textId="3D609B43" w:rsidR="00E65E56" w:rsidRDefault="00536569" w:rsidP="0065135B">
            <w:r>
              <w:t>Design and implement systems that are robustly and usably secure.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25FF87E0" w14:textId="77777777" w:rsidR="00E65E56" w:rsidRDefault="00E65E56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570C60A2" w14:textId="77777777" w:rsidR="00E65E56" w:rsidRDefault="00E65E56" w:rsidP="0065135B"/>
        </w:tc>
      </w:tr>
    </w:tbl>
    <w:p w14:paraId="63C1F151" w14:textId="5BC62E87" w:rsidR="00143FA6" w:rsidRDefault="00143FA6" w:rsidP="00143FA6"/>
    <w:p w14:paraId="5CF3D585" w14:textId="773B4BB5" w:rsidR="0093396E" w:rsidRPr="0093396E" w:rsidRDefault="0093396E" w:rsidP="00143FA6">
      <w:pPr>
        <w:rPr>
          <w:b/>
          <w:bCs/>
        </w:rPr>
      </w:pPr>
      <w:r w:rsidRPr="0093396E">
        <w:rPr>
          <w:b/>
          <w:bCs/>
        </w:rPr>
        <w:lastRenderedPageBreak/>
        <w:t>Data and Analysis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4F43E5D1" w14:textId="77777777" w:rsidTr="0065135B">
        <w:tc>
          <w:tcPr>
            <w:tcW w:w="985" w:type="dxa"/>
          </w:tcPr>
          <w:p w14:paraId="2253AF22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7F7264BE" w14:textId="490E43E6" w:rsidR="00143FA6" w:rsidRDefault="00143FA6" w:rsidP="0065135B">
            <w:r>
              <w:t>1B</w:t>
            </w:r>
            <w:r w:rsidRPr="00F52603">
              <w:t>-</w:t>
            </w:r>
            <w:r w:rsidR="0093396E">
              <w:t>DA</w:t>
            </w:r>
            <w:r w:rsidRPr="00F52603">
              <w:t>-</w:t>
            </w:r>
            <w:r>
              <w:t>0</w:t>
            </w:r>
            <w:r w:rsidR="0093396E">
              <w:t>6</w:t>
            </w:r>
          </w:p>
        </w:tc>
        <w:tc>
          <w:tcPr>
            <w:tcW w:w="8010" w:type="dxa"/>
          </w:tcPr>
          <w:p w14:paraId="628FD278" w14:textId="42E744C5" w:rsidR="00143FA6" w:rsidRDefault="00CD4856" w:rsidP="0065135B">
            <w:r w:rsidRPr="00CD4856">
              <w:t>Organize and present collected data visually to highlight relationships and support a claim</w:t>
            </w:r>
          </w:p>
        </w:tc>
        <w:tc>
          <w:tcPr>
            <w:tcW w:w="1800" w:type="dxa"/>
          </w:tcPr>
          <w:p w14:paraId="428A32C4" w14:textId="6C69BE95" w:rsidR="00143FA6" w:rsidRDefault="00980802" w:rsidP="0065135B">
            <w:r w:rsidRPr="00980802">
              <w:t>Collection Visualization &amp; Transformation</w:t>
            </w:r>
          </w:p>
        </w:tc>
        <w:tc>
          <w:tcPr>
            <w:tcW w:w="900" w:type="dxa"/>
          </w:tcPr>
          <w:p w14:paraId="4ACA55A1" w14:textId="5C7B3373" w:rsidR="00143FA6" w:rsidRDefault="00980802" w:rsidP="0065135B">
            <w:r>
              <w:t>7.1</w:t>
            </w:r>
          </w:p>
        </w:tc>
      </w:tr>
      <w:tr w:rsidR="00143FA6" w14:paraId="40F11947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AD46514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136AE85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9D200B3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3871D1CF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018AB291" w14:textId="77777777" w:rsidR="00143FA6" w:rsidRDefault="00143FA6" w:rsidP="0065135B"/>
        </w:tc>
      </w:tr>
    </w:tbl>
    <w:p w14:paraId="7C637FE6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18552783" w14:textId="77777777" w:rsidTr="0065135B">
        <w:tc>
          <w:tcPr>
            <w:tcW w:w="985" w:type="dxa"/>
          </w:tcPr>
          <w:p w14:paraId="102E8E52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6516ABB1" w14:textId="4BCB748D" w:rsidR="00143FA6" w:rsidRDefault="00143FA6" w:rsidP="0065135B">
            <w:r>
              <w:t>1B</w:t>
            </w:r>
            <w:r w:rsidRPr="00F52603">
              <w:t>-</w:t>
            </w:r>
            <w:r w:rsidR="0093396E">
              <w:t>DA</w:t>
            </w:r>
            <w:r w:rsidRPr="00F52603">
              <w:t>-</w:t>
            </w:r>
            <w:r>
              <w:t>0</w:t>
            </w:r>
            <w:r w:rsidR="00915997">
              <w:t>7</w:t>
            </w:r>
          </w:p>
        </w:tc>
        <w:tc>
          <w:tcPr>
            <w:tcW w:w="8010" w:type="dxa"/>
          </w:tcPr>
          <w:p w14:paraId="31C57F37" w14:textId="3E540831" w:rsidR="00143FA6" w:rsidRDefault="00CD4856" w:rsidP="0065135B">
            <w:r w:rsidRPr="00CD4856">
              <w:t>Use data to highlight or propose cause-and-effect relationships, predict outcomes, or communicate an idea.</w:t>
            </w:r>
          </w:p>
        </w:tc>
        <w:tc>
          <w:tcPr>
            <w:tcW w:w="1800" w:type="dxa"/>
          </w:tcPr>
          <w:p w14:paraId="00AE39A0" w14:textId="31B3CA73" w:rsidR="00143FA6" w:rsidRDefault="000B15AF" w:rsidP="0065135B">
            <w:r w:rsidRPr="000B15AF">
              <w:t>Inference &amp; Models</w:t>
            </w:r>
          </w:p>
        </w:tc>
        <w:tc>
          <w:tcPr>
            <w:tcW w:w="900" w:type="dxa"/>
          </w:tcPr>
          <w:p w14:paraId="36E55E08" w14:textId="5180CB77" w:rsidR="00143FA6" w:rsidRDefault="00980802" w:rsidP="0065135B">
            <w:r>
              <w:t>7.1</w:t>
            </w:r>
          </w:p>
        </w:tc>
      </w:tr>
      <w:tr w:rsidR="00143FA6" w14:paraId="7D90927C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15D979ED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3272874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2047BC30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7B0B534D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7C87B751" w14:textId="77777777" w:rsidR="00143FA6" w:rsidRDefault="00143FA6" w:rsidP="0065135B"/>
        </w:tc>
      </w:tr>
    </w:tbl>
    <w:p w14:paraId="2E50AD30" w14:textId="5743129F" w:rsidR="00143FA6" w:rsidRDefault="00143FA6" w:rsidP="00143FA6"/>
    <w:p w14:paraId="432E4FF4" w14:textId="3D2A0026" w:rsidR="00915997" w:rsidRPr="00915997" w:rsidRDefault="00915997" w:rsidP="00143FA6">
      <w:pPr>
        <w:rPr>
          <w:b/>
          <w:bCs/>
        </w:rPr>
      </w:pPr>
      <w:r>
        <w:rPr>
          <w:b/>
          <w:bCs/>
        </w:rPr>
        <w:t>Algorithms and Programming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24D07522" w14:textId="77777777" w:rsidTr="0065135B">
        <w:tc>
          <w:tcPr>
            <w:tcW w:w="985" w:type="dxa"/>
          </w:tcPr>
          <w:p w14:paraId="6810D3F1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689FA5A8" w14:textId="48213639" w:rsidR="00143FA6" w:rsidRDefault="00143FA6" w:rsidP="0065135B">
            <w:r>
              <w:t>1B</w:t>
            </w:r>
            <w:r w:rsidRPr="00F52603">
              <w:t>-</w:t>
            </w:r>
            <w:r w:rsidR="00915997">
              <w:t>AP</w:t>
            </w:r>
            <w:r w:rsidRPr="00F52603">
              <w:t>-</w:t>
            </w:r>
            <w:r>
              <w:t>0</w:t>
            </w:r>
            <w:r w:rsidR="00915997">
              <w:t>8</w:t>
            </w:r>
          </w:p>
        </w:tc>
        <w:tc>
          <w:tcPr>
            <w:tcW w:w="8010" w:type="dxa"/>
          </w:tcPr>
          <w:p w14:paraId="4FA30774" w14:textId="57130075" w:rsidR="00143FA6" w:rsidRDefault="00E7345A" w:rsidP="0065135B">
            <w:r w:rsidRPr="00E7345A">
              <w:t>Compare and refine multiple algorithms for the same task and determine which is the most appropriate.</w:t>
            </w:r>
          </w:p>
        </w:tc>
        <w:tc>
          <w:tcPr>
            <w:tcW w:w="1800" w:type="dxa"/>
          </w:tcPr>
          <w:p w14:paraId="3C61DCC9" w14:textId="24D08989" w:rsidR="00143FA6" w:rsidRDefault="000B15AF" w:rsidP="0065135B">
            <w:r>
              <w:t>Algorithms</w:t>
            </w:r>
          </w:p>
        </w:tc>
        <w:tc>
          <w:tcPr>
            <w:tcW w:w="900" w:type="dxa"/>
          </w:tcPr>
          <w:p w14:paraId="115FD73A" w14:textId="1C2CA6C4" w:rsidR="00143FA6" w:rsidRDefault="000B15AF" w:rsidP="0065135B">
            <w:r>
              <w:t>6.3,</w:t>
            </w:r>
            <w:r w:rsidR="00D526AB">
              <w:t xml:space="preserve"> </w:t>
            </w:r>
            <w:r>
              <w:t>3.3</w:t>
            </w:r>
          </w:p>
        </w:tc>
      </w:tr>
      <w:tr w:rsidR="00143FA6" w14:paraId="31E187D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C2A6181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0EB8EFF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7D98D4C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00E9372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5A3B5966" w14:textId="77777777" w:rsidR="00143FA6" w:rsidRDefault="00143FA6" w:rsidP="0065135B"/>
        </w:tc>
      </w:tr>
    </w:tbl>
    <w:p w14:paraId="3425A251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18FC6EC3" w14:textId="77777777" w:rsidTr="0065135B">
        <w:tc>
          <w:tcPr>
            <w:tcW w:w="985" w:type="dxa"/>
          </w:tcPr>
          <w:p w14:paraId="22D0DB63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417D3643" w14:textId="53CF9013" w:rsidR="00143FA6" w:rsidRDefault="00143FA6" w:rsidP="0065135B">
            <w:r>
              <w:t>1B</w:t>
            </w:r>
            <w:r w:rsidRPr="00F52603">
              <w:t>-</w:t>
            </w:r>
            <w:r w:rsidR="00D65A0B">
              <w:t>AP</w:t>
            </w:r>
            <w:r w:rsidRPr="00F52603">
              <w:t>-</w:t>
            </w:r>
            <w:r>
              <w:t>0</w:t>
            </w:r>
            <w:r w:rsidR="00D65A0B">
              <w:t>9</w:t>
            </w:r>
          </w:p>
        </w:tc>
        <w:tc>
          <w:tcPr>
            <w:tcW w:w="8010" w:type="dxa"/>
          </w:tcPr>
          <w:p w14:paraId="7B97853F" w14:textId="7FF224B0" w:rsidR="00143FA6" w:rsidRDefault="009D2C38" w:rsidP="0065135B">
            <w:r w:rsidRPr="009D2C38">
              <w:t>Create programs that use variables to store and modify data</w:t>
            </w:r>
          </w:p>
        </w:tc>
        <w:tc>
          <w:tcPr>
            <w:tcW w:w="1800" w:type="dxa"/>
          </w:tcPr>
          <w:p w14:paraId="7EDFCB14" w14:textId="24C36A65" w:rsidR="00143FA6" w:rsidRDefault="000B15AF" w:rsidP="0065135B">
            <w:r>
              <w:t>Variables</w:t>
            </w:r>
          </w:p>
        </w:tc>
        <w:tc>
          <w:tcPr>
            <w:tcW w:w="900" w:type="dxa"/>
          </w:tcPr>
          <w:p w14:paraId="6A7EAE95" w14:textId="736854DE" w:rsidR="00143FA6" w:rsidRDefault="000B15AF" w:rsidP="0065135B">
            <w:r>
              <w:t>5.2</w:t>
            </w:r>
          </w:p>
        </w:tc>
      </w:tr>
      <w:tr w:rsidR="00143FA6" w14:paraId="793661B4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731E025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F70B2D9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18A0CA4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0813D94E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7C84441F" w14:textId="77777777" w:rsidR="00143FA6" w:rsidRDefault="00143FA6" w:rsidP="0065135B"/>
        </w:tc>
      </w:tr>
    </w:tbl>
    <w:p w14:paraId="364F2DC1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5FB88DC5" w14:textId="77777777" w:rsidTr="0065135B">
        <w:tc>
          <w:tcPr>
            <w:tcW w:w="985" w:type="dxa"/>
          </w:tcPr>
          <w:p w14:paraId="169B063B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544AB2FD" w14:textId="406BEFC3" w:rsidR="00143FA6" w:rsidRDefault="00143FA6" w:rsidP="0065135B">
            <w:r>
              <w:t>1B</w:t>
            </w:r>
            <w:r w:rsidRPr="00F52603">
              <w:t>-</w:t>
            </w:r>
            <w:r w:rsidR="00D65A0B">
              <w:t>AP</w:t>
            </w:r>
            <w:r w:rsidRPr="00F52603">
              <w:t>-</w:t>
            </w:r>
            <w:r w:rsidR="00D65A0B">
              <w:t>10</w:t>
            </w:r>
          </w:p>
        </w:tc>
        <w:tc>
          <w:tcPr>
            <w:tcW w:w="8010" w:type="dxa"/>
          </w:tcPr>
          <w:p w14:paraId="50C17E88" w14:textId="1F67E59C" w:rsidR="00143FA6" w:rsidRDefault="003844D9" w:rsidP="0065135B">
            <w:r w:rsidRPr="003844D9">
              <w:t>Create programs that include sequences, events, loops, and conditionals.</w:t>
            </w:r>
          </w:p>
        </w:tc>
        <w:tc>
          <w:tcPr>
            <w:tcW w:w="1800" w:type="dxa"/>
          </w:tcPr>
          <w:p w14:paraId="2A201374" w14:textId="69B7CB2B" w:rsidR="00143FA6" w:rsidRDefault="000B15AF" w:rsidP="0065135B">
            <w:r>
              <w:t>Control</w:t>
            </w:r>
          </w:p>
        </w:tc>
        <w:tc>
          <w:tcPr>
            <w:tcW w:w="900" w:type="dxa"/>
          </w:tcPr>
          <w:p w14:paraId="2B972022" w14:textId="1517BB1B" w:rsidR="00143FA6" w:rsidRDefault="000B15AF" w:rsidP="0065135B">
            <w:r>
              <w:t>5.2</w:t>
            </w:r>
          </w:p>
        </w:tc>
      </w:tr>
      <w:tr w:rsidR="00143FA6" w14:paraId="1D4DD5FF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6239B1A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F021ACC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ECAE297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7863BCEE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2553DCE4" w14:textId="77777777" w:rsidR="00143FA6" w:rsidRDefault="00143FA6" w:rsidP="0065135B"/>
        </w:tc>
      </w:tr>
    </w:tbl>
    <w:p w14:paraId="4E174FD5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254D37CF" w14:textId="77777777" w:rsidTr="0065135B">
        <w:tc>
          <w:tcPr>
            <w:tcW w:w="985" w:type="dxa"/>
          </w:tcPr>
          <w:p w14:paraId="6F5E810F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1789FEC2" w14:textId="7F2CFCC0" w:rsidR="00143FA6" w:rsidRDefault="00143FA6" w:rsidP="0065135B">
            <w:r>
              <w:t>1B</w:t>
            </w:r>
            <w:r w:rsidRPr="00F52603">
              <w:t>-</w:t>
            </w:r>
            <w:r w:rsidR="00D65A0B">
              <w:t>AP</w:t>
            </w:r>
            <w:r w:rsidRPr="00F52603">
              <w:t>-</w:t>
            </w:r>
            <w:r w:rsidR="00D65A0B">
              <w:t>1</w:t>
            </w:r>
            <w:r>
              <w:t>1</w:t>
            </w:r>
          </w:p>
        </w:tc>
        <w:tc>
          <w:tcPr>
            <w:tcW w:w="8010" w:type="dxa"/>
          </w:tcPr>
          <w:p w14:paraId="23FF17F1" w14:textId="67443F48" w:rsidR="00143FA6" w:rsidRDefault="003844D9" w:rsidP="0065135B">
            <w:r w:rsidRPr="003844D9">
              <w:t>Decompose (break down) problems into smaller, manageable subproblems to facilitate the program development process.</w:t>
            </w:r>
          </w:p>
        </w:tc>
        <w:tc>
          <w:tcPr>
            <w:tcW w:w="1800" w:type="dxa"/>
          </w:tcPr>
          <w:p w14:paraId="0C464CA0" w14:textId="01C8B506" w:rsidR="00143FA6" w:rsidRDefault="000B15AF" w:rsidP="0065135B">
            <w:r>
              <w:t>Modularity</w:t>
            </w:r>
          </w:p>
        </w:tc>
        <w:tc>
          <w:tcPr>
            <w:tcW w:w="900" w:type="dxa"/>
          </w:tcPr>
          <w:p w14:paraId="7FF641F4" w14:textId="6FBB3B77" w:rsidR="00143FA6" w:rsidRDefault="000B15AF" w:rsidP="0065135B">
            <w:r>
              <w:t>3.2</w:t>
            </w:r>
          </w:p>
        </w:tc>
      </w:tr>
      <w:tr w:rsidR="00143FA6" w14:paraId="689BD6F4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1E62D7F1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10306ED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7C2D8BC9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7A58881D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316AC888" w14:textId="77777777" w:rsidR="00143FA6" w:rsidRDefault="00143FA6" w:rsidP="0065135B"/>
        </w:tc>
      </w:tr>
    </w:tbl>
    <w:p w14:paraId="3D924EC5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2A553AEE" w14:textId="77777777" w:rsidTr="0065135B">
        <w:tc>
          <w:tcPr>
            <w:tcW w:w="985" w:type="dxa"/>
          </w:tcPr>
          <w:p w14:paraId="30E4A645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4ECB8294" w14:textId="5C227E19" w:rsidR="00143FA6" w:rsidRDefault="00143FA6" w:rsidP="0065135B">
            <w:r>
              <w:t>1B</w:t>
            </w:r>
            <w:r w:rsidRPr="00F52603">
              <w:t>-</w:t>
            </w:r>
            <w:r w:rsidR="00D65A0B">
              <w:t>AP</w:t>
            </w:r>
            <w:r w:rsidRPr="00F52603">
              <w:t>-</w:t>
            </w:r>
            <w:r w:rsidR="00D65A0B">
              <w:t>12</w:t>
            </w:r>
          </w:p>
        </w:tc>
        <w:tc>
          <w:tcPr>
            <w:tcW w:w="8010" w:type="dxa"/>
          </w:tcPr>
          <w:p w14:paraId="705D359D" w14:textId="16EB0B0E" w:rsidR="00143FA6" w:rsidRDefault="00773A44" w:rsidP="0065135B">
            <w:r w:rsidRPr="00773A44">
              <w:t>Modify, remix, or incorporate portions of an existing program into one's own work, to develop something new or add more advanced features.</w:t>
            </w:r>
          </w:p>
        </w:tc>
        <w:tc>
          <w:tcPr>
            <w:tcW w:w="1800" w:type="dxa"/>
          </w:tcPr>
          <w:p w14:paraId="42DEBDAC" w14:textId="30DC96CD" w:rsidR="00143FA6" w:rsidRDefault="000B15AF" w:rsidP="0065135B">
            <w:r>
              <w:t>Modularity</w:t>
            </w:r>
          </w:p>
        </w:tc>
        <w:tc>
          <w:tcPr>
            <w:tcW w:w="900" w:type="dxa"/>
          </w:tcPr>
          <w:p w14:paraId="761F5037" w14:textId="6578D33C" w:rsidR="00143FA6" w:rsidRDefault="000B15AF" w:rsidP="0065135B">
            <w:r>
              <w:t>5.3</w:t>
            </w:r>
          </w:p>
        </w:tc>
      </w:tr>
      <w:tr w:rsidR="00143FA6" w14:paraId="31108475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2C27423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8EE149F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0099CA31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6EE76A5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254A5E4D" w14:textId="77777777" w:rsidR="00143FA6" w:rsidRDefault="00143FA6" w:rsidP="0065135B"/>
        </w:tc>
      </w:tr>
    </w:tbl>
    <w:p w14:paraId="61B63B7B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78A173DB" w14:textId="77777777" w:rsidTr="0065135B">
        <w:tc>
          <w:tcPr>
            <w:tcW w:w="985" w:type="dxa"/>
          </w:tcPr>
          <w:p w14:paraId="2714BE01" w14:textId="77777777" w:rsidR="00143FA6" w:rsidRDefault="00143FA6" w:rsidP="0065135B">
            <w:r>
              <w:lastRenderedPageBreak/>
              <w:t>CSTA</w:t>
            </w:r>
          </w:p>
        </w:tc>
        <w:tc>
          <w:tcPr>
            <w:tcW w:w="1260" w:type="dxa"/>
          </w:tcPr>
          <w:p w14:paraId="61CA0620" w14:textId="207C8E59" w:rsidR="00143FA6" w:rsidRDefault="00143FA6" w:rsidP="0065135B">
            <w:r>
              <w:t>1B</w:t>
            </w:r>
            <w:r w:rsidRPr="00F52603">
              <w:t>-</w:t>
            </w:r>
            <w:r w:rsidR="00D65A0B">
              <w:t>AP</w:t>
            </w:r>
            <w:r>
              <w:t>S</w:t>
            </w:r>
            <w:r w:rsidRPr="00F52603">
              <w:t>-</w:t>
            </w:r>
            <w:r w:rsidR="00D65A0B">
              <w:t>13</w:t>
            </w:r>
          </w:p>
        </w:tc>
        <w:tc>
          <w:tcPr>
            <w:tcW w:w="8010" w:type="dxa"/>
          </w:tcPr>
          <w:p w14:paraId="1E59EAB2" w14:textId="7B66333F" w:rsidR="00143FA6" w:rsidRDefault="00773A44" w:rsidP="0065135B">
            <w:r w:rsidRPr="00773A44">
              <w:t>Use an iterative process to plan the development of a program by including others' perspectives and considering user preferences</w:t>
            </w:r>
          </w:p>
        </w:tc>
        <w:tc>
          <w:tcPr>
            <w:tcW w:w="1800" w:type="dxa"/>
          </w:tcPr>
          <w:p w14:paraId="7A8D65CF" w14:textId="5F9260A1" w:rsidR="00143FA6" w:rsidRDefault="00806FAF" w:rsidP="0065135B">
            <w:r>
              <w:t>Program Development</w:t>
            </w:r>
          </w:p>
        </w:tc>
        <w:tc>
          <w:tcPr>
            <w:tcW w:w="900" w:type="dxa"/>
          </w:tcPr>
          <w:p w14:paraId="1D87AA6A" w14:textId="559B1013" w:rsidR="00143FA6" w:rsidRDefault="00806FAF" w:rsidP="0065135B">
            <w:r>
              <w:t>1.1, 5.1</w:t>
            </w:r>
          </w:p>
        </w:tc>
      </w:tr>
      <w:tr w:rsidR="00143FA6" w14:paraId="54F31BD5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4E6801C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9CD8D35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DAF1EB1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23950A2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0BD712A6" w14:textId="77777777" w:rsidR="00143FA6" w:rsidRDefault="00143FA6" w:rsidP="0065135B"/>
        </w:tc>
      </w:tr>
    </w:tbl>
    <w:p w14:paraId="0D7F96B2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2B1926F6" w14:textId="77777777" w:rsidTr="0065135B">
        <w:tc>
          <w:tcPr>
            <w:tcW w:w="985" w:type="dxa"/>
          </w:tcPr>
          <w:p w14:paraId="72C4D5BF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0448EB3D" w14:textId="179BDF8D" w:rsidR="00143FA6" w:rsidRDefault="00143FA6" w:rsidP="0065135B">
            <w:r>
              <w:t>1B</w:t>
            </w:r>
            <w:r w:rsidRPr="00F52603">
              <w:t>-</w:t>
            </w:r>
            <w:r w:rsidR="00D65A0B">
              <w:t>AP</w:t>
            </w:r>
            <w:r w:rsidRPr="00F52603">
              <w:t>-</w:t>
            </w:r>
            <w:r>
              <w:t>1</w:t>
            </w:r>
            <w:r w:rsidR="00D65A0B">
              <w:t>4</w:t>
            </w:r>
          </w:p>
        </w:tc>
        <w:tc>
          <w:tcPr>
            <w:tcW w:w="8010" w:type="dxa"/>
          </w:tcPr>
          <w:p w14:paraId="7C753788" w14:textId="467BC2B6" w:rsidR="00143FA6" w:rsidRDefault="00D2472D" w:rsidP="0065135B">
            <w:r w:rsidRPr="00D2472D">
              <w:t>Observe intellectual property rights and give appropriate attribution when creating or remixing programs.</w:t>
            </w:r>
          </w:p>
        </w:tc>
        <w:tc>
          <w:tcPr>
            <w:tcW w:w="1800" w:type="dxa"/>
          </w:tcPr>
          <w:p w14:paraId="37E05B56" w14:textId="50ABAD11" w:rsidR="00143FA6" w:rsidRDefault="00320086" w:rsidP="0065135B">
            <w:r>
              <w:t>Program Development</w:t>
            </w:r>
          </w:p>
        </w:tc>
        <w:tc>
          <w:tcPr>
            <w:tcW w:w="900" w:type="dxa"/>
          </w:tcPr>
          <w:p w14:paraId="351CC0B1" w14:textId="6D627537" w:rsidR="00143FA6" w:rsidRDefault="00320086" w:rsidP="0065135B">
            <w:r>
              <w:t>5.2, 7.3</w:t>
            </w:r>
          </w:p>
        </w:tc>
      </w:tr>
      <w:tr w:rsidR="00143FA6" w14:paraId="6E78B9D0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EF86AFA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B2D0131" w14:textId="226EC07D" w:rsidR="00143FA6" w:rsidRDefault="001545E0" w:rsidP="0065135B">
            <w:r>
              <w:t>1.5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28937EC2" w14:textId="636EE2F8" w:rsidR="00143FA6" w:rsidRDefault="001545E0" w:rsidP="0065135B">
            <w:r>
              <w:t>Respect the work required to produce new ideas, inventions, creative works, and computing artifacts.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D7296AB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700AEED1" w14:textId="77777777" w:rsidR="00143FA6" w:rsidRDefault="00143FA6" w:rsidP="0065135B"/>
        </w:tc>
      </w:tr>
    </w:tbl>
    <w:p w14:paraId="287D645D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5767A61C" w14:textId="77777777" w:rsidTr="00577B09">
        <w:tc>
          <w:tcPr>
            <w:tcW w:w="985" w:type="dxa"/>
            <w:tcBorders>
              <w:bottom w:val="single" w:sz="4" w:space="0" w:color="auto"/>
            </w:tcBorders>
          </w:tcPr>
          <w:p w14:paraId="6D800ABD" w14:textId="77777777" w:rsidR="00143FA6" w:rsidRDefault="00143FA6" w:rsidP="0065135B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28F563" w14:textId="53E93E8B" w:rsidR="00143FA6" w:rsidRDefault="00143FA6" w:rsidP="0065135B">
            <w:r>
              <w:t>1B</w:t>
            </w:r>
            <w:r w:rsidRPr="00F52603">
              <w:t>-</w:t>
            </w:r>
            <w:r w:rsidR="00D65A0B">
              <w:t>AP</w:t>
            </w:r>
            <w:r w:rsidRPr="00F52603">
              <w:t>-</w:t>
            </w:r>
            <w:r w:rsidR="00D65A0B">
              <w:t>15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125AB334" w14:textId="23F0FDD4" w:rsidR="00143FA6" w:rsidRDefault="00D2472D" w:rsidP="0065135B">
            <w:r w:rsidRPr="00D2472D">
              <w:t>Test and debug (identify and fix errors) a program or algorithm to ensure it runs as intended.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C999C5F" w14:textId="6E909063" w:rsidR="00143FA6" w:rsidRDefault="00C91719" w:rsidP="0065135B">
            <w:r>
              <w:t>Program Development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C10B11D" w14:textId="607B928E" w:rsidR="00143FA6" w:rsidRDefault="00C91719" w:rsidP="0065135B">
            <w:r>
              <w:t>6.1, 6.2</w:t>
            </w:r>
          </w:p>
        </w:tc>
      </w:tr>
      <w:tr w:rsidR="00143FA6" w14:paraId="787AF25D" w14:textId="77777777" w:rsidTr="00577B09">
        <w:tc>
          <w:tcPr>
            <w:tcW w:w="985" w:type="dxa"/>
            <w:tcBorders>
              <w:bottom w:val="nil"/>
            </w:tcBorders>
            <w:shd w:val="clear" w:color="auto" w:fill="F2F2F2" w:themeFill="background1" w:themeFillShade="F2"/>
          </w:tcPr>
          <w:p w14:paraId="3E5C74B0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7BF548B8" w14:textId="54764E67" w:rsidR="00143FA6" w:rsidRDefault="00577B09" w:rsidP="0065135B">
            <w:r>
              <w:t>1.2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BF3B14F" w14:textId="3C70785C" w:rsidR="00143FA6" w:rsidRDefault="00577B09" w:rsidP="0065135B">
            <w:r>
              <w:t>Avoid harm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1EE5DDEC" w14:textId="77777777" w:rsidR="00143FA6" w:rsidRDefault="00143FA6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737F5F61" w14:textId="77777777" w:rsidR="00143FA6" w:rsidRDefault="00143FA6" w:rsidP="0065135B"/>
        </w:tc>
      </w:tr>
      <w:tr w:rsidR="00E830E1" w14:paraId="6905527B" w14:textId="77777777" w:rsidTr="00577B09">
        <w:tc>
          <w:tcPr>
            <w:tcW w:w="98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85BCD95" w14:textId="77777777" w:rsidR="00E830E1" w:rsidRDefault="00E830E1" w:rsidP="0065135B"/>
        </w:tc>
        <w:tc>
          <w:tcPr>
            <w:tcW w:w="126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34EA9FED" w14:textId="53B601B7" w:rsidR="00E830E1" w:rsidRDefault="000820BC" w:rsidP="0065135B">
            <w:r>
              <w:t>2.1</w:t>
            </w:r>
          </w:p>
        </w:tc>
        <w:tc>
          <w:tcPr>
            <w:tcW w:w="801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280615ED" w14:textId="21F87E02" w:rsidR="00E830E1" w:rsidRDefault="00C53A8C" w:rsidP="0065135B">
            <w:r>
              <w:t>Strive to achieve high quality in both the processes and products of professional work.</w:t>
            </w: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0C83DBE0" w14:textId="77777777" w:rsidR="00E830E1" w:rsidRDefault="00E830E1" w:rsidP="0065135B"/>
        </w:tc>
        <w:tc>
          <w:tcPr>
            <w:tcW w:w="9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3996CB62" w14:textId="77777777" w:rsidR="00E830E1" w:rsidRDefault="00E830E1" w:rsidP="0065135B"/>
        </w:tc>
      </w:tr>
      <w:tr w:rsidR="00E830E1" w14:paraId="3DA3AF46" w14:textId="77777777" w:rsidTr="00577B09">
        <w:tc>
          <w:tcPr>
            <w:tcW w:w="985" w:type="dxa"/>
            <w:tcBorders>
              <w:top w:val="nil"/>
            </w:tcBorders>
            <w:shd w:val="clear" w:color="auto" w:fill="F2F2F2" w:themeFill="background1" w:themeFillShade="F2"/>
          </w:tcPr>
          <w:p w14:paraId="53C47FFA" w14:textId="77777777" w:rsidR="00E830E1" w:rsidRDefault="00E830E1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346E815F" w14:textId="6F00CF2A" w:rsidR="00E830E1" w:rsidRDefault="005F5F62" w:rsidP="0065135B">
            <w:r>
              <w:t>2.5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0E65F467" w14:textId="4DC113C2" w:rsidR="00E830E1" w:rsidRDefault="00B136E1" w:rsidP="0065135B">
            <w:r>
              <w:t>Give comprehensive and thorough evaluations of computer systems and their impacts, including analysis of possible risks.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785DD38E" w14:textId="77777777" w:rsidR="00E830E1" w:rsidRDefault="00E830E1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4289DB02" w14:textId="77777777" w:rsidR="00E830E1" w:rsidRDefault="00E830E1" w:rsidP="0065135B"/>
        </w:tc>
      </w:tr>
    </w:tbl>
    <w:p w14:paraId="1FB0C9CE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408B037F" w14:textId="77777777" w:rsidTr="0065135B">
        <w:tc>
          <w:tcPr>
            <w:tcW w:w="985" w:type="dxa"/>
          </w:tcPr>
          <w:p w14:paraId="5C3AAC97" w14:textId="77777777" w:rsidR="00143FA6" w:rsidRDefault="00143FA6" w:rsidP="0065135B">
            <w:r>
              <w:t>CSTA</w:t>
            </w:r>
          </w:p>
        </w:tc>
        <w:tc>
          <w:tcPr>
            <w:tcW w:w="1260" w:type="dxa"/>
          </w:tcPr>
          <w:p w14:paraId="51FC0501" w14:textId="6F6CC262" w:rsidR="00143FA6" w:rsidRDefault="00143FA6" w:rsidP="0065135B">
            <w:r>
              <w:t>1B</w:t>
            </w:r>
            <w:r w:rsidRPr="00F52603">
              <w:t>-</w:t>
            </w:r>
            <w:r w:rsidR="00AA6685">
              <w:t>AP</w:t>
            </w:r>
            <w:r w:rsidRPr="00F52603">
              <w:t>-</w:t>
            </w:r>
            <w:r w:rsidR="00AA6685">
              <w:t>16</w:t>
            </w:r>
          </w:p>
        </w:tc>
        <w:tc>
          <w:tcPr>
            <w:tcW w:w="8010" w:type="dxa"/>
          </w:tcPr>
          <w:p w14:paraId="4C58E3A2" w14:textId="73D66684" w:rsidR="00143FA6" w:rsidRDefault="004C003E" w:rsidP="0065135B">
            <w:r w:rsidRPr="004C003E">
              <w:t>Take on varying roles, with teacher guidance, when collaborating with peers during the design, implementation, and review stages of program development.</w:t>
            </w:r>
          </w:p>
        </w:tc>
        <w:tc>
          <w:tcPr>
            <w:tcW w:w="1800" w:type="dxa"/>
          </w:tcPr>
          <w:p w14:paraId="0921A9C1" w14:textId="3B00147C" w:rsidR="00143FA6" w:rsidRDefault="00C91719" w:rsidP="0065135B">
            <w:r>
              <w:t>Program Development</w:t>
            </w:r>
          </w:p>
        </w:tc>
        <w:tc>
          <w:tcPr>
            <w:tcW w:w="900" w:type="dxa"/>
          </w:tcPr>
          <w:p w14:paraId="6B79F3CE" w14:textId="785D0C7A" w:rsidR="00143FA6" w:rsidRDefault="00C91719" w:rsidP="0065135B">
            <w:r>
              <w:t>2.2</w:t>
            </w:r>
          </w:p>
        </w:tc>
      </w:tr>
      <w:tr w:rsidR="00143FA6" w14:paraId="2FF25DD5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011FB13" w14:textId="77777777" w:rsidR="00143FA6" w:rsidRDefault="00143FA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CD9DCDF" w14:textId="77777777" w:rsidR="00143FA6" w:rsidRDefault="00143FA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0CFB301B" w14:textId="77777777" w:rsidR="00143FA6" w:rsidRDefault="00143FA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B712E2A" w14:textId="77777777" w:rsidR="00143FA6" w:rsidRDefault="00143FA6" w:rsidP="0065135B"/>
        </w:tc>
        <w:tc>
          <w:tcPr>
            <w:tcW w:w="900" w:type="dxa"/>
            <w:shd w:val="clear" w:color="auto" w:fill="F2F2F2" w:themeFill="background1" w:themeFillShade="F2"/>
          </w:tcPr>
          <w:p w14:paraId="6004B721" w14:textId="77777777" w:rsidR="00143FA6" w:rsidRDefault="00143FA6" w:rsidP="0065135B"/>
        </w:tc>
      </w:tr>
    </w:tbl>
    <w:p w14:paraId="00067CFD" w14:textId="77777777" w:rsidR="00143FA6" w:rsidRDefault="00143FA6" w:rsidP="00143FA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43FA6" w14:paraId="4BFA46BF" w14:textId="77777777" w:rsidTr="002265FC">
        <w:tc>
          <w:tcPr>
            <w:tcW w:w="985" w:type="dxa"/>
            <w:tcBorders>
              <w:bottom w:val="single" w:sz="4" w:space="0" w:color="auto"/>
            </w:tcBorders>
          </w:tcPr>
          <w:p w14:paraId="13F5A9C3" w14:textId="77777777" w:rsidR="00143FA6" w:rsidRDefault="00143FA6" w:rsidP="0065135B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7E6BFE" w14:textId="6B707420" w:rsidR="00143FA6" w:rsidRDefault="00143FA6" w:rsidP="0065135B">
            <w:r>
              <w:t>1B</w:t>
            </w:r>
            <w:r w:rsidRPr="00F52603">
              <w:t>-</w:t>
            </w:r>
            <w:r w:rsidR="00AA6685">
              <w:t>AP</w:t>
            </w:r>
            <w:r w:rsidRPr="00F52603">
              <w:t>-</w:t>
            </w:r>
            <w:r w:rsidR="00AA6685">
              <w:t>17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5701C1B6" w14:textId="164B9031" w:rsidR="00143FA6" w:rsidRDefault="004C003E" w:rsidP="0065135B">
            <w:r w:rsidRPr="004C003E">
              <w:t>Describe choices made during program development using code comments, presentations, and demonstrations.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97153F5" w14:textId="7FB24DE3" w:rsidR="00143FA6" w:rsidRDefault="00C91719" w:rsidP="0065135B">
            <w:r>
              <w:t>Program Development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BAECCFA" w14:textId="5A9219D1" w:rsidR="00143FA6" w:rsidRDefault="00C91719" w:rsidP="0065135B">
            <w:r>
              <w:t>7.2</w:t>
            </w:r>
          </w:p>
        </w:tc>
      </w:tr>
      <w:tr w:rsidR="00662999" w14:paraId="3B6332D5" w14:textId="77777777" w:rsidTr="002265FC">
        <w:tc>
          <w:tcPr>
            <w:tcW w:w="985" w:type="dxa"/>
            <w:tcBorders>
              <w:bottom w:val="nil"/>
            </w:tcBorders>
            <w:shd w:val="clear" w:color="auto" w:fill="F2F2F2" w:themeFill="background1" w:themeFillShade="F2"/>
          </w:tcPr>
          <w:p w14:paraId="7E16AF84" w14:textId="0FB2C5DB" w:rsidR="00662999" w:rsidRDefault="002265FC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47584726" w14:textId="2BECB6CB" w:rsidR="00662999" w:rsidRDefault="008944DB" w:rsidP="0065135B">
            <w:r>
              <w:t>1.3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20AE61BC" w14:textId="435AF732" w:rsidR="00662999" w:rsidRDefault="008944DB" w:rsidP="0065135B">
            <w:r>
              <w:t>Be honest and trustworthy.</w:t>
            </w:r>
            <w:r>
              <w:t xml:space="preserve"> // i.e. transparency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5CE83679" w14:textId="77777777" w:rsidR="00662999" w:rsidRDefault="00662999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537E9D3E" w14:textId="77777777" w:rsidR="00662999" w:rsidRDefault="00662999" w:rsidP="0065135B"/>
        </w:tc>
      </w:tr>
      <w:tr w:rsidR="00143FA6" w14:paraId="685D0676" w14:textId="77777777" w:rsidTr="002265FC">
        <w:tc>
          <w:tcPr>
            <w:tcW w:w="985" w:type="dxa"/>
            <w:tcBorders>
              <w:top w:val="nil"/>
            </w:tcBorders>
            <w:shd w:val="clear" w:color="auto" w:fill="F2F2F2" w:themeFill="background1" w:themeFillShade="F2"/>
          </w:tcPr>
          <w:p w14:paraId="5B78E281" w14:textId="585D20AC" w:rsidR="00143FA6" w:rsidRDefault="00143FA6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479655E4" w14:textId="16748C65" w:rsidR="00143FA6" w:rsidRDefault="00B54AAB" w:rsidP="0065135B">
            <w:r>
              <w:t>2.7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6D69DC4C" w14:textId="1C995BEA" w:rsidR="00143FA6" w:rsidRDefault="007C78F0" w:rsidP="0065135B">
            <w:r>
              <w:t>Foster public awareness and understanding of computing, related technologies, and their consequences.  // i.e. “communications with the public should be clear…”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113552F6" w14:textId="77777777" w:rsidR="00143FA6" w:rsidRDefault="00143FA6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45BC6AE1" w14:textId="77777777" w:rsidR="00143FA6" w:rsidRDefault="00143FA6" w:rsidP="0065135B"/>
        </w:tc>
      </w:tr>
    </w:tbl>
    <w:p w14:paraId="53CDDD12" w14:textId="77777777" w:rsidR="00143FA6" w:rsidRDefault="00143FA6" w:rsidP="00143FA6"/>
    <w:p w14:paraId="7BA096F1" w14:textId="18E1737C" w:rsidR="00143FA6" w:rsidRPr="00C91719" w:rsidRDefault="00883459" w:rsidP="005C2D45">
      <w:pPr>
        <w:rPr>
          <w:b/>
          <w:bCs/>
        </w:rPr>
      </w:pPr>
      <w:r w:rsidRPr="00C91719">
        <w:rPr>
          <w:b/>
          <w:bCs/>
        </w:rPr>
        <w:t>Impacts of Computing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41AB0" w14:paraId="20AE82F0" w14:textId="77777777" w:rsidTr="0065135B">
        <w:tc>
          <w:tcPr>
            <w:tcW w:w="985" w:type="dxa"/>
          </w:tcPr>
          <w:p w14:paraId="241504B2" w14:textId="77777777" w:rsidR="00B41AB0" w:rsidRDefault="00B41AB0" w:rsidP="0065135B">
            <w:r>
              <w:lastRenderedPageBreak/>
              <w:t>CSTA</w:t>
            </w:r>
          </w:p>
        </w:tc>
        <w:tc>
          <w:tcPr>
            <w:tcW w:w="1260" w:type="dxa"/>
          </w:tcPr>
          <w:p w14:paraId="5561E286" w14:textId="412E548B" w:rsidR="00B41AB0" w:rsidRDefault="00B41AB0" w:rsidP="0065135B">
            <w:r>
              <w:t>1B</w:t>
            </w:r>
            <w:r w:rsidRPr="00F52603">
              <w:t>-</w:t>
            </w:r>
            <w:r w:rsidR="001D3FE8">
              <w:t>IC</w:t>
            </w:r>
            <w:r w:rsidRPr="00F52603">
              <w:t>-</w:t>
            </w:r>
            <w:r>
              <w:t>1</w:t>
            </w:r>
            <w:r w:rsidR="001D3FE8">
              <w:t>8</w:t>
            </w:r>
          </w:p>
        </w:tc>
        <w:tc>
          <w:tcPr>
            <w:tcW w:w="8010" w:type="dxa"/>
          </w:tcPr>
          <w:p w14:paraId="273C21EC" w14:textId="00AD8934" w:rsidR="00B41AB0" w:rsidRDefault="001D3FE8" w:rsidP="0065135B">
            <w:r w:rsidRPr="001D3FE8">
              <w:t>Discuss computing technologies that have changed the world, and express how those technologies influence, and are influenced by, cultural practices.</w:t>
            </w:r>
          </w:p>
        </w:tc>
        <w:tc>
          <w:tcPr>
            <w:tcW w:w="1800" w:type="dxa"/>
          </w:tcPr>
          <w:p w14:paraId="48EE1C26" w14:textId="65C52FA8" w:rsidR="00B41AB0" w:rsidRDefault="00493BF9" w:rsidP="0065135B">
            <w:r>
              <w:t>Culture</w:t>
            </w:r>
          </w:p>
        </w:tc>
        <w:tc>
          <w:tcPr>
            <w:tcW w:w="900" w:type="dxa"/>
          </w:tcPr>
          <w:p w14:paraId="71BAA73B" w14:textId="631DBA31" w:rsidR="00B41AB0" w:rsidRDefault="00C91719" w:rsidP="0065135B">
            <w:r>
              <w:t>3.1</w:t>
            </w:r>
          </w:p>
        </w:tc>
      </w:tr>
      <w:tr w:rsidR="00B41AB0" w14:paraId="1E6A7DB1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1E1F871" w14:textId="77777777" w:rsidR="00B41AB0" w:rsidRDefault="00B41AB0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504FD4A" w14:textId="77777777" w:rsidR="00B41AB0" w:rsidRDefault="00B41AB0" w:rsidP="0065135B"/>
        </w:tc>
        <w:tc>
          <w:tcPr>
            <w:tcW w:w="8010" w:type="dxa"/>
            <w:shd w:val="clear" w:color="auto" w:fill="F2F2F2" w:themeFill="background1" w:themeFillShade="F2"/>
          </w:tcPr>
          <w:p w14:paraId="1B75CB7D" w14:textId="77777777" w:rsidR="00B41AB0" w:rsidRDefault="00B41AB0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10C3874" w14:textId="77777777" w:rsidR="00B41AB0" w:rsidRDefault="00B41AB0" w:rsidP="0065135B"/>
        </w:tc>
        <w:tc>
          <w:tcPr>
            <w:tcW w:w="900" w:type="dxa"/>
            <w:shd w:val="clear" w:color="auto" w:fill="F2F2F2" w:themeFill="background1" w:themeFillShade="F2"/>
          </w:tcPr>
          <w:p w14:paraId="1CDE7CE7" w14:textId="77777777" w:rsidR="00B41AB0" w:rsidRDefault="00B41AB0" w:rsidP="0065135B"/>
        </w:tc>
      </w:tr>
    </w:tbl>
    <w:p w14:paraId="7664A59F" w14:textId="77777777" w:rsidR="00B41AB0" w:rsidRDefault="00B41AB0" w:rsidP="00B41AB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41AB0" w14:paraId="6A60238C" w14:textId="77777777" w:rsidTr="00716643">
        <w:tc>
          <w:tcPr>
            <w:tcW w:w="985" w:type="dxa"/>
            <w:tcBorders>
              <w:bottom w:val="single" w:sz="4" w:space="0" w:color="auto"/>
            </w:tcBorders>
          </w:tcPr>
          <w:p w14:paraId="0E32B90E" w14:textId="77777777" w:rsidR="00B41AB0" w:rsidRDefault="00B41AB0" w:rsidP="0065135B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F1FDF7" w14:textId="61B378A5" w:rsidR="00B41AB0" w:rsidRDefault="00B41AB0" w:rsidP="0065135B">
            <w:r>
              <w:t>1B</w:t>
            </w:r>
            <w:r w:rsidRPr="00F52603">
              <w:t>-</w:t>
            </w:r>
            <w:r w:rsidR="001D3FE8">
              <w:t>IC</w:t>
            </w:r>
            <w:r w:rsidRPr="00F52603">
              <w:t>-</w:t>
            </w:r>
            <w:r>
              <w:t>1</w:t>
            </w:r>
            <w:r w:rsidR="001D3FE8">
              <w:t>9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40A8C931" w14:textId="7B1B123D" w:rsidR="00B41AB0" w:rsidRDefault="007B5674" w:rsidP="0065135B">
            <w:r w:rsidRPr="007B5674">
              <w:t>Brainstorm ways to improve the accessibility and usability of technology products for the diverse needs and wants of users.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63B3C30" w14:textId="1ECE83EA" w:rsidR="00B41AB0" w:rsidRDefault="00493BF9" w:rsidP="0065135B">
            <w:r>
              <w:t>Culture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980B9AE" w14:textId="4FF5C2A7" w:rsidR="00B41AB0" w:rsidRDefault="004A16FD" w:rsidP="0065135B">
            <w:r>
              <w:t>1.2</w:t>
            </w:r>
          </w:p>
        </w:tc>
      </w:tr>
      <w:tr w:rsidR="00B41AB0" w14:paraId="5543CE79" w14:textId="77777777" w:rsidTr="00716643">
        <w:tc>
          <w:tcPr>
            <w:tcW w:w="985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5409BD0" w14:textId="77777777" w:rsidR="00B41AB0" w:rsidRDefault="00B41AB0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1AA627E6" w14:textId="7AA52072" w:rsidR="00B41AB0" w:rsidRDefault="005E5993" w:rsidP="0065135B">
            <w:r>
              <w:t>1.2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735551E8" w14:textId="75877D16" w:rsidR="00B41AB0" w:rsidRDefault="005E5993" w:rsidP="0065135B">
            <w:r>
              <w:t>Contribute to society and to human well-being, acknowledging that all people are stakeholders in computing.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2B3429B1" w14:textId="77777777" w:rsidR="00B41AB0" w:rsidRDefault="00B41AB0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B30413F" w14:textId="77777777" w:rsidR="00B41AB0" w:rsidRDefault="00B41AB0" w:rsidP="0065135B"/>
        </w:tc>
      </w:tr>
      <w:tr w:rsidR="005E5993" w14:paraId="0A7EF36D" w14:textId="77777777" w:rsidTr="00716643">
        <w:tc>
          <w:tcPr>
            <w:tcW w:w="985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7CC1CF89" w14:textId="77777777" w:rsidR="005E5993" w:rsidRDefault="005E5993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3243C371" w14:textId="7995C8D2" w:rsidR="005E5993" w:rsidRDefault="004E34A0" w:rsidP="0065135B">
            <w:r>
              <w:t>1.4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6CAD8583" w14:textId="6A48353E" w:rsidR="005E5993" w:rsidRDefault="00163C53" w:rsidP="0065135B">
            <w:r>
              <w:t>Be fair and take action not to discriminate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57E7ED06" w14:textId="77777777" w:rsidR="005E5993" w:rsidRDefault="005E5993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777CD186" w14:textId="77777777" w:rsidR="005E5993" w:rsidRDefault="005E5993" w:rsidP="0065135B"/>
        </w:tc>
      </w:tr>
    </w:tbl>
    <w:p w14:paraId="2554E7D4" w14:textId="77777777" w:rsidR="00B41AB0" w:rsidRDefault="00B41AB0" w:rsidP="00B41AB0"/>
    <w:p w14:paraId="454E6AC2" w14:textId="77777777" w:rsidR="00B41AB0" w:rsidRDefault="00B41AB0" w:rsidP="00B41AB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41AB0" w14:paraId="633C8EF0" w14:textId="77777777" w:rsidTr="0065135B">
        <w:tc>
          <w:tcPr>
            <w:tcW w:w="985" w:type="dxa"/>
          </w:tcPr>
          <w:p w14:paraId="6C627DE6" w14:textId="77777777" w:rsidR="00B41AB0" w:rsidRDefault="00B41AB0" w:rsidP="0065135B">
            <w:r>
              <w:t>CSTA</w:t>
            </w:r>
          </w:p>
        </w:tc>
        <w:tc>
          <w:tcPr>
            <w:tcW w:w="1260" w:type="dxa"/>
          </w:tcPr>
          <w:p w14:paraId="1984D033" w14:textId="56901A07" w:rsidR="00B41AB0" w:rsidRDefault="00B41AB0" w:rsidP="0065135B">
            <w:r>
              <w:t>1B</w:t>
            </w:r>
            <w:r w:rsidRPr="00F52603">
              <w:t>-</w:t>
            </w:r>
            <w:r w:rsidR="007B5674">
              <w:t>IC</w:t>
            </w:r>
            <w:r w:rsidRPr="00F52603">
              <w:t>-</w:t>
            </w:r>
            <w:r w:rsidR="007B5674">
              <w:t>20</w:t>
            </w:r>
          </w:p>
        </w:tc>
        <w:tc>
          <w:tcPr>
            <w:tcW w:w="8010" w:type="dxa"/>
          </w:tcPr>
          <w:p w14:paraId="173400E2" w14:textId="1B270D57" w:rsidR="00B41AB0" w:rsidRDefault="008E42A0" w:rsidP="0065135B">
            <w:r w:rsidRPr="008E42A0">
              <w:t>Seek diverse perspectives for the purpose of improving computational artifacts.</w:t>
            </w:r>
          </w:p>
        </w:tc>
        <w:tc>
          <w:tcPr>
            <w:tcW w:w="1800" w:type="dxa"/>
          </w:tcPr>
          <w:p w14:paraId="41129519" w14:textId="0394B7F9" w:rsidR="00B41AB0" w:rsidRDefault="00BB6C88" w:rsidP="0065135B">
            <w:r w:rsidRPr="00BB6C88">
              <w:t>Social Interactions</w:t>
            </w:r>
          </w:p>
        </w:tc>
        <w:tc>
          <w:tcPr>
            <w:tcW w:w="900" w:type="dxa"/>
          </w:tcPr>
          <w:p w14:paraId="00EEC65D" w14:textId="5B1D7795" w:rsidR="00B41AB0" w:rsidRDefault="00BB6C88" w:rsidP="0065135B">
            <w:r>
              <w:t>1.1</w:t>
            </w:r>
          </w:p>
        </w:tc>
      </w:tr>
      <w:tr w:rsidR="00B41AB0" w14:paraId="7D301A74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5446D06" w14:textId="77777777" w:rsidR="00B41AB0" w:rsidRDefault="00B41AB0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D174A55" w14:textId="4723BC8D" w:rsidR="00B41AB0" w:rsidRDefault="00716643" w:rsidP="0065135B">
            <w:r>
              <w:t>1.2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118B7FD7" w14:textId="032A5363" w:rsidR="00B41AB0" w:rsidRDefault="00716643" w:rsidP="0065135B">
            <w:r>
              <w:t>Contribute to society and to human well-being, acknowledging that all people are stakeholders in computing.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FB4103B" w14:textId="77777777" w:rsidR="00B41AB0" w:rsidRDefault="00B41AB0" w:rsidP="0065135B"/>
        </w:tc>
        <w:tc>
          <w:tcPr>
            <w:tcW w:w="900" w:type="dxa"/>
            <w:shd w:val="clear" w:color="auto" w:fill="F2F2F2" w:themeFill="background1" w:themeFillShade="F2"/>
          </w:tcPr>
          <w:p w14:paraId="29DF78F5" w14:textId="77777777" w:rsidR="00B41AB0" w:rsidRDefault="00B41AB0" w:rsidP="0065135B"/>
        </w:tc>
      </w:tr>
    </w:tbl>
    <w:p w14:paraId="3973D0F9" w14:textId="77777777" w:rsidR="00B41AB0" w:rsidRDefault="00B41AB0" w:rsidP="00B41AB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41AB0" w14:paraId="448903C7" w14:textId="77777777" w:rsidTr="0065135B">
        <w:tc>
          <w:tcPr>
            <w:tcW w:w="985" w:type="dxa"/>
          </w:tcPr>
          <w:p w14:paraId="2B24AB9D" w14:textId="77777777" w:rsidR="00B41AB0" w:rsidRDefault="00B41AB0" w:rsidP="0065135B">
            <w:r>
              <w:t>CSTA</w:t>
            </w:r>
          </w:p>
        </w:tc>
        <w:tc>
          <w:tcPr>
            <w:tcW w:w="1260" w:type="dxa"/>
          </w:tcPr>
          <w:p w14:paraId="38D860A1" w14:textId="13286A46" w:rsidR="00B41AB0" w:rsidRDefault="00B41AB0" w:rsidP="0065135B">
            <w:r>
              <w:t>1B</w:t>
            </w:r>
            <w:r w:rsidRPr="00F52603">
              <w:t>-</w:t>
            </w:r>
            <w:r w:rsidR="007B5674">
              <w:t>IC</w:t>
            </w:r>
            <w:r w:rsidRPr="00F52603">
              <w:t>-</w:t>
            </w:r>
            <w:r w:rsidR="007B5674">
              <w:t>21</w:t>
            </w:r>
          </w:p>
        </w:tc>
        <w:tc>
          <w:tcPr>
            <w:tcW w:w="8010" w:type="dxa"/>
          </w:tcPr>
          <w:p w14:paraId="5FFFDBF9" w14:textId="3DD9981B" w:rsidR="00B41AB0" w:rsidRDefault="008E42A0" w:rsidP="0065135B">
            <w:r w:rsidRPr="008E42A0">
              <w:t>Use public domain or creative commons media, and refrain from copying or using material created by others without permission.</w:t>
            </w:r>
          </w:p>
        </w:tc>
        <w:tc>
          <w:tcPr>
            <w:tcW w:w="1800" w:type="dxa"/>
          </w:tcPr>
          <w:p w14:paraId="75A6D757" w14:textId="587B95AB" w:rsidR="00B41AB0" w:rsidRDefault="00571374" w:rsidP="0065135B">
            <w:r w:rsidRPr="00571374">
              <w:t>Safety Law &amp; Ethics</w:t>
            </w:r>
          </w:p>
        </w:tc>
        <w:tc>
          <w:tcPr>
            <w:tcW w:w="900" w:type="dxa"/>
          </w:tcPr>
          <w:p w14:paraId="1CA0166D" w14:textId="67910A61" w:rsidR="00B41AB0" w:rsidRDefault="00571374" w:rsidP="0065135B">
            <w:r>
              <w:t>7.3</w:t>
            </w:r>
          </w:p>
        </w:tc>
      </w:tr>
      <w:tr w:rsidR="00B41AB0" w14:paraId="5FB49A9A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762BB43" w14:textId="77777777" w:rsidR="00B41AB0" w:rsidRDefault="00B41AB0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1B6EE9B" w14:textId="069B69F9" w:rsidR="00B41AB0" w:rsidRDefault="002C1698" w:rsidP="0065135B">
            <w:r>
              <w:t>1.5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61EC6E0C" w14:textId="6F8E7471" w:rsidR="00B41AB0" w:rsidRDefault="002C1698" w:rsidP="0065135B">
            <w:r>
              <w:t>Respect the work required to produce new ideas, inventions, creative works, and computing artifacts.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4646B5FA" w14:textId="77777777" w:rsidR="00B41AB0" w:rsidRDefault="00B41AB0" w:rsidP="0065135B"/>
        </w:tc>
        <w:tc>
          <w:tcPr>
            <w:tcW w:w="900" w:type="dxa"/>
            <w:shd w:val="clear" w:color="auto" w:fill="F2F2F2" w:themeFill="background1" w:themeFillShade="F2"/>
          </w:tcPr>
          <w:p w14:paraId="21C00CB7" w14:textId="77777777" w:rsidR="00B41AB0" w:rsidRDefault="00B41AB0" w:rsidP="0065135B"/>
        </w:tc>
      </w:tr>
    </w:tbl>
    <w:p w14:paraId="2361878F" w14:textId="6F9A3257" w:rsidR="00B41AB0" w:rsidRDefault="00B41AB0" w:rsidP="005C2D45"/>
    <w:p w14:paraId="2D8260A3" w14:textId="77777777" w:rsidR="00302D80" w:rsidRDefault="00302D80" w:rsidP="00302D80">
      <w:pPr>
        <w:pStyle w:val="Heading2"/>
      </w:pPr>
      <w:r>
        <w:t>Level 2: Grades 6-8 (Ages 11-14)</w:t>
      </w:r>
    </w:p>
    <w:p w14:paraId="354BE19F" w14:textId="3B1B4EBA" w:rsidR="00B41AB0" w:rsidRDefault="00B41AB0" w:rsidP="005C2D45"/>
    <w:p w14:paraId="48A31276" w14:textId="25FBA588" w:rsidR="00B41AB0" w:rsidRPr="00067322" w:rsidRDefault="00067322" w:rsidP="00B41AB0">
      <w:pPr>
        <w:rPr>
          <w:b/>
          <w:bCs/>
        </w:rPr>
      </w:pPr>
      <w:r>
        <w:rPr>
          <w:b/>
          <w:bCs/>
        </w:rPr>
        <w:t>Computing Systems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41AB0" w14:paraId="0AC6D27D" w14:textId="77777777" w:rsidTr="0065135B">
        <w:tc>
          <w:tcPr>
            <w:tcW w:w="985" w:type="dxa"/>
          </w:tcPr>
          <w:p w14:paraId="3308152E" w14:textId="77777777" w:rsidR="00B41AB0" w:rsidRDefault="00B41AB0" w:rsidP="0065135B">
            <w:r>
              <w:t>CSTA</w:t>
            </w:r>
          </w:p>
        </w:tc>
        <w:tc>
          <w:tcPr>
            <w:tcW w:w="1260" w:type="dxa"/>
          </w:tcPr>
          <w:p w14:paraId="58215728" w14:textId="45BCDFE1" w:rsidR="00B41AB0" w:rsidRDefault="00302D80" w:rsidP="0065135B">
            <w:r>
              <w:t>2</w:t>
            </w:r>
            <w:r w:rsidR="00B41AB0" w:rsidRPr="00F52603">
              <w:t>-</w:t>
            </w:r>
            <w:r>
              <w:t>CS</w:t>
            </w:r>
            <w:r w:rsidR="00B41AB0" w:rsidRPr="00F52603">
              <w:t>-</w:t>
            </w:r>
            <w:r>
              <w:t>01</w:t>
            </w:r>
          </w:p>
        </w:tc>
        <w:tc>
          <w:tcPr>
            <w:tcW w:w="8010" w:type="dxa"/>
          </w:tcPr>
          <w:p w14:paraId="12198462" w14:textId="3FC16214" w:rsidR="00B41AB0" w:rsidRDefault="00FB3218" w:rsidP="0065135B">
            <w:r w:rsidRPr="00FB3218">
              <w:t>Recommend improvements to the design of computing devices, based on an analysis of how users interact with the devices.</w:t>
            </w:r>
          </w:p>
        </w:tc>
        <w:tc>
          <w:tcPr>
            <w:tcW w:w="1800" w:type="dxa"/>
          </w:tcPr>
          <w:p w14:paraId="77F857D3" w14:textId="3E26A60D" w:rsidR="00B41AB0" w:rsidRDefault="00DE15D0" w:rsidP="0065135B">
            <w:r>
              <w:t>Devices</w:t>
            </w:r>
          </w:p>
        </w:tc>
        <w:tc>
          <w:tcPr>
            <w:tcW w:w="900" w:type="dxa"/>
          </w:tcPr>
          <w:p w14:paraId="0D4E2AA6" w14:textId="60C5B48D" w:rsidR="00B41AB0" w:rsidRDefault="00DE15D0" w:rsidP="0065135B">
            <w:r>
              <w:t>3.3</w:t>
            </w:r>
          </w:p>
        </w:tc>
      </w:tr>
      <w:tr w:rsidR="00B41AB0" w14:paraId="104761FC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0885B106" w14:textId="77777777" w:rsidR="00B41AB0" w:rsidRDefault="00B41AB0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BE4DBB8" w14:textId="77777777" w:rsidR="00B41AB0" w:rsidRDefault="00B41AB0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5CDDF95" w14:textId="77777777" w:rsidR="00B41AB0" w:rsidRDefault="00B41AB0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6074ABF" w14:textId="77777777" w:rsidR="00B41AB0" w:rsidRDefault="00B41AB0" w:rsidP="0065135B"/>
        </w:tc>
        <w:tc>
          <w:tcPr>
            <w:tcW w:w="900" w:type="dxa"/>
            <w:shd w:val="clear" w:color="auto" w:fill="F2F2F2" w:themeFill="background1" w:themeFillShade="F2"/>
          </w:tcPr>
          <w:p w14:paraId="00CB3F48" w14:textId="77777777" w:rsidR="00B41AB0" w:rsidRDefault="00B41AB0" w:rsidP="0065135B"/>
        </w:tc>
      </w:tr>
    </w:tbl>
    <w:p w14:paraId="1D86B633" w14:textId="77777777" w:rsidR="00B41AB0" w:rsidRDefault="00B41AB0" w:rsidP="00B41AB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302D80" w14:paraId="68623759" w14:textId="77777777" w:rsidTr="0065135B">
        <w:tc>
          <w:tcPr>
            <w:tcW w:w="985" w:type="dxa"/>
          </w:tcPr>
          <w:p w14:paraId="5408839A" w14:textId="77777777" w:rsidR="00302D80" w:rsidRDefault="00302D80" w:rsidP="00302D80">
            <w:r>
              <w:t>CSTA</w:t>
            </w:r>
          </w:p>
        </w:tc>
        <w:tc>
          <w:tcPr>
            <w:tcW w:w="1260" w:type="dxa"/>
          </w:tcPr>
          <w:p w14:paraId="65AD8E8F" w14:textId="7668A390" w:rsidR="00302D80" w:rsidRDefault="00302D80" w:rsidP="00302D80">
            <w:r>
              <w:t>2</w:t>
            </w:r>
            <w:r w:rsidRPr="00F52603">
              <w:t>-</w:t>
            </w:r>
            <w:r>
              <w:t>CS</w:t>
            </w:r>
            <w:r w:rsidRPr="00F52603">
              <w:t>-</w:t>
            </w:r>
            <w:r>
              <w:t>0</w:t>
            </w:r>
            <w:r w:rsidR="00FB3218">
              <w:t>2</w:t>
            </w:r>
          </w:p>
        </w:tc>
        <w:tc>
          <w:tcPr>
            <w:tcW w:w="8010" w:type="dxa"/>
          </w:tcPr>
          <w:p w14:paraId="4E4303C7" w14:textId="0539CCFC" w:rsidR="00302D80" w:rsidRDefault="00FB3218" w:rsidP="00302D80">
            <w:r w:rsidRPr="00FB3218">
              <w:t>Design projects that combine hardware and software components to collect and exchange data.</w:t>
            </w:r>
          </w:p>
        </w:tc>
        <w:tc>
          <w:tcPr>
            <w:tcW w:w="1800" w:type="dxa"/>
          </w:tcPr>
          <w:p w14:paraId="7BF4BE7C" w14:textId="250D8366" w:rsidR="00302D80" w:rsidRDefault="00F97887" w:rsidP="00302D80">
            <w:r>
              <w:t>Hardware &amp; Software</w:t>
            </w:r>
          </w:p>
        </w:tc>
        <w:tc>
          <w:tcPr>
            <w:tcW w:w="900" w:type="dxa"/>
          </w:tcPr>
          <w:p w14:paraId="773C890A" w14:textId="1DC23B77" w:rsidR="00302D80" w:rsidRDefault="00F97887" w:rsidP="00302D80">
            <w:r>
              <w:t>5.1</w:t>
            </w:r>
          </w:p>
        </w:tc>
      </w:tr>
      <w:tr w:rsidR="00302D80" w14:paraId="3E56C840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1AF22EC5" w14:textId="77777777" w:rsidR="00302D80" w:rsidRDefault="00302D80" w:rsidP="00302D80">
            <w:r>
              <w:lastRenderedPageBreak/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7F90273" w14:textId="77777777" w:rsidR="00302D80" w:rsidRDefault="00302D80" w:rsidP="00302D80"/>
        </w:tc>
        <w:tc>
          <w:tcPr>
            <w:tcW w:w="8010" w:type="dxa"/>
            <w:shd w:val="clear" w:color="auto" w:fill="F2F2F2" w:themeFill="background1" w:themeFillShade="F2"/>
          </w:tcPr>
          <w:p w14:paraId="06DFC92D" w14:textId="77777777" w:rsidR="00302D80" w:rsidRDefault="00302D80" w:rsidP="00302D80"/>
        </w:tc>
        <w:tc>
          <w:tcPr>
            <w:tcW w:w="1800" w:type="dxa"/>
            <w:shd w:val="clear" w:color="auto" w:fill="F2F2F2" w:themeFill="background1" w:themeFillShade="F2"/>
          </w:tcPr>
          <w:p w14:paraId="52357D31" w14:textId="77777777" w:rsidR="00302D80" w:rsidRDefault="00302D80" w:rsidP="00302D80"/>
        </w:tc>
        <w:tc>
          <w:tcPr>
            <w:tcW w:w="900" w:type="dxa"/>
            <w:shd w:val="clear" w:color="auto" w:fill="F2F2F2" w:themeFill="background1" w:themeFillShade="F2"/>
          </w:tcPr>
          <w:p w14:paraId="6910A354" w14:textId="77777777" w:rsidR="00302D80" w:rsidRDefault="00302D80" w:rsidP="00302D80"/>
        </w:tc>
      </w:tr>
    </w:tbl>
    <w:p w14:paraId="224D06F5" w14:textId="77777777" w:rsidR="00B41AB0" w:rsidRDefault="00B41AB0" w:rsidP="00B41AB0"/>
    <w:p w14:paraId="0010B854" w14:textId="77777777" w:rsidR="00B41AB0" w:rsidRDefault="00B41AB0" w:rsidP="00B41AB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57"/>
        <w:gridCol w:w="7985"/>
        <w:gridCol w:w="1830"/>
        <w:gridCol w:w="898"/>
      </w:tblGrid>
      <w:tr w:rsidR="00302D80" w14:paraId="12F0E2CF" w14:textId="77777777" w:rsidTr="0065135B">
        <w:tc>
          <w:tcPr>
            <w:tcW w:w="985" w:type="dxa"/>
          </w:tcPr>
          <w:p w14:paraId="1C7C2165" w14:textId="77777777" w:rsidR="00302D80" w:rsidRDefault="00302D80" w:rsidP="00302D80">
            <w:r>
              <w:t>CSTA</w:t>
            </w:r>
          </w:p>
        </w:tc>
        <w:tc>
          <w:tcPr>
            <w:tcW w:w="1260" w:type="dxa"/>
          </w:tcPr>
          <w:p w14:paraId="6119DFFB" w14:textId="6A41E580" w:rsidR="00302D80" w:rsidRDefault="00302D80" w:rsidP="00302D80">
            <w:r>
              <w:t>2</w:t>
            </w:r>
            <w:r w:rsidRPr="00F52603">
              <w:t>-</w:t>
            </w:r>
            <w:r>
              <w:t>CS</w:t>
            </w:r>
            <w:r w:rsidRPr="00F52603">
              <w:t>-</w:t>
            </w:r>
            <w:r>
              <w:t>0</w:t>
            </w:r>
            <w:r w:rsidR="00FB3218">
              <w:t>3</w:t>
            </w:r>
          </w:p>
        </w:tc>
        <w:tc>
          <w:tcPr>
            <w:tcW w:w="8010" w:type="dxa"/>
          </w:tcPr>
          <w:p w14:paraId="38B281D1" w14:textId="7D955DD4" w:rsidR="00302D80" w:rsidRDefault="005F7835" w:rsidP="00302D80">
            <w:r w:rsidRPr="005F7835">
              <w:t>Systematically identify and fix problems with computing devices and their components.</w:t>
            </w:r>
          </w:p>
        </w:tc>
        <w:tc>
          <w:tcPr>
            <w:tcW w:w="1800" w:type="dxa"/>
          </w:tcPr>
          <w:p w14:paraId="332AFC67" w14:textId="27EE7F34" w:rsidR="00302D80" w:rsidRDefault="00F97887" w:rsidP="00302D80">
            <w:r>
              <w:t>Troubleshooting</w:t>
            </w:r>
          </w:p>
        </w:tc>
        <w:tc>
          <w:tcPr>
            <w:tcW w:w="900" w:type="dxa"/>
          </w:tcPr>
          <w:p w14:paraId="1321CE37" w14:textId="7137DA4E" w:rsidR="00302D80" w:rsidRDefault="007D5CFE" w:rsidP="00302D80">
            <w:r>
              <w:t>6.2</w:t>
            </w:r>
          </w:p>
        </w:tc>
      </w:tr>
      <w:tr w:rsidR="00302D80" w14:paraId="7FC48B0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E39D5F9" w14:textId="77777777" w:rsidR="00302D80" w:rsidRDefault="00302D80" w:rsidP="00302D80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BD282D4" w14:textId="77777777" w:rsidR="00302D80" w:rsidRDefault="00302D80" w:rsidP="00302D80"/>
        </w:tc>
        <w:tc>
          <w:tcPr>
            <w:tcW w:w="8010" w:type="dxa"/>
            <w:shd w:val="clear" w:color="auto" w:fill="F2F2F2" w:themeFill="background1" w:themeFillShade="F2"/>
          </w:tcPr>
          <w:p w14:paraId="65F1E2E5" w14:textId="77777777" w:rsidR="00302D80" w:rsidRDefault="00302D80" w:rsidP="00302D80"/>
        </w:tc>
        <w:tc>
          <w:tcPr>
            <w:tcW w:w="1800" w:type="dxa"/>
            <w:shd w:val="clear" w:color="auto" w:fill="F2F2F2" w:themeFill="background1" w:themeFillShade="F2"/>
          </w:tcPr>
          <w:p w14:paraId="0B9A49E7" w14:textId="77777777" w:rsidR="00302D80" w:rsidRDefault="00302D80" w:rsidP="00302D80"/>
        </w:tc>
        <w:tc>
          <w:tcPr>
            <w:tcW w:w="900" w:type="dxa"/>
            <w:shd w:val="clear" w:color="auto" w:fill="F2F2F2" w:themeFill="background1" w:themeFillShade="F2"/>
          </w:tcPr>
          <w:p w14:paraId="3911ED2C" w14:textId="77777777" w:rsidR="00302D80" w:rsidRDefault="00302D80" w:rsidP="00302D80"/>
        </w:tc>
      </w:tr>
    </w:tbl>
    <w:p w14:paraId="321731F0" w14:textId="663D97F5" w:rsidR="00B41AB0" w:rsidRDefault="00B41AB0" w:rsidP="00B41AB0"/>
    <w:p w14:paraId="63FB7B47" w14:textId="3C90F64C" w:rsidR="005F7835" w:rsidRPr="005F7835" w:rsidRDefault="005F7835" w:rsidP="00B41AB0">
      <w:pPr>
        <w:rPr>
          <w:b/>
          <w:bCs/>
        </w:rPr>
      </w:pPr>
      <w:r w:rsidRPr="005F7835">
        <w:rPr>
          <w:b/>
          <w:bCs/>
        </w:rPr>
        <w:t>Networks and the Internet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302D80" w14:paraId="59FBF764" w14:textId="77777777" w:rsidTr="0065135B">
        <w:tc>
          <w:tcPr>
            <w:tcW w:w="985" w:type="dxa"/>
          </w:tcPr>
          <w:p w14:paraId="3EE3914A" w14:textId="77777777" w:rsidR="00302D80" w:rsidRDefault="00302D80" w:rsidP="00302D80">
            <w:r>
              <w:t>CSTA</w:t>
            </w:r>
          </w:p>
        </w:tc>
        <w:tc>
          <w:tcPr>
            <w:tcW w:w="1260" w:type="dxa"/>
          </w:tcPr>
          <w:p w14:paraId="3B499A33" w14:textId="5A49E7A2" w:rsidR="00302D80" w:rsidRDefault="00302D80" w:rsidP="00302D80">
            <w:r>
              <w:t>2</w:t>
            </w:r>
            <w:r w:rsidRPr="00F52603">
              <w:t>-</w:t>
            </w:r>
            <w:r w:rsidR="005F7835">
              <w:t>NI</w:t>
            </w:r>
            <w:r w:rsidRPr="00F52603">
              <w:t>-</w:t>
            </w:r>
            <w:r>
              <w:t>0</w:t>
            </w:r>
            <w:r w:rsidR="005F7835">
              <w:t>4</w:t>
            </w:r>
          </w:p>
        </w:tc>
        <w:tc>
          <w:tcPr>
            <w:tcW w:w="8010" w:type="dxa"/>
          </w:tcPr>
          <w:p w14:paraId="11AD79F6" w14:textId="3F823D1E" w:rsidR="00302D80" w:rsidRDefault="00460622" w:rsidP="00302D80">
            <w:r w:rsidRPr="00460622">
              <w:t>Model the role of protocols in transmitting data across networks and the Internet.</w:t>
            </w:r>
          </w:p>
        </w:tc>
        <w:tc>
          <w:tcPr>
            <w:tcW w:w="1800" w:type="dxa"/>
          </w:tcPr>
          <w:p w14:paraId="472C8744" w14:textId="7CCFFECD" w:rsidR="00302D80" w:rsidRDefault="003F597D" w:rsidP="00302D80">
            <w:r w:rsidRPr="003F597D">
              <w:t>Network Communication &amp; Organization</w:t>
            </w:r>
          </w:p>
        </w:tc>
        <w:tc>
          <w:tcPr>
            <w:tcW w:w="900" w:type="dxa"/>
          </w:tcPr>
          <w:p w14:paraId="124E1EB0" w14:textId="6E22256E" w:rsidR="00302D80" w:rsidRDefault="003F597D" w:rsidP="00302D80">
            <w:r>
              <w:t>4.4</w:t>
            </w:r>
          </w:p>
        </w:tc>
      </w:tr>
      <w:tr w:rsidR="00B41AB0" w14:paraId="40F63F6D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24E8CAC" w14:textId="77777777" w:rsidR="00B41AB0" w:rsidRDefault="00B41AB0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A77780E" w14:textId="77777777" w:rsidR="00B41AB0" w:rsidRDefault="00B41AB0" w:rsidP="0065135B"/>
        </w:tc>
        <w:tc>
          <w:tcPr>
            <w:tcW w:w="8010" w:type="dxa"/>
            <w:shd w:val="clear" w:color="auto" w:fill="F2F2F2" w:themeFill="background1" w:themeFillShade="F2"/>
          </w:tcPr>
          <w:p w14:paraId="24457533" w14:textId="77777777" w:rsidR="00B41AB0" w:rsidRDefault="00B41AB0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7ADDD47" w14:textId="77777777" w:rsidR="00B41AB0" w:rsidRDefault="00B41AB0" w:rsidP="0065135B"/>
        </w:tc>
        <w:tc>
          <w:tcPr>
            <w:tcW w:w="900" w:type="dxa"/>
            <w:shd w:val="clear" w:color="auto" w:fill="F2F2F2" w:themeFill="background1" w:themeFillShade="F2"/>
          </w:tcPr>
          <w:p w14:paraId="040EA5AB" w14:textId="77777777" w:rsidR="00B41AB0" w:rsidRDefault="00B41AB0" w:rsidP="0065135B"/>
        </w:tc>
      </w:tr>
    </w:tbl>
    <w:p w14:paraId="1A01D38D" w14:textId="204583C6" w:rsidR="00B41AB0" w:rsidRPr="00470C4D" w:rsidRDefault="00B41AB0" w:rsidP="00B41AB0">
      <w:pPr>
        <w:rPr>
          <w:b/>
          <w:bCs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302D80" w14:paraId="61F410AC" w14:textId="77777777" w:rsidTr="0065135B">
        <w:tc>
          <w:tcPr>
            <w:tcW w:w="985" w:type="dxa"/>
          </w:tcPr>
          <w:p w14:paraId="531D7C99" w14:textId="77777777" w:rsidR="00302D80" w:rsidRDefault="00302D80" w:rsidP="00302D80">
            <w:r>
              <w:t>CSTA</w:t>
            </w:r>
          </w:p>
        </w:tc>
        <w:tc>
          <w:tcPr>
            <w:tcW w:w="1260" w:type="dxa"/>
          </w:tcPr>
          <w:p w14:paraId="2D41D226" w14:textId="0BFB49AB" w:rsidR="00302D80" w:rsidRDefault="00302D80" w:rsidP="00302D80">
            <w:r>
              <w:t>2</w:t>
            </w:r>
            <w:r w:rsidRPr="00F52603">
              <w:t>-</w:t>
            </w:r>
            <w:r w:rsidR="005F7835">
              <w:t>NI</w:t>
            </w:r>
            <w:r w:rsidRPr="00F52603">
              <w:t>-</w:t>
            </w:r>
            <w:r>
              <w:t>0</w:t>
            </w:r>
            <w:r w:rsidR="005F7835">
              <w:t>5</w:t>
            </w:r>
          </w:p>
        </w:tc>
        <w:tc>
          <w:tcPr>
            <w:tcW w:w="8010" w:type="dxa"/>
          </w:tcPr>
          <w:p w14:paraId="5127CA1B" w14:textId="344B9907" w:rsidR="00302D80" w:rsidRDefault="00460622" w:rsidP="00302D80">
            <w:r w:rsidRPr="00460622">
              <w:t>Explain how physical and digital security measures protect electronic information.</w:t>
            </w:r>
          </w:p>
        </w:tc>
        <w:tc>
          <w:tcPr>
            <w:tcW w:w="1800" w:type="dxa"/>
          </w:tcPr>
          <w:p w14:paraId="7E814087" w14:textId="091EDD16" w:rsidR="00302D80" w:rsidRDefault="003F597D" w:rsidP="00302D80">
            <w:r>
              <w:t>Cybersecurity</w:t>
            </w:r>
          </w:p>
        </w:tc>
        <w:tc>
          <w:tcPr>
            <w:tcW w:w="900" w:type="dxa"/>
          </w:tcPr>
          <w:p w14:paraId="3F956943" w14:textId="099E6006" w:rsidR="00302D80" w:rsidRDefault="003F597D" w:rsidP="00302D80">
            <w:r>
              <w:t>7.2</w:t>
            </w:r>
          </w:p>
        </w:tc>
      </w:tr>
      <w:tr w:rsidR="003F597D" w14:paraId="086AAD77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B306E73" w14:textId="77777777" w:rsidR="003F597D" w:rsidRDefault="003F597D" w:rsidP="003F597D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C0A150F" w14:textId="51F4490A" w:rsidR="003F597D" w:rsidRDefault="003F597D" w:rsidP="003F597D">
            <w:r>
              <w:t>2.9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69D6ADD9" w14:textId="23A2D735" w:rsidR="003F597D" w:rsidRDefault="003F597D" w:rsidP="003F597D">
            <w:r>
              <w:t>Design and implement systems that are robustly and usably secure.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BD85005" w14:textId="77777777" w:rsidR="003F597D" w:rsidRDefault="003F597D" w:rsidP="003F597D"/>
        </w:tc>
        <w:tc>
          <w:tcPr>
            <w:tcW w:w="900" w:type="dxa"/>
            <w:shd w:val="clear" w:color="auto" w:fill="F2F2F2" w:themeFill="background1" w:themeFillShade="F2"/>
          </w:tcPr>
          <w:p w14:paraId="6482C920" w14:textId="77777777" w:rsidR="003F597D" w:rsidRDefault="003F597D" w:rsidP="003F597D"/>
        </w:tc>
      </w:tr>
    </w:tbl>
    <w:p w14:paraId="7F8D63BA" w14:textId="77777777" w:rsidR="00B41AB0" w:rsidRDefault="00B41AB0" w:rsidP="00B41AB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302D80" w14:paraId="7271788D" w14:textId="77777777" w:rsidTr="0065135B">
        <w:tc>
          <w:tcPr>
            <w:tcW w:w="985" w:type="dxa"/>
          </w:tcPr>
          <w:p w14:paraId="6E37CAEE" w14:textId="77777777" w:rsidR="00302D80" w:rsidRDefault="00302D80" w:rsidP="00302D80">
            <w:r>
              <w:t>CSTA</w:t>
            </w:r>
          </w:p>
        </w:tc>
        <w:tc>
          <w:tcPr>
            <w:tcW w:w="1260" w:type="dxa"/>
          </w:tcPr>
          <w:p w14:paraId="6D71101C" w14:textId="528A6109" w:rsidR="00302D80" w:rsidRDefault="00302D80" w:rsidP="00302D80">
            <w:r>
              <w:t>2</w:t>
            </w:r>
            <w:r w:rsidRPr="00F52603">
              <w:t>-</w:t>
            </w:r>
            <w:r w:rsidR="00C36D51">
              <w:t>NI</w:t>
            </w:r>
            <w:r w:rsidRPr="00F52603">
              <w:t>-</w:t>
            </w:r>
            <w:r>
              <w:t>0</w:t>
            </w:r>
            <w:r w:rsidR="00C36D51">
              <w:t>6</w:t>
            </w:r>
          </w:p>
        </w:tc>
        <w:tc>
          <w:tcPr>
            <w:tcW w:w="8010" w:type="dxa"/>
          </w:tcPr>
          <w:p w14:paraId="2583E18F" w14:textId="7CACFB94" w:rsidR="00302D80" w:rsidRDefault="00C36D51" w:rsidP="00302D80">
            <w:r w:rsidRPr="00C36D51">
              <w:t>Apply multiple methods of encryption to model the secure transmission of information.</w:t>
            </w:r>
          </w:p>
        </w:tc>
        <w:tc>
          <w:tcPr>
            <w:tcW w:w="1800" w:type="dxa"/>
          </w:tcPr>
          <w:p w14:paraId="4F70E744" w14:textId="0C3AC1C9" w:rsidR="00302D80" w:rsidRDefault="003F597D" w:rsidP="00302D80">
            <w:r>
              <w:t>Cybersecurity</w:t>
            </w:r>
          </w:p>
        </w:tc>
        <w:tc>
          <w:tcPr>
            <w:tcW w:w="900" w:type="dxa"/>
          </w:tcPr>
          <w:p w14:paraId="3964FE03" w14:textId="4D5195EB" w:rsidR="00302D80" w:rsidRDefault="003F597D" w:rsidP="00302D80">
            <w:r>
              <w:t>4.4</w:t>
            </w:r>
          </w:p>
        </w:tc>
      </w:tr>
      <w:tr w:rsidR="003F597D" w14:paraId="6EAB39D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062AB3A9" w14:textId="77777777" w:rsidR="003F597D" w:rsidRDefault="003F597D" w:rsidP="003F597D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F3B0661" w14:textId="0F54398A" w:rsidR="003F597D" w:rsidRDefault="003F597D" w:rsidP="003F597D">
            <w:r>
              <w:t>2.9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0670829F" w14:textId="2D301C88" w:rsidR="003F597D" w:rsidRDefault="003F597D" w:rsidP="003F597D">
            <w:r>
              <w:t>Design and implement systems that are robustly and usably secure.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54FB6E6" w14:textId="77777777" w:rsidR="003F597D" w:rsidRDefault="003F597D" w:rsidP="003F597D"/>
        </w:tc>
        <w:tc>
          <w:tcPr>
            <w:tcW w:w="900" w:type="dxa"/>
            <w:shd w:val="clear" w:color="auto" w:fill="F2F2F2" w:themeFill="background1" w:themeFillShade="F2"/>
          </w:tcPr>
          <w:p w14:paraId="7E2864AD" w14:textId="77777777" w:rsidR="003F597D" w:rsidRDefault="003F597D" w:rsidP="003F597D"/>
        </w:tc>
      </w:tr>
    </w:tbl>
    <w:p w14:paraId="39D76DE3" w14:textId="483CAB1B" w:rsidR="00B41AB0" w:rsidRDefault="00B41AB0" w:rsidP="00B41AB0"/>
    <w:p w14:paraId="5A7D143B" w14:textId="3B775BCA" w:rsidR="00C36D51" w:rsidRPr="00C36D51" w:rsidRDefault="00C36D51" w:rsidP="00B41AB0">
      <w:pPr>
        <w:rPr>
          <w:b/>
          <w:bCs/>
        </w:rPr>
      </w:pPr>
      <w:r>
        <w:rPr>
          <w:b/>
          <w:bCs/>
        </w:rPr>
        <w:t>Data and Analysis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302D80" w14:paraId="6F1F7AC6" w14:textId="77777777" w:rsidTr="0065135B">
        <w:tc>
          <w:tcPr>
            <w:tcW w:w="985" w:type="dxa"/>
          </w:tcPr>
          <w:p w14:paraId="192B9D5A" w14:textId="77777777" w:rsidR="00302D80" w:rsidRDefault="00302D80" w:rsidP="00302D80">
            <w:r>
              <w:t>CSTA</w:t>
            </w:r>
          </w:p>
        </w:tc>
        <w:tc>
          <w:tcPr>
            <w:tcW w:w="1260" w:type="dxa"/>
          </w:tcPr>
          <w:p w14:paraId="394038CC" w14:textId="647F215A" w:rsidR="00302D80" w:rsidRDefault="00302D80" w:rsidP="00302D80">
            <w:r>
              <w:t>2</w:t>
            </w:r>
            <w:r w:rsidRPr="00F52603">
              <w:t>-</w:t>
            </w:r>
            <w:r w:rsidR="00C36D51">
              <w:t>DA</w:t>
            </w:r>
            <w:r w:rsidRPr="00F52603">
              <w:t>-</w:t>
            </w:r>
            <w:r>
              <w:t>0</w:t>
            </w:r>
            <w:r w:rsidR="00C36D51">
              <w:t>7</w:t>
            </w:r>
          </w:p>
        </w:tc>
        <w:tc>
          <w:tcPr>
            <w:tcW w:w="8010" w:type="dxa"/>
          </w:tcPr>
          <w:p w14:paraId="6FCFBF4D" w14:textId="015BE9AF" w:rsidR="00302D80" w:rsidRDefault="00B6089D" w:rsidP="00302D80">
            <w:r w:rsidRPr="00B6089D">
              <w:t>Represent data using multiple encoding schemes.</w:t>
            </w:r>
          </w:p>
        </w:tc>
        <w:tc>
          <w:tcPr>
            <w:tcW w:w="1800" w:type="dxa"/>
          </w:tcPr>
          <w:p w14:paraId="0FEADAF8" w14:textId="05ED1FB1" w:rsidR="00302D80" w:rsidRDefault="00D22456" w:rsidP="00302D80">
            <w:r>
              <w:t>Storage</w:t>
            </w:r>
          </w:p>
        </w:tc>
        <w:tc>
          <w:tcPr>
            <w:tcW w:w="900" w:type="dxa"/>
          </w:tcPr>
          <w:p w14:paraId="3FDF2872" w14:textId="74E57D26" w:rsidR="00302D80" w:rsidRDefault="00D22456" w:rsidP="00302D80">
            <w:r>
              <w:t>4</w:t>
            </w:r>
          </w:p>
        </w:tc>
      </w:tr>
      <w:tr w:rsidR="00302D80" w14:paraId="76FF9C38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5B5E435" w14:textId="77777777" w:rsidR="00302D80" w:rsidRDefault="00302D80" w:rsidP="00302D80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E009CD8" w14:textId="77777777" w:rsidR="00302D80" w:rsidRDefault="00302D80" w:rsidP="00302D80"/>
        </w:tc>
        <w:tc>
          <w:tcPr>
            <w:tcW w:w="8010" w:type="dxa"/>
            <w:shd w:val="clear" w:color="auto" w:fill="F2F2F2" w:themeFill="background1" w:themeFillShade="F2"/>
          </w:tcPr>
          <w:p w14:paraId="088DF146" w14:textId="77777777" w:rsidR="00302D80" w:rsidRDefault="00302D80" w:rsidP="00302D80"/>
        </w:tc>
        <w:tc>
          <w:tcPr>
            <w:tcW w:w="1800" w:type="dxa"/>
            <w:shd w:val="clear" w:color="auto" w:fill="F2F2F2" w:themeFill="background1" w:themeFillShade="F2"/>
          </w:tcPr>
          <w:p w14:paraId="486DC5FF" w14:textId="77777777" w:rsidR="00302D80" w:rsidRDefault="00302D80" w:rsidP="00302D80"/>
        </w:tc>
        <w:tc>
          <w:tcPr>
            <w:tcW w:w="900" w:type="dxa"/>
            <w:shd w:val="clear" w:color="auto" w:fill="F2F2F2" w:themeFill="background1" w:themeFillShade="F2"/>
          </w:tcPr>
          <w:p w14:paraId="3651B0FD" w14:textId="77777777" w:rsidR="00302D80" w:rsidRDefault="00302D80" w:rsidP="00302D80"/>
        </w:tc>
      </w:tr>
    </w:tbl>
    <w:p w14:paraId="47190708" w14:textId="77777777" w:rsidR="00B41AB0" w:rsidRDefault="00B41AB0" w:rsidP="00B41AB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302D80" w14:paraId="14281261" w14:textId="77777777" w:rsidTr="0065135B">
        <w:tc>
          <w:tcPr>
            <w:tcW w:w="985" w:type="dxa"/>
          </w:tcPr>
          <w:p w14:paraId="262F8CF5" w14:textId="77777777" w:rsidR="00302D80" w:rsidRDefault="00302D80" w:rsidP="00302D80">
            <w:r>
              <w:t>CSTA</w:t>
            </w:r>
          </w:p>
        </w:tc>
        <w:tc>
          <w:tcPr>
            <w:tcW w:w="1260" w:type="dxa"/>
          </w:tcPr>
          <w:p w14:paraId="093F5EAF" w14:textId="35BA3D24" w:rsidR="00302D80" w:rsidRDefault="00302D80" w:rsidP="00302D80">
            <w:r>
              <w:t>2</w:t>
            </w:r>
            <w:r w:rsidRPr="00F52603">
              <w:t>-</w:t>
            </w:r>
            <w:r w:rsidR="00C36D51">
              <w:t>DA</w:t>
            </w:r>
            <w:r w:rsidRPr="00F52603">
              <w:t>-</w:t>
            </w:r>
            <w:r>
              <w:t>0</w:t>
            </w:r>
            <w:r w:rsidR="00C36D51">
              <w:t>8</w:t>
            </w:r>
          </w:p>
        </w:tc>
        <w:tc>
          <w:tcPr>
            <w:tcW w:w="8010" w:type="dxa"/>
          </w:tcPr>
          <w:p w14:paraId="5F202495" w14:textId="5C1A143F" w:rsidR="00302D80" w:rsidRDefault="00B6089D" w:rsidP="00302D80">
            <w:r w:rsidRPr="00B6089D">
              <w:t>Collect data using computational tools and transform the data to make it more useful and reliable.</w:t>
            </w:r>
          </w:p>
        </w:tc>
        <w:tc>
          <w:tcPr>
            <w:tcW w:w="1800" w:type="dxa"/>
          </w:tcPr>
          <w:p w14:paraId="6F284D21" w14:textId="436A1525" w:rsidR="00302D80" w:rsidRDefault="00A918AD" w:rsidP="00302D80">
            <w:r w:rsidRPr="00A918AD">
              <w:t>Collection Visualization &amp; Transformation</w:t>
            </w:r>
          </w:p>
        </w:tc>
        <w:tc>
          <w:tcPr>
            <w:tcW w:w="900" w:type="dxa"/>
          </w:tcPr>
          <w:p w14:paraId="7823E57E" w14:textId="44797641" w:rsidR="00302D80" w:rsidRDefault="00A918AD" w:rsidP="00302D80">
            <w:r>
              <w:t>6.3</w:t>
            </w:r>
          </w:p>
        </w:tc>
      </w:tr>
      <w:tr w:rsidR="00302D80" w14:paraId="36CA4455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055D39A" w14:textId="77777777" w:rsidR="00302D80" w:rsidRDefault="00302D80" w:rsidP="00302D80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7A395E8" w14:textId="1FE921DF" w:rsidR="00302D80" w:rsidRDefault="00D1008D" w:rsidP="00302D80">
            <w:r>
              <w:t>1.6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39BAD2C1" w14:textId="746AFEA9" w:rsidR="00302D80" w:rsidRDefault="00D1008D" w:rsidP="00302D80">
            <w:r>
              <w:t xml:space="preserve">Respect privacy // i.e. </w:t>
            </w:r>
            <w:r w:rsidR="009E7E50">
              <w:t>allow individuals to understand what data is being collected and how it is being used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4F33F80D" w14:textId="77777777" w:rsidR="00302D80" w:rsidRDefault="00302D80" w:rsidP="00302D80"/>
        </w:tc>
        <w:tc>
          <w:tcPr>
            <w:tcW w:w="900" w:type="dxa"/>
            <w:shd w:val="clear" w:color="auto" w:fill="F2F2F2" w:themeFill="background1" w:themeFillShade="F2"/>
          </w:tcPr>
          <w:p w14:paraId="17BFDE92" w14:textId="77777777" w:rsidR="00302D80" w:rsidRDefault="00302D80" w:rsidP="00302D80"/>
        </w:tc>
      </w:tr>
    </w:tbl>
    <w:p w14:paraId="08AC3AB0" w14:textId="77777777" w:rsidR="00B41AB0" w:rsidRDefault="00B41AB0" w:rsidP="00B41AB0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302D80" w14:paraId="50002C25" w14:textId="77777777" w:rsidTr="0065135B">
        <w:tc>
          <w:tcPr>
            <w:tcW w:w="985" w:type="dxa"/>
          </w:tcPr>
          <w:p w14:paraId="2114F163" w14:textId="77777777" w:rsidR="00302D80" w:rsidRDefault="00302D80" w:rsidP="00302D80">
            <w:r>
              <w:t>CSTA</w:t>
            </w:r>
          </w:p>
        </w:tc>
        <w:tc>
          <w:tcPr>
            <w:tcW w:w="1260" w:type="dxa"/>
          </w:tcPr>
          <w:p w14:paraId="3B7D140B" w14:textId="56EC0051" w:rsidR="00302D80" w:rsidRDefault="00302D80" w:rsidP="00302D80">
            <w:r>
              <w:t>2</w:t>
            </w:r>
            <w:r w:rsidRPr="00F52603">
              <w:t>-</w:t>
            </w:r>
            <w:r w:rsidR="00B6089D">
              <w:t>DA</w:t>
            </w:r>
            <w:r w:rsidRPr="00F52603">
              <w:t>-</w:t>
            </w:r>
            <w:r>
              <w:t>0</w:t>
            </w:r>
            <w:r w:rsidR="00B6089D">
              <w:t>9</w:t>
            </w:r>
          </w:p>
        </w:tc>
        <w:tc>
          <w:tcPr>
            <w:tcW w:w="8010" w:type="dxa"/>
          </w:tcPr>
          <w:p w14:paraId="4876C2DC" w14:textId="0F995D32" w:rsidR="00302D80" w:rsidRDefault="00921B03" w:rsidP="00302D80">
            <w:r w:rsidRPr="00921B03">
              <w:t>Refine computational models based on the data they have generated.</w:t>
            </w:r>
          </w:p>
        </w:tc>
        <w:tc>
          <w:tcPr>
            <w:tcW w:w="1800" w:type="dxa"/>
          </w:tcPr>
          <w:p w14:paraId="0F1E5C19" w14:textId="61A65532" w:rsidR="00302D80" w:rsidRDefault="00AF25A7" w:rsidP="00302D80">
            <w:r w:rsidRPr="00AF25A7">
              <w:t>Inference &amp; Models</w:t>
            </w:r>
          </w:p>
        </w:tc>
        <w:tc>
          <w:tcPr>
            <w:tcW w:w="900" w:type="dxa"/>
          </w:tcPr>
          <w:p w14:paraId="1ABFED52" w14:textId="6F786708" w:rsidR="00302D80" w:rsidRDefault="00AF25A7" w:rsidP="00302D80">
            <w:r>
              <w:t>5.3, 4.4</w:t>
            </w:r>
          </w:p>
        </w:tc>
      </w:tr>
      <w:tr w:rsidR="00BC74AF" w14:paraId="32EBA1FD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1AA5A9D" w14:textId="77777777" w:rsidR="00BC74AF" w:rsidRDefault="00BC74AF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F630456" w14:textId="77777777" w:rsidR="00BC74AF" w:rsidRDefault="00BC74AF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4AA4623" w14:textId="77777777" w:rsidR="00BC74AF" w:rsidRDefault="00BC74A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3517FF6" w14:textId="77777777" w:rsidR="00BC74AF" w:rsidRDefault="00BC74AF" w:rsidP="0065135B"/>
        </w:tc>
        <w:tc>
          <w:tcPr>
            <w:tcW w:w="900" w:type="dxa"/>
            <w:shd w:val="clear" w:color="auto" w:fill="F2F2F2" w:themeFill="background1" w:themeFillShade="F2"/>
          </w:tcPr>
          <w:p w14:paraId="78A6D2A3" w14:textId="77777777" w:rsidR="00BC74AF" w:rsidRDefault="00BC74AF" w:rsidP="0065135B"/>
        </w:tc>
      </w:tr>
    </w:tbl>
    <w:p w14:paraId="14B23A9C" w14:textId="77777777" w:rsidR="00BC74AF" w:rsidRDefault="00BC74AF" w:rsidP="00BC74AF"/>
    <w:p w14:paraId="375105B3" w14:textId="5B059183" w:rsidR="00A866A4" w:rsidRDefault="00A866A4" w:rsidP="005C2D45"/>
    <w:p w14:paraId="7FAC2E0C" w14:textId="0B6F6BF0" w:rsidR="00B6089D" w:rsidRDefault="00B6089D" w:rsidP="005C2D45"/>
    <w:p w14:paraId="0E875C92" w14:textId="0E6F8284" w:rsidR="00B6089D" w:rsidRPr="00921B03" w:rsidRDefault="00921B03" w:rsidP="00B6089D">
      <w:pPr>
        <w:rPr>
          <w:b/>
          <w:bCs/>
        </w:rPr>
      </w:pPr>
      <w:r>
        <w:rPr>
          <w:b/>
          <w:bCs/>
        </w:rPr>
        <w:t>Algorithms and Programming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6089D" w14:paraId="5AC70A8A" w14:textId="77777777" w:rsidTr="0065135B">
        <w:tc>
          <w:tcPr>
            <w:tcW w:w="985" w:type="dxa"/>
          </w:tcPr>
          <w:p w14:paraId="79F71498" w14:textId="77777777" w:rsidR="00B6089D" w:rsidRDefault="00B6089D" w:rsidP="0065135B">
            <w:r>
              <w:t>CSTA</w:t>
            </w:r>
          </w:p>
        </w:tc>
        <w:tc>
          <w:tcPr>
            <w:tcW w:w="1260" w:type="dxa"/>
          </w:tcPr>
          <w:p w14:paraId="16DDF6F8" w14:textId="7E578E34" w:rsidR="00B6089D" w:rsidRDefault="00B6089D" w:rsidP="0065135B">
            <w:r>
              <w:t>2</w:t>
            </w:r>
            <w:r w:rsidRPr="00F52603">
              <w:t>-</w:t>
            </w:r>
            <w:r w:rsidR="00A4183F">
              <w:t>AP</w:t>
            </w:r>
            <w:r w:rsidRPr="00F52603">
              <w:t>-</w:t>
            </w:r>
            <w:r w:rsidR="00A4183F">
              <w:t>10</w:t>
            </w:r>
          </w:p>
        </w:tc>
        <w:tc>
          <w:tcPr>
            <w:tcW w:w="8010" w:type="dxa"/>
          </w:tcPr>
          <w:p w14:paraId="5C58435C" w14:textId="336D8F5F" w:rsidR="00B6089D" w:rsidRDefault="007F69BE" w:rsidP="0065135B">
            <w:r w:rsidRPr="007F69BE">
              <w:t>Use flowcharts and/or pseudocode to address complex problems as algorithms.</w:t>
            </w:r>
          </w:p>
        </w:tc>
        <w:tc>
          <w:tcPr>
            <w:tcW w:w="1800" w:type="dxa"/>
          </w:tcPr>
          <w:p w14:paraId="411D1443" w14:textId="08DDD0F5" w:rsidR="00B6089D" w:rsidRDefault="00B93E5D" w:rsidP="0065135B">
            <w:r>
              <w:t>Algorithms</w:t>
            </w:r>
          </w:p>
        </w:tc>
        <w:tc>
          <w:tcPr>
            <w:tcW w:w="900" w:type="dxa"/>
          </w:tcPr>
          <w:p w14:paraId="139F2123" w14:textId="79532E6C" w:rsidR="00B6089D" w:rsidRDefault="00B93E5D" w:rsidP="0065135B">
            <w:r>
              <w:t>4.4</w:t>
            </w:r>
            <w:r w:rsidR="00495521">
              <w:t>, 4.1</w:t>
            </w:r>
          </w:p>
        </w:tc>
      </w:tr>
      <w:tr w:rsidR="00B6089D" w14:paraId="78A32C68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0EC2D45" w14:textId="77777777" w:rsidR="00B6089D" w:rsidRDefault="00B6089D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F918171" w14:textId="77777777" w:rsidR="00B6089D" w:rsidRDefault="00B6089D" w:rsidP="0065135B"/>
        </w:tc>
        <w:tc>
          <w:tcPr>
            <w:tcW w:w="8010" w:type="dxa"/>
            <w:shd w:val="clear" w:color="auto" w:fill="F2F2F2" w:themeFill="background1" w:themeFillShade="F2"/>
          </w:tcPr>
          <w:p w14:paraId="2C1F8992" w14:textId="77777777" w:rsidR="00B6089D" w:rsidRDefault="00B6089D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0ED5E62" w14:textId="77777777" w:rsidR="00B6089D" w:rsidRDefault="00B6089D" w:rsidP="0065135B"/>
        </w:tc>
        <w:tc>
          <w:tcPr>
            <w:tcW w:w="900" w:type="dxa"/>
            <w:shd w:val="clear" w:color="auto" w:fill="F2F2F2" w:themeFill="background1" w:themeFillShade="F2"/>
          </w:tcPr>
          <w:p w14:paraId="3D4AC638" w14:textId="77777777" w:rsidR="00B6089D" w:rsidRDefault="00B6089D" w:rsidP="0065135B"/>
        </w:tc>
      </w:tr>
    </w:tbl>
    <w:p w14:paraId="5486A0FF" w14:textId="77777777" w:rsidR="00B6089D" w:rsidRDefault="00B6089D" w:rsidP="00B6089D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6089D" w14:paraId="2EEEE1FA" w14:textId="77777777" w:rsidTr="0065135B">
        <w:tc>
          <w:tcPr>
            <w:tcW w:w="985" w:type="dxa"/>
          </w:tcPr>
          <w:p w14:paraId="4BDB3A11" w14:textId="77777777" w:rsidR="00B6089D" w:rsidRDefault="00B6089D" w:rsidP="0065135B">
            <w:r>
              <w:t>CSTA</w:t>
            </w:r>
          </w:p>
        </w:tc>
        <w:tc>
          <w:tcPr>
            <w:tcW w:w="1260" w:type="dxa"/>
          </w:tcPr>
          <w:p w14:paraId="344F7971" w14:textId="442A51D5" w:rsidR="00B6089D" w:rsidRDefault="00B6089D" w:rsidP="0065135B">
            <w:r>
              <w:t>2</w:t>
            </w:r>
            <w:r w:rsidRPr="00F52603">
              <w:t>-</w:t>
            </w:r>
            <w:r w:rsidR="00A4183F">
              <w:t>AP</w:t>
            </w:r>
            <w:r w:rsidRPr="00F52603">
              <w:t>-</w:t>
            </w:r>
            <w:r w:rsidR="00A4183F">
              <w:t>11</w:t>
            </w:r>
          </w:p>
        </w:tc>
        <w:tc>
          <w:tcPr>
            <w:tcW w:w="8010" w:type="dxa"/>
          </w:tcPr>
          <w:p w14:paraId="67F2A0AA" w14:textId="0E7A9315" w:rsidR="00B6089D" w:rsidRDefault="002E4262" w:rsidP="0065135B">
            <w:r w:rsidRPr="002E4262">
              <w:t>Create clearly named variables that represent different data types and perform operations on their values.</w:t>
            </w:r>
          </w:p>
        </w:tc>
        <w:tc>
          <w:tcPr>
            <w:tcW w:w="1800" w:type="dxa"/>
          </w:tcPr>
          <w:p w14:paraId="620A97EF" w14:textId="0AC0F931" w:rsidR="00B6089D" w:rsidRDefault="00495521" w:rsidP="0065135B">
            <w:r>
              <w:t>Variables</w:t>
            </w:r>
          </w:p>
        </w:tc>
        <w:tc>
          <w:tcPr>
            <w:tcW w:w="900" w:type="dxa"/>
          </w:tcPr>
          <w:p w14:paraId="4B73A788" w14:textId="5CBBB88A" w:rsidR="00B6089D" w:rsidRDefault="00495521" w:rsidP="0065135B">
            <w:r>
              <w:t>5.1, 5.2</w:t>
            </w:r>
          </w:p>
        </w:tc>
      </w:tr>
      <w:tr w:rsidR="00B6089D" w14:paraId="4756EB98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1D5FF7EF" w14:textId="77777777" w:rsidR="00B6089D" w:rsidRDefault="00B6089D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5B74393" w14:textId="77777777" w:rsidR="00B6089D" w:rsidRDefault="00B6089D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2A81745" w14:textId="77777777" w:rsidR="00B6089D" w:rsidRDefault="00B6089D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591AD19" w14:textId="77777777" w:rsidR="00B6089D" w:rsidRDefault="00B6089D" w:rsidP="0065135B"/>
        </w:tc>
        <w:tc>
          <w:tcPr>
            <w:tcW w:w="900" w:type="dxa"/>
            <w:shd w:val="clear" w:color="auto" w:fill="F2F2F2" w:themeFill="background1" w:themeFillShade="F2"/>
          </w:tcPr>
          <w:p w14:paraId="20AA7BAA" w14:textId="77777777" w:rsidR="00B6089D" w:rsidRDefault="00B6089D" w:rsidP="0065135B"/>
        </w:tc>
      </w:tr>
    </w:tbl>
    <w:p w14:paraId="75BA5026" w14:textId="77777777" w:rsidR="00B6089D" w:rsidRDefault="00B6089D" w:rsidP="00B6089D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6089D" w14:paraId="6B7F6587" w14:textId="77777777" w:rsidTr="0065135B">
        <w:tc>
          <w:tcPr>
            <w:tcW w:w="985" w:type="dxa"/>
          </w:tcPr>
          <w:p w14:paraId="07A1CA2E" w14:textId="77777777" w:rsidR="00B6089D" w:rsidRDefault="00B6089D" w:rsidP="0065135B">
            <w:r>
              <w:t>CSTA</w:t>
            </w:r>
          </w:p>
        </w:tc>
        <w:tc>
          <w:tcPr>
            <w:tcW w:w="1260" w:type="dxa"/>
          </w:tcPr>
          <w:p w14:paraId="64D5EA4D" w14:textId="4382E682" w:rsidR="00B6089D" w:rsidRDefault="00B6089D" w:rsidP="0065135B">
            <w:r>
              <w:t>2</w:t>
            </w:r>
            <w:r w:rsidRPr="00F52603">
              <w:t>-</w:t>
            </w:r>
            <w:r w:rsidR="002E4262">
              <w:t>AP</w:t>
            </w:r>
            <w:r w:rsidRPr="00F52603">
              <w:t>-</w:t>
            </w:r>
            <w:r w:rsidR="002E4262">
              <w:t>12</w:t>
            </w:r>
          </w:p>
        </w:tc>
        <w:tc>
          <w:tcPr>
            <w:tcW w:w="8010" w:type="dxa"/>
          </w:tcPr>
          <w:p w14:paraId="7D8A7086" w14:textId="772A2F6B" w:rsidR="00B6089D" w:rsidRDefault="00D46CF1" w:rsidP="0065135B">
            <w:r w:rsidRPr="00D46CF1">
              <w:t>Design and iteratively develop programs that combine control structures, including nested loops and compound conditionals.</w:t>
            </w:r>
          </w:p>
        </w:tc>
        <w:tc>
          <w:tcPr>
            <w:tcW w:w="1800" w:type="dxa"/>
          </w:tcPr>
          <w:p w14:paraId="430BBBBE" w14:textId="35241A93" w:rsidR="00B6089D" w:rsidRDefault="00CC6AAC" w:rsidP="0065135B">
            <w:r>
              <w:t>Control</w:t>
            </w:r>
          </w:p>
        </w:tc>
        <w:tc>
          <w:tcPr>
            <w:tcW w:w="900" w:type="dxa"/>
          </w:tcPr>
          <w:p w14:paraId="342E33A1" w14:textId="6B952F2F" w:rsidR="00B6089D" w:rsidRDefault="00CC6AAC" w:rsidP="0065135B">
            <w:r>
              <w:t>5.1, 5.2</w:t>
            </w:r>
          </w:p>
        </w:tc>
      </w:tr>
      <w:tr w:rsidR="00B6089D" w14:paraId="0C8D4784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1166D52C" w14:textId="77777777" w:rsidR="00B6089D" w:rsidRDefault="00B6089D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10CA678" w14:textId="77777777" w:rsidR="00B6089D" w:rsidRDefault="00B6089D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D5B06E2" w14:textId="77777777" w:rsidR="00B6089D" w:rsidRDefault="00B6089D" w:rsidP="0065135B"/>
        </w:tc>
        <w:tc>
          <w:tcPr>
            <w:tcW w:w="1800" w:type="dxa"/>
            <w:shd w:val="clear" w:color="auto" w:fill="F2F2F2" w:themeFill="background1" w:themeFillShade="F2"/>
          </w:tcPr>
          <w:p w14:paraId="3823FC45" w14:textId="77777777" w:rsidR="00B6089D" w:rsidRDefault="00B6089D" w:rsidP="0065135B"/>
        </w:tc>
        <w:tc>
          <w:tcPr>
            <w:tcW w:w="900" w:type="dxa"/>
            <w:shd w:val="clear" w:color="auto" w:fill="F2F2F2" w:themeFill="background1" w:themeFillShade="F2"/>
          </w:tcPr>
          <w:p w14:paraId="5791B9AF" w14:textId="77777777" w:rsidR="00B6089D" w:rsidRDefault="00B6089D" w:rsidP="0065135B"/>
        </w:tc>
      </w:tr>
    </w:tbl>
    <w:p w14:paraId="7A96B455" w14:textId="5A5D7660" w:rsidR="00B6089D" w:rsidRDefault="00B6089D" w:rsidP="00B6089D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6089D" w14:paraId="79D82443" w14:textId="77777777" w:rsidTr="0065135B">
        <w:tc>
          <w:tcPr>
            <w:tcW w:w="985" w:type="dxa"/>
          </w:tcPr>
          <w:p w14:paraId="0291189E" w14:textId="77777777" w:rsidR="00B6089D" w:rsidRDefault="00B6089D" w:rsidP="0065135B">
            <w:r>
              <w:t>CSTA</w:t>
            </w:r>
          </w:p>
        </w:tc>
        <w:tc>
          <w:tcPr>
            <w:tcW w:w="1260" w:type="dxa"/>
          </w:tcPr>
          <w:p w14:paraId="136A2311" w14:textId="215C3F8A" w:rsidR="00B6089D" w:rsidRDefault="00B6089D" w:rsidP="0065135B">
            <w:r>
              <w:t>2</w:t>
            </w:r>
            <w:r w:rsidRPr="00F52603">
              <w:t>-</w:t>
            </w:r>
            <w:r w:rsidR="007F69BE">
              <w:t>AP</w:t>
            </w:r>
            <w:r w:rsidRPr="00F52603">
              <w:t>-</w:t>
            </w:r>
            <w:r w:rsidR="007F69BE">
              <w:t>13</w:t>
            </w:r>
          </w:p>
        </w:tc>
        <w:tc>
          <w:tcPr>
            <w:tcW w:w="8010" w:type="dxa"/>
          </w:tcPr>
          <w:p w14:paraId="69D00975" w14:textId="0B4CDF07" w:rsidR="00B6089D" w:rsidRDefault="00893837" w:rsidP="0065135B">
            <w:r w:rsidRPr="00893837">
              <w:t>Decompose problems and subproblems into parts to facilitate the design, implementation, and review of programs.</w:t>
            </w:r>
          </w:p>
        </w:tc>
        <w:tc>
          <w:tcPr>
            <w:tcW w:w="1800" w:type="dxa"/>
          </w:tcPr>
          <w:p w14:paraId="6D07CCE1" w14:textId="35A4AE5D" w:rsidR="00B6089D" w:rsidRDefault="00BA5C6C" w:rsidP="0065135B">
            <w:r>
              <w:t>Modularity</w:t>
            </w:r>
          </w:p>
        </w:tc>
        <w:tc>
          <w:tcPr>
            <w:tcW w:w="900" w:type="dxa"/>
          </w:tcPr>
          <w:p w14:paraId="5F4BCBD9" w14:textId="216F6ADE" w:rsidR="00B6089D" w:rsidRDefault="00BA5C6C" w:rsidP="0065135B">
            <w:r>
              <w:t>3.2</w:t>
            </w:r>
          </w:p>
        </w:tc>
      </w:tr>
      <w:tr w:rsidR="00B6089D" w14:paraId="725C2477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3F415C6" w14:textId="77777777" w:rsidR="00B6089D" w:rsidRDefault="00B6089D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5F43B72" w14:textId="77777777" w:rsidR="00B6089D" w:rsidRDefault="00B6089D" w:rsidP="0065135B"/>
        </w:tc>
        <w:tc>
          <w:tcPr>
            <w:tcW w:w="8010" w:type="dxa"/>
            <w:shd w:val="clear" w:color="auto" w:fill="F2F2F2" w:themeFill="background1" w:themeFillShade="F2"/>
          </w:tcPr>
          <w:p w14:paraId="3599819F" w14:textId="77777777" w:rsidR="00B6089D" w:rsidRDefault="00B6089D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D0E7851" w14:textId="77777777" w:rsidR="00B6089D" w:rsidRDefault="00B6089D" w:rsidP="0065135B"/>
        </w:tc>
        <w:tc>
          <w:tcPr>
            <w:tcW w:w="900" w:type="dxa"/>
            <w:shd w:val="clear" w:color="auto" w:fill="F2F2F2" w:themeFill="background1" w:themeFillShade="F2"/>
          </w:tcPr>
          <w:p w14:paraId="0F2AA72D" w14:textId="77777777" w:rsidR="00B6089D" w:rsidRDefault="00B6089D" w:rsidP="0065135B"/>
        </w:tc>
      </w:tr>
    </w:tbl>
    <w:p w14:paraId="64F640E0" w14:textId="77777777" w:rsidR="00B6089D" w:rsidRDefault="00B6089D" w:rsidP="00B6089D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6089D" w14:paraId="7B9A6044" w14:textId="77777777" w:rsidTr="0065135B">
        <w:tc>
          <w:tcPr>
            <w:tcW w:w="985" w:type="dxa"/>
          </w:tcPr>
          <w:p w14:paraId="5623B88D" w14:textId="77777777" w:rsidR="00B6089D" w:rsidRDefault="00B6089D" w:rsidP="0065135B">
            <w:r>
              <w:t>CSTA</w:t>
            </w:r>
          </w:p>
        </w:tc>
        <w:tc>
          <w:tcPr>
            <w:tcW w:w="1260" w:type="dxa"/>
          </w:tcPr>
          <w:p w14:paraId="336BD7A2" w14:textId="26FF4EF6" w:rsidR="00B6089D" w:rsidRDefault="00B6089D" w:rsidP="0065135B">
            <w:r>
              <w:t>2</w:t>
            </w:r>
            <w:r w:rsidRPr="00F52603">
              <w:t>-</w:t>
            </w:r>
            <w:r w:rsidR="007F69BE">
              <w:t>AP</w:t>
            </w:r>
            <w:r w:rsidRPr="00F52603">
              <w:t>-</w:t>
            </w:r>
            <w:r w:rsidR="007F69BE">
              <w:t>14</w:t>
            </w:r>
          </w:p>
        </w:tc>
        <w:tc>
          <w:tcPr>
            <w:tcW w:w="8010" w:type="dxa"/>
          </w:tcPr>
          <w:p w14:paraId="4B3C3698" w14:textId="4833607D" w:rsidR="00B6089D" w:rsidRDefault="00105DCC" w:rsidP="0065135B">
            <w:r w:rsidRPr="00105DCC">
              <w:t>Create procedures with parameters to organize code and make it easier to reuse.</w:t>
            </w:r>
          </w:p>
        </w:tc>
        <w:tc>
          <w:tcPr>
            <w:tcW w:w="1800" w:type="dxa"/>
          </w:tcPr>
          <w:p w14:paraId="60074FC4" w14:textId="4C3630A9" w:rsidR="00B6089D" w:rsidRDefault="00080615" w:rsidP="0065135B">
            <w:r>
              <w:t>Modularity</w:t>
            </w:r>
          </w:p>
        </w:tc>
        <w:tc>
          <w:tcPr>
            <w:tcW w:w="900" w:type="dxa"/>
          </w:tcPr>
          <w:p w14:paraId="138BF749" w14:textId="1265F2FD" w:rsidR="00B6089D" w:rsidRDefault="00080615" w:rsidP="0065135B">
            <w:r>
              <w:t>4.1, 4.3</w:t>
            </w:r>
          </w:p>
        </w:tc>
      </w:tr>
      <w:tr w:rsidR="00B6089D" w14:paraId="6FDE6958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C6C0C1C" w14:textId="77777777" w:rsidR="00B6089D" w:rsidRDefault="00B6089D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8196E4F" w14:textId="77777777" w:rsidR="00B6089D" w:rsidRDefault="00B6089D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2A981F9" w14:textId="77777777" w:rsidR="00B6089D" w:rsidRDefault="00B6089D" w:rsidP="0065135B"/>
        </w:tc>
        <w:tc>
          <w:tcPr>
            <w:tcW w:w="1800" w:type="dxa"/>
            <w:shd w:val="clear" w:color="auto" w:fill="F2F2F2" w:themeFill="background1" w:themeFillShade="F2"/>
          </w:tcPr>
          <w:p w14:paraId="4BEC0CEA" w14:textId="77777777" w:rsidR="00B6089D" w:rsidRDefault="00B6089D" w:rsidP="0065135B"/>
        </w:tc>
        <w:tc>
          <w:tcPr>
            <w:tcW w:w="900" w:type="dxa"/>
            <w:shd w:val="clear" w:color="auto" w:fill="F2F2F2" w:themeFill="background1" w:themeFillShade="F2"/>
          </w:tcPr>
          <w:p w14:paraId="39B85695" w14:textId="77777777" w:rsidR="00B6089D" w:rsidRDefault="00B6089D" w:rsidP="0065135B"/>
        </w:tc>
      </w:tr>
    </w:tbl>
    <w:p w14:paraId="7D168B98" w14:textId="427C3F4B" w:rsidR="00B6089D" w:rsidRDefault="00B6089D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6089D" w14:paraId="14FA04B9" w14:textId="77777777" w:rsidTr="0065135B">
        <w:tc>
          <w:tcPr>
            <w:tcW w:w="985" w:type="dxa"/>
          </w:tcPr>
          <w:p w14:paraId="3AEA854C" w14:textId="77777777" w:rsidR="00B6089D" w:rsidRDefault="00B6089D" w:rsidP="0065135B">
            <w:r>
              <w:t>CSTA</w:t>
            </w:r>
          </w:p>
        </w:tc>
        <w:tc>
          <w:tcPr>
            <w:tcW w:w="1260" w:type="dxa"/>
          </w:tcPr>
          <w:p w14:paraId="5208993D" w14:textId="75773882" w:rsidR="00B6089D" w:rsidRDefault="00B6089D" w:rsidP="0065135B">
            <w:r>
              <w:t>2</w:t>
            </w:r>
            <w:r w:rsidRPr="00F52603">
              <w:t>-</w:t>
            </w:r>
            <w:r w:rsidR="00105DCC">
              <w:t>AP</w:t>
            </w:r>
            <w:r w:rsidRPr="00F52603">
              <w:t>-</w:t>
            </w:r>
            <w:r w:rsidR="00105DCC">
              <w:t>15</w:t>
            </w:r>
          </w:p>
        </w:tc>
        <w:tc>
          <w:tcPr>
            <w:tcW w:w="8010" w:type="dxa"/>
          </w:tcPr>
          <w:p w14:paraId="2EEB90D4" w14:textId="2EC299B8" w:rsidR="00B6089D" w:rsidRDefault="008C67A3" w:rsidP="0065135B">
            <w:r w:rsidRPr="008C67A3">
              <w:t>Seek and incorporate feedback from team members and users to refine a solution that meets user needs.</w:t>
            </w:r>
          </w:p>
        </w:tc>
        <w:tc>
          <w:tcPr>
            <w:tcW w:w="1800" w:type="dxa"/>
          </w:tcPr>
          <w:p w14:paraId="1E1FDC6D" w14:textId="6DF35E52" w:rsidR="00B6089D" w:rsidRDefault="00A9531B" w:rsidP="0065135B">
            <w:r w:rsidRPr="00A9531B">
              <w:t>Program Development</w:t>
            </w:r>
          </w:p>
        </w:tc>
        <w:tc>
          <w:tcPr>
            <w:tcW w:w="900" w:type="dxa"/>
          </w:tcPr>
          <w:p w14:paraId="4757F90B" w14:textId="5122F611" w:rsidR="00B6089D" w:rsidRDefault="005F383D" w:rsidP="0065135B">
            <w:r>
              <w:t>2.3, 1.1</w:t>
            </w:r>
          </w:p>
        </w:tc>
      </w:tr>
      <w:tr w:rsidR="00B6089D" w14:paraId="7786F1E3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693EBFF" w14:textId="77777777" w:rsidR="00B6089D" w:rsidRDefault="00B6089D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3D177B9" w14:textId="77777777" w:rsidR="00B6089D" w:rsidRDefault="00B6089D" w:rsidP="0065135B"/>
        </w:tc>
        <w:tc>
          <w:tcPr>
            <w:tcW w:w="8010" w:type="dxa"/>
            <w:shd w:val="clear" w:color="auto" w:fill="F2F2F2" w:themeFill="background1" w:themeFillShade="F2"/>
          </w:tcPr>
          <w:p w14:paraId="15EA9EC5" w14:textId="77777777" w:rsidR="00B6089D" w:rsidRDefault="00B6089D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4D9A5A2" w14:textId="77777777" w:rsidR="00B6089D" w:rsidRDefault="00B6089D" w:rsidP="0065135B"/>
        </w:tc>
        <w:tc>
          <w:tcPr>
            <w:tcW w:w="900" w:type="dxa"/>
            <w:shd w:val="clear" w:color="auto" w:fill="F2F2F2" w:themeFill="background1" w:themeFillShade="F2"/>
          </w:tcPr>
          <w:p w14:paraId="0CB42F4A" w14:textId="77777777" w:rsidR="00B6089D" w:rsidRDefault="00B6089D" w:rsidP="0065135B"/>
        </w:tc>
      </w:tr>
    </w:tbl>
    <w:p w14:paraId="5DC20F8A" w14:textId="77777777" w:rsidR="00B6089D" w:rsidRDefault="00B6089D" w:rsidP="00B6089D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6089D" w14:paraId="58470EFC" w14:textId="77777777" w:rsidTr="0065135B">
        <w:tc>
          <w:tcPr>
            <w:tcW w:w="985" w:type="dxa"/>
          </w:tcPr>
          <w:p w14:paraId="78DB108C" w14:textId="77777777" w:rsidR="00B6089D" w:rsidRDefault="00B6089D" w:rsidP="0065135B">
            <w:r>
              <w:t>CSTA</w:t>
            </w:r>
          </w:p>
        </w:tc>
        <w:tc>
          <w:tcPr>
            <w:tcW w:w="1260" w:type="dxa"/>
          </w:tcPr>
          <w:p w14:paraId="0716CEE3" w14:textId="22066C67" w:rsidR="00B6089D" w:rsidRDefault="00B6089D" w:rsidP="0065135B">
            <w:r>
              <w:t>2</w:t>
            </w:r>
            <w:r w:rsidRPr="00F52603">
              <w:t>-</w:t>
            </w:r>
            <w:r w:rsidR="008C67A3">
              <w:t>AP</w:t>
            </w:r>
            <w:r w:rsidRPr="00F52603">
              <w:t>-</w:t>
            </w:r>
            <w:r w:rsidR="008C67A3">
              <w:t>16</w:t>
            </w:r>
          </w:p>
        </w:tc>
        <w:tc>
          <w:tcPr>
            <w:tcW w:w="8010" w:type="dxa"/>
          </w:tcPr>
          <w:p w14:paraId="110B900B" w14:textId="26D2999F" w:rsidR="00B6089D" w:rsidRDefault="00C33BF5" w:rsidP="0065135B">
            <w:r w:rsidRPr="00C33BF5">
              <w:t>Incorporate existing code, media, and libraries into original programs, and give attribution.</w:t>
            </w:r>
          </w:p>
        </w:tc>
        <w:tc>
          <w:tcPr>
            <w:tcW w:w="1800" w:type="dxa"/>
          </w:tcPr>
          <w:p w14:paraId="03A1A49B" w14:textId="0AC1CB88" w:rsidR="00B6089D" w:rsidRDefault="00A9531B" w:rsidP="0065135B">
            <w:r w:rsidRPr="00A9531B">
              <w:t>Program Development</w:t>
            </w:r>
          </w:p>
        </w:tc>
        <w:tc>
          <w:tcPr>
            <w:tcW w:w="900" w:type="dxa"/>
          </w:tcPr>
          <w:p w14:paraId="7540AEAE" w14:textId="77777777" w:rsidR="00B6089D" w:rsidRDefault="00A9531B" w:rsidP="0065135B">
            <w:r>
              <w:t>4.2, 5.2</w:t>
            </w:r>
          </w:p>
          <w:p w14:paraId="6B348108" w14:textId="7F0D07CE" w:rsidR="005F383D" w:rsidRDefault="005F383D" w:rsidP="0065135B">
            <w:r>
              <w:t>7.3</w:t>
            </w:r>
          </w:p>
        </w:tc>
      </w:tr>
      <w:tr w:rsidR="00B6089D" w14:paraId="002F18A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916B5C9" w14:textId="77777777" w:rsidR="00B6089D" w:rsidRDefault="00B6089D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748AA80" w14:textId="77777777" w:rsidR="00B6089D" w:rsidRDefault="00B6089D" w:rsidP="0065135B"/>
        </w:tc>
        <w:tc>
          <w:tcPr>
            <w:tcW w:w="8010" w:type="dxa"/>
            <w:shd w:val="clear" w:color="auto" w:fill="F2F2F2" w:themeFill="background1" w:themeFillShade="F2"/>
          </w:tcPr>
          <w:p w14:paraId="79C1B91A" w14:textId="77777777" w:rsidR="00B6089D" w:rsidRDefault="00B6089D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7E71B06" w14:textId="77777777" w:rsidR="00B6089D" w:rsidRDefault="00B6089D" w:rsidP="0065135B"/>
        </w:tc>
        <w:tc>
          <w:tcPr>
            <w:tcW w:w="900" w:type="dxa"/>
            <w:shd w:val="clear" w:color="auto" w:fill="F2F2F2" w:themeFill="background1" w:themeFillShade="F2"/>
          </w:tcPr>
          <w:p w14:paraId="18048355" w14:textId="77777777" w:rsidR="00B6089D" w:rsidRDefault="00B6089D" w:rsidP="0065135B"/>
        </w:tc>
      </w:tr>
    </w:tbl>
    <w:p w14:paraId="363F4284" w14:textId="77777777" w:rsidR="00B6089D" w:rsidRDefault="00B6089D" w:rsidP="00B6089D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B6089D" w14:paraId="4F4D1AE6" w14:textId="77777777" w:rsidTr="0065135B">
        <w:tc>
          <w:tcPr>
            <w:tcW w:w="985" w:type="dxa"/>
          </w:tcPr>
          <w:p w14:paraId="33E7A4A2" w14:textId="77777777" w:rsidR="00B6089D" w:rsidRDefault="00B6089D" w:rsidP="0065135B">
            <w:r>
              <w:t>CSTA</w:t>
            </w:r>
          </w:p>
        </w:tc>
        <w:tc>
          <w:tcPr>
            <w:tcW w:w="1260" w:type="dxa"/>
          </w:tcPr>
          <w:p w14:paraId="58A3BD28" w14:textId="6F8FD04B" w:rsidR="00B6089D" w:rsidRDefault="00B6089D" w:rsidP="0065135B">
            <w:r>
              <w:t>2</w:t>
            </w:r>
            <w:r w:rsidRPr="00F52603">
              <w:t>-</w:t>
            </w:r>
            <w:r w:rsidR="00C02BC8">
              <w:t>AP</w:t>
            </w:r>
            <w:r w:rsidRPr="00F52603">
              <w:t>-</w:t>
            </w:r>
            <w:r w:rsidR="00C02BC8">
              <w:t>17</w:t>
            </w:r>
          </w:p>
        </w:tc>
        <w:tc>
          <w:tcPr>
            <w:tcW w:w="8010" w:type="dxa"/>
          </w:tcPr>
          <w:p w14:paraId="1C9C8D5C" w14:textId="5EB93207" w:rsidR="00B6089D" w:rsidRDefault="00C2218E" w:rsidP="0065135B">
            <w:r w:rsidRPr="00C2218E">
              <w:t>Systematically test and refine programs using a range of test cases.</w:t>
            </w:r>
          </w:p>
        </w:tc>
        <w:tc>
          <w:tcPr>
            <w:tcW w:w="1800" w:type="dxa"/>
          </w:tcPr>
          <w:p w14:paraId="3CE7D67E" w14:textId="12C522BB" w:rsidR="00B6089D" w:rsidRDefault="00A9531B" w:rsidP="0065135B">
            <w:r w:rsidRPr="00A9531B">
              <w:t>Program Development</w:t>
            </w:r>
          </w:p>
        </w:tc>
        <w:tc>
          <w:tcPr>
            <w:tcW w:w="900" w:type="dxa"/>
          </w:tcPr>
          <w:p w14:paraId="251C71F9" w14:textId="3A1E85FF" w:rsidR="00B6089D" w:rsidRDefault="00A9531B" w:rsidP="0065135B">
            <w:r>
              <w:t>6.1</w:t>
            </w:r>
          </w:p>
        </w:tc>
      </w:tr>
      <w:tr w:rsidR="00B6089D" w14:paraId="3A0EB421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C0DC14B" w14:textId="77777777" w:rsidR="00B6089D" w:rsidRDefault="00B6089D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6BD4EFD" w14:textId="77777777" w:rsidR="00B6089D" w:rsidRDefault="00B6089D" w:rsidP="0065135B"/>
        </w:tc>
        <w:tc>
          <w:tcPr>
            <w:tcW w:w="8010" w:type="dxa"/>
            <w:shd w:val="clear" w:color="auto" w:fill="F2F2F2" w:themeFill="background1" w:themeFillShade="F2"/>
          </w:tcPr>
          <w:p w14:paraId="778BF33C" w14:textId="77777777" w:rsidR="00B6089D" w:rsidRDefault="00B6089D" w:rsidP="0065135B"/>
        </w:tc>
        <w:tc>
          <w:tcPr>
            <w:tcW w:w="1800" w:type="dxa"/>
            <w:shd w:val="clear" w:color="auto" w:fill="F2F2F2" w:themeFill="background1" w:themeFillShade="F2"/>
          </w:tcPr>
          <w:p w14:paraId="4EFF2EE5" w14:textId="77777777" w:rsidR="00B6089D" w:rsidRDefault="00B6089D" w:rsidP="0065135B"/>
        </w:tc>
        <w:tc>
          <w:tcPr>
            <w:tcW w:w="900" w:type="dxa"/>
            <w:shd w:val="clear" w:color="auto" w:fill="F2F2F2" w:themeFill="background1" w:themeFillShade="F2"/>
          </w:tcPr>
          <w:p w14:paraId="2EB6E8D3" w14:textId="77777777" w:rsidR="00B6089D" w:rsidRDefault="00B6089D" w:rsidP="0065135B"/>
        </w:tc>
      </w:tr>
    </w:tbl>
    <w:p w14:paraId="50D92A79" w14:textId="77777777" w:rsidR="00B6089D" w:rsidRDefault="00B6089D" w:rsidP="005C2D45"/>
    <w:p w14:paraId="144B1512" w14:textId="52FFE0A5" w:rsidR="00B6089D" w:rsidRDefault="00B6089D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617496CA" w14:textId="77777777" w:rsidTr="0065135B">
        <w:tc>
          <w:tcPr>
            <w:tcW w:w="985" w:type="dxa"/>
          </w:tcPr>
          <w:p w14:paraId="3FB06868" w14:textId="77777777" w:rsidR="00C33BF5" w:rsidRDefault="00C33BF5" w:rsidP="0065135B">
            <w:r>
              <w:t>CSTA</w:t>
            </w:r>
          </w:p>
        </w:tc>
        <w:tc>
          <w:tcPr>
            <w:tcW w:w="1260" w:type="dxa"/>
          </w:tcPr>
          <w:p w14:paraId="6DA2275C" w14:textId="27D70E3C" w:rsidR="00C33BF5" w:rsidRDefault="00C33BF5" w:rsidP="0065135B">
            <w:r>
              <w:t>2</w:t>
            </w:r>
            <w:r w:rsidRPr="00F52603">
              <w:t>-</w:t>
            </w:r>
            <w:r w:rsidR="00C02BC8">
              <w:t>AP</w:t>
            </w:r>
            <w:r w:rsidRPr="00F52603">
              <w:t>-</w:t>
            </w:r>
            <w:r w:rsidR="00C02BC8">
              <w:t>18</w:t>
            </w:r>
          </w:p>
        </w:tc>
        <w:tc>
          <w:tcPr>
            <w:tcW w:w="8010" w:type="dxa"/>
          </w:tcPr>
          <w:p w14:paraId="00CCDC80" w14:textId="68557003" w:rsidR="00C33BF5" w:rsidRDefault="00C2218E" w:rsidP="0065135B">
            <w:r w:rsidRPr="00C2218E">
              <w:t>Distribute tasks and maintain a project timeline when collaboratively developing computational artifacts.</w:t>
            </w:r>
          </w:p>
        </w:tc>
        <w:tc>
          <w:tcPr>
            <w:tcW w:w="1800" w:type="dxa"/>
          </w:tcPr>
          <w:p w14:paraId="4E33D984" w14:textId="62456D40" w:rsidR="00C33BF5" w:rsidRPr="0066742F" w:rsidRDefault="0066742F" w:rsidP="0065135B">
            <w:pPr>
              <w:rPr>
                <w:b/>
                <w:bCs/>
              </w:rPr>
            </w:pPr>
            <w:r w:rsidRPr="0066742F">
              <w:t>Program Development</w:t>
            </w:r>
          </w:p>
        </w:tc>
        <w:tc>
          <w:tcPr>
            <w:tcW w:w="900" w:type="dxa"/>
          </w:tcPr>
          <w:p w14:paraId="362C6D94" w14:textId="4F094CDA" w:rsidR="00C33BF5" w:rsidRDefault="0066742F" w:rsidP="0065135B">
            <w:r>
              <w:t>2.2</w:t>
            </w:r>
          </w:p>
        </w:tc>
      </w:tr>
      <w:tr w:rsidR="00C33BF5" w14:paraId="6B9D5325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0C99CEC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195E5E5" w14:textId="77777777" w:rsidR="00C33BF5" w:rsidRDefault="00C33BF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EA16C11" w14:textId="77777777" w:rsidR="00C33BF5" w:rsidRDefault="00C33BF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1BB94E8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344C3BC2" w14:textId="77777777" w:rsidR="00C33BF5" w:rsidRDefault="00C33BF5" w:rsidP="0065135B"/>
        </w:tc>
      </w:tr>
    </w:tbl>
    <w:p w14:paraId="3D59F8F3" w14:textId="0D8BB233" w:rsidR="00C33BF5" w:rsidRDefault="00C33BF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0ABD728F" w14:textId="77777777" w:rsidTr="0065135B">
        <w:tc>
          <w:tcPr>
            <w:tcW w:w="985" w:type="dxa"/>
          </w:tcPr>
          <w:p w14:paraId="07DF05F4" w14:textId="77777777" w:rsidR="00C33BF5" w:rsidRDefault="00C33BF5" w:rsidP="0065135B">
            <w:r>
              <w:t>CSTA</w:t>
            </w:r>
          </w:p>
        </w:tc>
        <w:tc>
          <w:tcPr>
            <w:tcW w:w="1260" w:type="dxa"/>
          </w:tcPr>
          <w:p w14:paraId="11F42980" w14:textId="602F9B49" w:rsidR="00C33BF5" w:rsidRDefault="00C33BF5" w:rsidP="0065135B">
            <w:r>
              <w:t>2</w:t>
            </w:r>
            <w:r w:rsidRPr="00F52603">
              <w:t>-</w:t>
            </w:r>
            <w:r w:rsidR="0051312C">
              <w:t>AP</w:t>
            </w:r>
            <w:r w:rsidRPr="00F52603">
              <w:t>-</w:t>
            </w:r>
            <w:r w:rsidR="0051312C">
              <w:t>19</w:t>
            </w:r>
          </w:p>
        </w:tc>
        <w:tc>
          <w:tcPr>
            <w:tcW w:w="8010" w:type="dxa"/>
          </w:tcPr>
          <w:p w14:paraId="5EE8CE64" w14:textId="38BC877E" w:rsidR="00C33BF5" w:rsidRDefault="0051312C" w:rsidP="0065135B">
            <w:r w:rsidRPr="0051312C">
              <w:t>Document programs in order to make them easier to follow, test, and debug.</w:t>
            </w:r>
          </w:p>
        </w:tc>
        <w:tc>
          <w:tcPr>
            <w:tcW w:w="1800" w:type="dxa"/>
          </w:tcPr>
          <w:p w14:paraId="2442C9B1" w14:textId="77777777" w:rsidR="00C33BF5" w:rsidRDefault="00C33BF5" w:rsidP="0065135B"/>
        </w:tc>
        <w:tc>
          <w:tcPr>
            <w:tcW w:w="900" w:type="dxa"/>
          </w:tcPr>
          <w:p w14:paraId="31404C57" w14:textId="16F9813D" w:rsidR="00C33BF5" w:rsidRDefault="00F33281" w:rsidP="0065135B">
            <w:r>
              <w:t>7.2</w:t>
            </w:r>
          </w:p>
        </w:tc>
      </w:tr>
      <w:tr w:rsidR="00C33BF5" w14:paraId="0C29FFD1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0E0A055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473A230" w14:textId="77777777" w:rsidR="00C33BF5" w:rsidRDefault="00C33BF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321E5F3" w14:textId="77777777" w:rsidR="00C33BF5" w:rsidRDefault="00C33BF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067F854E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6529B5A2" w14:textId="77777777" w:rsidR="00C33BF5" w:rsidRDefault="00C33BF5" w:rsidP="0065135B"/>
        </w:tc>
      </w:tr>
    </w:tbl>
    <w:p w14:paraId="433FF677" w14:textId="1D652965" w:rsidR="00C33BF5" w:rsidRDefault="00C33BF5" w:rsidP="005C2D45"/>
    <w:p w14:paraId="4CF1D46B" w14:textId="7B98C04F" w:rsidR="0051312C" w:rsidRPr="0051312C" w:rsidRDefault="0051312C" w:rsidP="005C2D45">
      <w:pPr>
        <w:rPr>
          <w:b/>
          <w:bCs/>
        </w:rPr>
      </w:pPr>
      <w:r>
        <w:rPr>
          <w:b/>
          <w:bCs/>
        </w:rPr>
        <w:t>Impacts of Computing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1238E79F" w14:textId="77777777" w:rsidTr="0065135B">
        <w:tc>
          <w:tcPr>
            <w:tcW w:w="985" w:type="dxa"/>
          </w:tcPr>
          <w:p w14:paraId="4A09DD92" w14:textId="77777777" w:rsidR="00C33BF5" w:rsidRDefault="00C33BF5" w:rsidP="0065135B">
            <w:r>
              <w:t>CSTA</w:t>
            </w:r>
          </w:p>
        </w:tc>
        <w:tc>
          <w:tcPr>
            <w:tcW w:w="1260" w:type="dxa"/>
          </w:tcPr>
          <w:p w14:paraId="7785F989" w14:textId="3C20CD05" w:rsidR="00C33BF5" w:rsidRDefault="00C33BF5" w:rsidP="0065135B">
            <w:r>
              <w:t>2</w:t>
            </w:r>
            <w:r w:rsidRPr="00F52603">
              <w:t>-</w:t>
            </w:r>
            <w:r w:rsidR="0051312C">
              <w:t>I</w:t>
            </w:r>
            <w:r>
              <w:t>C</w:t>
            </w:r>
            <w:r w:rsidRPr="00F52603">
              <w:t>-</w:t>
            </w:r>
            <w:r w:rsidR="00C77AA7">
              <w:t>20</w:t>
            </w:r>
          </w:p>
        </w:tc>
        <w:tc>
          <w:tcPr>
            <w:tcW w:w="8010" w:type="dxa"/>
          </w:tcPr>
          <w:p w14:paraId="69C2F241" w14:textId="17AAF0F8" w:rsidR="00C33BF5" w:rsidRDefault="00C77AA7" w:rsidP="0065135B">
            <w:r w:rsidRPr="00C77AA7">
              <w:t>Compare tradeoffs associated with computing technologies that affect people's everyday activities and career options.</w:t>
            </w:r>
          </w:p>
        </w:tc>
        <w:tc>
          <w:tcPr>
            <w:tcW w:w="1800" w:type="dxa"/>
          </w:tcPr>
          <w:p w14:paraId="76D4A09F" w14:textId="010ACECC" w:rsidR="00C33BF5" w:rsidRDefault="008E5A93" w:rsidP="0065135B">
            <w:r>
              <w:t>Culture</w:t>
            </w:r>
          </w:p>
        </w:tc>
        <w:tc>
          <w:tcPr>
            <w:tcW w:w="900" w:type="dxa"/>
          </w:tcPr>
          <w:p w14:paraId="5622DB03" w14:textId="367C395D" w:rsidR="00C33BF5" w:rsidRDefault="008E5A93" w:rsidP="0065135B">
            <w:r>
              <w:t>7.2</w:t>
            </w:r>
          </w:p>
        </w:tc>
      </w:tr>
      <w:tr w:rsidR="00C33BF5" w14:paraId="115CFA96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C1A76F6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E5277B0" w14:textId="77777777" w:rsidR="00C33BF5" w:rsidRDefault="00C33BF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0CC656E2" w14:textId="77777777" w:rsidR="00C33BF5" w:rsidRDefault="00C33BF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FFFDB91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05971DC0" w14:textId="77777777" w:rsidR="00C33BF5" w:rsidRDefault="00C33BF5" w:rsidP="0065135B"/>
        </w:tc>
      </w:tr>
    </w:tbl>
    <w:p w14:paraId="50F7B5E4" w14:textId="7DFDC66F" w:rsidR="00C33BF5" w:rsidRDefault="00C33BF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58F77B04" w14:textId="77777777" w:rsidTr="0065135B">
        <w:tc>
          <w:tcPr>
            <w:tcW w:w="985" w:type="dxa"/>
          </w:tcPr>
          <w:p w14:paraId="5A73D2D4" w14:textId="77777777" w:rsidR="00C33BF5" w:rsidRDefault="00C33BF5" w:rsidP="0065135B">
            <w:r>
              <w:t>CSTA</w:t>
            </w:r>
          </w:p>
        </w:tc>
        <w:tc>
          <w:tcPr>
            <w:tcW w:w="1260" w:type="dxa"/>
          </w:tcPr>
          <w:p w14:paraId="286BF691" w14:textId="62BDAFA5" w:rsidR="00C33BF5" w:rsidRDefault="00C33BF5" w:rsidP="0065135B">
            <w:r>
              <w:t>2</w:t>
            </w:r>
            <w:r w:rsidRPr="00F52603">
              <w:t>-</w:t>
            </w:r>
            <w:r w:rsidR="00C77AA7">
              <w:t>IC</w:t>
            </w:r>
            <w:r w:rsidRPr="00F52603">
              <w:t>-</w:t>
            </w:r>
            <w:r w:rsidR="00C77AA7">
              <w:t>21</w:t>
            </w:r>
          </w:p>
        </w:tc>
        <w:tc>
          <w:tcPr>
            <w:tcW w:w="8010" w:type="dxa"/>
          </w:tcPr>
          <w:p w14:paraId="50DEF390" w14:textId="186CA879" w:rsidR="00C33BF5" w:rsidRDefault="00A562AA" w:rsidP="0065135B">
            <w:r w:rsidRPr="00A562AA">
              <w:t>Discuss issues of bias and accessibility in the design of existing technologies.</w:t>
            </w:r>
          </w:p>
        </w:tc>
        <w:tc>
          <w:tcPr>
            <w:tcW w:w="1800" w:type="dxa"/>
          </w:tcPr>
          <w:p w14:paraId="1432C1D1" w14:textId="21C591F9" w:rsidR="00C33BF5" w:rsidRDefault="00F33281" w:rsidP="0065135B">
            <w:r>
              <w:t>Culture</w:t>
            </w:r>
          </w:p>
        </w:tc>
        <w:tc>
          <w:tcPr>
            <w:tcW w:w="900" w:type="dxa"/>
          </w:tcPr>
          <w:p w14:paraId="7A4234FB" w14:textId="713CBE57" w:rsidR="00C33BF5" w:rsidRDefault="008E5A93" w:rsidP="0065135B">
            <w:r>
              <w:t>1</w:t>
            </w:r>
            <w:r w:rsidR="00F33281">
              <w:t>.2</w:t>
            </w:r>
          </w:p>
        </w:tc>
      </w:tr>
      <w:tr w:rsidR="00C33BF5" w14:paraId="4476D399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9372FC8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530D1A4" w14:textId="77777777" w:rsidR="00C33BF5" w:rsidRDefault="00C33BF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7CE74D14" w14:textId="77777777" w:rsidR="00C33BF5" w:rsidRDefault="00C33BF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084E390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151AE95A" w14:textId="77777777" w:rsidR="00C33BF5" w:rsidRDefault="00C33BF5" w:rsidP="0065135B"/>
        </w:tc>
      </w:tr>
    </w:tbl>
    <w:p w14:paraId="0BB283B8" w14:textId="1DA06D60" w:rsidR="00C33BF5" w:rsidRDefault="00C33BF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5089998F" w14:textId="77777777" w:rsidTr="0065135B">
        <w:tc>
          <w:tcPr>
            <w:tcW w:w="985" w:type="dxa"/>
          </w:tcPr>
          <w:p w14:paraId="010B3135" w14:textId="77777777" w:rsidR="00C33BF5" w:rsidRDefault="00C33BF5" w:rsidP="0065135B">
            <w:r>
              <w:t>CSTA</w:t>
            </w:r>
          </w:p>
        </w:tc>
        <w:tc>
          <w:tcPr>
            <w:tcW w:w="1260" w:type="dxa"/>
          </w:tcPr>
          <w:p w14:paraId="256B60DF" w14:textId="18E3762D" w:rsidR="00C33BF5" w:rsidRDefault="00C33BF5" w:rsidP="0065135B">
            <w:r>
              <w:t>2</w:t>
            </w:r>
            <w:r w:rsidRPr="00F52603">
              <w:t>-</w:t>
            </w:r>
            <w:r w:rsidR="00C77AA7">
              <w:t>I</w:t>
            </w:r>
            <w:r>
              <w:t>C</w:t>
            </w:r>
            <w:r w:rsidRPr="00F52603">
              <w:t>-</w:t>
            </w:r>
            <w:r w:rsidR="00C77AA7">
              <w:t>22</w:t>
            </w:r>
          </w:p>
        </w:tc>
        <w:tc>
          <w:tcPr>
            <w:tcW w:w="8010" w:type="dxa"/>
          </w:tcPr>
          <w:p w14:paraId="237021B5" w14:textId="75998145" w:rsidR="00C33BF5" w:rsidRDefault="00A562AA" w:rsidP="0065135B">
            <w:r w:rsidRPr="00A562AA">
              <w:t>Collaborate with many contributors through strategies such as crowdsourcing or surveys when creating a computational artifact.</w:t>
            </w:r>
          </w:p>
        </w:tc>
        <w:tc>
          <w:tcPr>
            <w:tcW w:w="1800" w:type="dxa"/>
          </w:tcPr>
          <w:p w14:paraId="1FC9E1CD" w14:textId="660057A7" w:rsidR="00C33BF5" w:rsidRDefault="00460DC3" w:rsidP="0065135B">
            <w:r>
              <w:t>Social Interactions</w:t>
            </w:r>
          </w:p>
        </w:tc>
        <w:tc>
          <w:tcPr>
            <w:tcW w:w="900" w:type="dxa"/>
          </w:tcPr>
          <w:p w14:paraId="1EE84AC8" w14:textId="641F3ADC" w:rsidR="00C33BF5" w:rsidRDefault="00F33281" w:rsidP="0065135B">
            <w:r>
              <w:t>1.2</w:t>
            </w:r>
          </w:p>
        </w:tc>
      </w:tr>
      <w:tr w:rsidR="00C33BF5" w14:paraId="11946CCF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9D4DC4D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1453F0" w14:textId="77777777" w:rsidR="00C33BF5" w:rsidRDefault="00C33BF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4E4C91F" w14:textId="77777777" w:rsidR="00C33BF5" w:rsidRDefault="00C33BF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804872C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10C285D1" w14:textId="77777777" w:rsidR="00C33BF5" w:rsidRDefault="00C33BF5" w:rsidP="0065135B"/>
        </w:tc>
      </w:tr>
    </w:tbl>
    <w:p w14:paraId="2E90B8B8" w14:textId="061EF86D" w:rsidR="00C33BF5" w:rsidRDefault="00C33BF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26789053" w14:textId="77777777" w:rsidTr="00F45EB6">
        <w:tc>
          <w:tcPr>
            <w:tcW w:w="985" w:type="dxa"/>
            <w:tcBorders>
              <w:bottom w:val="single" w:sz="4" w:space="0" w:color="auto"/>
            </w:tcBorders>
          </w:tcPr>
          <w:p w14:paraId="769A103C" w14:textId="77777777" w:rsidR="00C33BF5" w:rsidRDefault="00C33BF5" w:rsidP="0065135B">
            <w:r>
              <w:lastRenderedPageBreak/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6DD532" w14:textId="3C7E98F0" w:rsidR="00C33BF5" w:rsidRDefault="00C33BF5" w:rsidP="0065135B">
            <w:r>
              <w:t>2</w:t>
            </w:r>
            <w:r w:rsidRPr="00F52603">
              <w:t>-</w:t>
            </w:r>
            <w:r w:rsidR="00A562AA">
              <w:t>I</w:t>
            </w:r>
            <w:r>
              <w:t>C</w:t>
            </w:r>
            <w:r w:rsidRPr="00F52603">
              <w:t>-</w:t>
            </w:r>
            <w:r w:rsidR="00A562AA">
              <w:t>23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03989B56" w14:textId="312391E6" w:rsidR="00C33BF5" w:rsidRDefault="009E4535" w:rsidP="0065135B">
            <w:r w:rsidRPr="009E4535">
              <w:t>Describe tradeoffs between allowing information to be public and keeping information private and secure.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08BE040" w14:textId="2C5C8206" w:rsidR="00C33BF5" w:rsidRDefault="00460DC3" w:rsidP="0065135B">
            <w:r>
              <w:t>Safety Law &amp; Ethics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126BEF4" w14:textId="1DF48CB5" w:rsidR="00C33BF5" w:rsidRDefault="00B617E1" w:rsidP="0065135B">
            <w:r>
              <w:t>7.2</w:t>
            </w:r>
          </w:p>
        </w:tc>
      </w:tr>
      <w:tr w:rsidR="00A66423" w14:paraId="2231A035" w14:textId="77777777" w:rsidTr="00F45EB6">
        <w:tc>
          <w:tcPr>
            <w:tcW w:w="985" w:type="dxa"/>
            <w:tcBorders>
              <w:bottom w:val="nil"/>
            </w:tcBorders>
            <w:shd w:val="clear" w:color="auto" w:fill="F2F2F2" w:themeFill="background1" w:themeFillShade="F2"/>
          </w:tcPr>
          <w:p w14:paraId="5D95ADAC" w14:textId="29A2818B" w:rsidR="00A66423" w:rsidRDefault="00F45EB6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52347B45" w14:textId="5456DB49" w:rsidR="00A66423" w:rsidRDefault="00F45EB6" w:rsidP="0065135B">
            <w:r>
              <w:t>1.5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4269F376" w14:textId="64DBC627" w:rsidR="00A66423" w:rsidRDefault="00A66423" w:rsidP="0065135B">
            <w:r>
              <w:t>Respect the work required to produce new ideas, inventions, creative works, and computing artifacts.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75ADD732" w14:textId="77777777" w:rsidR="00A66423" w:rsidRDefault="00A66423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2925977F" w14:textId="77777777" w:rsidR="00A66423" w:rsidRDefault="00A66423" w:rsidP="0065135B"/>
        </w:tc>
      </w:tr>
      <w:tr w:rsidR="00C33BF5" w14:paraId="18EC964F" w14:textId="77777777" w:rsidTr="00F45EB6">
        <w:tc>
          <w:tcPr>
            <w:tcW w:w="98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7A459964" w14:textId="5A508C9C" w:rsidR="00C33BF5" w:rsidRDefault="00C33BF5" w:rsidP="0065135B"/>
        </w:tc>
        <w:tc>
          <w:tcPr>
            <w:tcW w:w="126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5B1A77FB" w14:textId="5CD401F7" w:rsidR="00C33BF5" w:rsidRDefault="0007482E" w:rsidP="0065135B">
            <w:r>
              <w:t>1.6</w:t>
            </w:r>
          </w:p>
        </w:tc>
        <w:tc>
          <w:tcPr>
            <w:tcW w:w="801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2179AC55" w14:textId="47AED1AB" w:rsidR="00C33BF5" w:rsidRDefault="0007482E" w:rsidP="0065135B">
            <w:r>
              <w:t>Respect privacy</w:t>
            </w: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53D4EBAE" w14:textId="77777777" w:rsidR="00C33BF5" w:rsidRDefault="00C33BF5" w:rsidP="0065135B"/>
        </w:tc>
        <w:tc>
          <w:tcPr>
            <w:tcW w:w="9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2A6251E5" w14:textId="77777777" w:rsidR="00C33BF5" w:rsidRDefault="00C33BF5" w:rsidP="0065135B"/>
        </w:tc>
      </w:tr>
      <w:tr w:rsidR="002D103C" w14:paraId="5C589967" w14:textId="77777777" w:rsidTr="00F45EB6">
        <w:tc>
          <w:tcPr>
            <w:tcW w:w="985" w:type="dxa"/>
            <w:tcBorders>
              <w:top w:val="nil"/>
            </w:tcBorders>
            <w:shd w:val="clear" w:color="auto" w:fill="F2F2F2" w:themeFill="background1" w:themeFillShade="F2"/>
          </w:tcPr>
          <w:p w14:paraId="0440662E" w14:textId="77777777" w:rsidR="002D103C" w:rsidRDefault="002D103C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359CAC2F" w14:textId="61C9D80D" w:rsidR="002D103C" w:rsidRDefault="0007482E" w:rsidP="0065135B">
            <w:r>
              <w:t>1.7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568646C3" w14:textId="785A041B" w:rsidR="002D103C" w:rsidRDefault="00261DB6" w:rsidP="0065135B">
            <w:r>
              <w:t>Honor confidentiality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78558FD0" w14:textId="77777777" w:rsidR="002D103C" w:rsidRDefault="002D103C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057B0AC3" w14:textId="77777777" w:rsidR="002D103C" w:rsidRDefault="002D103C" w:rsidP="0065135B"/>
        </w:tc>
      </w:tr>
    </w:tbl>
    <w:p w14:paraId="6D2D1C0D" w14:textId="0C4F3F19" w:rsidR="00C33BF5" w:rsidRDefault="00C33BF5" w:rsidP="005C2D45"/>
    <w:p w14:paraId="1FA35288" w14:textId="76B12E2C" w:rsidR="002B6ADF" w:rsidRDefault="002B6ADF" w:rsidP="002B6ADF">
      <w:pPr>
        <w:pStyle w:val="Heading2"/>
      </w:pPr>
      <w:r>
        <w:t>Level 3</w:t>
      </w:r>
      <w:r>
        <w:t>A</w:t>
      </w:r>
      <w:r>
        <w:t xml:space="preserve">: Grades </w:t>
      </w:r>
      <w:r>
        <w:t>9</w:t>
      </w:r>
      <w:r>
        <w:t>-1</w:t>
      </w:r>
      <w:r>
        <w:t>0</w:t>
      </w:r>
      <w:r>
        <w:t xml:space="preserve"> (Ages 1</w:t>
      </w:r>
      <w:r>
        <w:t>4</w:t>
      </w:r>
      <w:r>
        <w:t>-1</w:t>
      </w:r>
      <w:r>
        <w:t>6</w:t>
      </w:r>
      <w:r>
        <w:t>)</w:t>
      </w:r>
    </w:p>
    <w:p w14:paraId="57344BBE" w14:textId="32D23B76" w:rsidR="00C33BF5" w:rsidRDefault="00C33BF5">
      <w:pPr>
        <w:spacing w:after="160"/>
      </w:pPr>
    </w:p>
    <w:p w14:paraId="463FF190" w14:textId="6D2CEA95" w:rsidR="00012F7A" w:rsidRPr="00012F7A" w:rsidRDefault="00012F7A" w:rsidP="00012F7A">
      <w:pPr>
        <w:rPr>
          <w:b/>
          <w:bCs/>
        </w:rPr>
      </w:pPr>
      <w:r>
        <w:rPr>
          <w:b/>
          <w:bCs/>
        </w:rPr>
        <w:t>Computing Systems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21203EFB" w14:textId="77777777" w:rsidTr="0065135B">
        <w:tc>
          <w:tcPr>
            <w:tcW w:w="985" w:type="dxa"/>
          </w:tcPr>
          <w:p w14:paraId="0C4A9191" w14:textId="77777777" w:rsidR="00C33BF5" w:rsidRDefault="00C33BF5" w:rsidP="0065135B">
            <w:r>
              <w:t>CSTA</w:t>
            </w:r>
          </w:p>
        </w:tc>
        <w:tc>
          <w:tcPr>
            <w:tcW w:w="1260" w:type="dxa"/>
          </w:tcPr>
          <w:p w14:paraId="23BF1D7A" w14:textId="1CE0BCF0" w:rsidR="00C33BF5" w:rsidRDefault="00CC248B" w:rsidP="0065135B">
            <w:r>
              <w:t>3A</w:t>
            </w:r>
            <w:r w:rsidR="00C33BF5" w:rsidRPr="00F52603">
              <w:t>-</w:t>
            </w:r>
            <w:r w:rsidR="00C33BF5">
              <w:t>CS</w:t>
            </w:r>
            <w:r w:rsidR="00C33BF5" w:rsidRPr="00F52603">
              <w:t>-</w:t>
            </w:r>
            <w:r w:rsidR="00C33BF5">
              <w:t>01</w:t>
            </w:r>
          </w:p>
        </w:tc>
        <w:tc>
          <w:tcPr>
            <w:tcW w:w="8010" w:type="dxa"/>
          </w:tcPr>
          <w:p w14:paraId="75DA94D4" w14:textId="7461283F" w:rsidR="00C33BF5" w:rsidRDefault="00197263" w:rsidP="0065135B">
            <w:r w:rsidRPr="00197263">
              <w:t xml:space="preserve">Explain how abstractions hide the underlying implementation details of computing systems embedded in everyday objects.     </w:t>
            </w:r>
          </w:p>
        </w:tc>
        <w:tc>
          <w:tcPr>
            <w:tcW w:w="1800" w:type="dxa"/>
          </w:tcPr>
          <w:p w14:paraId="5D8C7C1B" w14:textId="4F35BE8D" w:rsidR="00C33BF5" w:rsidRDefault="008E5A93" w:rsidP="0065135B">
            <w:r>
              <w:t>Devices</w:t>
            </w:r>
          </w:p>
        </w:tc>
        <w:tc>
          <w:tcPr>
            <w:tcW w:w="900" w:type="dxa"/>
          </w:tcPr>
          <w:p w14:paraId="7181F1A5" w14:textId="341F9E9E" w:rsidR="00C33BF5" w:rsidRDefault="008E5A93" w:rsidP="0065135B">
            <w:r>
              <w:t>4.1</w:t>
            </w:r>
          </w:p>
        </w:tc>
      </w:tr>
      <w:tr w:rsidR="00C33BF5" w14:paraId="4390603E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D1CD65B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586396" w14:textId="77777777" w:rsidR="00C33BF5" w:rsidRDefault="00C33BF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07F13528" w14:textId="77777777" w:rsidR="00C33BF5" w:rsidRDefault="00C33BF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4B90F3D5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12E703FB" w14:textId="77777777" w:rsidR="00C33BF5" w:rsidRDefault="00C33BF5" w:rsidP="0065135B"/>
        </w:tc>
      </w:tr>
    </w:tbl>
    <w:p w14:paraId="417A4FAC" w14:textId="14C8FCDF" w:rsidR="00C33BF5" w:rsidRDefault="00C33BF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5EC7873E" w14:textId="77777777" w:rsidTr="0065135B">
        <w:tc>
          <w:tcPr>
            <w:tcW w:w="985" w:type="dxa"/>
          </w:tcPr>
          <w:p w14:paraId="0EC345D5" w14:textId="77777777" w:rsidR="00C33BF5" w:rsidRDefault="00C33BF5" w:rsidP="0065135B">
            <w:r>
              <w:t>CSTA</w:t>
            </w:r>
          </w:p>
        </w:tc>
        <w:tc>
          <w:tcPr>
            <w:tcW w:w="1260" w:type="dxa"/>
          </w:tcPr>
          <w:p w14:paraId="745AA536" w14:textId="36DAC398" w:rsidR="00C33BF5" w:rsidRDefault="00CC248B" w:rsidP="0065135B">
            <w:r>
              <w:t>3A</w:t>
            </w:r>
            <w:r w:rsidR="00C33BF5" w:rsidRPr="00F52603">
              <w:t>-</w:t>
            </w:r>
            <w:r w:rsidR="00C33BF5">
              <w:t>CS</w:t>
            </w:r>
            <w:r w:rsidR="00C33BF5" w:rsidRPr="00F52603">
              <w:t>-</w:t>
            </w:r>
            <w:r w:rsidR="00C33BF5">
              <w:t>0</w:t>
            </w:r>
            <w:r w:rsidR="00C023F9">
              <w:t>2</w:t>
            </w:r>
          </w:p>
        </w:tc>
        <w:tc>
          <w:tcPr>
            <w:tcW w:w="8010" w:type="dxa"/>
          </w:tcPr>
          <w:p w14:paraId="54810898" w14:textId="16ABB243" w:rsidR="00C33BF5" w:rsidRDefault="00FC0FF7" w:rsidP="0065135B">
            <w:r w:rsidRPr="00FC0FF7">
              <w:t>Compare levels of abstraction and interactions between application software, system software, and hardware layers.</w:t>
            </w:r>
          </w:p>
        </w:tc>
        <w:tc>
          <w:tcPr>
            <w:tcW w:w="1800" w:type="dxa"/>
          </w:tcPr>
          <w:p w14:paraId="75339259" w14:textId="12FC2544" w:rsidR="00C33BF5" w:rsidRDefault="008E5A93" w:rsidP="0065135B">
            <w:r>
              <w:t>Hardware &amp; Software</w:t>
            </w:r>
          </w:p>
        </w:tc>
        <w:tc>
          <w:tcPr>
            <w:tcW w:w="900" w:type="dxa"/>
          </w:tcPr>
          <w:p w14:paraId="56824615" w14:textId="6473AAFE" w:rsidR="00C33BF5" w:rsidRDefault="008E5A93" w:rsidP="0065135B">
            <w:r>
              <w:t>4.1</w:t>
            </w:r>
          </w:p>
        </w:tc>
      </w:tr>
      <w:tr w:rsidR="00C33BF5" w14:paraId="59786E19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79C39C8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F61627B" w14:textId="77777777" w:rsidR="00C33BF5" w:rsidRDefault="00C33BF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60BE4B2" w14:textId="77777777" w:rsidR="00C33BF5" w:rsidRDefault="00C33BF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1515C9A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395A54EA" w14:textId="77777777" w:rsidR="00C33BF5" w:rsidRDefault="00C33BF5" w:rsidP="0065135B"/>
        </w:tc>
      </w:tr>
    </w:tbl>
    <w:p w14:paraId="7D99C263" w14:textId="7085FA00" w:rsidR="00C33BF5" w:rsidRDefault="00C33BF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57"/>
        <w:gridCol w:w="7985"/>
        <w:gridCol w:w="1830"/>
        <w:gridCol w:w="898"/>
      </w:tblGrid>
      <w:tr w:rsidR="00C33BF5" w14:paraId="344E8598" w14:textId="77777777" w:rsidTr="0065135B">
        <w:tc>
          <w:tcPr>
            <w:tcW w:w="985" w:type="dxa"/>
          </w:tcPr>
          <w:p w14:paraId="24DBCEB6" w14:textId="77777777" w:rsidR="00C33BF5" w:rsidRDefault="00C33BF5" w:rsidP="0065135B">
            <w:r>
              <w:t>CSTA</w:t>
            </w:r>
          </w:p>
        </w:tc>
        <w:tc>
          <w:tcPr>
            <w:tcW w:w="1260" w:type="dxa"/>
          </w:tcPr>
          <w:p w14:paraId="1F95EC98" w14:textId="018E719E" w:rsidR="00C33BF5" w:rsidRDefault="00CC248B" w:rsidP="0065135B">
            <w:r>
              <w:t>3A</w:t>
            </w:r>
            <w:r w:rsidR="00C33BF5" w:rsidRPr="00F52603">
              <w:t>-</w:t>
            </w:r>
            <w:r w:rsidR="00C33BF5">
              <w:t>CS</w:t>
            </w:r>
            <w:r w:rsidR="00C33BF5" w:rsidRPr="00F52603">
              <w:t>-</w:t>
            </w:r>
            <w:r w:rsidR="00C33BF5">
              <w:t>0</w:t>
            </w:r>
            <w:r w:rsidR="00C023F9">
              <w:t>3</w:t>
            </w:r>
          </w:p>
        </w:tc>
        <w:tc>
          <w:tcPr>
            <w:tcW w:w="8010" w:type="dxa"/>
          </w:tcPr>
          <w:p w14:paraId="55A239D7" w14:textId="21FAB0BA" w:rsidR="00C33BF5" w:rsidRDefault="00FC0FF7" w:rsidP="0065135B">
            <w:r w:rsidRPr="00FC0FF7">
              <w:t>Develop guidelines that convey systematic troubleshooting strategies that others can use to identify and fix errors.</w:t>
            </w:r>
          </w:p>
        </w:tc>
        <w:tc>
          <w:tcPr>
            <w:tcW w:w="1800" w:type="dxa"/>
          </w:tcPr>
          <w:p w14:paraId="4B91D6E7" w14:textId="2E02EC41" w:rsidR="00C33BF5" w:rsidRDefault="008E5A93" w:rsidP="0065135B">
            <w:r>
              <w:t>Troubleshooting</w:t>
            </w:r>
          </w:p>
        </w:tc>
        <w:tc>
          <w:tcPr>
            <w:tcW w:w="900" w:type="dxa"/>
          </w:tcPr>
          <w:p w14:paraId="34EE480A" w14:textId="17983709" w:rsidR="00C33BF5" w:rsidRDefault="008E5A93" w:rsidP="0065135B">
            <w:r>
              <w:t>6.2</w:t>
            </w:r>
          </w:p>
        </w:tc>
      </w:tr>
      <w:tr w:rsidR="00C33BF5" w14:paraId="3202458F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367E984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47649DE" w14:textId="77777777" w:rsidR="00C33BF5" w:rsidRDefault="00C33BF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8FC861E" w14:textId="77777777" w:rsidR="00C33BF5" w:rsidRDefault="00C33BF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AB1F6C8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38550DE1" w14:textId="77777777" w:rsidR="00C33BF5" w:rsidRDefault="00C33BF5" w:rsidP="0065135B"/>
        </w:tc>
      </w:tr>
    </w:tbl>
    <w:p w14:paraId="5ED4CD7B" w14:textId="2AFCD1AA" w:rsidR="00C33BF5" w:rsidRDefault="00C33BF5" w:rsidP="005C2D45"/>
    <w:p w14:paraId="4004240D" w14:textId="71187114" w:rsidR="00D238F2" w:rsidRPr="00D238F2" w:rsidRDefault="00D238F2" w:rsidP="005C2D45">
      <w:pPr>
        <w:rPr>
          <w:b/>
          <w:bCs/>
        </w:rPr>
      </w:pPr>
      <w:r>
        <w:rPr>
          <w:b/>
          <w:bCs/>
        </w:rPr>
        <w:t>Networks and the Internet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502D3E6B" w14:textId="77777777" w:rsidTr="0065135B">
        <w:tc>
          <w:tcPr>
            <w:tcW w:w="985" w:type="dxa"/>
          </w:tcPr>
          <w:p w14:paraId="257F52E8" w14:textId="77777777" w:rsidR="00C33BF5" w:rsidRDefault="00C33BF5" w:rsidP="0065135B">
            <w:r>
              <w:t>CSTA</w:t>
            </w:r>
          </w:p>
        </w:tc>
        <w:tc>
          <w:tcPr>
            <w:tcW w:w="1260" w:type="dxa"/>
          </w:tcPr>
          <w:p w14:paraId="209C5FE1" w14:textId="6D58EE35" w:rsidR="00C33BF5" w:rsidRDefault="00CC248B" w:rsidP="0065135B">
            <w:r>
              <w:t>3A</w:t>
            </w:r>
            <w:r w:rsidR="00C33BF5" w:rsidRPr="00F52603">
              <w:t>-</w:t>
            </w:r>
            <w:r>
              <w:t>NI</w:t>
            </w:r>
            <w:r w:rsidR="00C33BF5" w:rsidRPr="00F52603">
              <w:t>-</w:t>
            </w:r>
            <w:r w:rsidR="00C33BF5">
              <w:t>0</w:t>
            </w:r>
            <w:r w:rsidR="00C023F9">
              <w:t>4</w:t>
            </w:r>
          </w:p>
        </w:tc>
        <w:tc>
          <w:tcPr>
            <w:tcW w:w="8010" w:type="dxa"/>
          </w:tcPr>
          <w:p w14:paraId="2A170D29" w14:textId="1D3392FA" w:rsidR="00C33BF5" w:rsidRDefault="00FE25F1" w:rsidP="0065135B">
            <w:r w:rsidRPr="00FE25F1">
              <w:t>Evaluate the scalability and reliability of networks, by describing the relationship between routers, switches, servers, topology, and addressing.</w:t>
            </w:r>
          </w:p>
        </w:tc>
        <w:tc>
          <w:tcPr>
            <w:tcW w:w="1800" w:type="dxa"/>
          </w:tcPr>
          <w:p w14:paraId="5160B03D" w14:textId="4AF05F6E" w:rsidR="00C33BF5" w:rsidRDefault="00AB0A48" w:rsidP="0065135B">
            <w:r w:rsidRPr="00AB0A48">
              <w:t>Network Communication &amp; Organization</w:t>
            </w:r>
          </w:p>
        </w:tc>
        <w:tc>
          <w:tcPr>
            <w:tcW w:w="900" w:type="dxa"/>
          </w:tcPr>
          <w:p w14:paraId="055605E8" w14:textId="5415AB2E" w:rsidR="00C33BF5" w:rsidRDefault="00E628A2" w:rsidP="0065135B">
            <w:r>
              <w:t>4.1</w:t>
            </w:r>
          </w:p>
        </w:tc>
      </w:tr>
      <w:tr w:rsidR="00C33BF5" w14:paraId="5A437E14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2C05DFE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8E2D248" w14:textId="77777777" w:rsidR="00C33BF5" w:rsidRDefault="00C33BF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10A9FB7C" w14:textId="77777777" w:rsidR="00C33BF5" w:rsidRDefault="00C33BF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4218A07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75B92168" w14:textId="77777777" w:rsidR="00C33BF5" w:rsidRDefault="00C33BF5" w:rsidP="0065135B"/>
        </w:tc>
      </w:tr>
    </w:tbl>
    <w:p w14:paraId="76AEA866" w14:textId="6A48A34C" w:rsidR="00C33BF5" w:rsidRDefault="00C33BF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4D8D3AAF" w14:textId="77777777" w:rsidTr="0065135B">
        <w:tc>
          <w:tcPr>
            <w:tcW w:w="985" w:type="dxa"/>
          </w:tcPr>
          <w:p w14:paraId="41DC91F3" w14:textId="77777777" w:rsidR="00C33BF5" w:rsidRDefault="00C33BF5" w:rsidP="0065135B">
            <w:r>
              <w:lastRenderedPageBreak/>
              <w:t>CSTA</w:t>
            </w:r>
          </w:p>
        </w:tc>
        <w:tc>
          <w:tcPr>
            <w:tcW w:w="1260" w:type="dxa"/>
          </w:tcPr>
          <w:p w14:paraId="45D7FA8F" w14:textId="1CB35381" w:rsidR="00C33BF5" w:rsidRDefault="00CC248B" w:rsidP="0065135B">
            <w:r>
              <w:t>3A</w:t>
            </w:r>
            <w:r w:rsidR="00C33BF5" w:rsidRPr="00F52603">
              <w:t>-</w:t>
            </w:r>
            <w:r w:rsidR="00294826">
              <w:t>NI</w:t>
            </w:r>
            <w:r w:rsidR="00C33BF5" w:rsidRPr="00F52603">
              <w:t>-</w:t>
            </w:r>
            <w:r w:rsidR="00C33BF5">
              <w:t>0</w:t>
            </w:r>
            <w:r w:rsidR="00C023F9">
              <w:t>5</w:t>
            </w:r>
          </w:p>
        </w:tc>
        <w:tc>
          <w:tcPr>
            <w:tcW w:w="8010" w:type="dxa"/>
          </w:tcPr>
          <w:p w14:paraId="09B40D47" w14:textId="6E5DEE13" w:rsidR="00C33BF5" w:rsidRDefault="00FE25F1" w:rsidP="0065135B">
            <w:r w:rsidRPr="00FE25F1">
              <w:t>Give examples to illustrate how sensitive data can be affected by malware and other attacks.</w:t>
            </w:r>
          </w:p>
        </w:tc>
        <w:tc>
          <w:tcPr>
            <w:tcW w:w="1800" w:type="dxa"/>
          </w:tcPr>
          <w:p w14:paraId="5B6E21A7" w14:textId="0011F86A" w:rsidR="00C33BF5" w:rsidRDefault="00F077BF" w:rsidP="0065135B">
            <w:r w:rsidRPr="00AB0A48">
              <w:t>Network Communication &amp; Organization</w:t>
            </w:r>
          </w:p>
        </w:tc>
        <w:tc>
          <w:tcPr>
            <w:tcW w:w="900" w:type="dxa"/>
          </w:tcPr>
          <w:p w14:paraId="2B0DDABC" w14:textId="34AEDD0E" w:rsidR="00C33BF5" w:rsidRDefault="00E628A2" w:rsidP="0065135B">
            <w:r>
              <w:t>7.2</w:t>
            </w:r>
          </w:p>
        </w:tc>
      </w:tr>
      <w:tr w:rsidR="00C33BF5" w14:paraId="632A78EA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E1123FD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29E87A3" w14:textId="69C602F2" w:rsidR="00C33BF5" w:rsidRDefault="00E44FFE" w:rsidP="0065135B">
            <w:r>
              <w:t>2.5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06C6532E" w14:textId="29A48D46" w:rsidR="00C33BF5" w:rsidRDefault="00E44FFE" w:rsidP="0065135B">
            <w:r>
              <w:t>Give comprehensive and thorough evaluations of computer systems and their impacts, including analysis of possible risks.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171D2D2" w14:textId="77777777" w:rsidR="00C33BF5" w:rsidRDefault="00C33BF5" w:rsidP="0065135B"/>
        </w:tc>
        <w:tc>
          <w:tcPr>
            <w:tcW w:w="900" w:type="dxa"/>
            <w:shd w:val="clear" w:color="auto" w:fill="F2F2F2" w:themeFill="background1" w:themeFillShade="F2"/>
          </w:tcPr>
          <w:p w14:paraId="06B1843B" w14:textId="77777777" w:rsidR="00C33BF5" w:rsidRDefault="00C33BF5" w:rsidP="0065135B"/>
        </w:tc>
      </w:tr>
    </w:tbl>
    <w:p w14:paraId="7FAD993C" w14:textId="6F6D9829" w:rsidR="00C33BF5" w:rsidRDefault="00C33BF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33BF5" w14:paraId="642E2CD3" w14:textId="77777777" w:rsidTr="00962B7F">
        <w:tc>
          <w:tcPr>
            <w:tcW w:w="985" w:type="dxa"/>
            <w:tcBorders>
              <w:bottom w:val="single" w:sz="4" w:space="0" w:color="auto"/>
            </w:tcBorders>
          </w:tcPr>
          <w:p w14:paraId="1690BC37" w14:textId="77777777" w:rsidR="00C33BF5" w:rsidRDefault="00C33BF5" w:rsidP="0065135B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913E94" w14:textId="788EC583" w:rsidR="00C33BF5" w:rsidRDefault="00294826" w:rsidP="0065135B">
            <w:r>
              <w:t>3A</w:t>
            </w:r>
            <w:r w:rsidR="00C33BF5" w:rsidRPr="00F52603">
              <w:t>-</w:t>
            </w:r>
            <w:r>
              <w:t>NI</w:t>
            </w:r>
            <w:r w:rsidR="00C33BF5" w:rsidRPr="00F52603">
              <w:t>-</w:t>
            </w:r>
            <w:r w:rsidR="00C33BF5">
              <w:t>0</w:t>
            </w:r>
            <w:r w:rsidR="00C023F9">
              <w:t>6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641AA13C" w14:textId="6D825504" w:rsidR="00C33BF5" w:rsidRDefault="009C1046" w:rsidP="0065135B">
            <w:r w:rsidRPr="009C1046">
              <w:t>Recommend security measures to address various scenarios based on factors such as efficiency, feasibility, and ethical impacts.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CA86318" w14:textId="5CE26479" w:rsidR="00C33BF5" w:rsidRDefault="00F077BF" w:rsidP="0065135B">
            <w:r>
              <w:t>Cybersecurity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2EE89EE" w14:textId="032B43B7" w:rsidR="00C33BF5" w:rsidRDefault="00F077BF" w:rsidP="0065135B">
            <w:r>
              <w:t>3.3</w:t>
            </w:r>
          </w:p>
        </w:tc>
      </w:tr>
      <w:tr w:rsidR="00C33BF5" w14:paraId="4E1A8612" w14:textId="77777777" w:rsidTr="00962B7F">
        <w:tc>
          <w:tcPr>
            <w:tcW w:w="985" w:type="dxa"/>
            <w:tcBorders>
              <w:bottom w:val="nil"/>
            </w:tcBorders>
            <w:shd w:val="clear" w:color="auto" w:fill="F2F2F2" w:themeFill="background1" w:themeFillShade="F2"/>
          </w:tcPr>
          <w:p w14:paraId="5A7A91C9" w14:textId="77777777" w:rsidR="00C33BF5" w:rsidRDefault="00C33BF5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2B37C4E1" w14:textId="7A43CAE6" w:rsidR="00C33BF5" w:rsidRDefault="005106F0" w:rsidP="0065135B">
            <w:r>
              <w:t>1.1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1588C50E" w14:textId="233C1539" w:rsidR="00C33BF5" w:rsidRDefault="005106F0" w:rsidP="0065135B">
            <w:r>
              <w:t>Contribute to society and to human well-being, acknowledging that all people are stakeholders in computing.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3AFC7158" w14:textId="77777777" w:rsidR="00C33BF5" w:rsidRDefault="00C33BF5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1950CD9" w14:textId="77777777" w:rsidR="00C33BF5" w:rsidRDefault="00C33BF5" w:rsidP="0065135B"/>
        </w:tc>
      </w:tr>
      <w:tr w:rsidR="005106F0" w14:paraId="30AA661B" w14:textId="77777777" w:rsidTr="00962B7F">
        <w:tc>
          <w:tcPr>
            <w:tcW w:w="985" w:type="dxa"/>
            <w:tcBorders>
              <w:top w:val="nil"/>
            </w:tcBorders>
            <w:shd w:val="clear" w:color="auto" w:fill="F2F2F2" w:themeFill="background1" w:themeFillShade="F2"/>
          </w:tcPr>
          <w:p w14:paraId="7CEAF75D" w14:textId="77777777" w:rsidR="005106F0" w:rsidRDefault="005106F0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5D209A6D" w14:textId="62F35633" w:rsidR="005106F0" w:rsidRDefault="005106F0" w:rsidP="0065135B">
            <w:r>
              <w:t>2.5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46D13A50" w14:textId="3F837F77" w:rsidR="005106F0" w:rsidRDefault="005106F0" w:rsidP="0065135B">
            <w:r>
              <w:t>Give comprehensive and thorough evaluations of computer systems and their impacts, including analysis of possible risks.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63B6EC6C" w14:textId="77777777" w:rsidR="005106F0" w:rsidRDefault="005106F0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7B98D182" w14:textId="77777777" w:rsidR="005106F0" w:rsidRDefault="005106F0" w:rsidP="0065135B"/>
        </w:tc>
      </w:tr>
    </w:tbl>
    <w:p w14:paraId="5A735BAC" w14:textId="77777777" w:rsidR="00C33BF5" w:rsidRDefault="00C33BF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7D355216" w14:textId="77777777" w:rsidTr="0065135B">
        <w:tc>
          <w:tcPr>
            <w:tcW w:w="985" w:type="dxa"/>
          </w:tcPr>
          <w:p w14:paraId="08F96D41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63E100DF" w14:textId="57D1051C" w:rsidR="00C023F9" w:rsidRDefault="00294826" w:rsidP="0065135B">
            <w:r>
              <w:t>3A</w:t>
            </w:r>
            <w:r w:rsidR="00C023F9" w:rsidRPr="00F52603">
              <w:t>-</w:t>
            </w:r>
            <w:r>
              <w:t>NI</w:t>
            </w:r>
            <w:r w:rsidR="00C023F9" w:rsidRPr="00F52603">
              <w:t>-</w:t>
            </w:r>
            <w:r w:rsidR="00C023F9">
              <w:t>0</w:t>
            </w:r>
            <w:r w:rsidR="00C023F9">
              <w:t>7</w:t>
            </w:r>
          </w:p>
        </w:tc>
        <w:tc>
          <w:tcPr>
            <w:tcW w:w="8010" w:type="dxa"/>
          </w:tcPr>
          <w:p w14:paraId="49EB55EF" w14:textId="667A216E" w:rsidR="00C023F9" w:rsidRDefault="009C1046" w:rsidP="0065135B">
            <w:r w:rsidRPr="009C1046">
              <w:t>Compare various security measures, considering tradeoffs between the usability and security of a computing system.</w:t>
            </w:r>
          </w:p>
        </w:tc>
        <w:tc>
          <w:tcPr>
            <w:tcW w:w="1800" w:type="dxa"/>
          </w:tcPr>
          <w:p w14:paraId="644C9361" w14:textId="51CBF1DA" w:rsidR="00C023F9" w:rsidRDefault="00E65667" w:rsidP="0065135B">
            <w:r w:rsidRPr="00E65667">
              <w:t>Network Communication &amp; Organization</w:t>
            </w:r>
          </w:p>
        </w:tc>
        <w:tc>
          <w:tcPr>
            <w:tcW w:w="900" w:type="dxa"/>
          </w:tcPr>
          <w:p w14:paraId="68BEDD1B" w14:textId="1ADBD2B8" w:rsidR="00C023F9" w:rsidRDefault="00E65667" w:rsidP="0065135B">
            <w:r>
              <w:t>6.3</w:t>
            </w:r>
          </w:p>
        </w:tc>
      </w:tr>
      <w:tr w:rsidR="00C023F9" w14:paraId="2F59D51A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019B0ACF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3FA6192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277DE4A0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3B89127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7AA537C7" w14:textId="77777777" w:rsidR="00C023F9" w:rsidRDefault="00C023F9" w:rsidP="0065135B"/>
        </w:tc>
      </w:tr>
    </w:tbl>
    <w:p w14:paraId="245115CC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448E69C0" w14:textId="77777777" w:rsidTr="0065135B">
        <w:tc>
          <w:tcPr>
            <w:tcW w:w="985" w:type="dxa"/>
          </w:tcPr>
          <w:p w14:paraId="55BDF44C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7351E27F" w14:textId="70A7F270" w:rsidR="00C023F9" w:rsidRDefault="00294826" w:rsidP="0065135B">
            <w:r>
              <w:t>3A</w:t>
            </w:r>
            <w:r w:rsidR="00C023F9" w:rsidRPr="00F52603">
              <w:t>-</w:t>
            </w:r>
            <w:r>
              <w:t>NI</w:t>
            </w:r>
            <w:r w:rsidR="00C023F9" w:rsidRPr="00F52603">
              <w:t>-</w:t>
            </w:r>
            <w:r w:rsidR="00C023F9">
              <w:t>0</w:t>
            </w:r>
            <w:r w:rsidR="00C023F9">
              <w:t>8</w:t>
            </w:r>
          </w:p>
        </w:tc>
        <w:tc>
          <w:tcPr>
            <w:tcW w:w="8010" w:type="dxa"/>
          </w:tcPr>
          <w:p w14:paraId="276B08A4" w14:textId="57A45934" w:rsidR="00C023F9" w:rsidRDefault="00C91E99" w:rsidP="0065135B">
            <w:r w:rsidRPr="00C91E99">
              <w:t>Explain tradeoffs when selecting and implementing cybersecurity recommendations.</w:t>
            </w:r>
          </w:p>
        </w:tc>
        <w:tc>
          <w:tcPr>
            <w:tcW w:w="1800" w:type="dxa"/>
          </w:tcPr>
          <w:p w14:paraId="503741A3" w14:textId="7D42BAD4" w:rsidR="00C023F9" w:rsidRDefault="00E65667" w:rsidP="0065135B">
            <w:proofErr w:type="spellStart"/>
            <w:r>
              <w:t>Cybersecuirty</w:t>
            </w:r>
            <w:proofErr w:type="spellEnd"/>
          </w:p>
        </w:tc>
        <w:tc>
          <w:tcPr>
            <w:tcW w:w="900" w:type="dxa"/>
          </w:tcPr>
          <w:p w14:paraId="72DDDDAF" w14:textId="1413110E" w:rsidR="00C023F9" w:rsidRDefault="00E65667" w:rsidP="0065135B">
            <w:r>
              <w:t>7.2</w:t>
            </w:r>
          </w:p>
        </w:tc>
      </w:tr>
      <w:tr w:rsidR="00C023F9" w14:paraId="4EFC76E3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67BC93D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5E3DE82" w14:textId="73E94901" w:rsidR="00C023F9" w:rsidRDefault="00E939C3" w:rsidP="0065135B">
            <w:r>
              <w:t>2.5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41DC07A7" w14:textId="7DAB48C3" w:rsidR="00C023F9" w:rsidRDefault="00E939C3" w:rsidP="0065135B">
            <w:r>
              <w:t>Give comprehensive and thorough evaluations of computer systems and their impacts, including analysis of possible risks.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11E7732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78CF97B8" w14:textId="77777777" w:rsidR="00C023F9" w:rsidRDefault="00C023F9" w:rsidP="0065135B"/>
        </w:tc>
      </w:tr>
    </w:tbl>
    <w:p w14:paraId="4669C4D8" w14:textId="4CD87294" w:rsidR="00C023F9" w:rsidRDefault="00C023F9" w:rsidP="00C023F9"/>
    <w:p w14:paraId="26B06A6A" w14:textId="467C5605" w:rsidR="00D238F2" w:rsidRPr="00D238F2" w:rsidRDefault="00D238F2" w:rsidP="00C023F9">
      <w:pPr>
        <w:rPr>
          <w:b/>
          <w:bCs/>
        </w:rPr>
      </w:pPr>
      <w:r>
        <w:rPr>
          <w:b/>
          <w:bCs/>
        </w:rPr>
        <w:t>Data Analysis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40E95D79" w14:textId="77777777" w:rsidTr="0065135B">
        <w:tc>
          <w:tcPr>
            <w:tcW w:w="985" w:type="dxa"/>
          </w:tcPr>
          <w:p w14:paraId="62B17F43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4E6C23A7" w14:textId="2FA7CB0F" w:rsidR="00C023F9" w:rsidRDefault="00294826" w:rsidP="0065135B">
            <w:r>
              <w:t>3A</w:t>
            </w:r>
            <w:r w:rsidR="00C023F9" w:rsidRPr="00F52603">
              <w:t>-</w:t>
            </w:r>
            <w:r>
              <w:t>DA</w:t>
            </w:r>
            <w:r w:rsidR="00C023F9" w:rsidRPr="00F52603">
              <w:t>-</w:t>
            </w:r>
            <w:r w:rsidR="00C023F9">
              <w:t>0</w:t>
            </w:r>
            <w:r w:rsidR="00C023F9">
              <w:t>9</w:t>
            </w:r>
          </w:p>
        </w:tc>
        <w:tc>
          <w:tcPr>
            <w:tcW w:w="8010" w:type="dxa"/>
          </w:tcPr>
          <w:p w14:paraId="25A0903E" w14:textId="032C28A9" w:rsidR="00C023F9" w:rsidRDefault="000C12A1" w:rsidP="0065135B">
            <w:r w:rsidRPr="000C12A1">
              <w:t>Translate between different bit representations of real-world phenomena, such as characters, numbers, and images.</w:t>
            </w:r>
          </w:p>
        </w:tc>
        <w:tc>
          <w:tcPr>
            <w:tcW w:w="1800" w:type="dxa"/>
          </w:tcPr>
          <w:p w14:paraId="1BCA5472" w14:textId="082313DD" w:rsidR="00C023F9" w:rsidRDefault="00A82431" w:rsidP="0065135B">
            <w:r>
              <w:t>Storage</w:t>
            </w:r>
          </w:p>
        </w:tc>
        <w:tc>
          <w:tcPr>
            <w:tcW w:w="900" w:type="dxa"/>
          </w:tcPr>
          <w:p w14:paraId="3C165C8D" w14:textId="39921AC1" w:rsidR="00C023F9" w:rsidRDefault="00A82431" w:rsidP="0065135B">
            <w:r>
              <w:t>4.1</w:t>
            </w:r>
          </w:p>
        </w:tc>
      </w:tr>
      <w:tr w:rsidR="00C023F9" w14:paraId="674DE4E8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3B3B30A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FE8566F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7F48A4F4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0ED3388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46DEAADE" w14:textId="77777777" w:rsidR="00C023F9" w:rsidRDefault="00C023F9" w:rsidP="0065135B"/>
        </w:tc>
      </w:tr>
    </w:tbl>
    <w:p w14:paraId="32538574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6BB7051F" w14:textId="77777777" w:rsidTr="0065135B">
        <w:tc>
          <w:tcPr>
            <w:tcW w:w="985" w:type="dxa"/>
          </w:tcPr>
          <w:p w14:paraId="49337F91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57B1C201" w14:textId="0390177C" w:rsidR="00C023F9" w:rsidRDefault="00294826" w:rsidP="0065135B">
            <w:r>
              <w:t>3A</w:t>
            </w:r>
            <w:r w:rsidR="00C023F9" w:rsidRPr="00F52603">
              <w:t>-</w:t>
            </w:r>
            <w:r>
              <w:t>DA</w:t>
            </w:r>
            <w:r w:rsidR="00C023F9" w:rsidRPr="00F52603">
              <w:t>-</w:t>
            </w:r>
            <w:r w:rsidR="00C023F9">
              <w:t>10</w:t>
            </w:r>
          </w:p>
        </w:tc>
        <w:tc>
          <w:tcPr>
            <w:tcW w:w="8010" w:type="dxa"/>
          </w:tcPr>
          <w:p w14:paraId="596C8285" w14:textId="12F97E74" w:rsidR="00C023F9" w:rsidRDefault="000C12A1" w:rsidP="0065135B">
            <w:r w:rsidRPr="000C12A1">
              <w:t>Evaluate the tradeoffs in how data elements are organized and where data is stored.</w:t>
            </w:r>
          </w:p>
        </w:tc>
        <w:tc>
          <w:tcPr>
            <w:tcW w:w="1800" w:type="dxa"/>
          </w:tcPr>
          <w:p w14:paraId="32D80035" w14:textId="330EA610" w:rsidR="00C023F9" w:rsidRDefault="00A82431" w:rsidP="0065135B">
            <w:r>
              <w:t>Storage</w:t>
            </w:r>
          </w:p>
        </w:tc>
        <w:tc>
          <w:tcPr>
            <w:tcW w:w="900" w:type="dxa"/>
          </w:tcPr>
          <w:p w14:paraId="238CCD91" w14:textId="3E1F8F39" w:rsidR="00C023F9" w:rsidRDefault="00A82431" w:rsidP="0065135B">
            <w:r>
              <w:t>3.3</w:t>
            </w:r>
          </w:p>
        </w:tc>
      </w:tr>
      <w:tr w:rsidR="00C023F9" w14:paraId="31FD0B82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74C611B" w14:textId="77777777" w:rsidR="00C023F9" w:rsidRDefault="00C023F9" w:rsidP="0065135B">
            <w:r>
              <w:lastRenderedPageBreak/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83649E8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5BE4835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7FE50E10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115982D6" w14:textId="77777777" w:rsidR="00C023F9" w:rsidRDefault="00C023F9" w:rsidP="0065135B"/>
        </w:tc>
      </w:tr>
    </w:tbl>
    <w:p w14:paraId="53AF43CE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307E2C64" w14:textId="77777777" w:rsidTr="0065135B">
        <w:tc>
          <w:tcPr>
            <w:tcW w:w="985" w:type="dxa"/>
          </w:tcPr>
          <w:p w14:paraId="05C91DEA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0F8D58F3" w14:textId="0E4505A9" w:rsidR="00C023F9" w:rsidRDefault="00294826" w:rsidP="0065135B">
            <w:r>
              <w:t>3A</w:t>
            </w:r>
            <w:r w:rsidR="00C023F9" w:rsidRPr="00F52603">
              <w:t>-</w:t>
            </w:r>
            <w:r>
              <w:t>DA</w:t>
            </w:r>
            <w:r w:rsidR="00C023F9" w:rsidRPr="00F52603">
              <w:t>-</w:t>
            </w:r>
            <w:r w:rsidR="00C023F9">
              <w:t>11</w:t>
            </w:r>
          </w:p>
        </w:tc>
        <w:tc>
          <w:tcPr>
            <w:tcW w:w="8010" w:type="dxa"/>
          </w:tcPr>
          <w:p w14:paraId="3C9A2BEF" w14:textId="5A461F89" w:rsidR="00C023F9" w:rsidRDefault="00211D80" w:rsidP="0065135B">
            <w:r w:rsidRPr="00211D80">
              <w:t>Create interactive data visualizations using software tools to help others better understand real-world phenomena.</w:t>
            </w:r>
          </w:p>
        </w:tc>
        <w:tc>
          <w:tcPr>
            <w:tcW w:w="1800" w:type="dxa"/>
          </w:tcPr>
          <w:p w14:paraId="01943882" w14:textId="6AF3D6F6" w:rsidR="00C023F9" w:rsidRDefault="007A0198" w:rsidP="0065135B">
            <w:r w:rsidRPr="007A0198">
              <w:t>Collection Visualization &amp; Transformation</w:t>
            </w:r>
          </w:p>
        </w:tc>
        <w:tc>
          <w:tcPr>
            <w:tcW w:w="900" w:type="dxa"/>
          </w:tcPr>
          <w:p w14:paraId="2E488E0C" w14:textId="388CC6D0" w:rsidR="00C023F9" w:rsidRDefault="007A0198" w:rsidP="0065135B">
            <w:r>
              <w:t>4.4</w:t>
            </w:r>
          </w:p>
        </w:tc>
      </w:tr>
      <w:tr w:rsidR="00C023F9" w14:paraId="1C6C3EE1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379C8FC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2206D23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107A411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D2DFD8A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5864570C" w14:textId="77777777" w:rsidR="00C023F9" w:rsidRDefault="00C023F9" w:rsidP="0065135B"/>
        </w:tc>
      </w:tr>
    </w:tbl>
    <w:p w14:paraId="7FB4F734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51CC01B6" w14:textId="77777777" w:rsidTr="0065135B">
        <w:tc>
          <w:tcPr>
            <w:tcW w:w="985" w:type="dxa"/>
          </w:tcPr>
          <w:p w14:paraId="5C7C924E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3205A376" w14:textId="0886BFA4" w:rsidR="00C023F9" w:rsidRDefault="00294826" w:rsidP="0065135B">
            <w:r>
              <w:t>3A</w:t>
            </w:r>
            <w:r w:rsidR="00C023F9" w:rsidRPr="00F52603">
              <w:t>-</w:t>
            </w:r>
            <w:r>
              <w:t>DA</w:t>
            </w:r>
            <w:r w:rsidR="00C023F9" w:rsidRPr="00F52603">
              <w:t>-</w:t>
            </w:r>
            <w:r w:rsidR="00C023F9">
              <w:t>12</w:t>
            </w:r>
          </w:p>
        </w:tc>
        <w:tc>
          <w:tcPr>
            <w:tcW w:w="8010" w:type="dxa"/>
          </w:tcPr>
          <w:p w14:paraId="1D5CB9A4" w14:textId="7F8EDBE3" w:rsidR="00C023F9" w:rsidRDefault="00C65EB0" w:rsidP="0065135B">
            <w:r w:rsidRPr="00C65EB0">
              <w:t>Create computational models that represent the relationships among different elements of data collected from a phenomenon or process.</w:t>
            </w:r>
          </w:p>
        </w:tc>
        <w:tc>
          <w:tcPr>
            <w:tcW w:w="1800" w:type="dxa"/>
          </w:tcPr>
          <w:p w14:paraId="094A7EE8" w14:textId="3CC54B78" w:rsidR="00C023F9" w:rsidRDefault="007A0198" w:rsidP="0065135B">
            <w:r w:rsidRPr="007A0198">
              <w:t>Inference &amp; Models</w:t>
            </w:r>
          </w:p>
        </w:tc>
        <w:tc>
          <w:tcPr>
            <w:tcW w:w="900" w:type="dxa"/>
          </w:tcPr>
          <w:p w14:paraId="09F331D9" w14:textId="00D25A2F" w:rsidR="00C023F9" w:rsidRDefault="007A0198" w:rsidP="0065135B">
            <w:r>
              <w:t>4.4</w:t>
            </w:r>
          </w:p>
        </w:tc>
      </w:tr>
      <w:tr w:rsidR="004D75D1" w14:paraId="12A92DEC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1A6A7F95" w14:textId="77777777" w:rsidR="004D75D1" w:rsidRDefault="004D75D1" w:rsidP="004D75D1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2AD3027" w14:textId="280C3D10" w:rsidR="004D75D1" w:rsidRDefault="004D75D1" w:rsidP="004D75D1">
            <w:r>
              <w:t>1.6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491D0469" w14:textId="788F66DA" w:rsidR="004D75D1" w:rsidRDefault="004D75D1" w:rsidP="004D75D1">
            <w:r>
              <w:t>Respect privacy // i.e. allow individuals to understand what data is being collected and how it is being used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93F0B7B" w14:textId="77777777" w:rsidR="004D75D1" w:rsidRDefault="004D75D1" w:rsidP="004D75D1"/>
        </w:tc>
        <w:tc>
          <w:tcPr>
            <w:tcW w:w="900" w:type="dxa"/>
            <w:shd w:val="clear" w:color="auto" w:fill="F2F2F2" w:themeFill="background1" w:themeFillShade="F2"/>
          </w:tcPr>
          <w:p w14:paraId="02A86EA4" w14:textId="77777777" w:rsidR="004D75D1" w:rsidRDefault="004D75D1" w:rsidP="004D75D1"/>
        </w:tc>
      </w:tr>
    </w:tbl>
    <w:p w14:paraId="7F536DE1" w14:textId="1381693A" w:rsidR="00C023F9" w:rsidRDefault="00C023F9" w:rsidP="00C023F9"/>
    <w:p w14:paraId="66AE7EE7" w14:textId="6B4BE74B" w:rsidR="00C93CE8" w:rsidRPr="00C93CE8" w:rsidRDefault="00C93CE8" w:rsidP="00C023F9">
      <w:pPr>
        <w:rPr>
          <w:b/>
          <w:bCs/>
        </w:rPr>
      </w:pPr>
      <w:r>
        <w:rPr>
          <w:b/>
          <w:bCs/>
        </w:rPr>
        <w:t>Algorithms and Programming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28BB2221" w14:textId="77777777" w:rsidTr="0065135B">
        <w:tc>
          <w:tcPr>
            <w:tcW w:w="985" w:type="dxa"/>
          </w:tcPr>
          <w:p w14:paraId="46DC56CB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0DFA7F51" w14:textId="06E44700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13</w:t>
            </w:r>
          </w:p>
        </w:tc>
        <w:tc>
          <w:tcPr>
            <w:tcW w:w="8010" w:type="dxa"/>
          </w:tcPr>
          <w:p w14:paraId="5DF30A89" w14:textId="5089FC9B" w:rsidR="00C023F9" w:rsidRDefault="004D5B04" w:rsidP="0065135B">
            <w:r w:rsidRPr="004D5B04">
              <w:t>Create prototypes that use algorithms to solve computational problems by leveraging prior student knowledge and personal interests.</w:t>
            </w:r>
          </w:p>
        </w:tc>
        <w:tc>
          <w:tcPr>
            <w:tcW w:w="1800" w:type="dxa"/>
          </w:tcPr>
          <w:p w14:paraId="4FE807E1" w14:textId="6B6F6B12" w:rsidR="00C023F9" w:rsidRDefault="007A0198" w:rsidP="0065135B">
            <w:r>
              <w:t>Algorithms</w:t>
            </w:r>
          </w:p>
        </w:tc>
        <w:tc>
          <w:tcPr>
            <w:tcW w:w="900" w:type="dxa"/>
          </w:tcPr>
          <w:p w14:paraId="138321FA" w14:textId="7C7AF8B4" w:rsidR="00C023F9" w:rsidRDefault="007A0198" w:rsidP="0065135B">
            <w:r>
              <w:t>5.2</w:t>
            </w:r>
          </w:p>
        </w:tc>
      </w:tr>
      <w:tr w:rsidR="00C023F9" w14:paraId="03EBD404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E190935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182F918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89AC217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414EB49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01931DD3" w14:textId="77777777" w:rsidR="00C023F9" w:rsidRDefault="00C023F9" w:rsidP="0065135B"/>
        </w:tc>
      </w:tr>
    </w:tbl>
    <w:p w14:paraId="09313EF3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599F05E3" w14:textId="77777777" w:rsidTr="0065135B">
        <w:tc>
          <w:tcPr>
            <w:tcW w:w="985" w:type="dxa"/>
          </w:tcPr>
          <w:p w14:paraId="4148B6AB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1D949625" w14:textId="3A00B67F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14</w:t>
            </w:r>
          </w:p>
        </w:tc>
        <w:tc>
          <w:tcPr>
            <w:tcW w:w="8010" w:type="dxa"/>
          </w:tcPr>
          <w:p w14:paraId="6850D531" w14:textId="4199BCCD" w:rsidR="00C023F9" w:rsidRDefault="004D5B04" w:rsidP="0065135B">
            <w:r w:rsidRPr="004D5B04">
              <w:t>Use lists to simplify solutions, generalizing computational problems instead of repeatedly using simple variables.</w:t>
            </w:r>
          </w:p>
        </w:tc>
        <w:tc>
          <w:tcPr>
            <w:tcW w:w="1800" w:type="dxa"/>
          </w:tcPr>
          <w:p w14:paraId="000FAB25" w14:textId="46755E72" w:rsidR="00C023F9" w:rsidRDefault="007A0198" w:rsidP="0065135B">
            <w:r>
              <w:t>Variables</w:t>
            </w:r>
          </w:p>
        </w:tc>
        <w:tc>
          <w:tcPr>
            <w:tcW w:w="900" w:type="dxa"/>
          </w:tcPr>
          <w:p w14:paraId="742564F5" w14:textId="553E1E8B" w:rsidR="00C023F9" w:rsidRDefault="00904F7E" w:rsidP="0065135B">
            <w:r>
              <w:t>4.1</w:t>
            </w:r>
          </w:p>
        </w:tc>
      </w:tr>
      <w:tr w:rsidR="00C023F9" w14:paraId="09046622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4B1B8E5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10F0474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82AB91E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4A0CB227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641B5E7A" w14:textId="77777777" w:rsidR="00C023F9" w:rsidRDefault="00C023F9" w:rsidP="0065135B"/>
        </w:tc>
      </w:tr>
    </w:tbl>
    <w:p w14:paraId="08CEEAD7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578D0803" w14:textId="77777777" w:rsidTr="0065135B">
        <w:tc>
          <w:tcPr>
            <w:tcW w:w="985" w:type="dxa"/>
          </w:tcPr>
          <w:p w14:paraId="0513EE56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68AAFD81" w14:textId="795B0E7A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15</w:t>
            </w:r>
          </w:p>
        </w:tc>
        <w:tc>
          <w:tcPr>
            <w:tcW w:w="8010" w:type="dxa"/>
          </w:tcPr>
          <w:p w14:paraId="02CC3AC6" w14:textId="0B2CD336" w:rsidR="00C023F9" w:rsidRDefault="005201D8" w:rsidP="0065135B">
            <w:r w:rsidRPr="005201D8">
              <w:t>Justify the selection of specific control structures when tradeoffs involve implementation, readability, and program performance, and explain the benefits and drawbacks of choices made.</w:t>
            </w:r>
          </w:p>
        </w:tc>
        <w:tc>
          <w:tcPr>
            <w:tcW w:w="1800" w:type="dxa"/>
          </w:tcPr>
          <w:p w14:paraId="6FF76989" w14:textId="2611EB21" w:rsidR="00C023F9" w:rsidRDefault="00904F7E" w:rsidP="0065135B">
            <w:r>
              <w:t>Control</w:t>
            </w:r>
          </w:p>
        </w:tc>
        <w:tc>
          <w:tcPr>
            <w:tcW w:w="900" w:type="dxa"/>
          </w:tcPr>
          <w:p w14:paraId="0198A20A" w14:textId="198058E4" w:rsidR="00C023F9" w:rsidRDefault="00904F7E" w:rsidP="0065135B">
            <w:r>
              <w:t>5.2</w:t>
            </w:r>
          </w:p>
        </w:tc>
      </w:tr>
      <w:tr w:rsidR="00C023F9" w14:paraId="3769BCEF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87945A3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F716EC2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7DB2DB92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19E5ABC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430BD150" w14:textId="77777777" w:rsidR="00C023F9" w:rsidRDefault="00C023F9" w:rsidP="0065135B"/>
        </w:tc>
      </w:tr>
    </w:tbl>
    <w:p w14:paraId="6E81F29D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36DFB682" w14:textId="77777777" w:rsidTr="0065135B">
        <w:tc>
          <w:tcPr>
            <w:tcW w:w="985" w:type="dxa"/>
          </w:tcPr>
          <w:p w14:paraId="0A45706B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24F66442" w14:textId="412DC173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1</w:t>
            </w:r>
            <w:r w:rsidR="00C023F9">
              <w:t>6</w:t>
            </w:r>
          </w:p>
        </w:tc>
        <w:tc>
          <w:tcPr>
            <w:tcW w:w="8010" w:type="dxa"/>
          </w:tcPr>
          <w:p w14:paraId="1B70F1F9" w14:textId="4AA3B718" w:rsidR="00C023F9" w:rsidRDefault="006C09CA" w:rsidP="0065135B">
            <w:r w:rsidRPr="006C09CA">
              <w:t>Design and iteratively develop computational artifacts for practical intent, personal expression, or to address a societal issue by using events to initiate instructions.</w:t>
            </w:r>
          </w:p>
        </w:tc>
        <w:tc>
          <w:tcPr>
            <w:tcW w:w="1800" w:type="dxa"/>
          </w:tcPr>
          <w:p w14:paraId="56FFA78F" w14:textId="7F0B7EF4" w:rsidR="00C023F9" w:rsidRDefault="00904F7E" w:rsidP="0065135B">
            <w:r>
              <w:t>Control</w:t>
            </w:r>
          </w:p>
        </w:tc>
        <w:tc>
          <w:tcPr>
            <w:tcW w:w="900" w:type="dxa"/>
          </w:tcPr>
          <w:p w14:paraId="28CC0B71" w14:textId="5BE656F8" w:rsidR="00C023F9" w:rsidRDefault="00904F7E" w:rsidP="0065135B">
            <w:r>
              <w:t>5.2</w:t>
            </w:r>
          </w:p>
        </w:tc>
      </w:tr>
      <w:tr w:rsidR="00C023F9" w14:paraId="58BCA9AD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F696581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967DC41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30799403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43300E3B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259ED0CA" w14:textId="77777777" w:rsidR="00C023F9" w:rsidRDefault="00C023F9" w:rsidP="0065135B"/>
        </w:tc>
      </w:tr>
    </w:tbl>
    <w:p w14:paraId="58C638F3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667527C5" w14:textId="77777777" w:rsidTr="0065135B">
        <w:tc>
          <w:tcPr>
            <w:tcW w:w="985" w:type="dxa"/>
          </w:tcPr>
          <w:p w14:paraId="478399B8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1EAD00B6" w14:textId="2C51D331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1</w:t>
            </w:r>
            <w:r w:rsidR="00C023F9">
              <w:t>7</w:t>
            </w:r>
          </w:p>
        </w:tc>
        <w:tc>
          <w:tcPr>
            <w:tcW w:w="8010" w:type="dxa"/>
          </w:tcPr>
          <w:p w14:paraId="6E0109ED" w14:textId="13F19ABA" w:rsidR="00C023F9" w:rsidRDefault="006C09CA" w:rsidP="0065135B">
            <w:r w:rsidRPr="006C09CA">
              <w:t>Decompose problems into smaller components through systematic analysis, using constructs such as procedures, modules, and/or objects.</w:t>
            </w:r>
          </w:p>
        </w:tc>
        <w:tc>
          <w:tcPr>
            <w:tcW w:w="1800" w:type="dxa"/>
          </w:tcPr>
          <w:p w14:paraId="38E6B1B3" w14:textId="02393F95" w:rsidR="00C023F9" w:rsidRDefault="00EE4B8D" w:rsidP="0065135B">
            <w:r>
              <w:t>Control</w:t>
            </w:r>
          </w:p>
        </w:tc>
        <w:tc>
          <w:tcPr>
            <w:tcW w:w="900" w:type="dxa"/>
          </w:tcPr>
          <w:p w14:paraId="053BE963" w14:textId="296122CC" w:rsidR="00C023F9" w:rsidRDefault="00EE4B8D" w:rsidP="0065135B">
            <w:r>
              <w:t>3.2</w:t>
            </w:r>
          </w:p>
        </w:tc>
      </w:tr>
      <w:tr w:rsidR="00C023F9" w14:paraId="457E9389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783A23C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FF3A054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05A89C3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3C63D01D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5C33ACF1" w14:textId="77777777" w:rsidR="00C023F9" w:rsidRDefault="00C023F9" w:rsidP="0065135B"/>
        </w:tc>
      </w:tr>
    </w:tbl>
    <w:p w14:paraId="23EEBD85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123048A0" w14:textId="77777777" w:rsidTr="0065135B">
        <w:tc>
          <w:tcPr>
            <w:tcW w:w="985" w:type="dxa"/>
          </w:tcPr>
          <w:p w14:paraId="18E96D7D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4E1A038A" w14:textId="7DAFD608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1</w:t>
            </w:r>
            <w:r w:rsidR="00C023F9">
              <w:t>8</w:t>
            </w:r>
          </w:p>
        </w:tc>
        <w:tc>
          <w:tcPr>
            <w:tcW w:w="8010" w:type="dxa"/>
          </w:tcPr>
          <w:p w14:paraId="5706A8A3" w14:textId="624DFC7E" w:rsidR="00C023F9" w:rsidRDefault="00143B31" w:rsidP="0065135B">
            <w:r w:rsidRPr="00143B31">
              <w:t>Create artifacts by using procedures within a program, combinations of data and procedures, or independent but interrelated programs.</w:t>
            </w:r>
          </w:p>
        </w:tc>
        <w:tc>
          <w:tcPr>
            <w:tcW w:w="1800" w:type="dxa"/>
          </w:tcPr>
          <w:p w14:paraId="35805772" w14:textId="57CB25F9" w:rsidR="00C023F9" w:rsidRDefault="00EE4B8D" w:rsidP="0065135B">
            <w:r>
              <w:t>Modularity</w:t>
            </w:r>
          </w:p>
        </w:tc>
        <w:tc>
          <w:tcPr>
            <w:tcW w:w="900" w:type="dxa"/>
          </w:tcPr>
          <w:p w14:paraId="17A78F47" w14:textId="18C38AAC" w:rsidR="00C023F9" w:rsidRDefault="00EE4B8D" w:rsidP="0065135B">
            <w:r>
              <w:t>5.3</w:t>
            </w:r>
          </w:p>
        </w:tc>
      </w:tr>
      <w:tr w:rsidR="00C023F9" w14:paraId="2CF2D596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15ECD95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D01B475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1574B27D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38F031EA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71B7A2F0" w14:textId="77777777" w:rsidR="00C023F9" w:rsidRDefault="00C023F9" w:rsidP="0065135B"/>
        </w:tc>
      </w:tr>
    </w:tbl>
    <w:p w14:paraId="1F6A2A0F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73F3F37B" w14:textId="77777777" w:rsidTr="0065135B">
        <w:tc>
          <w:tcPr>
            <w:tcW w:w="985" w:type="dxa"/>
          </w:tcPr>
          <w:p w14:paraId="01F3534D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6ECF6352" w14:textId="00802A61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1</w:t>
            </w:r>
            <w:r w:rsidR="00C023F9">
              <w:t>9</w:t>
            </w:r>
          </w:p>
        </w:tc>
        <w:tc>
          <w:tcPr>
            <w:tcW w:w="8010" w:type="dxa"/>
          </w:tcPr>
          <w:p w14:paraId="25224365" w14:textId="612FAA3C" w:rsidR="00C023F9" w:rsidRDefault="00143B31" w:rsidP="0065135B">
            <w:r w:rsidRPr="00143B31">
              <w:t>Systematically design and develop programs for broad audiences by incorporating feedback from user</w:t>
            </w:r>
          </w:p>
        </w:tc>
        <w:tc>
          <w:tcPr>
            <w:tcW w:w="1800" w:type="dxa"/>
          </w:tcPr>
          <w:p w14:paraId="2E8034D0" w14:textId="496FD501" w:rsidR="00C023F9" w:rsidRDefault="00EE4B8D" w:rsidP="0065135B">
            <w:r>
              <w:t>Modularity</w:t>
            </w:r>
          </w:p>
        </w:tc>
        <w:tc>
          <w:tcPr>
            <w:tcW w:w="900" w:type="dxa"/>
          </w:tcPr>
          <w:p w14:paraId="0776CF1B" w14:textId="7ED8E984" w:rsidR="00C023F9" w:rsidRDefault="00EE4B8D" w:rsidP="0065135B">
            <w:r>
              <w:t>5.1</w:t>
            </w:r>
          </w:p>
        </w:tc>
      </w:tr>
      <w:tr w:rsidR="00C023F9" w14:paraId="014819C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0D0AA1F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01B4B98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022FC217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7D35A4D9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0E021764" w14:textId="77777777" w:rsidR="00C023F9" w:rsidRDefault="00C023F9" w:rsidP="0065135B"/>
        </w:tc>
      </w:tr>
    </w:tbl>
    <w:p w14:paraId="461238A4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2F8E7262" w14:textId="77777777" w:rsidTr="0065135B">
        <w:tc>
          <w:tcPr>
            <w:tcW w:w="985" w:type="dxa"/>
          </w:tcPr>
          <w:p w14:paraId="4413D8C0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486F15A4" w14:textId="564C680D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20</w:t>
            </w:r>
          </w:p>
        </w:tc>
        <w:tc>
          <w:tcPr>
            <w:tcW w:w="8010" w:type="dxa"/>
          </w:tcPr>
          <w:p w14:paraId="689E10E3" w14:textId="1A7F3CE9" w:rsidR="00C023F9" w:rsidRDefault="00F1534A" w:rsidP="0065135B">
            <w:r w:rsidRPr="00F1534A">
              <w:t>Evaluate licenses that limit or restrict use of computational artifacts when using resources such as libraries.</w:t>
            </w:r>
          </w:p>
        </w:tc>
        <w:tc>
          <w:tcPr>
            <w:tcW w:w="1800" w:type="dxa"/>
          </w:tcPr>
          <w:p w14:paraId="12FACC47" w14:textId="731A94D3" w:rsidR="00C023F9" w:rsidRDefault="00C13552" w:rsidP="0065135B">
            <w:r w:rsidRPr="00C13552">
              <w:t>Program Development</w:t>
            </w:r>
          </w:p>
        </w:tc>
        <w:tc>
          <w:tcPr>
            <w:tcW w:w="900" w:type="dxa"/>
          </w:tcPr>
          <w:p w14:paraId="3A7B8447" w14:textId="4CF65AF7" w:rsidR="00C023F9" w:rsidRDefault="00C13552" w:rsidP="0065135B">
            <w:r>
              <w:t>7.3</w:t>
            </w:r>
          </w:p>
        </w:tc>
      </w:tr>
      <w:tr w:rsidR="00C023F9" w14:paraId="7D0C227A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06C6E43C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72E81FB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E3D25CA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3ADFABA5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31C8BD1F" w14:textId="77777777" w:rsidR="00C023F9" w:rsidRDefault="00C023F9" w:rsidP="0065135B"/>
        </w:tc>
      </w:tr>
    </w:tbl>
    <w:p w14:paraId="5593A8D1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5E1E1736" w14:textId="77777777" w:rsidTr="0065135B">
        <w:tc>
          <w:tcPr>
            <w:tcW w:w="985" w:type="dxa"/>
          </w:tcPr>
          <w:p w14:paraId="1CC03591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14D3B4C6" w14:textId="1EFF65A6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21</w:t>
            </w:r>
          </w:p>
        </w:tc>
        <w:tc>
          <w:tcPr>
            <w:tcW w:w="8010" w:type="dxa"/>
          </w:tcPr>
          <w:p w14:paraId="18CAD325" w14:textId="452785A9" w:rsidR="00C023F9" w:rsidRDefault="00F1534A" w:rsidP="0065135B">
            <w:r w:rsidRPr="00F1534A">
              <w:t>Evaluate and refine computational artifacts to make them more usable and accessible.</w:t>
            </w:r>
          </w:p>
        </w:tc>
        <w:tc>
          <w:tcPr>
            <w:tcW w:w="1800" w:type="dxa"/>
          </w:tcPr>
          <w:p w14:paraId="3812E34C" w14:textId="0061792D" w:rsidR="00C023F9" w:rsidRDefault="00C13552" w:rsidP="0065135B">
            <w:r w:rsidRPr="00C13552">
              <w:t>Program Development</w:t>
            </w:r>
          </w:p>
        </w:tc>
        <w:tc>
          <w:tcPr>
            <w:tcW w:w="900" w:type="dxa"/>
          </w:tcPr>
          <w:p w14:paraId="47A69E92" w14:textId="77857C29" w:rsidR="00C023F9" w:rsidRDefault="00C13552" w:rsidP="0065135B">
            <w:r>
              <w:t>6.3</w:t>
            </w:r>
          </w:p>
        </w:tc>
      </w:tr>
      <w:tr w:rsidR="00C023F9" w14:paraId="32EB3A4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36D5A18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5261EA3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32723DD7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3BB26C9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1DCBEA61" w14:textId="77777777" w:rsidR="00C023F9" w:rsidRDefault="00C023F9" w:rsidP="0065135B"/>
        </w:tc>
      </w:tr>
    </w:tbl>
    <w:p w14:paraId="05282BC9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00C64129" w14:textId="77777777" w:rsidTr="0065135B">
        <w:tc>
          <w:tcPr>
            <w:tcW w:w="985" w:type="dxa"/>
          </w:tcPr>
          <w:p w14:paraId="71247E01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2002F137" w14:textId="36877134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22</w:t>
            </w:r>
          </w:p>
        </w:tc>
        <w:tc>
          <w:tcPr>
            <w:tcW w:w="8010" w:type="dxa"/>
          </w:tcPr>
          <w:p w14:paraId="2BEC8068" w14:textId="1D63B731" w:rsidR="00C023F9" w:rsidRDefault="00E7313E" w:rsidP="0065135B">
            <w:r w:rsidRPr="00E7313E">
              <w:t>Design and develop computational artifacts working in team roles using collaborative tools.</w:t>
            </w:r>
          </w:p>
        </w:tc>
        <w:tc>
          <w:tcPr>
            <w:tcW w:w="1800" w:type="dxa"/>
          </w:tcPr>
          <w:p w14:paraId="2B06DCD1" w14:textId="4CCDAF81" w:rsidR="00C023F9" w:rsidRDefault="00C13552" w:rsidP="0065135B">
            <w:r w:rsidRPr="00C13552">
              <w:t>Program Development</w:t>
            </w:r>
          </w:p>
        </w:tc>
        <w:tc>
          <w:tcPr>
            <w:tcW w:w="900" w:type="dxa"/>
          </w:tcPr>
          <w:p w14:paraId="4151F8E5" w14:textId="2590E878" w:rsidR="00C023F9" w:rsidRDefault="00C13552" w:rsidP="0065135B">
            <w:r>
              <w:t>2.4</w:t>
            </w:r>
          </w:p>
        </w:tc>
      </w:tr>
      <w:tr w:rsidR="00C023F9" w14:paraId="7C633F2F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0BE7ECF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713BEE4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0B8F0128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082C0439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1BAAA406" w14:textId="6AF9071D" w:rsidR="00C023F9" w:rsidRDefault="00C023F9" w:rsidP="0065135B"/>
        </w:tc>
      </w:tr>
    </w:tbl>
    <w:p w14:paraId="067BF972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017DD433" w14:textId="77777777" w:rsidTr="0065135B">
        <w:tc>
          <w:tcPr>
            <w:tcW w:w="985" w:type="dxa"/>
          </w:tcPr>
          <w:p w14:paraId="5D1D3832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4501AF54" w14:textId="46B70A72" w:rsidR="00C023F9" w:rsidRDefault="00294826" w:rsidP="0065135B">
            <w:r>
              <w:t>3A</w:t>
            </w:r>
            <w:r w:rsidR="00C023F9" w:rsidRPr="00F52603">
              <w:t>-</w:t>
            </w:r>
            <w:r>
              <w:t>AP</w:t>
            </w:r>
            <w:r w:rsidR="00C023F9" w:rsidRPr="00F52603">
              <w:t>-</w:t>
            </w:r>
            <w:r w:rsidR="00C023F9">
              <w:t>23</w:t>
            </w:r>
          </w:p>
        </w:tc>
        <w:tc>
          <w:tcPr>
            <w:tcW w:w="8010" w:type="dxa"/>
          </w:tcPr>
          <w:p w14:paraId="6CB00932" w14:textId="39AA815B" w:rsidR="00C023F9" w:rsidRDefault="00725230" w:rsidP="0065135B">
            <w:r w:rsidRPr="00725230">
              <w:t>Document design decisions using text, graphics, presentations, and/or demonstrations in the development of complex programs.</w:t>
            </w:r>
          </w:p>
        </w:tc>
        <w:tc>
          <w:tcPr>
            <w:tcW w:w="1800" w:type="dxa"/>
          </w:tcPr>
          <w:p w14:paraId="385DC1A5" w14:textId="170F27CC" w:rsidR="00C023F9" w:rsidRDefault="00C13552" w:rsidP="0065135B">
            <w:r w:rsidRPr="00C13552">
              <w:t>Program Development</w:t>
            </w:r>
          </w:p>
        </w:tc>
        <w:tc>
          <w:tcPr>
            <w:tcW w:w="900" w:type="dxa"/>
          </w:tcPr>
          <w:p w14:paraId="7FDAA1CB" w14:textId="33258FCB" w:rsidR="00C023F9" w:rsidRDefault="00C263CA" w:rsidP="0065135B">
            <w:r>
              <w:t>7.2</w:t>
            </w:r>
          </w:p>
        </w:tc>
      </w:tr>
      <w:tr w:rsidR="00C023F9" w14:paraId="249AA1E6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34247EC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0CE06B2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AE3B76C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3D00A57E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5CD9A4F8" w14:textId="77777777" w:rsidR="00C023F9" w:rsidRDefault="00C023F9" w:rsidP="0065135B"/>
        </w:tc>
      </w:tr>
    </w:tbl>
    <w:p w14:paraId="5B41CC4B" w14:textId="449FA752" w:rsidR="00C023F9" w:rsidRDefault="00C023F9" w:rsidP="00C023F9"/>
    <w:p w14:paraId="3BE2C424" w14:textId="2A0EC3FC" w:rsidR="00C93CE8" w:rsidRPr="00C93CE8" w:rsidRDefault="00C93CE8" w:rsidP="00C023F9">
      <w:pPr>
        <w:rPr>
          <w:b/>
          <w:bCs/>
        </w:rPr>
      </w:pPr>
      <w:r>
        <w:rPr>
          <w:b/>
          <w:bCs/>
        </w:rPr>
        <w:t>Impacts of Computing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4D263BC9" w14:textId="77777777" w:rsidTr="001438CE">
        <w:tc>
          <w:tcPr>
            <w:tcW w:w="985" w:type="dxa"/>
            <w:tcBorders>
              <w:bottom w:val="single" w:sz="4" w:space="0" w:color="auto"/>
            </w:tcBorders>
          </w:tcPr>
          <w:p w14:paraId="06474DFD" w14:textId="77777777" w:rsidR="00C023F9" w:rsidRDefault="00C023F9" w:rsidP="0065135B">
            <w:r>
              <w:lastRenderedPageBreak/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87963C" w14:textId="673A696D" w:rsidR="00C023F9" w:rsidRDefault="00D85865" w:rsidP="0065135B">
            <w:r>
              <w:t>3A</w:t>
            </w:r>
            <w:r w:rsidR="00C023F9" w:rsidRPr="00F52603">
              <w:t>-</w:t>
            </w:r>
            <w:r>
              <w:t>IC</w:t>
            </w:r>
            <w:r w:rsidR="00C023F9" w:rsidRPr="00F52603">
              <w:t>-</w:t>
            </w:r>
            <w:r w:rsidR="00C023F9">
              <w:t>24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049B65E6" w14:textId="7A107D4F" w:rsidR="00C023F9" w:rsidRDefault="00725230" w:rsidP="0065135B">
            <w:r w:rsidRPr="00725230">
              <w:t>Evaluate the ways computing impacts personal, ethical, social, economic, and cultural practices.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8A0E3D2" w14:textId="3B781A74" w:rsidR="00C023F9" w:rsidRDefault="00C263CA" w:rsidP="0065135B">
            <w:r>
              <w:t>Culture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F50E321" w14:textId="1F5AD687" w:rsidR="00C023F9" w:rsidRDefault="00C263CA" w:rsidP="0065135B">
            <w:r>
              <w:t>1.2</w:t>
            </w:r>
          </w:p>
        </w:tc>
      </w:tr>
      <w:tr w:rsidR="00C023F9" w14:paraId="4161406E" w14:textId="77777777" w:rsidTr="001438CE">
        <w:tc>
          <w:tcPr>
            <w:tcW w:w="985" w:type="dxa"/>
            <w:tcBorders>
              <w:bottom w:val="nil"/>
            </w:tcBorders>
            <w:shd w:val="clear" w:color="auto" w:fill="F2F2F2" w:themeFill="background1" w:themeFillShade="F2"/>
          </w:tcPr>
          <w:p w14:paraId="4ED05CD8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2A86A79B" w14:textId="5503B613" w:rsidR="00C023F9" w:rsidRDefault="00FA56E6" w:rsidP="0065135B">
            <w:r>
              <w:t>1.1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AD8B6AF" w14:textId="2898951C" w:rsidR="00C023F9" w:rsidRDefault="00FA56E6" w:rsidP="0065135B">
            <w:r>
              <w:t>Contribute to society and to human well-being, acknowledging that all people are stakeholders in computing.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36E51517" w14:textId="77777777" w:rsidR="00C023F9" w:rsidRDefault="00C023F9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D66F211" w14:textId="77777777" w:rsidR="00C023F9" w:rsidRDefault="00C023F9" w:rsidP="0065135B"/>
        </w:tc>
      </w:tr>
      <w:tr w:rsidR="001438CE" w14:paraId="0BB6FE56" w14:textId="77777777" w:rsidTr="001438CE">
        <w:tc>
          <w:tcPr>
            <w:tcW w:w="98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51BF112" w14:textId="77777777" w:rsidR="001438CE" w:rsidRDefault="001438CE" w:rsidP="0065135B"/>
        </w:tc>
        <w:tc>
          <w:tcPr>
            <w:tcW w:w="126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7BFC1D92" w14:textId="7935576A" w:rsidR="001438CE" w:rsidRDefault="001438CE" w:rsidP="0065135B">
            <w:r>
              <w:t>1.2</w:t>
            </w:r>
          </w:p>
        </w:tc>
        <w:tc>
          <w:tcPr>
            <w:tcW w:w="801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120768AC" w14:textId="0647F2FA" w:rsidR="001438CE" w:rsidRDefault="001438CE" w:rsidP="0065135B">
            <w:r>
              <w:t>Avoid harm</w:t>
            </w: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41474110" w14:textId="77777777" w:rsidR="001438CE" w:rsidRDefault="001438CE" w:rsidP="0065135B"/>
        </w:tc>
        <w:tc>
          <w:tcPr>
            <w:tcW w:w="9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6597CD97" w14:textId="77777777" w:rsidR="001438CE" w:rsidRDefault="001438CE" w:rsidP="0065135B"/>
        </w:tc>
      </w:tr>
      <w:tr w:rsidR="005E24EA" w14:paraId="0F126379" w14:textId="77777777" w:rsidTr="001438CE">
        <w:tc>
          <w:tcPr>
            <w:tcW w:w="985" w:type="dxa"/>
            <w:tcBorders>
              <w:top w:val="nil"/>
            </w:tcBorders>
            <w:shd w:val="clear" w:color="auto" w:fill="F2F2F2" w:themeFill="background1" w:themeFillShade="F2"/>
          </w:tcPr>
          <w:p w14:paraId="124705B7" w14:textId="77777777" w:rsidR="005E24EA" w:rsidRDefault="005E24EA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49B2F00F" w14:textId="4327C661" w:rsidR="005E24EA" w:rsidRDefault="001010B4" w:rsidP="0065135B">
            <w:r>
              <w:t>1.4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70B045BA" w14:textId="4F7ECBFC" w:rsidR="005E24EA" w:rsidRDefault="005E24EA" w:rsidP="0065135B">
            <w:r>
              <w:t>Be fair and take action not to discriminate.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356FE3A9" w14:textId="77777777" w:rsidR="005E24EA" w:rsidRDefault="005E24EA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207DA43C" w14:textId="77777777" w:rsidR="005E24EA" w:rsidRDefault="005E24EA" w:rsidP="0065135B"/>
        </w:tc>
      </w:tr>
    </w:tbl>
    <w:p w14:paraId="4AF19606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67E079CD" w14:textId="77777777" w:rsidTr="008E3384">
        <w:tc>
          <w:tcPr>
            <w:tcW w:w="985" w:type="dxa"/>
            <w:tcBorders>
              <w:bottom w:val="single" w:sz="4" w:space="0" w:color="auto"/>
            </w:tcBorders>
          </w:tcPr>
          <w:p w14:paraId="31154AC2" w14:textId="77777777" w:rsidR="00C023F9" w:rsidRDefault="00C023F9" w:rsidP="0065135B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E1C181" w14:textId="66306C30" w:rsidR="00C023F9" w:rsidRDefault="00D85865" w:rsidP="0065135B">
            <w:r>
              <w:t>3A</w:t>
            </w:r>
            <w:r w:rsidR="00C023F9" w:rsidRPr="00F52603">
              <w:t>-</w:t>
            </w:r>
            <w:r>
              <w:t>IC</w:t>
            </w:r>
            <w:r w:rsidR="00C023F9" w:rsidRPr="00F52603">
              <w:t>-</w:t>
            </w:r>
            <w:r w:rsidR="00C023F9">
              <w:t>25</w:t>
            </w: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27C94137" w14:textId="2BC84D06" w:rsidR="00C023F9" w:rsidRDefault="003A6BAC" w:rsidP="0065135B">
            <w:r w:rsidRPr="003A6BAC">
              <w:t>Test and refine computational artifacts to reduce bias and equity deficits.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ED79C2A" w14:textId="6B48E400" w:rsidR="00C023F9" w:rsidRDefault="00C263CA" w:rsidP="0065135B">
            <w:r>
              <w:t>Culture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08EF882" w14:textId="3F0BC029" w:rsidR="00C023F9" w:rsidRDefault="00C263CA" w:rsidP="0065135B">
            <w:r>
              <w:t>1.2</w:t>
            </w:r>
          </w:p>
        </w:tc>
      </w:tr>
      <w:tr w:rsidR="00C023F9" w14:paraId="1AF8192A" w14:textId="77777777" w:rsidTr="008E3384">
        <w:tc>
          <w:tcPr>
            <w:tcW w:w="985" w:type="dxa"/>
            <w:tcBorders>
              <w:bottom w:val="nil"/>
            </w:tcBorders>
            <w:shd w:val="clear" w:color="auto" w:fill="F2F2F2" w:themeFill="background1" w:themeFillShade="F2"/>
          </w:tcPr>
          <w:p w14:paraId="29ADA0DD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5010DA3" w14:textId="2162358F" w:rsidR="00C023F9" w:rsidRDefault="00FA56E6" w:rsidP="0065135B">
            <w:r>
              <w:t>1.1</w:t>
            </w:r>
          </w:p>
        </w:tc>
        <w:tc>
          <w:tcPr>
            <w:tcW w:w="801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1474E768" w14:textId="0A6CEBD5" w:rsidR="00C023F9" w:rsidRDefault="00FA56E6" w:rsidP="0065135B">
            <w:r>
              <w:t>Contribute to society and to human well-being, acknowledging that all people are stakeholders in computing.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63DE354E" w14:textId="77777777" w:rsidR="00C023F9" w:rsidRDefault="00C023F9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5EAFD7D6" w14:textId="77777777" w:rsidR="00C023F9" w:rsidRDefault="00C023F9" w:rsidP="0065135B"/>
        </w:tc>
      </w:tr>
      <w:tr w:rsidR="001438CE" w14:paraId="08214BF0" w14:textId="77777777" w:rsidTr="008E3384">
        <w:tc>
          <w:tcPr>
            <w:tcW w:w="98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22A93B8" w14:textId="77777777" w:rsidR="001438CE" w:rsidRDefault="001438CE" w:rsidP="0065135B"/>
        </w:tc>
        <w:tc>
          <w:tcPr>
            <w:tcW w:w="126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3671BD21" w14:textId="614D762F" w:rsidR="001438CE" w:rsidRDefault="001438CE" w:rsidP="0065135B">
            <w:r>
              <w:t>1.2</w:t>
            </w:r>
          </w:p>
        </w:tc>
        <w:tc>
          <w:tcPr>
            <w:tcW w:w="801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4471792D" w14:textId="73BBD741" w:rsidR="001438CE" w:rsidRDefault="001438CE" w:rsidP="0065135B">
            <w:r>
              <w:t>Avoid harm</w:t>
            </w:r>
          </w:p>
        </w:tc>
        <w:tc>
          <w:tcPr>
            <w:tcW w:w="18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50428A30" w14:textId="77777777" w:rsidR="001438CE" w:rsidRDefault="001438CE" w:rsidP="0065135B"/>
        </w:tc>
        <w:tc>
          <w:tcPr>
            <w:tcW w:w="9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23BC4149" w14:textId="77777777" w:rsidR="001438CE" w:rsidRDefault="001438CE" w:rsidP="0065135B"/>
        </w:tc>
      </w:tr>
      <w:tr w:rsidR="001010B4" w14:paraId="5B6B6B58" w14:textId="77777777" w:rsidTr="008E3384">
        <w:tc>
          <w:tcPr>
            <w:tcW w:w="985" w:type="dxa"/>
            <w:tcBorders>
              <w:top w:val="nil"/>
            </w:tcBorders>
            <w:shd w:val="clear" w:color="auto" w:fill="F2F2F2" w:themeFill="background1" w:themeFillShade="F2"/>
          </w:tcPr>
          <w:p w14:paraId="3713A921" w14:textId="77777777" w:rsidR="001010B4" w:rsidRDefault="001010B4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084C24FE" w14:textId="53ECC89A" w:rsidR="001010B4" w:rsidRDefault="001010B4" w:rsidP="0065135B">
            <w:r>
              <w:t>1.4</w:t>
            </w:r>
          </w:p>
        </w:tc>
        <w:tc>
          <w:tcPr>
            <w:tcW w:w="801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6C33DB1E" w14:textId="4301F7F2" w:rsidR="001010B4" w:rsidRDefault="001010B4" w:rsidP="0065135B">
            <w:r>
              <w:t>Be fair and take action not to discriminate.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1C6A0C9B" w14:textId="77777777" w:rsidR="001010B4" w:rsidRDefault="001010B4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2B724FC8" w14:textId="77777777" w:rsidR="001010B4" w:rsidRDefault="001010B4" w:rsidP="0065135B"/>
        </w:tc>
      </w:tr>
    </w:tbl>
    <w:p w14:paraId="3AEA33BB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7905F75F" w14:textId="77777777" w:rsidTr="0065135B">
        <w:tc>
          <w:tcPr>
            <w:tcW w:w="985" w:type="dxa"/>
          </w:tcPr>
          <w:p w14:paraId="45CF4DBF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3CE676CC" w14:textId="10D4DB74" w:rsidR="00C023F9" w:rsidRDefault="00D85865" w:rsidP="0065135B">
            <w:r>
              <w:t>3A</w:t>
            </w:r>
            <w:r w:rsidR="00C023F9" w:rsidRPr="00F52603">
              <w:t>-</w:t>
            </w:r>
            <w:r>
              <w:t>IC</w:t>
            </w:r>
            <w:r w:rsidR="00C023F9" w:rsidRPr="00F52603">
              <w:t>-</w:t>
            </w:r>
            <w:r w:rsidR="00C023F9">
              <w:t>26</w:t>
            </w:r>
          </w:p>
        </w:tc>
        <w:tc>
          <w:tcPr>
            <w:tcW w:w="8010" w:type="dxa"/>
          </w:tcPr>
          <w:p w14:paraId="706844DA" w14:textId="750334D8" w:rsidR="00C023F9" w:rsidRDefault="003A6BAC" w:rsidP="0065135B">
            <w:r w:rsidRPr="003A6BAC">
              <w:t>Demonstrate ways a given algorithm applies to problems across disciplines.</w:t>
            </w:r>
          </w:p>
        </w:tc>
        <w:tc>
          <w:tcPr>
            <w:tcW w:w="1800" w:type="dxa"/>
          </w:tcPr>
          <w:p w14:paraId="6B2649BE" w14:textId="19EA5ABF" w:rsidR="00C023F9" w:rsidRDefault="002778FC" w:rsidP="0065135B">
            <w:r>
              <w:t>Culture</w:t>
            </w:r>
          </w:p>
        </w:tc>
        <w:tc>
          <w:tcPr>
            <w:tcW w:w="900" w:type="dxa"/>
          </w:tcPr>
          <w:p w14:paraId="36E7E341" w14:textId="404943DE" w:rsidR="00C023F9" w:rsidRDefault="002778FC" w:rsidP="0065135B">
            <w:r>
              <w:t>3.1</w:t>
            </w:r>
          </w:p>
        </w:tc>
      </w:tr>
      <w:tr w:rsidR="00C023F9" w14:paraId="570380F1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4EFF1A4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41623C7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5067653B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9A35D67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7B431181" w14:textId="77777777" w:rsidR="00C023F9" w:rsidRDefault="00C023F9" w:rsidP="0065135B"/>
        </w:tc>
      </w:tr>
    </w:tbl>
    <w:p w14:paraId="4880F9D9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36481E0F" w14:textId="77777777" w:rsidTr="0065135B">
        <w:tc>
          <w:tcPr>
            <w:tcW w:w="985" w:type="dxa"/>
          </w:tcPr>
          <w:p w14:paraId="16FDD639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230FFAC3" w14:textId="599CD03A" w:rsidR="00C023F9" w:rsidRDefault="00D85865" w:rsidP="0065135B">
            <w:r>
              <w:t>3A</w:t>
            </w:r>
            <w:r w:rsidR="00C023F9" w:rsidRPr="00F52603">
              <w:t>-</w:t>
            </w:r>
            <w:r>
              <w:t>IC</w:t>
            </w:r>
            <w:r w:rsidR="00C023F9" w:rsidRPr="00F52603">
              <w:t>-</w:t>
            </w:r>
            <w:r w:rsidR="00C023F9">
              <w:t>2</w:t>
            </w:r>
            <w:r w:rsidR="00C023F9">
              <w:t>7</w:t>
            </w:r>
          </w:p>
        </w:tc>
        <w:tc>
          <w:tcPr>
            <w:tcW w:w="8010" w:type="dxa"/>
          </w:tcPr>
          <w:p w14:paraId="3713CB34" w14:textId="56AF596F" w:rsidR="00C023F9" w:rsidRDefault="00DA463F" w:rsidP="0065135B">
            <w:r w:rsidRPr="00DA463F">
              <w:t>Use tools and methods for collaboration on a project to increase connectivity of people in different cultures and career fields.</w:t>
            </w:r>
          </w:p>
        </w:tc>
        <w:tc>
          <w:tcPr>
            <w:tcW w:w="1800" w:type="dxa"/>
          </w:tcPr>
          <w:p w14:paraId="0D6764DB" w14:textId="1BB23B54" w:rsidR="00C023F9" w:rsidRDefault="002778FC" w:rsidP="0065135B">
            <w:r>
              <w:t>Social Interactions</w:t>
            </w:r>
          </w:p>
        </w:tc>
        <w:tc>
          <w:tcPr>
            <w:tcW w:w="900" w:type="dxa"/>
          </w:tcPr>
          <w:p w14:paraId="5294ECAA" w14:textId="7617CFFC" w:rsidR="00C023F9" w:rsidRDefault="002778FC" w:rsidP="0065135B">
            <w:r>
              <w:t>2.4</w:t>
            </w:r>
          </w:p>
        </w:tc>
      </w:tr>
      <w:tr w:rsidR="00C023F9" w14:paraId="44F125E3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07B5F94C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B2995E6" w14:textId="77777777" w:rsidR="00C023F9" w:rsidRDefault="00C023F9" w:rsidP="0065135B"/>
        </w:tc>
        <w:tc>
          <w:tcPr>
            <w:tcW w:w="8010" w:type="dxa"/>
            <w:shd w:val="clear" w:color="auto" w:fill="F2F2F2" w:themeFill="background1" w:themeFillShade="F2"/>
          </w:tcPr>
          <w:p w14:paraId="356888B9" w14:textId="77777777" w:rsidR="00C023F9" w:rsidRDefault="00C023F9" w:rsidP="0065135B"/>
        </w:tc>
        <w:tc>
          <w:tcPr>
            <w:tcW w:w="1800" w:type="dxa"/>
            <w:shd w:val="clear" w:color="auto" w:fill="F2F2F2" w:themeFill="background1" w:themeFillShade="F2"/>
          </w:tcPr>
          <w:p w14:paraId="0651F7E7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11A01277" w14:textId="77777777" w:rsidR="00C023F9" w:rsidRDefault="00C023F9" w:rsidP="0065135B"/>
        </w:tc>
      </w:tr>
    </w:tbl>
    <w:p w14:paraId="72475A51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544A54F0" w14:textId="77777777" w:rsidTr="0065135B">
        <w:tc>
          <w:tcPr>
            <w:tcW w:w="985" w:type="dxa"/>
          </w:tcPr>
          <w:p w14:paraId="3660C1FF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38FF351F" w14:textId="3021EF46" w:rsidR="00C023F9" w:rsidRDefault="00D85865" w:rsidP="0065135B">
            <w:r>
              <w:t>3A</w:t>
            </w:r>
            <w:r w:rsidR="00C023F9" w:rsidRPr="00F52603">
              <w:t>-</w:t>
            </w:r>
            <w:r>
              <w:t>IC</w:t>
            </w:r>
            <w:r w:rsidR="00C023F9" w:rsidRPr="00F52603">
              <w:t>-</w:t>
            </w:r>
            <w:r w:rsidR="00C023F9">
              <w:t>2</w:t>
            </w:r>
            <w:r w:rsidR="00C023F9">
              <w:t>8</w:t>
            </w:r>
          </w:p>
        </w:tc>
        <w:tc>
          <w:tcPr>
            <w:tcW w:w="8010" w:type="dxa"/>
          </w:tcPr>
          <w:p w14:paraId="31A5A5CD" w14:textId="22FD56D2" w:rsidR="00C023F9" w:rsidRDefault="00DA463F" w:rsidP="0065135B">
            <w:r w:rsidRPr="00DA463F">
              <w:t>Explain the beneficial and harmful effects that intellectual property laws can have on innovation.</w:t>
            </w:r>
          </w:p>
        </w:tc>
        <w:tc>
          <w:tcPr>
            <w:tcW w:w="1800" w:type="dxa"/>
          </w:tcPr>
          <w:p w14:paraId="3AD68483" w14:textId="2EC6EDD8" w:rsidR="00C023F9" w:rsidRDefault="002778FC" w:rsidP="0065135B">
            <w:r>
              <w:t>Safety Law &amp; Ethics</w:t>
            </w:r>
          </w:p>
        </w:tc>
        <w:tc>
          <w:tcPr>
            <w:tcW w:w="900" w:type="dxa"/>
          </w:tcPr>
          <w:p w14:paraId="52A663AA" w14:textId="068BD668" w:rsidR="00C023F9" w:rsidRDefault="002778FC" w:rsidP="0065135B">
            <w:r>
              <w:t>7.3</w:t>
            </w:r>
          </w:p>
        </w:tc>
      </w:tr>
      <w:tr w:rsidR="00333ADD" w14:paraId="26ECEA28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2A94F68" w14:textId="77777777" w:rsidR="00333ADD" w:rsidRDefault="00333ADD" w:rsidP="00333ADD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45828E9" w14:textId="081D31E4" w:rsidR="00333ADD" w:rsidRDefault="00333ADD" w:rsidP="00333ADD">
            <w:r>
              <w:t>1.5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75267491" w14:textId="630FB1AC" w:rsidR="00333ADD" w:rsidRDefault="00333ADD" w:rsidP="00333ADD">
            <w:r>
              <w:t>Respect the work required to produce new ideas, inventions, creative works, and computing artifacts.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5F52DDAD" w14:textId="28C5C49D" w:rsidR="00333ADD" w:rsidRDefault="00EA32DC" w:rsidP="00333ADD">
            <w:r>
              <w:t>Safety Law &amp; Ethics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090F318F" w14:textId="77777777" w:rsidR="00333ADD" w:rsidRDefault="00333ADD" w:rsidP="00333ADD"/>
        </w:tc>
      </w:tr>
    </w:tbl>
    <w:p w14:paraId="69DFC4A4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1DF8BE9B" w14:textId="77777777" w:rsidTr="0065135B">
        <w:tc>
          <w:tcPr>
            <w:tcW w:w="985" w:type="dxa"/>
          </w:tcPr>
          <w:p w14:paraId="4887A5B0" w14:textId="77777777" w:rsidR="00C023F9" w:rsidRDefault="00C023F9" w:rsidP="0065135B">
            <w:r>
              <w:t>CSTA</w:t>
            </w:r>
          </w:p>
        </w:tc>
        <w:tc>
          <w:tcPr>
            <w:tcW w:w="1260" w:type="dxa"/>
          </w:tcPr>
          <w:p w14:paraId="16EC302D" w14:textId="1F18FC3B" w:rsidR="00C023F9" w:rsidRDefault="00D85865" w:rsidP="0065135B">
            <w:r>
              <w:t>3A</w:t>
            </w:r>
            <w:r w:rsidR="00C023F9" w:rsidRPr="00F52603">
              <w:t>-</w:t>
            </w:r>
            <w:r>
              <w:t>IC</w:t>
            </w:r>
            <w:r w:rsidR="00C023F9" w:rsidRPr="00F52603">
              <w:t>-</w:t>
            </w:r>
            <w:r w:rsidR="00C023F9">
              <w:t>2</w:t>
            </w:r>
            <w:r w:rsidR="00C023F9">
              <w:t>9</w:t>
            </w:r>
          </w:p>
        </w:tc>
        <w:tc>
          <w:tcPr>
            <w:tcW w:w="8010" w:type="dxa"/>
          </w:tcPr>
          <w:p w14:paraId="7E00DCA6" w14:textId="151DDD00" w:rsidR="00C023F9" w:rsidRDefault="00A151CE" w:rsidP="0065135B">
            <w:r w:rsidRPr="00A151CE">
              <w:t>Explain the privacy concerns related to the collection and generation of data through automated processes that may not be evident to users.</w:t>
            </w:r>
          </w:p>
        </w:tc>
        <w:tc>
          <w:tcPr>
            <w:tcW w:w="1800" w:type="dxa"/>
          </w:tcPr>
          <w:p w14:paraId="021DD640" w14:textId="4E81D4AF" w:rsidR="00C023F9" w:rsidRDefault="00917855" w:rsidP="0065135B">
            <w:r>
              <w:t>Safety Law &amp; Ethics</w:t>
            </w:r>
          </w:p>
        </w:tc>
        <w:tc>
          <w:tcPr>
            <w:tcW w:w="900" w:type="dxa"/>
          </w:tcPr>
          <w:p w14:paraId="4DB11829" w14:textId="38F5D13F" w:rsidR="00C023F9" w:rsidRDefault="00977B91" w:rsidP="0065135B">
            <w:r>
              <w:t>7.2</w:t>
            </w:r>
          </w:p>
        </w:tc>
      </w:tr>
      <w:tr w:rsidR="00C023F9" w14:paraId="3B66AD1A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AB50564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D9CB94D" w14:textId="4EE6BC71" w:rsidR="00C023F9" w:rsidRDefault="00917855" w:rsidP="0065135B">
            <w:r>
              <w:t>1.6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407D8EFF" w14:textId="372CA884" w:rsidR="00C023F9" w:rsidRDefault="00917855" w:rsidP="0065135B">
            <w:r>
              <w:t>Respect privacy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BE3A62D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576AE882" w14:textId="77777777" w:rsidR="00C023F9" w:rsidRDefault="00C023F9" w:rsidP="0065135B"/>
        </w:tc>
      </w:tr>
    </w:tbl>
    <w:p w14:paraId="6D0B8B2B" w14:textId="77777777" w:rsidR="00C023F9" w:rsidRDefault="00C023F9" w:rsidP="00C023F9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C023F9" w14:paraId="6E5B03EA" w14:textId="77777777" w:rsidTr="0065135B">
        <w:tc>
          <w:tcPr>
            <w:tcW w:w="985" w:type="dxa"/>
          </w:tcPr>
          <w:p w14:paraId="6EE6F0D2" w14:textId="77777777" w:rsidR="00C023F9" w:rsidRDefault="00C023F9" w:rsidP="0065135B">
            <w:r>
              <w:lastRenderedPageBreak/>
              <w:t>CSTA</w:t>
            </w:r>
          </w:p>
        </w:tc>
        <w:tc>
          <w:tcPr>
            <w:tcW w:w="1260" w:type="dxa"/>
          </w:tcPr>
          <w:p w14:paraId="2CB1A067" w14:textId="3AE6269C" w:rsidR="00C023F9" w:rsidRDefault="00D85865" w:rsidP="0065135B">
            <w:r>
              <w:t>3A</w:t>
            </w:r>
            <w:r w:rsidR="00C023F9" w:rsidRPr="00F52603">
              <w:t>-</w:t>
            </w:r>
            <w:r>
              <w:t>IC</w:t>
            </w:r>
            <w:r w:rsidR="00C023F9" w:rsidRPr="00F52603">
              <w:t>-</w:t>
            </w:r>
            <w:r w:rsidR="00C023F9">
              <w:t>30</w:t>
            </w:r>
          </w:p>
        </w:tc>
        <w:tc>
          <w:tcPr>
            <w:tcW w:w="8010" w:type="dxa"/>
          </w:tcPr>
          <w:p w14:paraId="3563497D" w14:textId="0736B322" w:rsidR="00C023F9" w:rsidRDefault="00A151CE" w:rsidP="0065135B">
            <w:r w:rsidRPr="00A151CE">
              <w:t xml:space="preserve">Evaluate the social and economic implications of privacy in the context of safety, law, or ethics.  </w:t>
            </w:r>
          </w:p>
        </w:tc>
        <w:tc>
          <w:tcPr>
            <w:tcW w:w="1800" w:type="dxa"/>
          </w:tcPr>
          <w:p w14:paraId="3D07117C" w14:textId="01A0DBE1" w:rsidR="00C023F9" w:rsidRDefault="00677491" w:rsidP="0065135B">
            <w:r w:rsidRPr="00677491">
              <w:t>Safety Law &amp; Ethics</w:t>
            </w:r>
          </w:p>
        </w:tc>
        <w:tc>
          <w:tcPr>
            <w:tcW w:w="900" w:type="dxa"/>
          </w:tcPr>
          <w:p w14:paraId="53368A0D" w14:textId="0ADD2522" w:rsidR="00C023F9" w:rsidRDefault="00677491" w:rsidP="0065135B">
            <w:r>
              <w:t>7.3</w:t>
            </w:r>
          </w:p>
        </w:tc>
      </w:tr>
      <w:tr w:rsidR="00C023F9" w14:paraId="121417B3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4B21721" w14:textId="77777777" w:rsidR="00C023F9" w:rsidRDefault="00C023F9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F2E0EDA" w14:textId="03F33CEC" w:rsidR="00C023F9" w:rsidRDefault="00132562" w:rsidP="0065135B">
            <w:r>
              <w:t>1.5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14FC8E13" w14:textId="3955F92F" w:rsidR="00C023F9" w:rsidRDefault="003D16AF" w:rsidP="0065135B">
            <w:r>
              <w:t>Respect the work required to produce new ideas, inventions, creative works, and computing artifacts.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7E33051" w14:textId="77777777" w:rsidR="00C023F9" w:rsidRDefault="00C023F9" w:rsidP="0065135B"/>
        </w:tc>
        <w:tc>
          <w:tcPr>
            <w:tcW w:w="900" w:type="dxa"/>
            <w:shd w:val="clear" w:color="auto" w:fill="F2F2F2" w:themeFill="background1" w:themeFillShade="F2"/>
          </w:tcPr>
          <w:p w14:paraId="21C15CDC" w14:textId="77777777" w:rsidR="00C023F9" w:rsidRDefault="00C023F9" w:rsidP="0065135B"/>
        </w:tc>
      </w:tr>
    </w:tbl>
    <w:p w14:paraId="2BF3F168" w14:textId="77777777" w:rsidR="00C023F9" w:rsidRDefault="00C023F9" w:rsidP="005C2D45"/>
    <w:p w14:paraId="5442B847" w14:textId="77777777" w:rsidR="00A866A4" w:rsidRDefault="00A866A4" w:rsidP="005C2D45"/>
    <w:p w14:paraId="5C792AD9" w14:textId="39AD7CD0" w:rsidR="00B11013" w:rsidRDefault="00431035" w:rsidP="004D75D1">
      <w:pPr>
        <w:pStyle w:val="Heading2"/>
      </w:pPr>
      <w:r>
        <w:t>Level 3B: Grades 11-12 (Ages 16-18)</w:t>
      </w:r>
    </w:p>
    <w:p w14:paraId="1EDBB414" w14:textId="77777777" w:rsidR="00B11013" w:rsidRDefault="00B11013" w:rsidP="005C2D45"/>
    <w:p w14:paraId="12038DEB" w14:textId="726F854A" w:rsidR="005D169D" w:rsidRPr="005D169D" w:rsidRDefault="005D169D" w:rsidP="005C2D45">
      <w:pPr>
        <w:rPr>
          <w:b/>
          <w:bCs/>
        </w:rPr>
      </w:pPr>
      <w:r w:rsidRPr="005D169D">
        <w:rPr>
          <w:b/>
          <w:bCs/>
        </w:rPr>
        <w:t>Computing Systems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5D169D" w14:paraId="18D14233" w14:textId="77777777" w:rsidTr="00FC408D">
        <w:tc>
          <w:tcPr>
            <w:tcW w:w="985" w:type="dxa"/>
          </w:tcPr>
          <w:p w14:paraId="3BB5ADB4" w14:textId="77777777" w:rsidR="005D169D" w:rsidRDefault="005D169D" w:rsidP="0065135B">
            <w:r>
              <w:t>CSTA</w:t>
            </w:r>
          </w:p>
        </w:tc>
        <w:tc>
          <w:tcPr>
            <w:tcW w:w="1260" w:type="dxa"/>
          </w:tcPr>
          <w:p w14:paraId="43D5A363" w14:textId="7E57313A" w:rsidR="005D169D" w:rsidRDefault="005D169D" w:rsidP="0065135B">
            <w:r w:rsidRPr="00F52603">
              <w:t>3B-</w:t>
            </w:r>
            <w:r>
              <w:t>CS</w:t>
            </w:r>
            <w:r w:rsidRPr="00F52603">
              <w:t>-</w:t>
            </w:r>
            <w:r>
              <w:t>01</w:t>
            </w:r>
          </w:p>
        </w:tc>
        <w:tc>
          <w:tcPr>
            <w:tcW w:w="8010" w:type="dxa"/>
          </w:tcPr>
          <w:p w14:paraId="75E9F45D" w14:textId="72ECFA2F" w:rsidR="005D169D" w:rsidRDefault="009D6966" w:rsidP="0065135B">
            <w:r w:rsidRPr="009D6966">
              <w:t>Categorize the roles of operating system software.</w:t>
            </w:r>
          </w:p>
        </w:tc>
        <w:tc>
          <w:tcPr>
            <w:tcW w:w="1800" w:type="dxa"/>
          </w:tcPr>
          <w:p w14:paraId="54D9A2A8" w14:textId="77777777" w:rsidR="005D169D" w:rsidRDefault="005D169D" w:rsidP="0065135B">
            <w:r>
              <w:t>Hardware &amp;</w:t>
            </w:r>
          </w:p>
          <w:p w14:paraId="2B50871A" w14:textId="57013310" w:rsidR="000437D9" w:rsidRDefault="000437D9" w:rsidP="0065135B">
            <w:r>
              <w:t>So</w:t>
            </w:r>
            <w:r w:rsidR="006A6D94">
              <w:t>ftware</w:t>
            </w:r>
          </w:p>
        </w:tc>
        <w:tc>
          <w:tcPr>
            <w:tcW w:w="900" w:type="dxa"/>
          </w:tcPr>
          <w:p w14:paraId="4B5BB8E7" w14:textId="77777777" w:rsidR="005D169D" w:rsidRDefault="005D169D" w:rsidP="0065135B">
            <w:r>
              <w:t>7.2</w:t>
            </w:r>
          </w:p>
        </w:tc>
      </w:tr>
      <w:tr w:rsidR="00FC408D" w14:paraId="2B2F9650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2EE54E8F" w14:textId="77777777" w:rsidR="005D169D" w:rsidRDefault="005D169D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E0387FC" w14:textId="0A1B1E87" w:rsidR="005D169D" w:rsidRDefault="00B35915" w:rsidP="0065135B">
            <w:r>
              <w:t>2.</w:t>
            </w:r>
            <w:r w:rsidR="00374B80">
              <w:t>7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5884A5B0" w14:textId="5DC2263E" w:rsidR="005D169D" w:rsidRDefault="00374B80" w:rsidP="0065135B">
            <w:r>
              <w:t>Foster public awareness and understanding of computing, related technologies, and their consequences.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3D5344A" w14:textId="77777777" w:rsidR="005D169D" w:rsidRDefault="005D169D" w:rsidP="0065135B"/>
        </w:tc>
        <w:tc>
          <w:tcPr>
            <w:tcW w:w="900" w:type="dxa"/>
            <w:shd w:val="clear" w:color="auto" w:fill="F2F2F2" w:themeFill="background1" w:themeFillShade="F2"/>
          </w:tcPr>
          <w:p w14:paraId="5543F58A" w14:textId="77777777" w:rsidR="005D169D" w:rsidRDefault="005D169D" w:rsidP="0065135B"/>
        </w:tc>
      </w:tr>
    </w:tbl>
    <w:p w14:paraId="31AFB2DC" w14:textId="77777777" w:rsidR="005D169D" w:rsidRDefault="005D169D" w:rsidP="005C2D45"/>
    <w:tbl>
      <w:tblPr>
        <w:tblStyle w:val="TableGrid"/>
        <w:tblW w:w="12970" w:type="dxa"/>
        <w:tblLook w:val="04A0" w:firstRow="1" w:lastRow="0" w:firstColumn="1" w:lastColumn="0" w:noHBand="0" w:noVBand="1"/>
      </w:tblPr>
      <w:tblGrid>
        <w:gridCol w:w="978"/>
        <w:gridCol w:w="1267"/>
        <w:gridCol w:w="8010"/>
        <w:gridCol w:w="1830"/>
        <w:gridCol w:w="885"/>
      </w:tblGrid>
      <w:tr w:rsidR="00FC408D" w14:paraId="487D4140" w14:textId="77777777" w:rsidTr="00FC408D">
        <w:tc>
          <w:tcPr>
            <w:tcW w:w="978" w:type="dxa"/>
          </w:tcPr>
          <w:p w14:paraId="781C310C" w14:textId="77777777" w:rsidR="002F7B25" w:rsidRDefault="002F7B25" w:rsidP="0065135B">
            <w:r>
              <w:t>CSTA</w:t>
            </w:r>
          </w:p>
        </w:tc>
        <w:tc>
          <w:tcPr>
            <w:tcW w:w="1267" w:type="dxa"/>
          </w:tcPr>
          <w:p w14:paraId="6C929477" w14:textId="2C717AE0" w:rsidR="002F7B25" w:rsidRDefault="002F7B25" w:rsidP="0065135B">
            <w:r w:rsidRPr="00F52603">
              <w:t>3B-</w:t>
            </w:r>
            <w:r>
              <w:t>CS</w:t>
            </w:r>
            <w:r w:rsidRPr="00F52603">
              <w:t>-</w:t>
            </w:r>
            <w:r>
              <w:t>0</w:t>
            </w:r>
            <w:r>
              <w:t>2</w:t>
            </w:r>
          </w:p>
        </w:tc>
        <w:tc>
          <w:tcPr>
            <w:tcW w:w="8010" w:type="dxa"/>
          </w:tcPr>
          <w:p w14:paraId="4E5683DA" w14:textId="1FE6F703" w:rsidR="002F7B25" w:rsidRDefault="00DF6CFD" w:rsidP="0065135B">
            <w:r w:rsidRPr="00DF6CFD">
              <w:t>Illustrate ways computing systems implement logic, input, and output through hardware components.</w:t>
            </w:r>
          </w:p>
        </w:tc>
        <w:tc>
          <w:tcPr>
            <w:tcW w:w="1830" w:type="dxa"/>
          </w:tcPr>
          <w:p w14:paraId="5CB6B762" w14:textId="72522F75" w:rsidR="002F7B25" w:rsidRDefault="003C4C6D" w:rsidP="0065135B">
            <w:r w:rsidRPr="003C4C6D">
              <w:t>Troubleshooting</w:t>
            </w:r>
          </w:p>
        </w:tc>
        <w:tc>
          <w:tcPr>
            <w:tcW w:w="885" w:type="dxa"/>
          </w:tcPr>
          <w:p w14:paraId="68A62243" w14:textId="01B22E8E" w:rsidR="002F7B25" w:rsidRDefault="00736773" w:rsidP="0065135B">
            <w:r>
              <w:t>7.2</w:t>
            </w:r>
          </w:p>
        </w:tc>
      </w:tr>
      <w:tr w:rsidR="00BC4136" w14:paraId="2ECC4126" w14:textId="77777777" w:rsidTr="00FC408D">
        <w:tc>
          <w:tcPr>
            <w:tcW w:w="978" w:type="dxa"/>
            <w:shd w:val="clear" w:color="auto" w:fill="F2F2F2" w:themeFill="background1" w:themeFillShade="F2"/>
          </w:tcPr>
          <w:p w14:paraId="083D1716" w14:textId="77777777" w:rsidR="00BC4136" w:rsidRDefault="00BC4136" w:rsidP="00BC4136">
            <w:r>
              <w:t>ACM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14:paraId="2AAB4A83" w14:textId="3B21A679" w:rsidR="00BC4136" w:rsidRDefault="00BC4136" w:rsidP="00BC4136">
            <w:r>
              <w:t>2.7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08563AD1" w14:textId="14FC52B7" w:rsidR="00BC4136" w:rsidRDefault="00BC4136" w:rsidP="00BC4136">
            <w:r>
              <w:t>Foster public awareness and understanding of computing, related technologies, and their consequences.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14:paraId="6F1B1261" w14:textId="77777777" w:rsidR="00BC4136" w:rsidRDefault="00BC4136" w:rsidP="00BC4136"/>
        </w:tc>
        <w:tc>
          <w:tcPr>
            <w:tcW w:w="885" w:type="dxa"/>
            <w:shd w:val="clear" w:color="auto" w:fill="F2F2F2" w:themeFill="background1" w:themeFillShade="F2"/>
          </w:tcPr>
          <w:p w14:paraId="7C9D04C0" w14:textId="77777777" w:rsidR="00BC4136" w:rsidRDefault="00BC4136" w:rsidP="00BC4136"/>
        </w:tc>
      </w:tr>
    </w:tbl>
    <w:p w14:paraId="6CEC0AF8" w14:textId="4869F904" w:rsidR="002F7B25" w:rsidRDefault="002F7B25" w:rsidP="002F7B25"/>
    <w:p w14:paraId="628BE4FD" w14:textId="2B49BDBA" w:rsidR="002F7B25" w:rsidRPr="00132846" w:rsidRDefault="006A18C7" w:rsidP="005C2D45">
      <w:pPr>
        <w:rPr>
          <w:b/>
          <w:bCs/>
        </w:rPr>
      </w:pPr>
      <w:r w:rsidRPr="006A18C7">
        <w:rPr>
          <w:b/>
          <w:bCs/>
        </w:rPr>
        <w:t>Networks and the Internet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2F7B25" w14:paraId="19FC533D" w14:textId="77777777" w:rsidTr="00FC408D">
        <w:tc>
          <w:tcPr>
            <w:tcW w:w="985" w:type="dxa"/>
          </w:tcPr>
          <w:p w14:paraId="12578B0D" w14:textId="77777777" w:rsidR="002F7B25" w:rsidRDefault="002F7B25" w:rsidP="0065135B">
            <w:r>
              <w:t>CSTA</w:t>
            </w:r>
          </w:p>
        </w:tc>
        <w:tc>
          <w:tcPr>
            <w:tcW w:w="1260" w:type="dxa"/>
          </w:tcPr>
          <w:p w14:paraId="437E2CB1" w14:textId="76B7B787" w:rsidR="002F7B25" w:rsidRDefault="00AC725E" w:rsidP="0065135B">
            <w:r w:rsidRPr="00AC725E">
              <w:t>3B-NI-03</w:t>
            </w:r>
          </w:p>
        </w:tc>
        <w:tc>
          <w:tcPr>
            <w:tcW w:w="8010" w:type="dxa"/>
          </w:tcPr>
          <w:p w14:paraId="5A855A44" w14:textId="04B3F1BA" w:rsidR="002F7B25" w:rsidRDefault="00780967" w:rsidP="0065135B">
            <w:r w:rsidRPr="00780967">
              <w:t>Describe the issues that impact network functionality (e.g., bandwidth, load, delay, topology).</w:t>
            </w:r>
          </w:p>
        </w:tc>
        <w:tc>
          <w:tcPr>
            <w:tcW w:w="1800" w:type="dxa"/>
          </w:tcPr>
          <w:p w14:paraId="48E4C5FC" w14:textId="3309590C" w:rsidR="002F7B25" w:rsidRDefault="00D75302" w:rsidP="0065135B">
            <w:r w:rsidRPr="00D75302">
              <w:t>Network Communication &amp; Organization</w:t>
            </w:r>
          </w:p>
        </w:tc>
        <w:tc>
          <w:tcPr>
            <w:tcW w:w="900" w:type="dxa"/>
          </w:tcPr>
          <w:p w14:paraId="0B8C21E0" w14:textId="494F7024" w:rsidR="002F7B25" w:rsidRDefault="00D75302" w:rsidP="0065135B">
            <w:r>
              <w:t>7.2</w:t>
            </w:r>
          </w:p>
        </w:tc>
      </w:tr>
      <w:tr w:rsidR="00FC408D" w14:paraId="0A160279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0011FBDE" w14:textId="77777777" w:rsidR="002F7B25" w:rsidRDefault="002F7B25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CF829AC" w14:textId="2F1341A0" w:rsidR="002F7B25" w:rsidRDefault="002F7B25" w:rsidP="0065135B"/>
        </w:tc>
        <w:tc>
          <w:tcPr>
            <w:tcW w:w="8010" w:type="dxa"/>
            <w:shd w:val="clear" w:color="auto" w:fill="F2F2F2" w:themeFill="background1" w:themeFillShade="F2"/>
          </w:tcPr>
          <w:p w14:paraId="676383E6" w14:textId="100BC863" w:rsidR="002F7B25" w:rsidRDefault="002F7B25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FC802EA" w14:textId="77777777" w:rsidR="002F7B25" w:rsidRDefault="002F7B25" w:rsidP="0065135B"/>
        </w:tc>
        <w:tc>
          <w:tcPr>
            <w:tcW w:w="900" w:type="dxa"/>
            <w:shd w:val="clear" w:color="auto" w:fill="F2F2F2" w:themeFill="background1" w:themeFillShade="F2"/>
          </w:tcPr>
          <w:p w14:paraId="6724CE94" w14:textId="77777777" w:rsidR="002F7B25" w:rsidRDefault="002F7B25" w:rsidP="0065135B"/>
        </w:tc>
      </w:tr>
    </w:tbl>
    <w:p w14:paraId="3E1F4E15" w14:textId="77777777" w:rsidR="00132846" w:rsidRDefault="00132846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2F7B25" w14:paraId="18A279AA" w14:textId="77777777" w:rsidTr="00FC408D">
        <w:tc>
          <w:tcPr>
            <w:tcW w:w="985" w:type="dxa"/>
          </w:tcPr>
          <w:p w14:paraId="1D6BE887" w14:textId="77777777" w:rsidR="002F7B25" w:rsidRDefault="002F7B25" w:rsidP="0065135B">
            <w:r>
              <w:t>CSTA</w:t>
            </w:r>
          </w:p>
        </w:tc>
        <w:tc>
          <w:tcPr>
            <w:tcW w:w="1260" w:type="dxa"/>
          </w:tcPr>
          <w:p w14:paraId="4FC44607" w14:textId="7A4B2A68" w:rsidR="002F7B25" w:rsidRDefault="00780967" w:rsidP="0065135B">
            <w:r w:rsidRPr="00780967">
              <w:t>3B-NI-04</w:t>
            </w:r>
          </w:p>
        </w:tc>
        <w:tc>
          <w:tcPr>
            <w:tcW w:w="8010" w:type="dxa"/>
          </w:tcPr>
          <w:p w14:paraId="37BF6338" w14:textId="3BE5E8E1" w:rsidR="002F7B25" w:rsidRDefault="008D737D" w:rsidP="0065135B">
            <w:r w:rsidRPr="008D737D">
              <w:t>Compare ways software developers protect devices and information from unauthorized access.</w:t>
            </w:r>
          </w:p>
        </w:tc>
        <w:tc>
          <w:tcPr>
            <w:tcW w:w="1800" w:type="dxa"/>
          </w:tcPr>
          <w:p w14:paraId="444E2BAB" w14:textId="74A19562" w:rsidR="002F7B25" w:rsidRDefault="00FD5AFA" w:rsidP="0065135B">
            <w:r w:rsidRPr="00FD5AFA">
              <w:t>Cybersecurity</w:t>
            </w:r>
          </w:p>
        </w:tc>
        <w:tc>
          <w:tcPr>
            <w:tcW w:w="900" w:type="dxa"/>
          </w:tcPr>
          <w:p w14:paraId="05EE0E2D" w14:textId="7B65E383" w:rsidR="002F7B25" w:rsidRDefault="00D75302" w:rsidP="0065135B">
            <w:r>
              <w:t>7.2</w:t>
            </w:r>
          </w:p>
        </w:tc>
      </w:tr>
      <w:tr w:rsidR="000D500D" w14:paraId="785ADEA8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2C2233C5" w14:textId="77777777" w:rsidR="000D500D" w:rsidRDefault="000D500D" w:rsidP="000D500D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728CB35" w14:textId="6C862A68" w:rsidR="000D500D" w:rsidRDefault="000D500D" w:rsidP="000D500D">
            <w:r>
              <w:t>2.9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33088466" w14:textId="7215CDA4" w:rsidR="000D500D" w:rsidRDefault="000D500D" w:rsidP="000D500D">
            <w:r>
              <w:t>Design and implement systems that are robustly and usably secure.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8CC1638" w14:textId="77777777" w:rsidR="000D500D" w:rsidRDefault="000D500D" w:rsidP="000D500D"/>
        </w:tc>
        <w:tc>
          <w:tcPr>
            <w:tcW w:w="900" w:type="dxa"/>
            <w:shd w:val="clear" w:color="auto" w:fill="F2F2F2" w:themeFill="background1" w:themeFillShade="F2"/>
          </w:tcPr>
          <w:p w14:paraId="787D4206" w14:textId="77777777" w:rsidR="000D500D" w:rsidRDefault="000D500D" w:rsidP="000D500D"/>
        </w:tc>
      </w:tr>
    </w:tbl>
    <w:p w14:paraId="511CC43F" w14:textId="77777777" w:rsidR="002F7B25" w:rsidRDefault="002F7B25" w:rsidP="002F7B25"/>
    <w:p w14:paraId="613A8778" w14:textId="5F78469E" w:rsidR="002F7B25" w:rsidRPr="00132846" w:rsidRDefault="00132846" w:rsidP="005C2D45">
      <w:pPr>
        <w:rPr>
          <w:b/>
          <w:bCs/>
        </w:rPr>
      </w:pPr>
      <w:r w:rsidRPr="00132846">
        <w:rPr>
          <w:b/>
          <w:bCs/>
        </w:rPr>
        <w:t>Data and Analysis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6A18C7" w14:paraId="396F6698" w14:textId="77777777" w:rsidTr="00FC408D">
        <w:tc>
          <w:tcPr>
            <w:tcW w:w="985" w:type="dxa"/>
          </w:tcPr>
          <w:p w14:paraId="5766D388" w14:textId="77777777" w:rsidR="006A18C7" w:rsidRDefault="006A18C7" w:rsidP="0065135B">
            <w:r>
              <w:lastRenderedPageBreak/>
              <w:t>CSTA</w:t>
            </w:r>
          </w:p>
        </w:tc>
        <w:tc>
          <w:tcPr>
            <w:tcW w:w="1260" w:type="dxa"/>
          </w:tcPr>
          <w:p w14:paraId="1ECDFBB9" w14:textId="0B81DE3C" w:rsidR="006A18C7" w:rsidRDefault="006A18C7" w:rsidP="0065135B">
            <w:r w:rsidRPr="00F52603">
              <w:t>3B-</w:t>
            </w:r>
            <w:r w:rsidR="00A4214A">
              <w:t>DA</w:t>
            </w:r>
            <w:r w:rsidRPr="00F52603">
              <w:t>-</w:t>
            </w:r>
            <w:r>
              <w:t>0</w:t>
            </w:r>
            <w:r w:rsidR="00A4214A">
              <w:t>5</w:t>
            </w:r>
          </w:p>
        </w:tc>
        <w:tc>
          <w:tcPr>
            <w:tcW w:w="8010" w:type="dxa"/>
          </w:tcPr>
          <w:p w14:paraId="5F3EB096" w14:textId="12F7BF08" w:rsidR="006A18C7" w:rsidRDefault="000A79BF" w:rsidP="0065135B">
            <w:r w:rsidRPr="000A79BF">
              <w:t>Use data analysis tools and techniques to identify patterns in data representing complex systems.</w:t>
            </w:r>
          </w:p>
        </w:tc>
        <w:tc>
          <w:tcPr>
            <w:tcW w:w="1800" w:type="dxa"/>
          </w:tcPr>
          <w:p w14:paraId="0309562B" w14:textId="11CA35BD" w:rsidR="006A18C7" w:rsidRDefault="000A0724" w:rsidP="0065135B">
            <w:r w:rsidRPr="000A0724">
              <w:t>Collection Visualization &amp; Transformation</w:t>
            </w:r>
          </w:p>
        </w:tc>
        <w:tc>
          <w:tcPr>
            <w:tcW w:w="900" w:type="dxa"/>
          </w:tcPr>
          <w:p w14:paraId="183B63C6" w14:textId="3DA75779" w:rsidR="006A18C7" w:rsidRDefault="00222234" w:rsidP="0065135B">
            <w:r>
              <w:t>4.1</w:t>
            </w:r>
          </w:p>
        </w:tc>
      </w:tr>
      <w:tr w:rsidR="00FC408D" w14:paraId="6C845279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01BFA087" w14:textId="77777777" w:rsidR="006A18C7" w:rsidRDefault="006A18C7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F7DFD36" w14:textId="77777777" w:rsidR="006A18C7" w:rsidRDefault="006A18C7" w:rsidP="0065135B"/>
        </w:tc>
        <w:tc>
          <w:tcPr>
            <w:tcW w:w="8010" w:type="dxa"/>
            <w:shd w:val="clear" w:color="auto" w:fill="F2F2F2" w:themeFill="background1" w:themeFillShade="F2"/>
          </w:tcPr>
          <w:p w14:paraId="0F67D3DE" w14:textId="77777777" w:rsidR="006A18C7" w:rsidRDefault="006A18C7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D37AE90" w14:textId="77777777" w:rsidR="006A18C7" w:rsidRDefault="006A18C7" w:rsidP="0065135B"/>
        </w:tc>
        <w:tc>
          <w:tcPr>
            <w:tcW w:w="900" w:type="dxa"/>
            <w:shd w:val="clear" w:color="auto" w:fill="F2F2F2" w:themeFill="background1" w:themeFillShade="F2"/>
          </w:tcPr>
          <w:p w14:paraId="7C3085A7" w14:textId="77777777" w:rsidR="006A18C7" w:rsidRDefault="006A18C7" w:rsidP="0065135B"/>
        </w:tc>
      </w:tr>
    </w:tbl>
    <w:p w14:paraId="2B5CE112" w14:textId="77777777" w:rsidR="006A18C7" w:rsidRDefault="006A18C7" w:rsidP="006A18C7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700A25" w14:paraId="5B6F6A38" w14:textId="77777777" w:rsidTr="00FC408D">
        <w:tc>
          <w:tcPr>
            <w:tcW w:w="985" w:type="dxa"/>
          </w:tcPr>
          <w:p w14:paraId="5830DC2D" w14:textId="77777777" w:rsidR="00700A25" w:rsidRDefault="00700A25" w:rsidP="0065135B">
            <w:r>
              <w:t>CSTA</w:t>
            </w:r>
          </w:p>
        </w:tc>
        <w:tc>
          <w:tcPr>
            <w:tcW w:w="1260" w:type="dxa"/>
          </w:tcPr>
          <w:p w14:paraId="657B944B" w14:textId="38EFCB1B" w:rsidR="00700A25" w:rsidRDefault="00700A25" w:rsidP="0065135B">
            <w:r w:rsidRPr="00F52603">
              <w:t>3B-</w:t>
            </w:r>
            <w:r w:rsidR="00A4214A">
              <w:t>DA</w:t>
            </w:r>
            <w:r w:rsidRPr="00F52603">
              <w:t>-</w:t>
            </w:r>
            <w:r>
              <w:t>0</w:t>
            </w:r>
            <w:r w:rsidR="00A4214A">
              <w:t>6</w:t>
            </w:r>
          </w:p>
        </w:tc>
        <w:tc>
          <w:tcPr>
            <w:tcW w:w="8010" w:type="dxa"/>
          </w:tcPr>
          <w:p w14:paraId="50F4FB4E" w14:textId="539F6F8B" w:rsidR="00700A25" w:rsidRDefault="002A23C3" w:rsidP="0065135B">
            <w:r w:rsidRPr="002A23C3">
              <w:t>Select data collection tools and techniques to generate data sets that support a claim or communicate information.</w:t>
            </w:r>
          </w:p>
        </w:tc>
        <w:tc>
          <w:tcPr>
            <w:tcW w:w="1800" w:type="dxa"/>
          </w:tcPr>
          <w:p w14:paraId="6159B50D" w14:textId="1B8FF9B7" w:rsidR="00700A25" w:rsidRDefault="000A0724" w:rsidP="0065135B">
            <w:r w:rsidRPr="000A0724">
              <w:t>Collection Visualization &amp; Transformation</w:t>
            </w:r>
          </w:p>
        </w:tc>
        <w:tc>
          <w:tcPr>
            <w:tcW w:w="900" w:type="dxa"/>
          </w:tcPr>
          <w:p w14:paraId="4983AC22" w14:textId="2EF6A52F" w:rsidR="00700A25" w:rsidRDefault="00222234" w:rsidP="0065135B">
            <w:r>
              <w:t>7.2</w:t>
            </w:r>
          </w:p>
        </w:tc>
      </w:tr>
      <w:tr w:rsidR="00A65BF8" w14:paraId="7365D2D7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5C4AC653" w14:textId="77777777" w:rsidR="00A65BF8" w:rsidRDefault="00A65BF8" w:rsidP="00A65BF8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BA75224" w14:textId="67173A90" w:rsidR="00A65BF8" w:rsidRDefault="00A65BF8" w:rsidP="00A65BF8">
            <w:r>
              <w:t>1.6</w:t>
            </w:r>
          </w:p>
        </w:tc>
        <w:tc>
          <w:tcPr>
            <w:tcW w:w="8010" w:type="dxa"/>
            <w:shd w:val="clear" w:color="auto" w:fill="F2F2F2" w:themeFill="background1" w:themeFillShade="F2"/>
          </w:tcPr>
          <w:p w14:paraId="1D070FD0" w14:textId="72F0E791" w:rsidR="00A65BF8" w:rsidRDefault="00A65BF8" w:rsidP="00A65BF8">
            <w:r>
              <w:t>Respect privacy // i.e. allow individuals to understand what data is being collected and how it is being used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32F66525" w14:textId="77777777" w:rsidR="00A65BF8" w:rsidRDefault="00A65BF8" w:rsidP="00A65BF8"/>
        </w:tc>
        <w:tc>
          <w:tcPr>
            <w:tcW w:w="900" w:type="dxa"/>
            <w:shd w:val="clear" w:color="auto" w:fill="F2F2F2" w:themeFill="background1" w:themeFillShade="F2"/>
          </w:tcPr>
          <w:p w14:paraId="31931A54" w14:textId="1CAAD908" w:rsidR="00A65BF8" w:rsidRDefault="00A65BF8" w:rsidP="00A65BF8">
            <w:r>
              <w:t>2.7</w:t>
            </w:r>
          </w:p>
        </w:tc>
      </w:tr>
    </w:tbl>
    <w:p w14:paraId="24568981" w14:textId="77777777" w:rsidR="00700A25" w:rsidRDefault="00700A25" w:rsidP="00700A25"/>
    <w:tbl>
      <w:tblPr>
        <w:tblStyle w:val="TableGrid"/>
        <w:tblW w:w="12865" w:type="dxa"/>
        <w:tblLook w:val="04A0" w:firstRow="1" w:lastRow="0" w:firstColumn="1" w:lastColumn="0" w:noHBand="0" w:noVBand="1"/>
      </w:tblPr>
      <w:tblGrid>
        <w:gridCol w:w="985"/>
        <w:gridCol w:w="1260"/>
        <w:gridCol w:w="7920"/>
        <w:gridCol w:w="1800"/>
        <w:gridCol w:w="900"/>
      </w:tblGrid>
      <w:tr w:rsidR="00132846" w14:paraId="6BAF73DD" w14:textId="77777777" w:rsidTr="00FC408D">
        <w:tc>
          <w:tcPr>
            <w:tcW w:w="985" w:type="dxa"/>
          </w:tcPr>
          <w:p w14:paraId="6E2D705B" w14:textId="77777777" w:rsidR="00132846" w:rsidRDefault="00132846" w:rsidP="0065135B">
            <w:r>
              <w:t>CSTA</w:t>
            </w:r>
          </w:p>
        </w:tc>
        <w:tc>
          <w:tcPr>
            <w:tcW w:w="1260" w:type="dxa"/>
          </w:tcPr>
          <w:p w14:paraId="603C4DCA" w14:textId="38F7F413" w:rsidR="00132846" w:rsidRDefault="00132846" w:rsidP="0065135B">
            <w:r w:rsidRPr="00F52603">
              <w:t>3B-</w:t>
            </w:r>
            <w:r w:rsidR="00A4214A">
              <w:t>DA</w:t>
            </w:r>
            <w:r w:rsidRPr="00F52603">
              <w:t>-</w:t>
            </w:r>
            <w:r>
              <w:t>0</w:t>
            </w:r>
            <w:r w:rsidR="00A4214A">
              <w:t>7</w:t>
            </w:r>
          </w:p>
        </w:tc>
        <w:tc>
          <w:tcPr>
            <w:tcW w:w="7920" w:type="dxa"/>
          </w:tcPr>
          <w:p w14:paraId="04812C9B" w14:textId="0E04E9F5" w:rsidR="00132846" w:rsidRDefault="002A23C3" w:rsidP="0065135B">
            <w:r w:rsidRPr="002A23C3">
              <w:t>Evaluate the ability of models and simulations to test and support the refinement of hypotheses.</w:t>
            </w:r>
          </w:p>
        </w:tc>
        <w:tc>
          <w:tcPr>
            <w:tcW w:w="1800" w:type="dxa"/>
          </w:tcPr>
          <w:p w14:paraId="6A98F133" w14:textId="59FA6435" w:rsidR="00132846" w:rsidRDefault="00222234" w:rsidP="0065135B">
            <w:r w:rsidRPr="00222234">
              <w:t>Inference &amp; Models</w:t>
            </w:r>
          </w:p>
        </w:tc>
        <w:tc>
          <w:tcPr>
            <w:tcW w:w="900" w:type="dxa"/>
          </w:tcPr>
          <w:p w14:paraId="086A28E4" w14:textId="754D5D3F" w:rsidR="00132846" w:rsidRDefault="00222234" w:rsidP="0065135B">
            <w:r>
              <w:t>4.4</w:t>
            </w:r>
          </w:p>
        </w:tc>
      </w:tr>
      <w:tr w:rsidR="00FC408D" w14:paraId="0DE61931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44FCD89A" w14:textId="77777777" w:rsidR="00132846" w:rsidRDefault="0013284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30E5467" w14:textId="77777777" w:rsidR="00132846" w:rsidRDefault="00132846" w:rsidP="0065135B"/>
        </w:tc>
        <w:tc>
          <w:tcPr>
            <w:tcW w:w="7920" w:type="dxa"/>
            <w:shd w:val="clear" w:color="auto" w:fill="F2F2F2" w:themeFill="background1" w:themeFillShade="F2"/>
          </w:tcPr>
          <w:p w14:paraId="47C8BFB2" w14:textId="77777777" w:rsidR="00132846" w:rsidRDefault="0013284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7B6EE60E" w14:textId="77777777" w:rsidR="00132846" w:rsidRDefault="00132846" w:rsidP="0065135B"/>
        </w:tc>
        <w:tc>
          <w:tcPr>
            <w:tcW w:w="900" w:type="dxa"/>
            <w:shd w:val="clear" w:color="auto" w:fill="F2F2F2" w:themeFill="background1" w:themeFillShade="F2"/>
          </w:tcPr>
          <w:p w14:paraId="687C917B" w14:textId="77777777" w:rsidR="00132846" w:rsidRDefault="00132846" w:rsidP="0065135B"/>
        </w:tc>
      </w:tr>
    </w:tbl>
    <w:p w14:paraId="6CFB98E0" w14:textId="77777777" w:rsidR="00132846" w:rsidRDefault="00132846" w:rsidP="00132846"/>
    <w:p w14:paraId="1CEE892C" w14:textId="77777777" w:rsidR="00132846" w:rsidRDefault="00132846" w:rsidP="00132846"/>
    <w:p w14:paraId="4F6129CB" w14:textId="0B24C6E2" w:rsidR="00132846" w:rsidRPr="006B4C12" w:rsidRDefault="00132846" w:rsidP="00132846">
      <w:pPr>
        <w:rPr>
          <w:b/>
          <w:bCs/>
        </w:rPr>
      </w:pPr>
      <w:r w:rsidRPr="006B4C12">
        <w:rPr>
          <w:b/>
          <w:bCs/>
        </w:rPr>
        <w:t>Algorithms and Programming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32846" w14:paraId="3EB732CC" w14:textId="77777777" w:rsidTr="00FC408D">
        <w:tc>
          <w:tcPr>
            <w:tcW w:w="985" w:type="dxa"/>
          </w:tcPr>
          <w:p w14:paraId="5D8D250A" w14:textId="77777777" w:rsidR="00132846" w:rsidRDefault="00132846" w:rsidP="0065135B">
            <w:r>
              <w:t>CSTA</w:t>
            </w:r>
          </w:p>
        </w:tc>
        <w:tc>
          <w:tcPr>
            <w:tcW w:w="1260" w:type="dxa"/>
          </w:tcPr>
          <w:p w14:paraId="0AD2D7BD" w14:textId="240FAD20" w:rsidR="00132846" w:rsidRDefault="00132846" w:rsidP="0065135B">
            <w:r w:rsidRPr="00F52603">
              <w:t>3B-</w:t>
            </w:r>
            <w:r w:rsidR="00230302">
              <w:t>AP</w:t>
            </w:r>
            <w:r w:rsidRPr="00F52603">
              <w:t>-</w:t>
            </w:r>
            <w:r>
              <w:t>0</w:t>
            </w:r>
            <w:r w:rsidR="00C072CC">
              <w:t>8</w:t>
            </w:r>
          </w:p>
        </w:tc>
        <w:tc>
          <w:tcPr>
            <w:tcW w:w="8010" w:type="dxa"/>
          </w:tcPr>
          <w:p w14:paraId="55AB1EBD" w14:textId="2391A2FB" w:rsidR="00132846" w:rsidRDefault="000C45DA" w:rsidP="0065135B">
            <w:r w:rsidRPr="000C45DA">
              <w:t>Describe how artificial intelligence drives many software and physical systems.</w:t>
            </w:r>
          </w:p>
        </w:tc>
        <w:tc>
          <w:tcPr>
            <w:tcW w:w="1800" w:type="dxa"/>
          </w:tcPr>
          <w:p w14:paraId="20C71187" w14:textId="03B4C726" w:rsidR="00132846" w:rsidRDefault="000C45DA" w:rsidP="000C45DA">
            <w:r w:rsidRPr="000C45DA">
              <w:t>Algorithms</w:t>
            </w:r>
          </w:p>
        </w:tc>
        <w:tc>
          <w:tcPr>
            <w:tcW w:w="900" w:type="dxa"/>
          </w:tcPr>
          <w:p w14:paraId="0FF82BDB" w14:textId="47EA2DE4" w:rsidR="00132846" w:rsidRDefault="00D0402D" w:rsidP="0065135B">
            <w:r>
              <w:t>7.2</w:t>
            </w:r>
          </w:p>
        </w:tc>
      </w:tr>
      <w:tr w:rsidR="00FC408D" w14:paraId="34A1BBA1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15248578" w14:textId="77777777" w:rsidR="00132846" w:rsidRDefault="0013284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520F967" w14:textId="77777777" w:rsidR="00132846" w:rsidRDefault="0013284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D0CAFB8" w14:textId="77777777" w:rsidR="00132846" w:rsidRDefault="0013284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7ABE14BC" w14:textId="77777777" w:rsidR="00132846" w:rsidRDefault="00132846" w:rsidP="0065135B"/>
        </w:tc>
        <w:tc>
          <w:tcPr>
            <w:tcW w:w="900" w:type="dxa"/>
            <w:shd w:val="clear" w:color="auto" w:fill="F2F2F2" w:themeFill="background1" w:themeFillShade="F2"/>
          </w:tcPr>
          <w:p w14:paraId="692E69E7" w14:textId="77777777" w:rsidR="00132846" w:rsidRDefault="00132846" w:rsidP="0065135B"/>
        </w:tc>
      </w:tr>
    </w:tbl>
    <w:p w14:paraId="0024F07C" w14:textId="77777777" w:rsidR="00132846" w:rsidRDefault="00132846" w:rsidP="00132846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8010"/>
        <w:gridCol w:w="1800"/>
        <w:gridCol w:w="900"/>
      </w:tblGrid>
      <w:tr w:rsidR="00132846" w14:paraId="0850C6B0" w14:textId="77777777" w:rsidTr="00FC408D">
        <w:tc>
          <w:tcPr>
            <w:tcW w:w="985" w:type="dxa"/>
          </w:tcPr>
          <w:p w14:paraId="242A766D" w14:textId="77777777" w:rsidR="00132846" w:rsidRDefault="00132846" w:rsidP="0065135B">
            <w:r>
              <w:t>CSTA</w:t>
            </w:r>
          </w:p>
        </w:tc>
        <w:tc>
          <w:tcPr>
            <w:tcW w:w="1260" w:type="dxa"/>
          </w:tcPr>
          <w:p w14:paraId="0C0E01FA" w14:textId="04B69D4B" w:rsidR="00132846" w:rsidRDefault="00132846" w:rsidP="0065135B">
            <w:r w:rsidRPr="00F52603">
              <w:t>3B-</w:t>
            </w:r>
            <w:r w:rsidR="00230302">
              <w:t>AP</w:t>
            </w:r>
            <w:r w:rsidRPr="00F52603">
              <w:t>-</w:t>
            </w:r>
            <w:r>
              <w:t>0</w:t>
            </w:r>
            <w:r w:rsidR="00C072CC">
              <w:t>9</w:t>
            </w:r>
          </w:p>
        </w:tc>
        <w:tc>
          <w:tcPr>
            <w:tcW w:w="8010" w:type="dxa"/>
          </w:tcPr>
          <w:p w14:paraId="106E9589" w14:textId="36078F5D" w:rsidR="00132846" w:rsidRDefault="007A144D" w:rsidP="0065135B">
            <w:r w:rsidRPr="007A144D">
              <w:t>Implement an artificial intelligence algorithm to play a game against a human opponent or solve a problem.</w:t>
            </w:r>
          </w:p>
        </w:tc>
        <w:tc>
          <w:tcPr>
            <w:tcW w:w="1800" w:type="dxa"/>
          </w:tcPr>
          <w:p w14:paraId="7D6B67B5" w14:textId="0571B12D" w:rsidR="00132846" w:rsidRDefault="000C45DA" w:rsidP="0065135B">
            <w:r w:rsidRPr="000C45DA">
              <w:t>Algorithms</w:t>
            </w:r>
          </w:p>
        </w:tc>
        <w:tc>
          <w:tcPr>
            <w:tcW w:w="900" w:type="dxa"/>
          </w:tcPr>
          <w:p w14:paraId="1C767AC6" w14:textId="76E422CB" w:rsidR="00132846" w:rsidRDefault="00D0402D" w:rsidP="0065135B">
            <w:r>
              <w:t>5.3</w:t>
            </w:r>
          </w:p>
        </w:tc>
      </w:tr>
      <w:tr w:rsidR="00FC408D" w14:paraId="21E60745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1DE30FBA" w14:textId="77777777" w:rsidR="00132846" w:rsidRDefault="00132846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ADF187B" w14:textId="77777777" w:rsidR="00132846" w:rsidRDefault="00132846" w:rsidP="0065135B"/>
        </w:tc>
        <w:tc>
          <w:tcPr>
            <w:tcW w:w="8010" w:type="dxa"/>
            <w:shd w:val="clear" w:color="auto" w:fill="F2F2F2" w:themeFill="background1" w:themeFillShade="F2"/>
          </w:tcPr>
          <w:p w14:paraId="4BBAEC37" w14:textId="77777777" w:rsidR="00132846" w:rsidRDefault="00132846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D04E966" w14:textId="77777777" w:rsidR="00132846" w:rsidRDefault="00132846" w:rsidP="0065135B"/>
        </w:tc>
        <w:tc>
          <w:tcPr>
            <w:tcW w:w="900" w:type="dxa"/>
            <w:shd w:val="clear" w:color="auto" w:fill="F2F2F2" w:themeFill="background1" w:themeFillShade="F2"/>
          </w:tcPr>
          <w:p w14:paraId="207ACBB8" w14:textId="77777777" w:rsidR="00132846" w:rsidRDefault="00132846" w:rsidP="0065135B"/>
        </w:tc>
      </w:tr>
    </w:tbl>
    <w:p w14:paraId="19F51294" w14:textId="296C6293" w:rsidR="00714505" w:rsidRDefault="0071450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F22D6B" w14:paraId="723E4CAB" w14:textId="77777777" w:rsidTr="0065135B">
        <w:tc>
          <w:tcPr>
            <w:tcW w:w="985" w:type="dxa"/>
          </w:tcPr>
          <w:p w14:paraId="48061FDE" w14:textId="77777777" w:rsidR="00F22D6B" w:rsidRDefault="00F22D6B" w:rsidP="0065135B">
            <w:r>
              <w:t>CSTA</w:t>
            </w:r>
          </w:p>
        </w:tc>
        <w:tc>
          <w:tcPr>
            <w:tcW w:w="1170" w:type="dxa"/>
          </w:tcPr>
          <w:p w14:paraId="2E015786" w14:textId="6037F7F9" w:rsidR="00F22D6B" w:rsidRDefault="00F22D6B" w:rsidP="0065135B">
            <w:r w:rsidRPr="00F52603">
              <w:t>3B-</w:t>
            </w:r>
            <w:r w:rsidR="00230302">
              <w:t>AP</w:t>
            </w:r>
            <w:r w:rsidRPr="00F52603">
              <w:t>-</w:t>
            </w:r>
            <w:r w:rsidR="00C072CC">
              <w:t>10</w:t>
            </w:r>
          </w:p>
        </w:tc>
        <w:tc>
          <w:tcPr>
            <w:tcW w:w="8100" w:type="dxa"/>
          </w:tcPr>
          <w:p w14:paraId="04877B49" w14:textId="681DA030" w:rsidR="00F22D6B" w:rsidRDefault="007A144D" w:rsidP="0065135B">
            <w:r w:rsidRPr="007A144D">
              <w:t>Use and adapt classic algorithms to solve computational problems.</w:t>
            </w:r>
          </w:p>
        </w:tc>
        <w:tc>
          <w:tcPr>
            <w:tcW w:w="1800" w:type="dxa"/>
          </w:tcPr>
          <w:p w14:paraId="5C915D8F" w14:textId="6C4FAEEE" w:rsidR="00F22D6B" w:rsidRDefault="00D0402D" w:rsidP="0065135B">
            <w:r w:rsidRPr="00D0402D">
              <w:t>Algorithms</w:t>
            </w:r>
          </w:p>
        </w:tc>
        <w:tc>
          <w:tcPr>
            <w:tcW w:w="900" w:type="dxa"/>
          </w:tcPr>
          <w:p w14:paraId="4FBF2013" w14:textId="4F2EE414" w:rsidR="00F22D6B" w:rsidRDefault="00D0402D" w:rsidP="0065135B">
            <w:r>
              <w:t>4.2</w:t>
            </w:r>
          </w:p>
        </w:tc>
      </w:tr>
      <w:tr w:rsidR="00F22D6B" w14:paraId="70E987A8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B103F2B" w14:textId="77777777" w:rsidR="00F22D6B" w:rsidRDefault="00F22D6B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95448FD" w14:textId="77777777" w:rsidR="00F22D6B" w:rsidRDefault="00F22D6B" w:rsidP="0065135B"/>
        </w:tc>
        <w:tc>
          <w:tcPr>
            <w:tcW w:w="8100" w:type="dxa"/>
            <w:shd w:val="clear" w:color="auto" w:fill="F2F2F2" w:themeFill="background1" w:themeFillShade="F2"/>
          </w:tcPr>
          <w:p w14:paraId="5180C8C2" w14:textId="77777777" w:rsidR="00F22D6B" w:rsidRDefault="00F22D6B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4A292D1" w14:textId="77777777" w:rsidR="00F22D6B" w:rsidRDefault="00F22D6B" w:rsidP="0065135B"/>
        </w:tc>
        <w:tc>
          <w:tcPr>
            <w:tcW w:w="900" w:type="dxa"/>
            <w:shd w:val="clear" w:color="auto" w:fill="F2F2F2" w:themeFill="background1" w:themeFillShade="F2"/>
          </w:tcPr>
          <w:p w14:paraId="7BE73BAE" w14:textId="77777777" w:rsidR="00F22D6B" w:rsidRDefault="00F22D6B" w:rsidP="0065135B"/>
        </w:tc>
      </w:tr>
    </w:tbl>
    <w:p w14:paraId="4A062534" w14:textId="77777777" w:rsidR="00F22D6B" w:rsidRDefault="00F22D6B" w:rsidP="00F22D6B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F22D6B" w14:paraId="2520A186" w14:textId="77777777" w:rsidTr="0065135B">
        <w:tc>
          <w:tcPr>
            <w:tcW w:w="985" w:type="dxa"/>
          </w:tcPr>
          <w:p w14:paraId="68CE0864" w14:textId="77777777" w:rsidR="00F22D6B" w:rsidRDefault="00F22D6B" w:rsidP="0065135B">
            <w:r>
              <w:t>CSTA</w:t>
            </w:r>
          </w:p>
        </w:tc>
        <w:tc>
          <w:tcPr>
            <w:tcW w:w="1170" w:type="dxa"/>
          </w:tcPr>
          <w:p w14:paraId="4324CFA0" w14:textId="423D92E1" w:rsidR="00F22D6B" w:rsidRDefault="00F22D6B" w:rsidP="0065135B">
            <w:r w:rsidRPr="00F52603">
              <w:t>3B-</w:t>
            </w:r>
            <w:r w:rsidR="00230302">
              <w:t>AP</w:t>
            </w:r>
            <w:r w:rsidRPr="00F52603">
              <w:t>-</w:t>
            </w:r>
            <w:r w:rsidR="00C072CC">
              <w:t>11</w:t>
            </w:r>
          </w:p>
        </w:tc>
        <w:tc>
          <w:tcPr>
            <w:tcW w:w="8100" w:type="dxa"/>
          </w:tcPr>
          <w:p w14:paraId="763E0B28" w14:textId="38F57E3A" w:rsidR="00F22D6B" w:rsidRDefault="00E512B5" w:rsidP="0065135B">
            <w:r w:rsidRPr="00E512B5">
              <w:t>Evaluate algorithms in terms of their efficiency, correctness, and clarity.</w:t>
            </w:r>
          </w:p>
        </w:tc>
        <w:tc>
          <w:tcPr>
            <w:tcW w:w="1800" w:type="dxa"/>
          </w:tcPr>
          <w:p w14:paraId="453EFC29" w14:textId="23CB5F40" w:rsidR="00F22D6B" w:rsidRDefault="00D0402D" w:rsidP="0065135B">
            <w:r w:rsidRPr="00D0402D">
              <w:t>Algorithms</w:t>
            </w:r>
          </w:p>
        </w:tc>
        <w:tc>
          <w:tcPr>
            <w:tcW w:w="900" w:type="dxa"/>
          </w:tcPr>
          <w:p w14:paraId="1C5C89D6" w14:textId="68CA686A" w:rsidR="00F22D6B" w:rsidRDefault="00D0402D" w:rsidP="0065135B">
            <w:r>
              <w:t>4.2</w:t>
            </w:r>
          </w:p>
        </w:tc>
      </w:tr>
      <w:tr w:rsidR="00F22D6B" w14:paraId="319B77C0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FE14FCB" w14:textId="77777777" w:rsidR="00F22D6B" w:rsidRDefault="00F22D6B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1BF0ED7" w14:textId="77777777" w:rsidR="00F22D6B" w:rsidRDefault="00F22D6B" w:rsidP="0065135B"/>
        </w:tc>
        <w:tc>
          <w:tcPr>
            <w:tcW w:w="8100" w:type="dxa"/>
            <w:shd w:val="clear" w:color="auto" w:fill="F2F2F2" w:themeFill="background1" w:themeFillShade="F2"/>
          </w:tcPr>
          <w:p w14:paraId="09A91DC2" w14:textId="77777777" w:rsidR="00F22D6B" w:rsidRDefault="00F22D6B" w:rsidP="0065135B"/>
        </w:tc>
        <w:tc>
          <w:tcPr>
            <w:tcW w:w="1800" w:type="dxa"/>
            <w:shd w:val="clear" w:color="auto" w:fill="F2F2F2" w:themeFill="background1" w:themeFillShade="F2"/>
          </w:tcPr>
          <w:p w14:paraId="37E7522D" w14:textId="77777777" w:rsidR="00F22D6B" w:rsidRDefault="00F22D6B" w:rsidP="0065135B"/>
        </w:tc>
        <w:tc>
          <w:tcPr>
            <w:tcW w:w="900" w:type="dxa"/>
            <w:shd w:val="clear" w:color="auto" w:fill="F2F2F2" w:themeFill="background1" w:themeFillShade="F2"/>
          </w:tcPr>
          <w:p w14:paraId="404852C0" w14:textId="77777777" w:rsidR="00F22D6B" w:rsidRDefault="00F22D6B" w:rsidP="0065135B"/>
        </w:tc>
      </w:tr>
    </w:tbl>
    <w:p w14:paraId="3E0E68E2" w14:textId="344DDF16" w:rsidR="00F22D6B" w:rsidRDefault="00F22D6B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60BF02BD" w14:textId="77777777" w:rsidTr="0065135B">
        <w:tc>
          <w:tcPr>
            <w:tcW w:w="985" w:type="dxa"/>
          </w:tcPr>
          <w:p w14:paraId="44BE6687" w14:textId="77777777" w:rsidR="00E8578F" w:rsidRDefault="00E8578F" w:rsidP="0065135B">
            <w:r>
              <w:lastRenderedPageBreak/>
              <w:t>CSTA</w:t>
            </w:r>
          </w:p>
        </w:tc>
        <w:tc>
          <w:tcPr>
            <w:tcW w:w="1170" w:type="dxa"/>
          </w:tcPr>
          <w:p w14:paraId="577010D3" w14:textId="5B369083" w:rsidR="00E8578F" w:rsidRDefault="00E8578F" w:rsidP="0065135B">
            <w:r w:rsidRPr="00F52603">
              <w:t>3B-</w:t>
            </w:r>
            <w:r w:rsidR="00230302">
              <w:t>AP-</w:t>
            </w:r>
            <w:r w:rsidR="00C072CC">
              <w:t>1</w:t>
            </w:r>
            <w:r>
              <w:t>2</w:t>
            </w:r>
          </w:p>
        </w:tc>
        <w:tc>
          <w:tcPr>
            <w:tcW w:w="8100" w:type="dxa"/>
          </w:tcPr>
          <w:p w14:paraId="014248F2" w14:textId="4DE5EB6D" w:rsidR="00E8578F" w:rsidRDefault="00E512B5" w:rsidP="0065135B">
            <w:r w:rsidRPr="00E512B5">
              <w:t>Compare and contrast fundamental data structures and their uses.</w:t>
            </w:r>
          </w:p>
        </w:tc>
        <w:tc>
          <w:tcPr>
            <w:tcW w:w="1800" w:type="dxa"/>
          </w:tcPr>
          <w:p w14:paraId="66F51AAB" w14:textId="3D3EDC1B" w:rsidR="00E8578F" w:rsidRDefault="00D0402D" w:rsidP="0065135B">
            <w:r>
              <w:t>Variables</w:t>
            </w:r>
          </w:p>
        </w:tc>
        <w:tc>
          <w:tcPr>
            <w:tcW w:w="900" w:type="dxa"/>
          </w:tcPr>
          <w:p w14:paraId="640CF926" w14:textId="44F00C5C" w:rsidR="00E8578F" w:rsidRDefault="00D0402D" w:rsidP="0065135B">
            <w:r>
              <w:t>4.2</w:t>
            </w:r>
          </w:p>
        </w:tc>
      </w:tr>
      <w:tr w:rsidR="00E8578F" w14:paraId="16FE2CB0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1AD907FF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314745E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12C0EC81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0E3DC6BD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72FE0B23" w14:textId="77777777" w:rsidR="00E8578F" w:rsidRDefault="00E8578F" w:rsidP="0065135B"/>
        </w:tc>
      </w:tr>
    </w:tbl>
    <w:p w14:paraId="30050FDD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31F5DE2D" w14:textId="77777777" w:rsidTr="0065135B">
        <w:tc>
          <w:tcPr>
            <w:tcW w:w="985" w:type="dxa"/>
          </w:tcPr>
          <w:p w14:paraId="4D3E6667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6DEB6471" w14:textId="6B9C9226" w:rsidR="00E8578F" w:rsidRDefault="00E8578F" w:rsidP="0065135B">
            <w:r w:rsidRPr="00F52603">
              <w:t>3B-</w:t>
            </w:r>
            <w:r w:rsidR="00230302">
              <w:t>AP</w:t>
            </w:r>
            <w:r w:rsidRPr="00F52603">
              <w:t>-</w:t>
            </w:r>
            <w:r w:rsidR="00C072CC">
              <w:t>1</w:t>
            </w:r>
            <w:r w:rsidR="00C0327E">
              <w:t>3</w:t>
            </w:r>
          </w:p>
        </w:tc>
        <w:tc>
          <w:tcPr>
            <w:tcW w:w="8100" w:type="dxa"/>
          </w:tcPr>
          <w:p w14:paraId="7A7939E2" w14:textId="2CAD8E2A" w:rsidR="00E8578F" w:rsidRDefault="00697E5F" w:rsidP="0065135B">
            <w:r>
              <w:t>Illustrate the flow of execution of a recursive algorithm</w:t>
            </w:r>
          </w:p>
        </w:tc>
        <w:tc>
          <w:tcPr>
            <w:tcW w:w="1800" w:type="dxa"/>
          </w:tcPr>
          <w:p w14:paraId="17AE969A" w14:textId="15B715B5" w:rsidR="00E8578F" w:rsidRDefault="00D0402D" w:rsidP="0065135B">
            <w:r>
              <w:t>Control</w:t>
            </w:r>
          </w:p>
        </w:tc>
        <w:tc>
          <w:tcPr>
            <w:tcW w:w="900" w:type="dxa"/>
          </w:tcPr>
          <w:p w14:paraId="1FD46365" w14:textId="1CEC29D7" w:rsidR="00E8578F" w:rsidRDefault="00D0402D" w:rsidP="0065135B">
            <w:r>
              <w:t>3.2</w:t>
            </w:r>
          </w:p>
        </w:tc>
      </w:tr>
      <w:tr w:rsidR="00E8578F" w14:paraId="42446495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0593EF0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AD047D1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635FF377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730C1490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317DCD94" w14:textId="77777777" w:rsidR="00E8578F" w:rsidRDefault="00E8578F" w:rsidP="0065135B"/>
        </w:tc>
      </w:tr>
    </w:tbl>
    <w:p w14:paraId="54D37C59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64D7EDE1" w14:textId="77777777" w:rsidTr="0065135B">
        <w:tc>
          <w:tcPr>
            <w:tcW w:w="985" w:type="dxa"/>
          </w:tcPr>
          <w:p w14:paraId="50564277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1840AACC" w14:textId="6965A126" w:rsidR="00E8578F" w:rsidRDefault="00E8578F" w:rsidP="0065135B">
            <w:r w:rsidRPr="00F52603">
              <w:t>3B-</w:t>
            </w:r>
            <w:r w:rsidR="00230302">
              <w:t>AP</w:t>
            </w:r>
            <w:r w:rsidRPr="00F52603">
              <w:t>-</w:t>
            </w:r>
            <w:r w:rsidR="00C0327E">
              <w:t>14</w:t>
            </w:r>
          </w:p>
        </w:tc>
        <w:tc>
          <w:tcPr>
            <w:tcW w:w="8100" w:type="dxa"/>
          </w:tcPr>
          <w:p w14:paraId="03E5063E" w14:textId="6C0A2A39" w:rsidR="00E8578F" w:rsidRDefault="00230302" w:rsidP="0065135B">
            <w:r w:rsidRPr="00230302">
              <w:t>Construct solutions to problems using student-created components, such as procedures, modules and/or objects.</w:t>
            </w:r>
          </w:p>
        </w:tc>
        <w:tc>
          <w:tcPr>
            <w:tcW w:w="1800" w:type="dxa"/>
          </w:tcPr>
          <w:p w14:paraId="042D197F" w14:textId="71D05866" w:rsidR="00E8578F" w:rsidRDefault="00697E5F" w:rsidP="0065135B">
            <w:r>
              <w:t>Modularity</w:t>
            </w:r>
          </w:p>
        </w:tc>
        <w:tc>
          <w:tcPr>
            <w:tcW w:w="900" w:type="dxa"/>
          </w:tcPr>
          <w:p w14:paraId="5137CD9D" w14:textId="4426C5D5" w:rsidR="00E8578F" w:rsidRDefault="00697E5F" w:rsidP="0065135B">
            <w:r>
              <w:t>5.2</w:t>
            </w:r>
          </w:p>
        </w:tc>
      </w:tr>
      <w:tr w:rsidR="00E8578F" w14:paraId="75F77819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ACDB584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0B96E8E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74D3231C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62F6EE18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3618F18D" w14:textId="77777777" w:rsidR="00E8578F" w:rsidRDefault="00E8578F" w:rsidP="0065135B"/>
        </w:tc>
      </w:tr>
    </w:tbl>
    <w:p w14:paraId="31C75B08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569C68BE" w14:textId="77777777" w:rsidTr="0065135B">
        <w:tc>
          <w:tcPr>
            <w:tcW w:w="985" w:type="dxa"/>
          </w:tcPr>
          <w:p w14:paraId="47FC16CD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2D038898" w14:textId="7D728BA3" w:rsidR="00E8578F" w:rsidRDefault="00E8578F" w:rsidP="0065135B">
            <w:r w:rsidRPr="00F52603">
              <w:t>3B-</w:t>
            </w:r>
            <w:r w:rsidR="00230302">
              <w:t>AP</w:t>
            </w:r>
            <w:r w:rsidRPr="00F52603">
              <w:t>-</w:t>
            </w:r>
            <w:r w:rsidR="00230302">
              <w:t>15</w:t>
            </w:r>
          </w:p>
        </w:tc>
        <w:tc>
          <w:tcPr>
            <w:tcW w:w="8100" w:type="dxa"/>
          </w:tcPr>
          <w:p w14:paraId="7B9C0C0D" w14:textId="6EC5FAAC" w:rsidR="00E8578F" w:rsidRDefault="00D07316" w:rsidP="0065135B">
            <w:r w:rsidRPr="00D07316">
              <w:t>Analyze a large-scale computational problem and identify generalizable patterns that can be applied to a solution</w:t>
            </w:r>
          </w:p>
        </w:tc>
        <w:tc>
          <w:tcPr>
            <w:tcW w:w="1800" w:type="dxa"/>
          </w:tcPr>
          <w:p w14:paraId="2C8750F3" w14:textId="77777777" w:rsidR="00E8578F" w:rsidRDefault="00E8578F" w:rsidP="0065135B"/>
        </w:tc>
        <w:tc>
          <w:tcPr>
            <w:tcW w:w="900" w:type="dxa"/>
          </w:tcPr>
          <w:p w14:paraId="5E39486D" w14:textId="77777777" w:rsidR="00E8578F" w:rsidRDefault="00E8578F" w:rsidP="0065135B"/>
        </w:tc>
      </w:tr>
      <w:tr w:rsidR="00E8578F" w14:paraId="6511B59A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96B377C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13C708E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76B6CFA0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E48175F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0EB5873C" w14:textId="77777777" w:rsidR="00E8578F" w:rsidRDefault="00E8578F" w:rsidP="0065135B"/>
        </w:tc>
      </w:tr>
    </w:tbl>
    <w:p w14:paraId="7370C69C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3A97EEC6" w14:textId="77777777" w:rsidTr="0065135B">
        <w:tc>
          <w:tcPr>
            <w:tcW w:w="985" w:type="dxa"/>
          </w:tcPr>
          <w:p w14:paraId="48803D91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7AC6B6EB" w14:textId="37A09E73" w:rsidR="00E8578F" w:rsidRDefault="00E8578F" w:rsidP="0065135B">
            <w:r w:rsidRPr="00F52603">
              <w:t>3B-</w:t>
            </w:r>
            <w:r w:rsidR="00230302">
              <w:t>AP</w:t>
            </w:r>
            <w:r w:rsidRPr="00F52603">
              <w:t>-</w:t>
            </w:r>
            <w:r w:rsidR="00230302">
              <w:t>16</w:t>
            </w:r>
          </w:p>
        </w:tc>
        <w:tc>
          <w:tcPr>
            <w:tcW w:w="8100" w:type="dxa"/>
          </w:tcPr>
          <w:p w14:paraId="34644E02" w14:textId="2F013889" w:rsidR="00E8578F" w:rsidRDefault="004B78A4" w:rsidP="0065135B">
            <w:r w:rsidRPr="004B78A4">
              <w:t>Demonstrate code reuse by creating programming solutions using libraries and APIs</w:t>
            </w:r>
          </w:p>
        </w:tc>
        <w:tc>
          <w:tcPr>
            <w:tcW w:w="1800" w:type="dxa"/>
          </w:tcPr>
          <w:p w14:paraId="0711674A" w14:textId="77777777" w:rsidR="00E8578F" w:rsidRDefault="00E8578F" w:rsidP="0065135B"/>
        </w:tc>
        <w:tc>
          <w:tcPr>
            <w:tcW w:w="900" w:type="dxa"/>
          </w:tcPr>
          <w:p w14:paraId="41B43D14" w14:textId="77777777" w:rsidR="00E8578F" w:rsidRDefault="00E8578F" w:rsidP="0065135B"/>
        </w:tc>
      </w:tr>
      <w:tr w:rsidR="00E8578F" w14:paraId="7ACAD53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1AFF8D8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6EA6B49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6A2289E3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4A10B669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7E32B807" w14:textId="77777777" w:rsidR="00E8578F" w:rsidRDefault="00E8578F" w:rsidP="0065135B"/>
        </w:tc>
      </w:tr>
    </w:tbl>
    <w:p w14:paraId="52633FD4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166551FA" w14:textId="77777777" w:rsidTr="0065135B">
        <w:tc>
          <w:tcPr>
            <w:tcW w:w="985" w:type="dxa"/>
          </w:tcPr>
          <w:p w14:paraId="44948A8C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1193F13B" w14:textId="3070F7AB" w:rsidR="00E8578F" w:rsidRDefault="00E8578F" w:rsidP="0065135B">
            <w:r w:rsidRPr="00F52603">
              <w:t>3B-</w:t>
            </w:r>
            <w:r w:rsidR="00230302">
              <w:t>AP</w:t>
            </w:r>
            <w:r w:rsidRPr="00F52603">
              <w:t>-</w:t>
            </w:r>
            <w:r w:rsidR="00230302">
              <w:t>17</w:t>
            </w:r>
          </w:p>
        </w:tc>
        <w:tc>
          <w:tcPr>
            <w:tcW w:w="8100" w:type="dxa"/>
          </w:tcPr>
          <w:p w14:paraId="739A2C23" w14:textId="1697F7D9" w:rsidR="00E8578F" w:rsidRDefault="004B78A4" w:rsidP="0065135B">
            <w:r w:rsidRPr="004B78A4">
              <w:t>Plan and develop programs for broad audiences using a software life cycle process.</w:t>
            </w:r>
          </w:p>
        </w:tc>
        <w:tc>
          <w:tcPr>
            <w:tcW w:w="1800" w:type="dxa"/>
          </w:tcPr>
          <w:p w14:paraId="7C9C3465" w14:textId="4303B52C" w:rsidR="00E8578F" w:rsidRDefault="003D3A19" w:rsidP="0065135B">
            <w:r w:rsidRPr="003D3A19">
              <w:t>Program Development</w:t>
            </w:r>
          </w:p>
        </w:tc>
        <w:tc>
          <w:tcPr>
            <w:tcW w:w="900" w:type="dxa"/>
          </w:tcPr>
          <w:p w14:paraId="0F93064C" w14:textId="28DE2B0A" w:rsidR="00E8578F" w:rsidRDefault="00A42920" w:rsidP="0065135B">
            <w:r>
              <w:t>5.1</w:t>
            </w:r>
          </w:p>
        </w:tc>
      </w:tr>
      <w:tr w:rsidR="00E8578F" w14:paraId="4237C1F6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4806986B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0122E57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1488A7E9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599E4320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27820648" w14:textId="77777777" w:rsidR="00E8578F" w:rsidRDefault="00E8578F" w:rsidP="0065135B"/>
        </w:tc>
      </w:tr>
    </w:tbl>
    <w:p w14:paraId="7018D0FB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50FF7D65" w14:textId="77777777" w:rsidTr="0065135B">
        <w:tc>
          <w:tcPr>
            <w:tcW w:w="985" w:type="dxa"/>
          </w:tcPr>
          <w:p w14:paraId="03162C7E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04B58244" w14:textId="717260D2" w:rsidR="00E8578F" w:rsidRDefault="00E8578F" w:rsidP="0065135B">
            <w:r w:rsidRPr="00F52603">
              <w:t>3B-</w:t>
            </w:r>
            <w:r w:rsidR="007614E8">
              <w:t>AP</w:t>
            </w:r>
            <w:r w:rsidRPr="00F52603">
              <w:t>-</w:t>
            </w:r>
            <w:r w:rsidR="007614E8">
              <w:t>18</w:t>
            </w:r>
          </w:p>
        </w:tc>
        <w:tc>
          <w:tcPr>
            <w:tcW w:w="8100" w:type="dxa"/>
          </w:tcPr>
          <w:p w14:paraId="42532FCA" w14:textId="307BA750" w:rsidR="00E8578F" w:rsidRDefault="008160E5" w:rsidP="0065135B">
            <w:r w:rsidRPr="008160E5">
              <w:t>Explain security issues that might lead to compromised computer programs</w:t>
            </w:r>
          </w:p>
        </w:tc>
        <w:tc>
          <w:tcPr>
            <w:tcW w:w="1800" w:type="dxa"/>
          </w:tcPr>
          <w:p w14:paraId="0C5D34FD" w14:textId="44C72FF2" w:rsidR="00E8578F" w:rsidRDefault="003D3A19" w:rsidP="0065135B">
            <w:r w:rsidRPr="003D3A19">
              <w:t>Program Development</w:t>
            </w:r>
          </w:p>
        </w:tc>
        <w:tc>
          <w:tcPr>
            <w:tcW w:w="900" w:type="dxa"/>
          </w:tcPr>
          <w:p w14:paraId="6EC68594" w14:textId="29EA59A4" w:rsidR="00E8578F" w:rsidRDefault="00A42920" w:rsidP="0065135B">
            <w:r>
              <w:t>7.2</w:t>
            </w:r>
          </w:p>
        </w:tc>
      </w:tr>
      <w:tr w:rsidR="00E8578F" w14:paraId="41795170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47A64A1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67365A2" w14:textId="59BD1E15" w:rsidR="00E8578F" w:rsidRDefault="00763E69" w:rsidP="0065135B">
            <w:r>
              <w:t>2.5</w:t>
            </w:r>
          </w:p>
        </w:tc>
        <w:tc>
          <w:tcPr>
            <w:tcW w:w="8100" w:type="dxa"/>
            <w:shd w:val="clear" w:color="auto" w:fill="F2F2F2" w:themeFill="background1" w:themeFillShade="F2"/>
          </w:tcPr>
          <w:p w14:paraId="640EB61D" w14:textId="20C4CD8D" w:rsidR="00E8578F" w:rsidRDefault="00763E69" w:rsidP="0065135B">
            <w:r>
              <w:t>Give comprehensive and thorough evaluations of computer systems and their impacts, including analysis of possible risks.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236D7491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391DA615" w14:textId="77777777" w:rsidR="00E8578F" w:rsidRDefault="00E8578F" w:rsidP="0065135B"/>
        </w:tc>
      </w:tr>
    </w:tbl>
    <w:p w14:paraId="66361F69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260D3D0C" w14:textId="77777777" w:rsidTr="0065135B">
        <w:tc>
          <w:tcPr>
            <w:tcW w:w="985" w:type="dxa"/>
          </w:tcPr>
          <w:p w14:paraId="455FE44C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0AC619B2" w14:textId="00408343" w:rsidR="00E8578F" w:rsidRDefault="00E8578F" w:rsidP="0065135B">
            <w:r w:rsidRPr="00F52603">
              <w:t>3B-</w:t>
            </w:r>
            <w:r w:rsidR="00F4054B">
              <w:t>AP</w:t>
            </w:r>
            <w:r w:rsidRPr="00F52603">
              <w:t>-</w:t>
            </w:r>
            <w:r w:rsidR="00F4054B">
              <w:t>19</w:t>
            </w:r>
          </w:p>
        </w:tc>
        <w:tc>
          <w:tcPr>
            <w:tcW w:w="8100" w:type="dxa"/>
          </w:tcPr>
          <w:p w14:paraId="6CD46C39" w14:textId="18D21B4C" w:rsidR="00E8578F" w:rsidRDefault="007E4B30" w:rsidP="0065135B">
            <w:r w:rsidRPr="007E4B30">
              <w:t>Develop programs for multiple computing platforms</w:t>
            </w:r>
          </w:p>
        </w:tc>
        <w:tc>
          <w:tcPr>
            <w:tcW w:w="1800" w:type="dxa"/>
          </w:tcPr>
          <w:p w14:paraId="2C48A724" w14:textId="06AE2D64" w:rsidR="00E8578F" w:rsidRDefault="003D3A19" w:rsidP="0065135B">
            <w:r w:rsidRPr="003D3A19">
              <w:t>Program Development</w:t>
            </w:r>
          </w:p>
        </w:tc>
        <w:tc>
          <w:tcPr>
            <w:tcW w:w="900" w:type="dxa"/>
          </w:tcPr>
          <w:p w14:paraId="7A40E139" w14:textId="76951DAD" w:rsidR="00E8578F" w:rsidRDefault="00F4054B" w:rsidP="0065135B">
            <w:r>
              <w:t>5.2</w:t>
            </w:r>
          </w:p>
        </w:tc>
      </w:tr>
      <w:tr w:rsidR="00E8578F" w14:paraId="0FA50D6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64EBBA37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253CD69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23FC1188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183966D3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6D2A6D03" w14:textId="77777777" w:rsidR="00E8578F" w:rsidRDefault="00E8578F" w:rsidP="0065135B"/>
        </w:tc>
      </w:tr>
    </w:tbl>
    <w:p w14:paraId="4A008921" w14:textId="09331670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15DCD696" w14:textId="77777777" w:rsidTr="0065135B">
        <w:tc>
          <w:tcPr>
            <w:tcW w:w="985" w:type="dxa"/>
          </w:tcPr>
          <w:p w14:paraId="119986DD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49D797E3" w14:textId="1589451A" w:rsidR="00E8578F" w:rsidRDefault="00E8578F" w:rsidP="0065135B">
            <w:r w:rsidRPr="00F52603">
              <w:t>3B-</w:t>
            </w:r>
            <w:r w:rsidR="00F4054B">
              <w:t>AP</w:t>
            </w:r>
            <w:r w:rsidRPr="00F52603">
              <w:t>-</w:t>
            </w:r>
            <w:r w:rsidR="00F4054B">
              <w:t>20</w:t>
            </w:r>
          </w:p>
        </w:tc>
        <w:tc>
          <w:tcPr>
            <w:tcW w:w="8100" w:type="dxa"/>
          </w:tcPr>
          <w:p w14:paraId="6EEAC3DE" w14:textId="0FFD6A48" w:rsidR="00E8578F" w:rsidRDefault="00366C4A" w:rsidP="0065135B">
            <w:r w:rsidRPr="00366C4A">
              <w:t>Use version control systems, integrated development environments (IDEs), and collaborative tools and practices (code documentation) in a group software project.</w:t>
            </w:r>
          </w:p>
        </w:tc>
        <w:tc>
          <w:tcPr>
            <w:tcW w:w="1800" w:type="dxa"/>
          </w:tcPr>
          <w:p w14:paraId="3F6904C6" w14:textId="76354B7C" w:rsidR="00E8578F" w:rsidRDefault="003D3A19" w:rsidP="0065135B">
            <w:r w:rsidRPr="003D3A19">
              <w:t>Program Development</w:t>
            </w:r>
          </w:p>
        </w:tc>
        <w:tc>
          <w:tcPr>
            <w:tcW w:w="900" w:type="dxa"/>
          </w:tcPr>
          <w:p w14:paraId="3AE8F3C6" w14:textId="3E978DA5" w:rsidR="00E8578F" w:rsidRDefault="00F4054B" w:rsidP="0065135B">
            <w:r>
              <w:t>2.4</w:t>
            </w:r>
          </w:p>
        </w:tc>
      </w:tr>
      <w:tr w:rsidR="00E8578F" w14:paraId="0EC02B76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421024C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161F43B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75E32E02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2768F3DF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00607048" w14:textId="77777777" w:rsidR="00E8578F" w:rsidRDefault="00E8578F" w:rsidP="0065135B"/>
        </w:tc>
      </w:tr>
    </w:tbl>
    <w:p w14:paraId="7D501546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62E3FD98" w14:textId="77777777" w:rsidTr="0065135B">
        <w:tc>
          <w:tcPr>
            <w:tcW w:w="985" w:type="dxa"/>
          </w:tcPr>
          <w:p w14:paraId="044D0A9D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1A9CC92F" w14:textId="51FE6A9A" w:rsidR="00E8578F" w:rsidRDefault="00E8578F" w:rsidP="0065135B">
            <w:r w:rsidRPr="00F52603">
              <w:t>3B-</w:t>
            </w:r>
            <w:r w:rsidR="00366C4A">
              <w:t>AP</w:t>
            </w:r>
            <w:r w:rsidRPr="00F52603">
              <w:t>-</w:t>
            </w:r>
            <w:r w:rsidR="00366C4A">
              <w:t>21</w:t>
            </w:r>
          </w:p>
        </w:tc>
        <w:tc>
          <w:tcPr>
            <w:tcW w:w="8100" w:type="dxa"/>
          </w:tcPr>
          <w:p w14:paraId="0BDEC0A2" w14:textId="71391A1A" w:rsidR="00E8578F" w:rsidRDefault="00265228" w:rsidP="0065135B">
            <w:r w:rsidRPr="00265228">
              <w:t>Develop and use a series of test cases to verify that a program performs according to its design specifications.</w:t>
            </w:r>
          </w:p>
        </w:tc>
        <w:tc>
          <w:tcPr>
            <w:tcW w:w="1800" w:type="dxa"/>
          </w:tcPr>
          <w:p w14:paraId="7B90AEEF" w14:textId="32BA1240" w:rsidR="00E8578F" w:rsidRDefault="00366C4A" w:rsidP="0065135B">
            <w:r w:rsidRPr="003D3A19">
              <w:t>Program Development</w:t>
            </w:r>
          </w:p>
        </w:tc>
        <w:tc>
          <w:tcPr>
            <w:tcW w:w="900" w:type="dxa"/>
          </w:tcPr>
          <w:p w14:paraId="78940DD8" w14:textId="1F90D902" w:rsidR="00E8578F" w:rsidRDefault="00366C4A" w:rsidP="0065135B">
            <w:r>
              <w:t>6.1</w:t>
            </w:r>
          </w:p>
        </w:tc>
      </w:tr>
      <w:tr w:rsidR="00E8578F" w14:paraId="6A2B6EF5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5F84A03C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E040CD6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7C6D7549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0E3961FE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4A70F31D" w14:textId="77777777" w:rsidR="00E8578F" w:rsidRDefault="00E8578F" w:rsidP="0065135B"/>
        </w:tc>
      </w:tr>
    </w:tbl>
    <w:p w14:paraId="1F4C9B87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4872DDF8" w14:textId="77777777" w:rsidTr="0065135B">
        <w:tc>
          <w:tcPr>
            <w:tcW w:w="985" w:type="dxa"/>
          </w:tcPr>
          <w:p w14:paraId="58F73A72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1F8A0E4B" w14:textId="4B6EBA18" w:rsidR="00E8578F" w:rsidRDefault="00E8578F" w:rsidP="0065135B">
            <w:r w:rsidRPr="00F52603">
              <w:t>3B-</w:t>
            </w:r>
            <w:r w:rsidR="00366C4A">
              <w:t>AP</w:t>
            </w:r>
            <w:r w:rsidRPr="00F52603">
              <w:t>-</w:t>
            </w:r>
            <w:r w:rsidR="00366C4A">
              <w:t>22</w:t>
            </w:r>
          </w:p>
        </w:tc>
        <w:tc>
          <w:tcPr>
            <w:tcW w:w="8100" w:type="dxa"/>
          </w:tcPr>
          <w:p w14:paraId="0E5315C9" w14:textId="078A7D66" w:rsidR="00E8578F" w:rsidRDefault="00E67DCC" w:rsidP="0065135B">
            <w:r w:rsidRPr="00E67DCC">
              <w:t>Modify an existing program to add additional functionality and discuss intended and unintended implications (e.g., breaking other functionality).</w:t>
            </w:r>
          </w:p>
        </w:tc>
        <w:tc>
          <w:tcPr>
            <w:tcW w:w="1800" w:type="dxa"/>
          </w:tcPr>
          <w:p w14:paraId="24777EE3" w14:textId="275ADEA8" w:rsidR="00E8578F" w:rsidRDefault="00366C4A" w:rsidP="0065135B">
            <w:r w:rsidRPr="003D3A19">
              <w:t>Program Development</w:t>
            </w:r>
          </w:p>
        </w:tc>
        <w:tc>
          <w:tcPr>
            <w:tcW w:w="900" w:type="dxa"/>
          </w:tcPr>
          <w:p w14:paraId="174B8D27" w14:textId="43203859" w:rsidR="00E8578F" w:rsidRDefault="00FD303A" w:rsidP="0065135B">
            <w:r>
              <w:t>5.3</w:t>
            </w:r>
          </w:p>
        </w:tc>
      </w:tr>
      <w:tr w:rsidR="00E8578F" w14:paraId="177FBAA9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79BA53E6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C319277" w14:textId="48F2670C" w:rsidR="00E8578F" w:rsidRDefault="00FD303A" w:rsidP="0065135B">
            <w:r>
              <w:t>2.5</w:t>
            </w:r>
          </w:p>
        </w:tc>
        <w:tc>
          <w:tcPr>
            <w:tcW w:w="8100" w:type="dxa"/>
            <w:shd w:val="clear" w:color="auto" w:fill="F2F2F2" w:themeFill="background1" w:themeFillShade="F2"/>
          </w:tcPr>
          <w:p w14:paraId="14CCDF70" w14:textId="054ED218" w:rsidR="00E8578F" w:rsidRDefault="004F0ADC" w:rsidP="0065135B">
            <w:r>
              <w:t>Give comprehensive and thorough evaluations of computer systems and their impacts, including analysis of possible risks.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2A47713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4A78CDE6" w14:textId="77777777" w:rsidR="00E8578F" w:rsidRDefault="00E8578F" w:rsidP="0065135B"/>
        </w:tc>
      </w:tr>
    </w:tbl>
    <w:p w14:paraId="1A28B186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71CB82BA" w14:textId="77777777" w:rsidTr="0065135B">
        <w:tc>
          <w:tcPr>
            <w:tcW w:w="985" w:type="dxa"/>
          </w:tcPr>
          <w:p w14:paraId="262F2A23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7A704CFD" w14:textId="2D273966" w:rsidR="00E8578F" w:rsidRDefault="00E8578F" w:rsidP="0065135B">
            <w:r w:rsidRPr="00F52603">
              <w:t>3B-</w:t>
            </w:r>
            <w:r w:rsidR="00366C4A">
              <w:t>AP</w:t>
            </w:r>
            <w:r w:rsidRPr="00F52603">
              <w:t>-</w:t>
            </w:r>
            <w:r w:rsidR="00366C4A">
              <w:t>23</w:t>
            </w:r>
          </w:p>
        </w:tc>
        <w:tc>
          <w:tcPr>
            <w:tcW w:w="8100" w:type="dxa"/>
          </w:tcPr>
          <w:p w14:paraId="414682AA" w14:textId="2D0EA0F2" w:rsidR="00E8578F" w:rsidRDefault="003E151D" w:rsidP="0065135B">
            <w:r w:rsidRPr="003E151D">
              <w:t>Evaluate key qualities of a program through a process such as a code review.</w:t>
            </w:r>
          </w:p>
        </w:tc>
        <w:tc>
          <w:tcPr>
            <w:tcW w:w="1800" w:type="dxa"/>
          </w:tcPr>
          <w:p w14:paraId="490F9E3B" w14:textId="641C941B" w:rsidR="00E8578F" w:rsidRDefault="00366C4A" w:rsidP="0065135B">
            <w:r w:rsidRPr="003D3A19">
              <w:t>Program Development</w:t>
            </w:r>
          </w:p>
        </w:tc>
        <w:tc>
          <w:tcPr>
            <w:tcW w:w="900" w:type="dxa"/>
          </w:tcPr>
          <w:p w14:paraId="77361B8A" w14:textId="63F43882" w:rsidR="00E8578F" w:rsidRDefault="003E151D" w:rsidP="0065135B">
            <w:r>
              <w:t>6.3</w:t>
            </w:r>
          </w:p>
        </w:tc>
      </w:tr>
      <w:tr w:rsidR="00E8578F" w14:paraId="31134B0B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276314AE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F1D1B79" w14:textId="0D06CDE3" w:rsidR="00E8578F" w:rsidRDefault="00A022CE" w:rsidP="0065135B">
            <w:r>
              <w:t>2.4</w:t>
            </w:r>
          </w:p>
        </w:tc>
        <w:tc>
          <w:tcPr>
            <w:tcW w:w="8100" w:type="dxa"/>
            <w:shd w:val="clear" w:color="auto" w:fill="F2F2F2" w:themeFill="background1" w:themeFillShade="F2"/>
          </w:tcPr>
          <w:p w14:paraId="3AB3B6A4" w14:textId="7797EC99" w:rsidR="00E8578F" w:rsidRDefault="00A022CE" w:rsidP="0065135B">
            <w:r>
              <w:t>Accept and provide appropriate professional review.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B728893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13EE1E76" w14:textId="77777777" w:rsidR="00E8578F" w:rsidRDefault="00E8578F" w:rsidP="0065135B"/>
        </w:tc>
      </w:tr>
    </w:tbl>
    <w:p w14:paraId="4C32A4FC" w14:textId="77777777" w:rsidR="00E8578F" w:rsidRDefault="00E8578F" w:rsidP="00E8578F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170"/>
        <w:gridCol w:w="8100"/>
        <w:gridCol w:w="1800"/>
        <w:gridCol w:w="900"/>
      </w:tblGrid>
      <w:tr w:rsidR="00E8578F" w14:paraId="09130E0F" w14:textId="77777777" w:rsidTr="0065135B">
        <w:tc>
          <w:tcPr>
            <w:tcW w:w="985" w:type="dxa"/>
          </w:tcPr>
          <w:p w14:paraId="38D25F78" w14:textId="77777777" w:rsidR="00E8578F" w:rsidRDefault="00E8578F" w:rsidP="0065135B">
            <w:r>
              <w:t>CSTA</w:t>
            </w:r>
          </w:p>
        </w:tc>
        <w:tc>
          <w:tcPr>
            <w:tcW w:w="1170" w:type="dxa"/>
          </w:tcPr>
          <w:p w14:paraId="79A552BC" w14:textId="39489B17" w:rsidR="00E8578F" w:rsidRDefault="00E8578F" w:rsidP="0065135B">
            <w:r w:rsidRPr="00F52603">
              <w:t>3B-</w:t>
            </w:r>
            <w:r w:rsidR="00265228">
              <w:t>AP</w:t>
            </w:r>
            <w:r w:rsidRPr="00F52603">
              <w:t>-</w:t>
            </w:r>
            <w:r w:rsidR="00265228">
              <w:t>24</w:t>
            </w:r>
          </w:p>
        </w:tc>
        <w:tc>
          <w:tcPr>
            <w:tcW w:w="8100" w:type="dxa"/>
          </w:tcPr>
          <w:p w14:paraId="5663F5D3" w14:textId="4BBA16AA" w:rsidR="00E8578F" w:rsidRDefault="008370CC" w:rsidP="0065135B">
            <w:r w:rsidRPr="008370CC">
              <w:t>Compare multiple programming languages and discuss how their features make them suitable for solving different types of problems.</w:t>
            </w:r>
          </w:p>
        </w:tc>
        <w:tc>
          <w:tcPr>
            <w:tcW w:w="1800" w:type="dxa"/>
          </w:tcPr>
          <w:p w14:paraId="53DA7F7C" w14:textId="6A5C1307" w:rsidR="00E8578F" w:rsidRDefault="008370CC" w:rsidP="0065135B">
            <w:r w:rsidRPr="003D3A19">
              <w:t>Program Development</w:t>
            </w:r>
          </w:p>
        </w:tc>
        <w:tc>
          <w:tcPr>
            <w:tcW w:w="900" w:type="dxa"/>
          </w:tcPr>
          <w:p w14:paraId="00599E1A" w14:textId="39551BF1" w:rsidR="00E8578F" w:rsidRDefault="008370CC" w:rsidP="0065135B">
            <w:r>
              <w:t>7.2</w:t>
            </w:r>
          </w:p>
        </w:tc>
      </w:tr>
      <w:tr w:rsidR="00E8578F" w14:paraId="435A1A58" w14:textId="77777777" w:rsidTr="0065135B">
        <w:tc>
          <w:tcPr>
            <w:tcW w:w="985" w:type="dxa"/>
            <w:shd w:val="clear" w:color="auto" w:fill="F2F2F2" w:themeFill="background1" w:themeFillShade="F2"/>
          </w:tcPr>
          <w:p w14:paraId="3B0F1B49" w14:textId="77777777" w:rsidR="00E8578F" w:rsidRDefault="00E8578F" w:rsidP="0065135B">
            <w:r>
              <w:t>ACM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4D968C76" w14:textId="77777777" w:rsidR="00E8578F" w:rsidRDefault="00E8578F" w:rsidP="0065135B"/>
        </w:tc>
        <w:tc>
          <w:tcPr>
            <w:tcW w:w="8100" w:type="dxa"/>
            <w:shd w:val="clear" w:color="auto" w:fill="F2F2F2" w:themeFill="background1" w:themeFillShade="F2"/>
          </w:tcPr>
          <w:p w14:paraId="23976A54" w14:textId="77777777" w:rsidR="00E8578F" w:rsidRDefault="00E8578F" w:rsidP="0065135B"/>
        </w:tc>
        <w:tc>
          <w:tcPr>
            <w:tcW w:w="1800" w:type="dxa"/>
            <w:shd w:val="clear" w:color="auto" w:fill="F2F2F2" w:themeFill="background1" w:themeFillShade="F2"/>
          </w:tcPr>
          <w:p w14:paraId="02D6DBBB" w14:textId="77777777" w:rsidR="00E8578F" w:rsidRDefault="00E8578F" w:rsidP="0065135B"/>
        </w:tc>
        <w:tc>
          <w:tcPr>
            <w:tcW w:w="900" w:type="dxa"/>
            <w:shd w:val="clear" w:color="auto" w:fill="F2F2F2" w:themeFill="background1" w:themeFillShade="F2"/>
          </w:tcPr>
          <w:p w14:paraId="07B845CA" w14:textId="77777777" w:rsidR="00E8578F" w:rsidRDefault="00E8578F" w:rsidP="0065135B"/>
        </w:tc>
      </w:tr>
    </w:tbl>
    <w:p w14:paraId="23B98B76" w14:textId="77777777" w:rsidR="00F22D6B" w:rsidRDefault="00F22D6B" w:rsidP="005C2D45"/>
    <w:p w14:paraId="65947063" w14:textId="7A757200" w:rsidR="00714505" w:rsidRPr="0057557F" w:rsidRDefault="00714505" w:rsidP="005C2D45">
      <w:pPr>
        <w:rPr>
          <w:b/>
          <w:bCs/>
        </w:rPr>
      </w:pPr>
      <w:r w:rsidRPr="0057557F">
        <w:rPr>
          <w:b/>
          <w:bCs/>
        </w:rPr>
        <w:t>Impacts of Computing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7920"/>
        <w:gridCol w:w="1890"/>
        <w:gridCol w:w="900"/>
      </w:tblGrid>
      <w:tr w:rsidR="00F52603" w14:paraId="144FDE7D" w14:textId="77777777" w:rsidTr="00E0668D">
        <w:tc>
          <w:tcPr>
            <w:tcW w:w="985" w:type="dxa"/>
            <w:tcBorders>
              <w:bottom w:val="single" w:sz="4" w:space="0" w:color="auto"/>
            </w:tcBorders>
          </w:tcPr>
          <w:p w14:paraId="672CD094" w14:textId="1AE2021E" w:rsidR="00F52603" w:rsidRDefault="00F52603" w:rsidP="005C2D45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D4AA7F1" w14:textId="5B057241" w:rsidR="00F52603" w:rsidRDefault="00F52603" w:rsidP="005C2D45">
            <w:r w:rsidRPr="00F52603">
              <w:t>3B-IC-25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7419992C" w14:textId="5FD04AB5" w:rsidR="00F52603" w:rsidRDefault="00F52603" w:rsidP="005C2D45">
            <w:r w:rsidRPr="00F52603">
              <w:t>Evaluate computational artifacts to maximize their beneficial effects and minimize harmful effects on society.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51617E9" w14:textId="29D9D59C" w:rsidR="00F52603" w:rsidRDefault="00F52603" w:rsidP="005C2D45">
            <w:r w:rsidRPr="00F52603">
              <w:t>Culture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BA000EB" w14:textId="6B19696D" w:rsidR="00F52603" w:rsidRDefault="00F52603" w:rsidP="005C2D45">
            <w:r w:rsidRPr="00F52603">
              <w:t>6.1, 1.2</w:t>
            </w:r>
          </w:p>
        </w:tc>
      </w:tr>
      <w:tr w:rsidR="001F04C1" w14:paraId="30CE6DF4" w14:textId="77777777" w:rsidTr="00E0668D">
        <w:tc>
          <w:tcPr>
            <w:tcW w:w="985" w:type="dxa"/>
            <w:tcBorders>
              <w:bottom w:val="nil"/>
            </w:tcBorders>
          </w:tcPr>
          <w:p w14:paraId="57170DD7" w14:textId="0B5724EA" w:rsidR="001F04C1" w:rsidRDefault="001F04C1" w:rsidP="001F04C1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2A7AE64C" w14:textId="460865A4" w:rsidR="001F04C1" w:rsidRDefault="001F04C1" w:rsidP="001F04C1">
            <w:r>
              <w:t>1.</w:t>
            </w:r>
            <w:r w:rsidR="00816D13">
              <w:t>1</w:t>
            </w:r>
          </w:p>
        </w:tc>
        <w:tc>
          <w:tcPr>
            <w:tcW w:w="792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47E1A862" w14:textId="1F5F2961" w:rsidR="001F04C1" w:rsidRDefault="001F04C1" w:rsidP="001F04C1">
            <w:r>
              <w:t>Contribute to society and to human well-being, acknowledging that all people are stakeholders in computing.</w:t>
            </w:r>
          </w:p>
        </w:tc>
        <w:tc>
          <w:tcPr>
            <w:tcW w:w="189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370588F9" w14:textId="77777777" w:rsidR="001F04C1" w:rsidRDefault="001F04C1" w:rsidP="001F04C1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6A649C56" w14:textId="77777777" w:rsidR="001F04C1" w:rsidRDefault="001F04C1" w:rsidP="001F04C1"/>
        </w:tc>
      </w:tr>
      <w:tr w:rsidR="00816D13" w14:paraId="2FF7ABC8" w14:textId="77777777" w:rsidTr="00E0668D">
        <w:tc>
          <w:tcPr>
            <w:tcW w:w="985" w:type="dxa"/>
            <w:tcBorders>
              <w:top w:val="nil"/>
              <w:bottom w:val="nil"/>
            </w:tcBorders>
          </w:tcPr>
          <w:p w14:paraId="63FCF0C4" w14:textId="77777777" w:rsidR="00816D13" w:rsidRDefault="00816D13" w:rsidP="001F04C1"/>
        </w:tc>
        <w:tc>
          <w:tcPr>
            <w:tcW w:w="126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79AD83DD" w14:textId="307777F7" w:rsidR="00816D13" w:rsidRDefault="00816D13" w:rsidP="001F04C1">
            <w:r>
              <w:t xml:space="preserve">1.2 </w:t>
            </w:r>
          </w:p>
        </w:tc>
        <w:tc>
          <w:tcPr>
            <w:tcW w:w="792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10A8AE5F" w14:textId="3D9FB853" w:rsidR="00816D13" w:rsidRDefault="00816D13" w:rsidP="001F04C1">
            <w:r>
              <w:t>Avoid harm</w:t>
            </w:r>
          </w:p>
        </w:tc>
        <w:tc>
          <w:tcPr>
            <w:tcW w:w="189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32363A5E" w14:textId="77777777" w:rsidR="00816D13" w:rsidRDefault="00816D13" w:rsidP="001F04C1"/>
        </w:tc>
        <w:tc>
          <w:tcPr>
            <w:tcW w:w="900" w:type="dxa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14:paraId="656A0967" w14:textId="77777777" w:rsidR="00816D13" w:rsidRDefault="00816D13" w:rsidP="001F04C1"/>
        </w:tc>
      </w:tr>
      <w:tr w:rsidR="001F04C1" w14:paraId="08BB2A47" w14:textId="77777777" w:rsidTr="00E0668D">
        <w:tc>
          <w:tcPr>
            <w:tcW w:w="985" w:type="dxa"/>
            <w:tcBorders>
              <w:top w:val="nil"/>
            </w:tcBorders>
          </w:tcPr>
          <w:p w14:paraId="1F146173" w14:textId="77777777" w:rsidR="001F04C1" w:rsidRDefault="001F04C1" w:rsidP="001F04C1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6BEB3F0F" w14:textId="20C32BD5" w:rsidR="001F04C1" w:rsidRDefault="001F04C1" w:rsidP="001F04C1">
            <w:r>
              <w:t>1.4</w:t>
            </w:r>
          </w:p>
        </w:tc>
        <w:tc>
          <w:tcPr>
            <w:tcW w:w="792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3ADF0AD3" w14:textId="7A7549B1" w:rsidR="001F04C1" w:rsidRDefault="001F04C1" w:rsidP="001F04C1">
            <w:r>
              <w:t>Be fair and take action not to discriminate.</w:t>
            </w:r>
          </w:p>
        </w:tc>
        <w:tc>
          <w:tcPr>
            <w:tcW w:w="189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19AF1B8B" w14:textId="77777777" w:rsidR="001F04C1" w:rsidRDefault="001F04C1" w:rsidP="001F04C1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6DC063A2" w14:textId="77777777" w:rsidR="001F04C1" w:rsidRDefault="001F04C1" w:rsidP="001F04C1"/>
        </w:tc>
      </w:tr>
    </w:tbl>
    <w:p w14:paraId="06A3547A" w14:textId="77777777" w:rsidR="00714505" w:rsidRDefault="00714505" w:rsidP="005C2D45"/>
    <w:p w14:paraId="18E2EE53" w14:textId="0678F7C8" w:rsidR="00714505" w:rsidRDefault="00714505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7920"/>
        <w:gridCol w:w="1890"/>
        <w:gridCol w:w="900"/>
      </w:tblGrid>
      <w:tr w:rsidR="00F52603" w14:paraId="12DA2514" w14:textId="77777777" w:rsidTr="00E0668D">
        <w:tc>
          <w:tcPr>
            <w:tcW w:w="985" w:type="dxa"/>
            <w:tcBorders>
              <w:bottom w:val="single" w:sz="4" w:space="0" w:color="auto"/>
            </w:tcBorders>
          </w:tcPr>
          <w:p w14:paraId="424B4C3F" w14:textId="77777777" w:rsidR="00F52603" w:rsidRDefault="00F52603" w:rsidP="0065135B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DB8E66D" w14:textId="7FF17694" w:rsidR="00F52603" w:rsidRDefault="00F52603" w:rsidP="0065135B">
            <w:r w:rsidRPr="00F52603">
              <w:t>3B-IC-2</w:t>
            </w:r>
            <w:r w:rsidR="003B3DED">
              <w:t>6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196CBFC3" w14:textId="188CEB01" w:rsidR="00F52603" w:rsidRDefault="003B3DED" w:rsidP="0065135B">
            <w:r w:rsidRPr="003B3DED">
              <w:t>Evaluate the impact of equity, access, and influence on the distribution of computing resources in a global society.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C055F59" w14:textId="77777777" w:rsidR="00F52603" w:rsidRDefault="00F52603" w:rsidP="0065135B">
            <w:r w:rsidRPr="00F52603">
              <w:t>Culture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527CC6B" w14:textId="488292CB" w:rsidR="00F52603" w:rsidRDefault="00F52603" w:rsidP="0065135B">
            <w:r w:rsidRPr="00F52603">
              <w:t>1.2</w:t>
            </w:r>
          </w:p>
        </w:tc>
      </w:tr>
      <w:tr w:rsidR="00E0668D" w14:paraId="70857102" w14:textId="77777777" w:rsidTr="00E0668D">
        <w:tc>
          <w:tcPr>
            <w:tcW w:w="985" w:type="dxa"/>
            <w:tcBorders>
              <w:bottom w:val="nil"/>
            </w:tcBorders>
            <w:shd w:val="clear" w:color="auto" w:fill="F2F2F2" w:themeFill="background1" w:themeFillShade="F2"/>
          </w:tcPr>
          <w:p w14:paraId="55CD1BA6" w14:textId="77777777" w:rsidR="00F52603" w:rsidRDefault="00F52603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38AA8FAA" w14:textId="0F1D2B48" w:rsidR="00F52603" w:rsidRDefault="003B3DED" w:rsidP="0065135B">
            <w:r>
              <w:t>1.</w:t>
            </w:r>
            <w:r w:rsidR="00816D13">
              <w:t>1</w:t>
            </w:r>
          </w:p>
        </w:tc>
        <w:tc>
          <w:tcPr>
            <w:tcW w:w="792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025636DE" w14:textId="2AFB94B6" w:rsidR="00F52603" w:rsidRDefault="003B3DED" w:rsidP="0065135B">
            <w:r>
              <w:t>Contribute to society and to human well-being, acknowledging that all people are stakeholders in computing.</w:t>
            </w:r>
          </w:p>
        </w:tc>
        <w:tc>
          <w:tcPr>
            <w:tcW w:w="189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4083886A" w14:textId="77777777" w:rsidR="00F52603" w:rsidRDefault="00F52603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111512F8" w14:textId="77777777" w:rsidR="00F52603" w:rsidRDefault="00F52603" w:rsidP="0065135B"/>
        </w:tc>
      </w:tr>
      <w:tr w:rsidR="003B3DED" w14:paraId="46339248" w14:textId="77777777" w:rsidTr="00E0668D">
        <w:tc>
          <w:tcPr>
            <w:tcW w:w="985" w:type="dxa"/>
            <w:tcBorders>
              <w:top w:val="nil"/>
            </w:tcBorders>
            <w:shd w:val="clear" w:color="auto" w:fill="F2F2F2" w:themeFill="background1" w:themeFillShade="F2"/>
          </w:tcPr>
          <w:p w14:paraId="384BE2FA" w14:textId="77777777" w:rsidR="003B3DED" w:rsidRDefault="003B3DED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524F67BD" w14:textId="127ABC45" w:rsidR="003B3DED" w:rsidRDefault="003B3DED" w:rsidP="0065135B">
            <w:r>
              <w:t>1.4</w:t>
            </w:r>
          </w:p>
        </w:tc>
        <w:tc>
          <w:tcPr>
            <w:tcW w:w="792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4B4B8C1C" w14:textId="00F55D7B" w:rsidR="003B3DED" w:rsidRDefault="003B3DED" w:rsidP="0065135B">
            <w:r>
              <w:t>Be fair and take action not to discriminate.</w:t>
            </w:r>
          </w:p>
        </w:tc>
        <w:tc>
          <w:tcPr>
            <w:tcW w:w="189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2C4AEED5" w14:textId="77777777" w:rsidR="003B3DED" w:rsidRDefault="003B3DED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51B920FE" w14:textId="77777777" w:rsidR="003B3DED" w:rsidRDefault="003B3DED" w:rsidP="0065135B"/>
        </w:tc>
      </w:tr>
    </w:tbl>
    <w:p w14:paraId="69C673B8" w14:textId="4A4D4D6A" w:rsidR="00F52603" w:rsidRDefault="00F52603" w:rsidP="005C2D45"/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985"/>
        <w:gridCol w:w="1260"/>
        <w:gridCol w:w="7920"/>
        <w:gridCol w:w="1890"/>
        <w:gridCol w:w="900"/>
      </w:tblGrid>
      <w:tr w:rsidR="00F52603" w14:paraId="6ECF31C5" w14:textId="77777777" w:rsidTr="00FC408D">
        <w:tc>
          <w:tcPr>
            <w:tcW w:w="985" w:type="dxa"/>
          </w:tcPr>
          <w:p w14:paraId="1697CB01" w14:textId="77777777" w:rsidR="00F52603" w:rsidRDefault="00F52603" w:rsidP="0065135B">
            <w:r>
              <w:t>CSTA</w:t>
            </w:r>
          </w:p>
        </w:tc>
        <w:tc>
          <w:tcPr>
            <w:tcW w:w="1260" w:type="dxa"/>
          </w:tcPr>
          <w:p w14:paraId="58539B63" w14:textId="4C01CBFA" w:rsidR="00F52603" w:rsidRDefault="00F52603" w:rsidP="0065135B">
            <w:r w:rsidRPr="00F52603">
              <w:t>3B-IC-2</w:t>
            </w:r>
            <w:r>
              <w:t>7</w:t>
            </w:r>
          </w:p>
        </w:tc>
        <w:tc>
          <w:tcPr>
            <w:tcW w:w="7920" w:type="dxa"/>
          </w:tcPr>
          <w:p w14:paraId="1A7CFD62" w14:textId="60A4B0D0" w:rsidR="00F52603" w:rsidRDefault="00F52603" w:rsidP="0065135B">
            <w:r w:rsidRPr="00F52603">
              <w:t>Predict how computational innovations that have revolutionized aspects of our culture might evolve.</w:t>
            </w:r>
          </w:p>
        </w:tc>
        <w:tc>
          <w:tcPr>
            <w:tcW w:w="1890" w:type="dxa"/>
          </w:tcPr>
          <w:p w14:paraId="481158F7" w14:textId="77777777" w:rsidR="00F52603" w:rsidRDefault="00F52603" w:rsidP="0065135B">
            <w:r w:rsidRPr="00F52603">
              <w:t>Culture</w:t>
            </w:r>
          </w:p>
        </w:tc>
        <w:tc>
          <w:tcPr>
            <w:tcW w:w="900" w:type="dxa"/>
          </w:tcPr>
          <w:p w14:paraId="5C8ED6B1" w14:textId="6F8EE9E8" w:rsidR="00F52603" w:rsidRDefault="00F52603" w:rsidP="0065135B">
            <w:r>
              <w:t>7.2</w:t>
            </w:r>
          </w:p>
        </w:tc>
      </w:tr>
      <w:tr w:rsidR="00F52603" w14:paraId="167AE23B" w14:textId="77777777" w:rsidTr="00FC408D">
        <w:tc>
          <w:tcPr>
            <w:tcW w:w="985" w:type="dxa"/>
            <w:shd w:val="clear" w:color="auto" w:fill="F2F2F2" w:themeFill="background1" w:themeFillShade="F2"/>
          </w:tcPr>
          <w:p w14:paraId="1DB53ADE" w14:textId="77777777" w:rsidR="00F52603" w:rsidRDefault="00F52603" w:rsidP="0065135B">
            <w:r>
              <w:t>ACM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CA02A7E" w14:textId="1E547CCB" w:rsidR="00F52603" w:rsidRDefault="00374B80" w:rsidP="0065135B">
            <w:r>
              <w:t>2.7</w:t>
            </w:r>
          </w:p>
        </w:tc>
        <w:tc>
          <w:tcPr>
            <w:tcW w:w="7920" w:type="dxa"/>
            <w:shd w:val="clear" w:color="auto" w:fill="F2F2F2" w:themeFill="background1" w:themeFillShade="F2"/>
          </w:tcPr>
          <w:p w14:paraId="378B076E" w14:textId="519494DD" w:rsidR="00F52603" w:rsidRDefault="00374B80" w:rsidP="0065135B">
            <w:r>
              <w:t>Foster public awareness and understanding of computing, related technologies, and their consequences.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BA8D0C3" w14:textId="77777777" w:rsidR="00F52603" w:rsidRDefault="00F52603" w:rsidP="0065135B"/>
        </w:tc>
        <w:tc>
          <w:tcPr>
            <w:tcW w:w="900" w:type="dxa"/>
            <w:shd w:val="clear" w:color="auto" w:fill="F2F2F2" w:themeFill="background1" w:themeFillShade="F2"/>
          </w:tcPr>
          <w:p w14:paraId="465DC5D2" w14:textId="77777777" w:rsidR="00F52603" w:rsidRDefault="00F52603" w:rsidP="0065135B"/>
        </w:tc>
      </w:tr>
    </w:tbl>
    <w:p w14:paraId="4D9D6551" w14:textId="2A44B9A8" w:rsidR="00F52603" w:rsidRDefault="00F52603" w:rsidP="005C2D45"/>
    <w:p w14:paraId="299324B8" w14:textId="0CF473A6" w:rsidR="00F52603" w:rsidRDefault="00F52603" w:rsidP="005C2D45"/>
    <w:tbl>
      <w:tblPr>
        <w:tblStyle w:val="TableGrid"/>
        <w:tblW w:w="12865" w:type="dxa"/>
        <w:tblLook w:val="04A0" w:firstRow="1" w:lastRow="0" w:firstColumn="1" w:lastColumn="0" w:noHBand="0" w:noVBand="1"/>
      </w:tblPr>
      <w:tblGrid>
        <w:gridCol w:w="985"/>
        <w:gridCol w:w="1260"/>
        <w:gridCol w:w="7920"/>
        <w:gridCol w:w="1800"/>
        <w:gridCol w:w="900"/>
      </w:tblGrid>
      <w:tr w:rsidR="00F52603" w14:paraId="67880E48" w14:textId="77777777" w:rsidTr="00E0668D">
        <w:tc>
          <w:tcPr>
            <w:tcW w:w="985" w:type="dxa"/>
            <w:tcBorders>
              <w:bottom w:val="single" w:sz="4" w:space="0" w:color="auto"/>
            </w:tcBorders>
          </w:tcPr>
          <w:p w14:paraId="1B9F023E" w14:textId="77777777" w:rsidR="00F52603" w:rsidRDefault="00F52603" w:rsidP="0065135B">
            <w:r>
              <w:t>CSTA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5D48C" w14:textId="61054415" w:rsidR="00F52603" w:rsidRDefault="00F52603" w:rsidP="0065135B">
            <w:r w:rsidRPr="00F52603">
              <w:t>3B-IC-28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4C57D866" w14:textId="43EEA4B9" w:rsidR="00F52603" w:rsidRDefault="00F52603" w:rsidP="0065135B">
            <w:r w:rsidRPr="00F52603">
              <w:t>Debate laws and regulations that impact the development and use of software.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1159D37" w14:textId="18535C59" w:rsidR="00F52603" w:rsidRDefault="00F52603" w:rsidP="0065135B">
            <w:r w:rsidRPr="00F52603">
              <w:t>Safety Law &amp; Ethics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53D30DB" w14:textId="20DAE38A" w:rsidR="00F52603" w:rsidRDefault="00F52603" w:rsidP="0065135B">
            <w:r w:rsidRPr="00F52603">
              <w:t>3.3, 7.3</w:t>
            </w:r>
          </w:p>
        </w:tc>
      </w:tr>
      <w:tr w:rsidR="00F52603" w14:paraId="3F2F3A2D" w14:textId="77777777" w:rsidTr="00E0668D">
        <w:tc>
          <w:tcPr>
            <w:tcW w:w="985" w:type="dxa"/>
            <w:tcBorders>
              <w:bottom w:val="nil"/>
            </w:tcBorders>
            <w:shd w:val="clear" w:color="auto" w:fill="F2F2F2" w:themeFill="background1" w:themeFillShade="F2"/>
          </w:tcPr>
          <w:p w14:paraId="6998E05B" w14:textId="77777777" w:rsidR="00F52603" w:rsidRDefault="00F52603" w:rsidP="0065135B">
            <w:r>
              <w:t>ACM</w:t>
            </w:r>
          </w:p>
        </w:tc>
        <w:tc>
          <w:tcPr>
            <w:tcW w:w="126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28E3FB18" w14:textId="5147C82C" w:rsidR="00F52603" w:rsidRDefault="00F52603" w:rsidP="0065135B">
            <w:r>
              <w:t>1.5</w:t>
            </w:r>
          </w:p>
        </w:tc>
        <w:tc>
          <w:tcPr>
            <w:tcW w:w="792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4D24A11C" w14:textId="3015ADF1" w:rsidR="00F52603" w:rsidRDefault="00F52603" w:rsidP="0065135B">
            <w:r>
              <w:t>Respect the work required to produce new ideas, inventions, creative works, and computing artifacts.</w:t>
            </w:r>
          </w:p>
        </w:tc>
        <w:tc>
          <w:tcPr>
            <w:tcW w:w="18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11457D66" w14:textId="77777777" w:rsidR="00F52603" w:rsidRDefault="00F52603" w:rsidP="0065135B"/>
        </w:tc>
        <w:tc>
          <w:tcPr>
            <w:tcW w:w="900" w:type="dxa"/>
            <w:tcBorders>
              <w:bottom w:val="dashed" w:sz="4" w:space="0" w:color="auto"/>
            </w:tcBorders>
            <w:shd w:val="clear" w:color="auto" w:fill="F2F2F2" w:themeFill="background1" w:themeFillShade="F2"/>
          </w:tcPr>
          <w:p w14:paraId="31E87DCF" w14:textId="77777777" w:rsidR="00F52603" w:rsidRDefault="00F52603" w:rsidP="0065135B"/>
        </w:tc>
      </w:tr>
      <w:tr w:rsidR="0072302F" w14:paraId="345B4DA2" w14:textId="77777777" w:rsidTr="00E0668D">
        <w:tc>
          <w:tcPr>
            <w:tcW w:w="985" w:type="dxa"/>
            <w:tcBorders>
              <w:top w:val="nil"/>
            </w:tcBorders>
            <w:shd w:val="clear" w:color="auto" w:fill="F2F2F2" w:themeFill="background1" w:themeFillShade="F2"/>
          </w:tcPr>
          <w:p w14:paraId="67AE8402" w14:textId="77777777" w:rsidR="0072302F" w:rsidRDefault="0072302F" w:rsidP="0065135B"/>
        </w:tc>
        <w:tc>
          <w:tcPr>
            <w:tcW w:w="126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2D0B3518" w14:textId="39B5B148" w:rsidR="0072302F" w:rsidRDefault="00C96810" w:rsidP="0065135B">
            <w:r>
              <w:t>1.7</w:t>
            </w:r>
          </w:p>
        </w:tc>
        <w:tc>
          <w:tcPr>
            <w:tcW w:w="792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22009EF4" w14:textId="77A90FCA" w:rsidR="0072302F" w:rsidRDefault="00EA5133" w:rsidP="0065135B">
            <w:r>
              <w:t>Honor confidentiality</w:t>
            </w:r>
          </w:p>
        </w:tc>
        <w:tc>
          <w:tcPr>
            <w:tcW w:w="18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0CDECA30" w14:textId="77777777" w:rsidR="0072302F" w:rsidRDefault="0072302F" w:rsidP="0065135B"/>
        </w:tc>
        <w:tc>
          <w:tcPr>
            <w:tcW w:w="900" w:type="dxa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14:paraId="59FF5B38" w14:textId="77777777" w:rsidR="0072302F" w:rsidRDefault="0072302F" w:rsidP="0065135B"/>
        </w:tc>
      </w:tr>
    </w:tbl>
    <w:p w14:paraId="11D7B13C" w14:textId="77777777" w:rsidR="00F52603" w:rsidRDefault="00F52603" w:rsidP="00F52603"/>
    <w:p w14:paraId="1AB6F8F5" w14:textId="368E9ADA" w:rsidR="00F52603" w:rsidRDefault="00F52603" w:rsidP="00F52603"/>
    <w:p w14:paraId="02239D32" w14:textId="68429CDD" w:rsidR="0087150E" w:rsidRDefault="0087150E" w:rsidP="0087150E">
      <w:r>
        <w:t xml:space="preserve">CSTA </w:t>
      </w:r>
      <w:bookmarkStart w:id="0" w:name="_GoBack"/>
      <w:bookmarkEnd w:id="0"/>
      <w:r>
        <w:t xml:space="preserve">Practices </w:t>
      </w:r>
    </w:p>
    <w:p w14:paraId="2B522F41" w14:textId="77777777" w:rsidR="0087150E" w:rsidRDefault="0087150E" w:rsidP="0087150E">
      <w:pPr>
        <w:pStyle w:val="ListParagraph"/>
        <w:numPr>
          <w:ilvl w:val="0"/>
          <w:numId w:val="1"/>
        </w:numPr>
      </w:pPr>
      <w:r>
        <w:t xml:space="preserve">Fostering an Inclusive Computing Culture </w:t>
      </w:r>
    </w:p>
    <w:p w14:paraId="0AEB8AEA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B4323C">
        <w:rPr>
          <w:rStyle w:val="BoldGrayChar"/>
          <w:color w:val="595959" w:themeColor="text1" w:themeTint="A6"/>
        </w:rPr>
        <w:t>Include the unique perspectives of others</w:t>
      </w:r>
      <w:r>
        <w:t xml:space="preserve"> and reflect on one’s own perspectives when designing and developing computational products.</w:t>
      </w:r>
    </w:p>
    <w:p w14:paraId="093CE344" w14:textId="77777777" w:rsidR="0087150E" w:rsidRDefault="0087150E" w:rsidP="0087150E">
      <w:pPr>
        <w:ind w:left="1980" w:hanging="1080"/>
      </w:pPr>
      <w:r w:rsidRPr="00116CAF">
        <w:t xml:space="preserve">ACM 1.1 </w:t>
      </w:r>
      <w:r>
        <w:t>– Contribute to society and to human well-being, acknowledging that all people are stakeholders in computing.</w:t>
      </w:r>
    </w:p>
    <w:p w14:paraId="7FE75A47" w14:textId="77777777" w:rsidR="0087150E" w:rsidRDefault="0087150E" w:rsidP="0087150E">
      <w:pPr>
        <w:ind w:left="1980" w:hanging="1080"/>
      </w:pPr>
      <w:r>
        <w:t>ACM 1.4 – Be fair and take action not to discriminate.</w:t>
      </w:r>
    </w:p>
    <w:p w14:paraId="697F46EF" w14:textId="77777777" w:rsidR="0087150E" w:rsidRPr="00116CAF" w:rsidRDefault="0087150E" w:rsidP="0087150E">
      <w:pPr>
        <w:ind w:left="1980" w:hanging="1080"/>
      </w:pPr>
    </w:p>
    <w:p w14:paraId="52D12374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B4323C">
        <w:rPr>
          <w:rStyle w:val="BoldGrayChar"/>
          <w:color w:val="595959" w:themeColor="text1" w:themeTint="A6"/>
        </w:rPr>
        <w:t>Address the needs of diverse end users</w:t>
      </w:r>
      <w:r>
        <w:t xml:space="preserve"> during the design process to produce artifacts with broad accessibility and usability.</w:t>
      </w:r>
    </w:p>
    <w:p w14:paraId="3C49F0CF" w14:textId="77777777" w:rsidR="0087150E" w:rsidRDefault="0087150E" w:rsidP="0087150E">
      <w:pPr>
        <w:ind w:left="1980" w:hanging="1080"/>
      </w:pPr>
      <w:r w:rsidRPr="00116CAF">
        <w:lastRenderedPageBreak/>
        <w:t xml:space="preserve">ACM 1.1 </w:t>
      </w:r>
      <w:r>
        <w:t>– Contribute to society and to human well-being, acknowledging that all people are stakeholders in computing.</w:t>
      </w:r>
    </w:p>
    <w:p w14:paraId="7BA7FC9A" w14:textId="77777777" w:rsidR="0087150E" w:rsidRPr="00116CAF" w:rsidRDefault="0087150E" w:rsidP="0087150E">
      <w:pPr>
        <w:ind w:left="1980" w:hanging="1080"/>
      </w:pPr>
      <w:r>
        <w:t>ACM 1.4 – Be fair and take action not to discriminate.</w:t>
      </w:r>
    </w:p>
    <w:p w14:paraId="7692A41E" w14:textId="77777777" w:rsidR="0087150E" w:rsidRDefault="0087150E" w:rsidP="0087150E">
      <w:pPr>
        <w:pStyle w:val="ListParagraph"/>
        <w:ind w:left="792"/>
      </w:pPr>
    </w:p>
    <w:p w14:paraId="72AEFC9F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806D3C">
        <w:rPr>
          <w:rStyle w:val="BoldGrayChar"/>
          <w:color w:val="595959" w:themeColor="text1" w:themeTint="A6"/>
        </w:rPr>
        <w:t>Employ self- and peer-advocacy</w:t>
      </w:r>
      <w:r w:rsidRPr="00B4323C">
        <w:rPr>
          <w:color w:val="595959" w:themeColor="text1" w:themeTint="A6"/>
        </w:rPr>
        <w:t xml:space="preserve"> </w:t>
      </w:r>
      <w:r>
        <w:t>to address bias in interactions, product design, and development methods</w:t>
      </w:r>
    </w:p>
    <w:p w14:paraId="3E1E44FE" w14:textId="77777777" w:rsidR="0087150E" w:rsidRDefault="0087150E" w:rsidP="0087150E">
      <w:pPr>
        <w:ind w:left="1980" w:hanging="1080"/>
      </w:pPr>
      <w:r w:rsidRPr="00116CAF">
        <w:t xml:space="preserve">ACM 1.1 </w:t>
      </w:r>
      <w:r>
        <w:t>– Contribute to society and to human well-being, acknowledging that all people are stakeholders in computing.</w:t>
      </w:r>
    </w:p>
    <w:p w14:paraId="2A498709" w14:textId="77777777" w:rsidR="0087150E" w:rsidRDefault="0087150E" w:rsidP="0087150E">
      <w:pPr>
        <w:ind w:left="1980" w:hanging="1080"/>
      </w:pPr>
      <w:r>
        <w:t>ACM 2.4 – Be fair and take action not to discriminate.</w:t>
      </w:r>
    </w:p>
    <w:p w14:paraId="61CE380A" w14:textId="77777777" w:rsidR="0087150E" w:rsidRDefault="0087150E" w:rsidP="0087150E">
      <w:pPr>
        <w:pStyle w:val="ListParagraph"/>
        <w:ind w:left="792"/>
      </w:pPr>
    </w:p>
    <w:p w14:paraId="3F48B452" w14:textId="77777777" w:rsidR="0087150E" w:rsidRDefault="0087150E" w:rsidP="0087150E">
      <w:pPr>
        <w:pStyle w:val="ListParagraph"/>
        <w:numPr>
          <w:ilvl w:val="0"/>
          <w:numId w:val="1"/>
        </w:numPr>
      </w:pPr>
      <w:r>
        <w:t xml:space="preserve">Collaborating Around Computing </w:t>
      </w:r>
    </w:p>
    <w:p w14:paraId="633A7BB6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A2188F">
        <w:rPr>
          <w:rStyle w:val="BoldGrayChar"/>
          <w:color w:val="595959" w:themeColor="text1" w:themeTint="A6"/>
        </w:rPr>
        <w:t>Cultivate working relationships</w:t>
      </w:r>
      <w:r>
        <w:t xml:space="preserve"> with individuals possessing diverse perspectives, skills, and personalities.</w:t>
      </w:r>
    </w:p>
    <w:p w14:paraId="55A8F1B9" w14:textId="77777777" w:rsidR="0087150E" w:rsidRDefault="0087150E" w:rsidP="0087150E">
      <w:pPr>
        <w:pStyle w:val="ListParagraph"/>
        <w:ind w:left="1980" w:hanging="1080"/>
      </w:pPr>
      <w:r w:rsidRPr="00116CAF">
        <w:t xml:space="preserve">ACM 1.1 </w:t>
      </w:r>
      <w:r>
        <w:t>– Contribute to society and to human well-being, acknowledging that all people are stakeholders in computing.</w:t>
      </w:r>
    </w:p>
    <w:p w14:paraId="4D4E22AB" w14:textId="77777777" w:rsidR="0087150E" w:rsidRDefault="0087150E" w:rsidP="0087150E">
      <w:pPr>
        <w:pStyle w:val="ListParagraph"/>
        <w:ind w:left="1980" w:hanging="1080"/>
      </w:pPr>
      <w:r>
        <w:t>ACM 1.4 – Be fair and take action not to discriminate.</w:t>
      </w:r>
    </w:p>
    <w:p w14:paraId="4994D981" w14:textId="77777777" w:rsidR="0087150E" w:rsidRDefault="0087150E" w:rsidP="0087150E">
      <w:pPr>
        <w:pStyle w:val="ListParagraph"/>
        <w:ind w:left="792"/>
      </w:pPr>
    </w:p>
    <w:p w14:paraId="6E690C77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806D3C">
        <w:rPr>
          <w:rStyle w:val="BoldGrayChar"/>
          <w:color w:val="595959" w:themeColor="text1" w:themeTint="A6"/>
        </w:rPr>
        <w:t>Create team norms, expectations, and equitable workloads</w:t>
      </w:r>
      <w:r>
        <w:t xml:space="preserve"> to increase efficiency and effectiveness.</w:t>
      </w:r>
    </w:p>
    <w:p w14:paraId="4F1032EE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A2188F">
        <w:rPr>
          <w:rStyle w:val="BoldGrayChar"/>
          <w:color w:val="595959" w:themeColor="text1" w:themeTint="A6"/>
        </w:rPr>
        <w:t>Solicit and incorporate feedback</w:t>
      </w:r>
      <w:r>
        <w:t xml:space="preserve"> from, and provide constructive feedback to, team members and other stakeholders.</w:t>
      </w:r>
    </w:p>
    <w:p w14:paraId="3B7EBE7C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A2188F">
        <w:rPr>
          <w:rStyle w:val="BoldGrayChar"/>
          <w:color w:val="595959" w:themeColor="text1" w:themeTint="A6"/>
        </w:rPr>
        <w:t>Evaluate and select technological tools</w:t>
      </w:r>
      <w:r>
        <w:t xml:space="preserve"> that can be used to collaborate on a project.</w:t>
      </w:r>
    </w:p>
    <w:p w14:paraId="085E75B7" w14:textId="77777777" w:rsidR="0087150E" w:rsidRDefault="0087150E" w:rsidP="0087150E">
      <w:pPr>
        <w:pStyle w:val="ListParagraph"/>
        <w:ind w:left="792"/>
      </w:pPr>
    </w:p>
    <w:p w14:paraId="2AD698B7" w14:textId="77777777" w:rsidR="0087150E" w:rsidRDefault="0087150E" w:rsidP="0087150E">
      <w:pPr>
        <w:pStyle w:val="ListParagraph"/>
        <w:numPr>
          <w:ilvl w:val="0"/>
          <w:numId w:val="1"/>
        </w:numPr>
      </w:pPr>
      <w:r>
        <w:t xml:space="preserve">Recognizing and Defining Computational Problems </w:t>
      </w:r>
    </w:p>
    <w:p w14:paraId="05AD76E8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9C27D9">
        <w:rPr>
          <w:rStyle w:val="BoldGrayChar"/>
          <w:color w:val="595959" w:themeColor="text1" w:themeTint="A6"/>
        </w:rPr>
        <w:t>Identify complex, interdisciplinary, real-world problems</w:t>
      </w:r>
      <w:r>
        <w:t xml:space="preserve"> that can be solved computationally</w:t>
      </w:r>
    </w:p>
    <w:p w14:paraId="6AB74E43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9C27D9">
        <w:rPr>
          <w:rStyle w:val="BoldGrayChar"/>
          <w:color w:val="595959" w:themeColor="text1" w:themeTint="A6"/>
        </w:rPr>
        <w:t>Decompose complex real-world problems</w:t>
      </w:r>
      <w:r>
        <w:t xml:space="preserve"> into manageable subproblems that could integrate existing solutions or procedures.</w:t>
      </w:r>
    </w:p>
    <w:p w14:paraId="15425215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9C27D9">
        <w:rPr>
          <w:rStyle w:val="BoldGrayChar"/>
          <w:color w:val="595959" w:themeColor="text1" w:themeTint="A6"/>
        </w:rPr>
        <w:t>Evaluate whether it is appropriate and feasible</w:t>
      </w:r>
      <w:r>
        <w:t xml:space="preserve"> to solve a problem computationally</w:t>
      </w:r>
    </w:p>
    <w:p w14:paraId="2C53BF21" w14:textId="77777777" w:rsidR="0087150E" w:rsidRDefault="0087150E" w:rsidP="0087150E">
      <w:pPr>
        <w:pStyle w:val="ListParagraph"/>
        <w:numPr>
          <w:ilvl w:val="0"/>
          <w:numId w:val="1"/>
        </w:numPr>
      </w:pPr>
      <w:r>
        <w:t>Developing and Using Abstractions</w:t>
      </w:r>
    </w:p>
    <w:p w14:paraId="23D8241D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9C27D9">
        <w:rPr>
          <w:rStyle w:val="BoldGrayChar"/>
          <w:color w:val="595959" w:themeColor="text1" w:themeTint="A6"/>
        </w:rPr>
        <w:t>Extract common features</w:t>
      </w:r>
      <w:r>
        <w:t xml:space="preserve"> from a set of interrelated processes or complex phenomena.</w:t>
      </w:r>
    </w:p>
    <w:p w14:paraId="35EE3F2F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6D2AB3">
        <w:rPr>
          <w:rStyle w:val="BoldGrayChar"/>
          <w:color w:val="595959" w:themeColor="text1" w:themeTint="A6"/>
        </w:rPr>
        <w:t>Evaluate existing technological functionalities</w:t>
      </w:r>
      <w:r w:rsidRPr="00C17B5A">
        <w:rPr>
          <w:color w:val="595959" w:themeColor="text1" w:themeTint="A6"/>
        </w:rPr>
        <w:t xml:space="preserve"> </w:t>
      </w:r>
      <w:r>
        <w:t xml:space="preserve">and </w:t>
      </w:r>
      <w:r w:rsidRPr="006D2AB3">
        <w:rPr>
          <w:rStyle w:val="BoldGrayChar"/>
          <w:color w:val="595959" w:themeColor="text1" w:themeTint="A6"/>
        </w:rPr>
        <w:t>incorporate</w:t>
      </w:r>
      <w:r w:rsidRPr="00576ABD">
        <w:rPr>
          <w:color w:val="595959" w:themeColor="text1" w:themeTint="A6"/>
        </w:rPr>
        <w:t xml:space="preserve"> </w:t>
      </w:r>
      <w:r>
        <w:t>them into new designs.</w:t>
      </w:r>
    </w:p>
    <w:p w14:paraId="0FFAAEF7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A2188F">
        <w:rPr>
          <w:rStyle w:val="BoldGrayChar"/>
          <w:color w:val="595959" w:themeColor="text1" w:themeTint="A6"/>
        </w:rPr>
        <w:t>Create modules</w:t>
      </w:r>
      <w:r>
        <w:t xml:space="preserve"> and </w:t>
      </w:r>
      <w:r w:rsidRPr="00A2188F">
        <w:rPr>
          <w:rStyle w:val="BoldGrayChar"/>
          <w:color w:val="595959" w:themeColor="text1" w:themeTint="A6"/>
        </w:rPr>
        <w:t>develop points of interaction</w:t>
      </w:r>
      <w:r w:rsidRPr="00C17B5A">
        <w:rPr>
          <w:color w:val="808080" w:themeColor="background1" w:themeShade="80"/>
        </w:rPr>
        <w:t xml:space="preserve"> </w:t>
      </w:r>
      <w:r>
        <w:t>that can apply to multiple situations and reduce complexity.</w:t>
      </w:r>
    </w:p>
    <w:p w14:paraId="1F16F8BF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A2188F">
        <w:rPr>
          <w:rStyle w:val="BoldGrayChar"/>
          <w:color w:val="595959" w:themeColor="text1" w:themeTint="A6"/>
        </w:rPr>
        <w:t>Model phenomena and processes</w:t>
      </w:r>
      <w:r>
        <w:t xml:space="preserve"> and </w:t>
      </w:r>
      <w:r w:rsidRPr="00A2188F">
        <w:rPr>
          <w:rStyle w:val="BoldGrayChar"/>
          <w:color w:val="595959" w:themeColor="text1" w:themeTint="A6"/>
        </w:rPr>
        <w:t>simulate systems</w:t>
      </w:r>
      <w:r>
        <w:t xml:space="preserve"> to understand and evaluate potential outcomes</w:t>
      </w:r>
    </w:p>
    <w:p w14:paraId="4F518802" w14:textId="77777777" w:rsidR="0087150E" w:rsidRDefault="0087150E" w:rsidP="0087150E">
      <w:pPr>
        <w:pStyle w:val="ListParagraph"/>
        <w:ind w:left="792"/>
      </w:pPr>
    </w:p>
    <w:p w14:paraId="05DB9FA7" w14:textId="77777777" w:rsidR="0087150E" w:rsidRDefault="0087150E" w:rsidP="0087150E">
      <w:pPr>
        <w:pStyle w:val="ListParagraph"/>
        <w:numPr>
          <w:ilvl w:val="0"/>
          <w:numId w:val="1"/>
        </w:numPr>
      </w:pPr>
      <w:r>
        <w:t xml:space="preserve">Creating Computational Artifacts </w:t>
      </w:r>
    </w:p>
    <w:p w14:paraId="558884DC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8923F3">
        <w:rPr>
          <w:rStyle w:val="BoldGrayChar"/>
          <w:color w:val="595959" w:themeColor="text1" w:themeTint="A6"/>
        </w:rPr>
        <w:lastRenderedPageBreak/>
        <w:t>Plan the development</w:t>
      </w:r>
      <w:r>
        <w:t xml:space="preserve"> of a computational artifact using an iterative process that includes reflection on and modification of the plan, taking into account key features, time and resource constraints, and user expectations</w:t>
      </w:r>
    </w:p>
    <w:p w14:paraId="715DD8CA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8923F3">
        <w:rPr>
          <w:rStyle w:val="BoldGrayChar"/>
          <w:color w:val="595959" w:themeColor="text1" w:themeTint="A6"/>
        </w:rPr>
        <w:t>Create a computational artifact</w:t>
      </w:r>
      <w:r>
        <w:t xml:space="preserve"> for practical intent, personal expression, or to address a societal issue</w:t>
      </w:r>
    </w:p>
    <w:p w14:paraId="3852BAAA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8923F3">
        <w:rPr>
          <w:rStyle w:val="BoldGrayChar"/>
          <w:color w:val="595959" w:themeColor="text1" w:themeTint="A6"/>
        </w:rPr>
        <w:t>Modify an existing artifact</w:t>
      </w:r>
      <w:r>
        <w:t xml:space="preserve"> to improve or customize it</w:t>
      </w:r>
    </w:p>
    <w:p w14:paraId="58CFDA35" w14:textId="77777777" w:rsidR="0087150E" w:rsidRDefault="0087150E" w:rsidP="0087150E">
      <w:pPr>
        <w:pStyle w:val="ListParagraph"/>
        <w:ind w:left="792"/>
      </w:pPr>
    </w:p>
    <w:p w14:paraId="38F303EA" w14:textId="77777777" w:rsidR="0087150E" w:rsidRDefault="0087150E" w:rsidP="0087150E">
      <w:pPr>
        <w:pStyle w:val="ListParagraph"/>
        <w:numPr>
          <w:ilvl w:val="0"/>
          <w:numId w:val="1"/>
        </w:numPr>
      </w:pPr>
      <w:r>
        <w:t xml:space="preserve">Testing and Refining Computational Artifacts </w:t>
      </w:r>
    </w:p>
    <w:p w14:paraId="5DE9E79F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C73ED8">
        <w:rPr>
          <w:rStyle w:val="BoldGrayChar"/>
          <w:color w:val="595959" w:themeColor="text1" w:themeTint="A6"/>
        </w:rPr>
        <w:t>Systematically test</w:t>
      </w:r>
      <w:r>
        <w:t xml:space="preserve"> computational artifacts by considering all scenarios and using test cases</w:t>
      </w:r>
    </w:p>
    <w:p w14:paraId="7167A0C4" w14:textId="77777777" w:rsidR="0087150E" w:rsidRDefault="0087150E" w:rsidP="0087150E">
      <w:pPr>
        <w:pStyle w:val="ListParagraph"/>
        <w:ind w:left="2070" w:hanging="1080"/>
      </w:pPr>
      <w:r>
        <w:t>ACM 1.2 – Avoid harm</w:t>
      </w:r>
    </w:p>
    <w:p w14:paraId="2F8F6F86" w14:textId="77777777" w:rsidR="0087150E" w:rsidRDefault="0087150E" w:rsidP="0087150E">
      <w:pPr>
        <w:pStyle w:val="ListParagraph"/>
        <w:ind w:left="2070" w:hanging="1080"/>
      </w:pPr>
      <w:r>
        <w:t>ACM 2.1 – Strive to achieve high quality in both the processes and products of professional work.</w:t>
      </w:r>
    </w:p>
    <w:p w14:paraId="2CB625F2" w14:textId="77777777" w:rsidR="0087150E" w:rsidRDefault="0087150E" w:rsidP="0087150E">
      <w:pPr>
        <w:pStyle w:val="ListParagraph"/>
        <w:ind w:left="2070" w:hanging="1080"/>
      </w:pPr>
      <w:r w:rsidRPr="00116CAF">
        <w:t xml:space="preserve">ACM </w:t>
      </w:r>
      <w:r>
        <w:t>2</w:t>
      </w:r>
      <w:r w:rsidRPr="00116CAF">
        <w:t>.</w:t>
      </w:r>
      <w:r>
        <w:t>5</w:t>
      </w:r>
      <w:r w:rsidRPr="00116CAF">
        <w:t xml:space="preserve"> </w:t>
      </w:r>
      <w:r>
        <w:t>– Give comprehensive and thorough evaluations of computer systems and their impacts, including analysis of possible risks.</w:t>
      </w:r>
    </w:p>
    <w:p w14:paraId="62DA8C94" w14:textId="77777777" w:rsidR="0087150E" w:rsidRDefault="0087150E" w:rsidP="0087150E">
      <w:pPr>
        <w:pStyle w:val="ListParagraph"/>
        <w:ind w:left="792"/>
      </w:pPr>
    </w:p>
    <w:p w14:paraId="754FF788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C73ED8">
        <w:rPr>
          <w:rStyle w:val="BoldGrayChar"/>
          <w:color w:val="595959" w:themeColor="text1" w:themeTint="A6"/>
        </w:rPr>
        <w:t>Identify and fix errors</w:t>
      </w:r>
      <w:r>
        <w:t xml:space="preserve"> using a systematic process</w:t>
      </w:r>
    </w:p>
    <w:p w14:paraId="17D82095" w14:textId="77777777" w:rsidR="0087150E" w:rsidRDefault="0087150E" w:rsidP="0087150E">
      <w:pPr>
        <w:pStyle w:val="ListParagraph"/>
        <w:ind w:left="1980" w:hanging="1080"/>
      </w:pPr>
      <w:r>
        <w:t>ACM 1.2 – Avoid harm</w:t>
      </w:r>
    </w:p>
    <w:p w14:paraId="5966B77D" w14:textId="77777777" w:rsidR="0087150E" w:rsidRDefault="0087150E" w:rsidP="0087150E">
      <w:pPr>
        <w:pStyle w:val="ListParagraph"/>
        <w:ind w:left="1980" w:hanging="1080"/>
      </w:pPr>
      <w:r>
        <w:t>ACM 2.1 – Strive to achieve high quality in both the processes and products of professional work.</w:t>
      </w:r>
    </w:p>
    <w:p w14:paraId="549A1B90" w14:textId="77777777" w:rsidR="0087150E" w:rsidRDefault="0087150E" w:rsidP="0087150E">
      <w:pPr>
        <w:pStyle w:val="ListParagraph"/>
        <w:ind w:left="1980" w:hanging="1080"/>
      </w:pPr>
      <w:r w:rsidRPr="00116CAF">
        <w:t xml:space="preserve">ACM </w:t>
      </w:r>
      <w:r>
        <w:t>2</w:t>
      </w:r>
      <w:r w:rsidRPr="00116CAF">
        <w:t>.</w:t>
      </w:r>
      <w:r>
        <w:t>5</w:t>
      </w:r>
      <w:r w:rsidRPr="00116CAF">
        <w:t xml:space="preserve"> </w:t>
      </w:r>
      <w:r>
        <w:t>– Give comprehensive and thorough evaluations of computer systems and their impacts, including analysis of possible risks.</w:t>
      </w:r>
    </w:p>
    <w:p w14:paraId="37204565" w14:textId="77777777" w:rsidR="0087150E" w:rsidRDefault="0087150E" w:rsidP="0087150E">
      <w:pPr>
        <w:pStyle w:val="ListParagraph"/>
        <w:ind w:left="792"/>
      </w:pPr>
    </w:p>
    <w:p w14:paraId="6C13049D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C73ED8">
        <w:rPr>
          <w:rStyle w:val="BoldGrayChar"/>
          <w:color w:val="595959" w:themeColor="text1" w:themeTint="A6"/>
        </w:rPr>
        <w:t>Evaluate and refine</w:t>
      </w:r>
      <w:r>
        <w:t xml:space="preserve"> a computational artifact multiple times to enhance its performance, reliability, usability, and accessibility.</w:t>
      </w:r>
    </w:p>
    <w:p w14:paraId="30A4DB78" w14:textId="77777777" w:rsidR="0087150E" w:rsidRDefault="0087150E" w:rsidP="0087150E">
      <w:pPr>
        <w:pStyle w:val="ListParagraph"/>
        <w:ind w:left="792"/>
      </w:pPr>
    </w:p>
    <w:p w14:paraId="3F845BBE" w14:textId="77777777" w:rsidR="0087150E" w:rsidRDefault="0087150E" w:rsidP="0087150E">
      <w:pPr>
        <w:pStyle w:val="ListParagraph"/>
        <w:numPr>
          <w:ilvl w:val="0"/>
          <w:numId w:val="1"/>
        </w:numPr>
      </w:pPr>
      <w:r>
        <w:t>Communicating About Computing</w:t>
      </w:r>
    </w:p>
    <w:p w14:paraId="53C056FF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C73ED8">
        <w:rPr>
          <w:rStyle w:val="BoldGrayChar"/>
          <w:color w:val="595959" w:themeColor="text1" w:themeTint="A6"/>
        </w:rPr>
        <w:t>Select, organize, and interpret</w:t>
      </w:r>
      <w:r w:rsidRPr="006B520D">
        <w:rPr>
          <w:color w:val="808080" w:themeColor="background1" w:themeShade="80"/>
        </w:rPr>
        <w:t xml:space="preserve"> </w:t>
      </w:r>
      <w:r>
        <w:t>large data sets from multiple sources to support a claim.</w:t>
      </w:r>
    </w:p>
    <w:p w14:paraId="14D65FB6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C73ED8">
        <w:rPr>
          <w:rStyle w:val="BoldGrayChar"/>
          <w:color w:val="595959" w:themeColor="text1" w:themeTint="A6"/>
        </w:rPr>
        <w:t>Descript, justify, and document</w:t>
      </w:r>
      <w:r>
        <w:rPr>
          <w:b/>
          <w:bCs/>
          <w:color w:val="808080" w:themeColor="background1" w:themeShade="80"/>
        </w:rPr>
        <w:t xml:space="preserve"> </w:t>
      </w:r>
      <w:r>
        <w:t>computational processes and solutions using appropriate terminology consistent with the intended audience and purpose.</w:t>
      </w:r>
    </w:p>
    <w:p w14:paraId="7F22923E" w14:textId="77777777" w:rsidR="0087150E" w:rsidRDefault="0087150E" w:rsidP="0087150E">
      <w:pPr>
        <w:ind w:left="1980" w:hanging="1080"/>
      </w:pPr>
      <w:r>
        <w:t>ACM 2.2 – Maintain high standards of professional competence, conduct, and ethical practice. // i.e. “skill in communication”</w:t>
      </w:r>
    </w:p>
    <w:p w14:paraId="6C515F83" w14:textId="77777777" w:rsidR="0087150E" w:rsidRDefault="0087150E" w:rsidP="0087150E">
      <w:pPr>
        <w:ind w:left="1980" w:hanging="1080"/>
      </w:pPr>
      <w:r w:rsidRPr="00116CAF">
        <w:t xml:space="preserve">ACM </w:t>
      </w:r>
      <w:r>
        <w:t>2</w:t>
      </w:r>
      <w:r w:rsidRPr="00116CAF">
        <w:t>.</w:t>
      </w:r>
      <w:r>
        <w:t>7</w:t>
      </w:r>
      <w:r w:rsidRPr="00116CAF">
        <w:t xml:space="preserve"> </w:t>
      </w:r>
      <w:r>
        <w:t>– Foster public awareness and understanding of computing, related technologies, and their consequences.  // i.e. “communications with the public should be clear…”</w:t>
      </w:r>
    </w:p>
    <w:p w14:paraId="08CA22B3" w14:textId="77777777" w:rsidR="0087150E" w:rsidRDefault="0087150E" w:rsidP="0087150E">
      <w:pPr>
        <w:pStyle w:val="ListParagraph"/>
        <w:ind w:left="792"/>
      </w:pPr>
    </w:p>
    <w:p w14:paraId="4DA1D51D" w14:textId="77777777" w:rsidR="0087150E" w:rsidRDefault="0087150E" w:rsidP="0087150E">
      <w:pPr>
        <w:pStyle w:val="ListParagraph"/>
        <w:numPr>
          <w:ilvl w:val="1"/>
          <w:numId w:val="1"/>
        </w:numPr>
      </w:pPr>
      <w:r w:rsidRPr="00C73ED8">
        <w:rPr>
          <w:rStyle w:val="BoldGrayChar"/>
          <w:color w:val="595959" w:themeColor="text1" w:themeTint="A6"/>
        </w:rPr>
        <w:t>Articulate ideas responsibly</w:t>
      </w:r>
      <w:r>
        <w:rPr>
          <w:b/>
          <w:bCs/>
          <w:color w:val="808080" w:themeColor="background1" w:themeShade="80"/>
        </w:rPr>
        <w:t xml:space="preserve"> </w:t>
      </w:r>
      <w:r>
        <w:t>by observing intellectual property rights and giving appropriate attribution.</w:t>
      </w:r>
    </w:p>
    <w:p w14:paraId="54799A31" w14:textId="77777777" w:rsidR="0087150E" w:rsidRPr="004F3B40" w:rsidRDefault="0087150E" w:rsidP="0087150E">
      <w:pPr>
        <w:ind w:left="270" w:firstLine="720"/>
        <w:rPr>
          <w:i/>
          <w:iCs/>
        </w:rPr>
      </w:pPr>
      <w:r w:rsidRPr="004F3B40">
        <w:rPr>
          <w:i/>
          <w:iCs/>
        </w:rPr>
        <w:t>Primary</w:t>
      </w:r>
    </w:p>
    <w:p w14:paraId="581D2FC7" w14:textId="77777777" w:rsidR="0087150E" w:rsidRDefault="0087150E" w:rsidP="0087150E">
      <w:pPr>
        <w:ind w:left="2070" w:hanging="1080"/>
      </w:pPr>
      <w:r w:rsidRPr="00116CAF">
        <w:t xml:space="preserve">ACM </w:t>
      </w:r>
      <w:r>
        <w:t>1</w:t>
      </w:r>
      <w:r w:rsidRPr="00116CAF">
        <w:t>.</w:t>
      </w:r>
      <w:r>
        <w:t>5</w:t>
      </w:r>
      <w:r w:rsidRPr="00116CAF">
        <w:t xml:space="preserve"> </w:t>
      </w:r>
      <w:r>
        <w:t>– Respect the work required to produce new ideas, inventions, creative works, and computing artifacts.</w:t>
      </w:r>
    </w:p>
    <w:p w14:paraId="72BEC74C" w14:textId="77777777" w:rsidR="0087150E" w:rsidRPr="004F3B40" w:rsidRDefault="0087150E" w:rsidP="0087150E">
      <w:pPr>
        <w:ind w:left="270" w:firstLine="720"/>
        <w:rPr>
          <w:i/>
          <w:iCs/>
        </w:rPr>
      </w:pPr>
      <w:r>
        <w:rPr>
          <w:i/>
          <w:iCs/>
        </w:rPr>
        <w:t>Secondary</w:t>
      </w:r>
    </w:p>
    <w:p w14:paraId="1BF09EEE" w14:textId="77777777" w:rsidR="0087150E" w:rsidRDefault="0087150E" w:rsidP="0087150E">
      <w:pPr>
        <w:ind w:left="2070" w:hanging="1080"/>
      </w:pPr>
      <w:r>
        <w:t>ACM 1.6 – Respect privacy.</w:t>
      </w:r>
    </w:p>
    <w:p w14:paraId="790DCEB9" w14:textId="77777777" w:rsidR="0087150E" w:rsidRDefault="0087150E" w:rsidP="0087150E">
      <w:pPr>
        <w:ind w:left="2070" w:hanging="1080"/>
      </w:pPr>
      <w:r w:rsidRPr="00116CAF">
        <w:t xml:space="preserve">ACM </w:t>
      </w:r>
      <w:r>
        <w:t>1</w:t>
      </w:r>
      <w:r w:rsidRPr="00116CAF">
        <w:t>.</w:t>
      </w:r>
      <w:r>
        <w:t>7</w:t>
      </w:r>
      <w:r w:rsidRPr="00116CAF">
        <w:t xml:space="preserve"> </w:t>
      </w:r>
      <w:r>
        <w:t>– Honor confidentiality</w:t>
      </w:r>
    </w:p>
    <w:p w14:paraId="17D761C2" w14:textId="3CCE0AAC" w:rsidR="0087150E" w:rsidRDefault="0087150E" w:rsidP="00F52603"/>
    <w:p w14:paraId="477C2EFE" w14:textId="77777777" w:rsidR="0087150E" w:rsidRDefault="0087150E" w:rsidP="00F52603"/>
    <w:p w14:paraId="190561C0" w14:textId="7E83D04C" w:rsidR="00F52603" w:rsidRDefault="00F52603" w:rsidP="005C2D45"/>
    <w:p w14:paraId="21DAF3BD" w14:textId="080A690D" w:rsidR="00F52603" w:rsidRDefault="009756F0" w:rsidP="005C2D45">
      <w:r>
        <w:t>References</w:t>
      </w:r>
    </w:p>
    <w:p w14:paraId="126CCF9F" w14:textId="2C9656E2" w:rsidR="009756F0" w:rsidRDefault="009756F0" w:rsidP="005C2D45">
      <w:pPr>
        <w:rPr>
          <w14:ligatures w14:val="standard"/>
        </w:rPr>
      </w:pPr>
      <w:r>
        <w:rPr>
          <w14:ligatures w14:val="standard"/>
        </w:rPr>
        <w:t xml:space="preserve">ACM. 2018. The code: ACM code of ethics and professional conduct. DOI: </w:t>
      </w:r>
      <w:hyperlink r:id="rId5" w:history="1">
        <w:r w:rsidR="00D81088" w:rsidRPr="00FF4287">
          <w:rPr>
            <w:rStyle w:val="Hyperlink"/>
            <w14:ligatures w14:val="standard"/>
          </w:rPr>
          <w:t>http://dx.doi.org/10.1145/3274591</w:t>
        </w:r>
      </w:hyperlink>
      <w:r>
        <w:rPr>
          <w14:ligatures w14:val="standard"/>
        </w:rPr>
        <w:t>.</w:t>
      </w:r>
    </w:p>
    <w:p w14:paraId="3F0D8DA5" w14:textId="5EFCC0A9" w:rsidR="00D81088" w:rsidRDefault="00D81088" w:rsidP="005C2D45">
      <w:pPr>
        <w:rPr>
          <w14:ligatures w14:val="standard"/>
        </w:rPr>
      </w:pPr>
    </w:p>
    <w:p w14:paraId="21780630" w14:textId="6A902E7F" w:rsidR="00EC49D6" w:rsidRDefault="00EC49D6" w:rsidP="005C2D45">
      <w:pPr>
        <w:rPr>
          <w14:ligatures w14:val="standard"/>
        </w:rPr>
      </w:pPr>
      <w:r>
        <w:rPr>
          <w14:ligatures w14:val="standard"/>
        </w:rPr>
        <w:t>Computer Science Teachers Association (2017). K-12 Computer science standards</w:t>
      </w:r>
    </w:p>
    <w:p w14:paraId="447EDA93" w14:textId="77777777" w:rsidR="00EC49D6" w:rsidRDefault="00EC49D6" w:rsidP="005C2D45">
      <w:pPr>
        <w:rPr>
          <w14:ligatures w14:val="standard"/>
        </w:rPr>
      </w:pPr>
    </w:p>
    <w:p w14:paraId="040FB9EA" w14:textId="052B6488" w:rsidR="00D81088" w:rsidRDefault="00FB114F" w:rsidP="005C2D45">
      <w:pPr>
        <w:rPr>
          <w14:ligatures w14:val="standard"/>
        </w:rPr>
      </w:pPr>
      <w:r>
        <w:rPr>
          <w14:ligatures w14:val="standard"/>
        </w:rPr>
        <w:t xml:space="preserve">ACM, </w:t>
      </w:r>
      <w:r w:rsidR="008E5487">
        <w:rPr>
          <w14:ligatures w14:val="standard"/>
        </w:rPr>
        <w:t>CSTA (201</w:t>
      </w:r>
      <w:r w:rsidR="00155F37">
        <w:rPr>
          <w14:ligatures w14:val="standard"/>
        </w:rPr>
        <w:t xml:space="preserve">6). </w:t>
      </w:r>
      <w:r w:rsidR="00D81088">
        <w:rPr>
          <w14:ligatures w14:val="standard"/>
        </w:rPr>
        <w:t>K12 Computer Science Framework</w:t>
      </w:r>
    </w:p>
    <w:p w14:paraId="13EF0F52" w14:textId="6D4A1BDF" w:rsidR="00D81088" w:rsidRDefault="00D81088" w:rsidP="005C2D45">
      <w:hyperlink r:id="rId6" w:history="1">
        <w:r>
          <w:rPr>
            <w:rStyle w:val="Hyperlink"/>
          </w:rPr>
          <w:t>https://k12cs.org/wp-content/uploads/2016/09/K%E2%80%9312-Computer-Science-Framework.pdf</w:t>
        </w:r>
      </w:hyperlink>
    </w:p>
    <w:p w14:paraId="1AADE10A" w14:textId="77777777" w:rsidR="00F52603" w:rsidRDefault="00F52603" w:rsidP="005C2D45"/>
    <w:p w14:paraId="578BE26E" w14:textId="77777777" w:rsidR="00714505" w:rsidRPr="005C2D45" w:rsidRDefault="00714505" w:rsidP="005C2D45"/>
    <w:sectPr w:rsidR="00714505" w:rsidRPr="005C2D45" w:rsidSect="00F526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402DA"/>
    <w:multiLevelType w:val="multilevel"/>
    <w:tmpl w:val="001A1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ldGray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05"/>
    <w:rsid w:val="00002760"/>
    <w:rsid w:val="00012F7A"/>
    <w:rsid w:val="00026E6F"/>
    <w:rsid w:val="000437D9"/>
    <w:rsid w:val="00043A93"/>
    <w:rsid w:val="00044B3B"/>
    <w:rsid w:val="0005670A"/>
    <w:rsid w:val="00066F81"/>
    <w:rsid w:val="00067322"/>
    <w:rsid w:val="0007482E"/>
    <w:rsid w:val="00080615"/>
    <w:rsid w:val="000820BC"/>
    <w:rsid w:val="000A0724"/>
    <w:rsid w:val="000A79BF"/>
    <w:rsid w:val="000B15AF"/>
    <w:rsid w:val="000C12A1"/>
    <w:rsid w:val="000C45DA"/>
    <w:rsid w:val="000D500D"/>
    <w:rsid w:val="000E3DFC"/>
    <w:rsid w:val="000E57E1"/>
    <w:rsid w:val="000F2337"/>
    <w:rsid w:val="000F57F2"/>
    <w:rsid w:val="001010B4"/>
    <w:rsid w:val="00105DCC"/>
    <w:rsid w:val="00111098"/>
    <w:rsid w:val="00132562"/>
    <w:rsid w:val="00132846"/>
    <w:rsid w:val="001438CE"/>
    <w:rsid w:val="00143B31"/>
    <w:rsid w:val="00143FA6"/>
    <w:rsid w:val="00144A73"/>
    <w:rsid w:val="001542A8"/>
    <w:rsid w:val="001545E0"/>
    <w:rsid w:val="00155F37"/>
    <w:rsid w:val="00163C53"/>
    <w:rsid w:val="001801BF"/>
    <w:rsid w:val="00190C03"/>
    <w:rsid w:val="00196775"/>
    <w:rsid w:val="00197263"/>
    <w:rsid w:val="001A78F9"/>
    <w:rsid w:val="001D3FE8"/>
    <w:rsid w:val="001F04C1"/>
    <w:rsid w:val="001F0945"/>
    <w:rsid w:val="001F2097"/>
    <w:rsid w:val="002022C0"/>
    <w:rsid w:val="00211D80"/>
    <w:rsid w:val="0021239A"/>
    <w:rsid w:val="00217146"/>
    <w:rsid w:val="00222234"/>
    <w:rsid w:val="002265FC"/>
    <w:rsid w:val="00230302"/>
    <w:rsid w:val="002357EB"/>
    <w:rsid w:val="00253AEA"/>
    <w:rsid w:val="00253F26"/>
    <w:rsid w:val="0026179F"/>
    <w:rsid w:val="00261DB6"/>
    <w:rsid w:val="00262E13"/>
    <w:rsid w:val="00265228"/>
    <w:rsid w:val="00267EEC"/>
    <w:rsid w:val="002778FC"/>
    <w:rsid w:val="00294826"/>
    <w:rsid w:val="002A23C3"/>
    <w:rsid w:val="002B0C6E"/>
    <w:rsid w:val="002B6ADF"/>
    <w:rsid w:val="002C1698"/>
    <w:rsid w:val="002C4C16"/>
    <w:rsid w:val="002D103C"/>
    <w:rsid w:val="002D1236"/>
    <w:rsid w:val="002D2E17"/>
    <w:rsid w:val="002E4262"/>
    <w:rsid w:val="002F27A0"/>
    <w:rsid w:val="002F7B25"/>
    <w:rsid w:val="00302D80"/>
    <w:rsid w:val="00320086"/>
    <w:rsid w:val="00332258"/>
    <w:rsid w:val="00333ADD"/>
    <w:rsid w:val="00334565"/>
    <w:rsid w:val="00350512"/>
    <w:rsid w:val="00361EA3"/>
    <w:rsid w:val="00366C4A"/>
    <w:rsid w:val="00374651"/>
    <w:rsid w:val="003747AC"/>
    <w:rsid w:val="00374B80"/>
    <w:rsid w:val="003844D9"/>
    <w:rsid w:val="00393661"/>
    <w:rsid w:val="00395E01"/>
    <w:rsid w:val="003A6BAC"/>
    <w:rsid w:val="003B286E"/>
    <w:rsid w:val="003B3DED"/>
    <w:rsid w:val="003C1AFB"/>
    <w:rsid w:val="003C4C6D"/>
    <w:rsid w:val="003D16AF"/>
    <w:rsid w:val="003D3A19"/>
    <w:rsid w:val="003E151D"/>
    <w:rsid w:val="003F597D"/>
    <w:rsid w:val="003F6C42"/>
    <w:rsid w:val="00431035"/>
    <w:rsid w:val="004448BA"/>
    <w:rsid w:val="00450F16"/>
    <w:rsid w:val="00460622"/>
    <w:rsid w:val="00460DC3"/>
    <w:rsid w:val="00461700"/>
    <w:rsid w:val="00463F2F"/>
    <w:rsid w:val="00470C4D"/>
    <w:rsid w:val="00493BF9"/>
    <w:rsid w:val="00493C4D"/>
    <w:rsid w:val="00495521"/>
    <w:rsid w:val="0049617B"/>
    <w:rsid w:val="004964BA"/>
    <w:rsid w:val="004A16FD"/>
    <w:rsid w:val="004B78A4"/>
    <w:rsid w:val="004C003E"/>
    <w:rsid w:val="004D267C"/>
    <w:rsid w:val="004D5B04"/>
    <w:rsid w:val="004D5F57"/>
    <w:rsid w:val="004D75D1"/>
    <w:rsid w:val="004E34A0"/>
    <w:rsid w:val="004F0ADC"/>
    <w:rsid w:val="0050366A"/>
    <w:rsid w:val="005106F0"/>
    <w:rsid w:val="0051312C"/>
    <w:rsid w:val="005201D8"/>
    <w:rsid w:val="005239B7"/>
    <w:rsid w:val="00536569"/>
    <w:rsid w:val="00567691"/>
    <w:rsid w:val="00570D06"/>
    <w:rsid w:val="00571374"/>
    <w:rsid w:val="0057557F"/>
    <w:rsid w:val="00577B09"/>
    <w:rsid w:val="005C243A"/>
    <w:rsid w:val="005C2D45"/>
    <w:rsid w:val="005C7904"/>
    <w:rsid w:val="005D1140"/>
    <w:rsid w:val="005D169D"/>
    <w:rsid w:val="005E24EA"/>
    <w:rsid w:val="005E5993"/>
    <w:rsid w:val="005F325D"/>
    <w:rsid w:val="005F383D"/>
    <w:rsid w:val="005F5F62"/>
    <w:rsid w:val="005F7835"/>
    <w:rsid w:val="006142FE"/>
    <w:rsid w:val="0063129D"/>
    <w:rsid w:val="006361A9"/>
    <w:rsid w:val="00650A2D"/>
    <w:rsid w:val="00662999"/>
    <w:rsid w:val="0066742F"/>
    <w:rsid w:val="00677491"/>
    <w:rsid w:val="00687959"/>
    <w:rsid w:val="00697E5F"/>
    <w:rsid w:val="006A18C7"/>
    <w:rsid w:val="006A6D94"/>
    <w:rsid w:val="006B4C12"/>
    <w:rsid w:val="006C09CA"/>
    <w:rsid w:val="00700A25"/>
    <w:rsid w:val="00714505"/>
    <w:rsid w:val="00716643"/>
    <w:rsid w:val="00717092"/>
    <w:rsid w:val="007222A1"/>
    <w:rsid w:val="0072302F"/>
    <w:rsid w:val="00725230"/>
    <w:rsid w:val="00736773"/>
    <w:rsid w:val="00753E4E"/>
    <w:rsid w:val="007614E8"/>
    <w:rsid w:val="00763E69"/>
    <w:rsid w:val="00773A44"/>
    <w:rsid w:val="00777C66"/>
    <w:rsid w:val="00780967"/>
    <w:rsid w:val="00784183"/>
    <w:rsid w:val="00795120"/>
    <w:rsid w:val="007A0198"/>
    <w:rsid w:val="007A144D"/>
    <w:rsid w:val="007B5674"/>
    <w:rsid w:val="007C78F0"/>
    <w:rsid w:val="007D5CFE"/>
    <w:rsid w:val="007E4B30"/>
    <w:rsid w:val="007F69BE"/>
    <w:rsid w:val="00802FD8"/>
    <w:rsid w:val="00806FAF"/>
    <w:rsid w:val="008109B3"/>
    <w:rsid w:val="008160E5"/>
    <w:rsid w:val="00816D13"/>
    <w:rsid w:val="0081786C"/>
    <w:rsid w:val="008370CC"/>
    <w:rsid w:val="008449C9"/>
    <w:rsid w:val="0087150E"/>
    <w:rsid w:val="00883459"/>
    <w:rsid w:val="00893837"/>
    <w:rsid w:val="008944DB"/>
    <w:rsid w:val="008C67A3"/>
    <w:rsid w:val="008D4F06"/>
    <w:rsid w:val="008D737D"/>
    <w:rsid w:val="008E3384"/>
    <w:rsid w:val="008E42A0"/>
    <w:rsid w:val="008E5487"/>
    <w:rsid w:val="008E5A93"/>
    <w:rsid w:val="00904F7E"/>
    <w:rsid w:val="00915997"/>
    <w:rsid w:val="00917855"/>
    <w:rsid w:val="009206DE"/>
    <w:rsid w:val="00921B03"/>
    <w:rsid w:val="0093396E"/>
    <w:rsid w:val="009435C5"/>
    <w:rsid w:val="00962B7F"/>
    <w:rsid w:val="009756F0"/>
    <w:rsid w:val="009779EF"/>
    <w:rsid w:val="00977B91"/>
    <w:rsid w:val="00980802"/>
    <w:rsid w:val="009C1046"/>
    <w:rsid w:val="009D15BA"/>
    <w:rsid w:val="009D2C38"/>
    <w:rsid w:val="009D6966"/>
    <w:rsid w:val="009D6E8D"/>
    <w:rsid w:val="009E4535"/>
    <w:rsid w:val="009E7E50"/>
    <w:rsid w:val="00A01CE6"/>
    <w:rsid w:val="00A022CE"/>
    <w:rsid w:val="00A0309D"/>
    <w:rsid w:val="00A0494F"/>
    <w:rsid w:val="00A069DF"/>
    <w:rsid w:val="00A1506A"/>
    <w:rsid w:val="00A151CE"/>
    <w:rsid w:val="00A258B0"/>
    <w:rsid w:val="00A2644C"/>
    <w:rsid w:val="00A4183F"/>
    <w:rsid w:val="00A4214A"/>
    <w:rsid w:val="00A42920"/>
    <w:rsid w:val="00A4382D"/>
    <w:rsid w:val="00A562AA"/>
    <w:rsid w:val="00A65BF8"/>
    <w:rsid w:val="00A66423"/>
    <w:rsid w:val="00A82431"/>
    <w:rsid w:val="00A843B4"/>
    <w:rsid w:val="00A866A4"/>
    <w:rsid w:val="00A918AD"/>
    <w:rsid w:val="00A9531B"/>
    <w:rsid w:val="00A9684B"/>
    <w:rsid w:val="00AA2FE4"/>
    <w:rsid w:val="00AA6685"/>
    <w:rsid w:val="00AB0A48"/>
    <w:rsid w:val="00AB36E8"/>
    <w:rsid w:val="00AB3B03"/>
    <w:rsid w:val="00AC725E"/>
    <w:rsid w:val="00AD19B2"/>
    <w:rsid w:val="00AF25A7"/>
    <w:rsid w:val="00AF60C4"/>
    <w:rsid w:val="00B075D2"/>
    <w:rsid w:val="00B11013"/>
    <w:rsid w:val="00B136E1"/>
    <w:rsid w:val="00B144A7"/>
    <w:rsid w:val="00B177FB"/>
    <w:rsid w:val="00B35915"/>
    <w:rsid w:val="00B41AB0"/>
    <w:rsid w:val="00B5117E"/>
    <w:rsid w:val="00B54AAB"/>
    <w:rsid w:val="00B6089D"/>
    <w:rsid w:val="00B617E1"/>
    <w:rsid w:val="00B74E79"/>
    <w:rsid w:val="00B93E5D"/>
    <w:rsid w:val="00BA5C6C"/>
    <w:rsid w:val="00BB6C88"/>
    <w:rsid w:val="00BC4136"/>
    <w:rsid w:val="00BC74AF"/>
    <w:rsid w:val="00BD017B"/>
    <w:rsid w:val="00BD3A97"/>
    <w:rsid w:val="00C023F9"/>
    <w:rsid w:val="00C02BC8"/>
    <w:rsid w:val="00C0327E"/>
    <w:rsid w:val="00C072CC"/>
    <w:rsid w:val="00C13552"/>
    <w:rsid w:val="00C2218E"/>
    <w:rsid w:val="00C263CA"/>
    <w:rsid w:val="00C332E1"/>
    <w:rsid w:val="00C33BF5"/>
    <w:rsid w:val="00C36D51"/>
    <w:rsid w:val="00C53A8C"/>
    <w:rsid w:val="00C65EB0"/>
    <w:rsid w:val="00C66771"/>
    <w:rsid w:val="00C77AA7"/>
    <w:rsid w:val="00C83BAD"/>
    <w:rsid w:val="00C8440A"/>
    <w:rsid w:val="00C91719"/>
    <w:rsid w:val="00C91E99"/>
    <w:rsid w:val="00C93CE8"/>
    <w:rsid w:val="00C96810"/>
    <w:rsid w:val="00CA2507"/>
    <w:rsid w:val="00CB1989"/>
    <w:rsid w:val="00CC248B"/>
    <w:rsid w:val="00CC6AAC"/>
    <w:rsid w:val="00CD4856"/>
    <w:rsid w:val="00CD5A87"/>
    <w:rsid w:val="00CE489D"/>
    <w:rsid w:val="00D0402D"/>
    <w:rsid w:val="00D07316"/>
    <w:rsid w:val="00D1008D"/>
    <w:rsid w:val="00D17C8B"/>
    <w:rsid w:val="00D22456"/>
    <w:rsid w:val="00D238F2"/>
    <w:rsid w:val="00D2472D"/>
    <w:rsid w:val="00D46CF1"/>
    <w:rsid w:val="00D526AB"/>
    <w:rsid w:val="00D65A0B"/>
    <w:rsid w:val="00D708D3"/>
    <w:rsid w:val="00D75302"/>
    <w:rsid w:val="00D81088"/>
    <w:rsid w:val="00D85865"/>
    <w:rsid w:val="00DA463F"/>
    <w:rsid w:val="00DA6A2A"/>
    <w:rsid w:val="00DE15D0"/>
    <w:rsid w:val="00DF26AF"/>
    <w:rsid w:val="00DF6CFD"/>
    <w:rsid w:val="00E0668D"/>
    <w:rsid w:val="00E071C8"/>
    <w:rsid w:val="00E07240"/>
    <w:rsid w:val="00E44FFE"/>
    <w:rsid w:val="00E512B5"/>
    <w:rsid w:val="00E51F7E"/>
    <w:rsid w:val="00E628A2"/>
    <w:rsid w:val="00E65667"/>
    <w:rsid w:val="00E65E56"/>
    <w:rsid w:val="00E67DCC"/>
    <w:rsid w:val="00E7313E"/>
    <w:rsid w:val="00E7345A"/>
    <w:rsid w:val="00E830E1"/>
    <w:rsid w:val="00E8578F"/>
    <w:rsid w:val="00E939C3"/>
    <w:rsid w:val="00EA315E"/>
    <w:rsid w:val="00EA32DC"/>
    <w:rsid w:val="00EA5133"/>
    <w:rsid w:val="00EC49D6"/>
    <w:rsid w:val="00EC7A66"/>
    <w:rsid w:val="00EE4B8D"/>
    <w:rsid w:val="00F01A52"/>
    <w:rsid w:val="00F077BF"/>
    <w:rsid w:val="00F1534A"/>
    <w:rsid w:val="00F215CA"/>
    <w:rsid w:val="00F22D6B"/>
    <w:rsid w:val="00F33281"/>
    <w:rsid w:val="00F37A14"/>
    <w:rsid w:val="00F40308"/>
    <w:rsid w:val="00F4054B"/>
    <w:rsid w:val="00F45EB6"/>
    <w:rsid w:val="00F52603"/>
    <w:rsid w:val="00F57BA9"/>
    <w:rsid w:val="00F61519"/>
    <w:rsid w:val="00F82479"/>
    <w:rsid w:val="00F94C76"/>
    <w:rsid w:val="00F97887"/>
    <w:rsid w:val="00FA56E6"/>
    <w:rsid w:val="00FB114F"/>
    <w:rsid w:val="00FB3218"/>
    <w:rsid w:val="00FC0FF7"/>
    <w:rsid w:val="00FC408D"/>
    <w:rsid w:val="00FD14B3"/>
    <w:rsid w:val="00FD303A"/>
    <w:rsid w:val="00FD5AFA"/>
    <w:rsid w:val="00FE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5CF6"/>
  <w15:chartTrackingRefBased/>
  <w15:docId w15:val="{534C3B40-7BD1-4D35-B160-A9E2D443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45"/>
    <w:pPr>
      <w:spacing w:after="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5D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75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1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1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08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87150E"/>
    <w:pPr>
      <w:ind w:left="720"/>
      <w:contextualSpacing/>
    </w:pPr>
  </w:style>
  <w:style w:type="paragraph" w:customStyle="1" w:styleId="BoldGray">
    <w:name w:val="BoldGray"/>
    <w:basedOn w:val="ListParagraph"/>
    <w:link w:val="BoldGrayChar"/>
    <w:qFormat/>
    <w:rsid w:val="0087150E"/>
    <w:pPr>
      <w:numPr>
        <w:ilvl w:val="1"/>
        <w:numId w:val="1"/>
      </w:numPr>
    </w:pPr>
    <w:rPr>
      <w:b/>
      <w:bCs/>
      <w:color w:val="595959" w:themeColor="text1" w:themeTint="A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50E"/>
    <w:rPr>
      <w:rFonts w:ascii="Palatino Linotype" w:hAnsi="Palatino Linotype"/>
    </w:rPr>
  </w:style>
  <w:style w:type="character" w:customStyle="1" w:styleId="BoldGrayChar">
    <w:name w:val="BoldGray Char"/>
    <w:basedOn w:val="ListParagraphChar"/>
    <w:link w:val="BoldGray"/>
    <w:rsid w:val="0087150E"/>
    <w:rPr>
      <w:rFonts w:ascii="Palatino Linotype" w:hAnsi="Palatino Linotype"/>
      <w:b/>
      <w:b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12cs.org/wp-content/uploads/2016/09/K%E2%80%9312-Computer-Science-Framework.pdf" TargetMode="External"/><Relationship Id="rId5" Type="http://schemas.openxmlformats.org/officeDocument/2006/relationships/hyperlink" Target="http://dx.doi.org/10.1145/32745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24</Pages>
  <Words>4309</Words>
  <Characters>24565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Blumenthal</dc:creator>
  <cp:keywords/>
  <dc:description/>
  <cp:lastModifiedBy>Richard Blumenthal</cp:lastModifiedBy>
  <cp:revision>352</cp:revision>
  <dcterms:created xsi:type="dcterms:W3CDTF">2020-02-07T19:39:00Z</dcterms:created>
  <dcterms:modified xsi:type="dcterms:W3CDTF">2020-02-07T23:37:00Z</dcterms:modified>
</cp:coreProperties>
</file>