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http://steamcurriculum.weebly.com/scratch-based-machine-learning.html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eamcurriculum.weebly.com/scratch-based-machine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