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one and begin researching!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Uygur Muslim Humanitarian Crisis in China / Facial Recognition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Autonomous Weapons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Autonomous Cars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China’s “Social Credit” System (Coming to America?)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 Fakes / New Age Propaganda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Prostitution / Growing Sex Robot Industry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Racial Bias in Court Decisions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Replacing Jobs / Universal Basic Income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A.I. Drones on the Border Instead of Building Wall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Teaching Children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