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Grey Area Project</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ind w:left="0" w:firstLine="0"/>
        <w:rPr>
          <w:sz w:val="32"/>
          <w:szCs w:val="32"/>
        </w:rPr>
      </w:pPr>
      <w:r w:rsidDel="00000000" w:rsidR="00000000" w:rsidRPr="00000000">
        <w:rPr>
          <w:sz w:val="32"/>
          <w:szCs w:val="32"/>
          <w:rtl w:val="0"/>
        </w:rPr>
        <w:t xml:space="preserve">                   Story #1</w:t>
      </w:r>
    </w:p>
    <w:p w:rsidR="00000000" w:rsidDel="00000000" w:rsidP="00000000" w:rsidRDefault="00000000" w:rsidRPr="00000000" w14:paraId="00000004">
      <w:pPr>
        <w:rPr>
          <w:sz w:val="32"/>
          <w:szCs w:val="32"/>
        </w:rPr>
      </w:pPr>
      <w:r w:rsidDel="00000000" w:rsidR="00000000" w:rsidRPr="00000000">
        <w:rPr>
          <w:sz w:val="32"/>
          <w:szCs w:val="32"/>
          <w:rtl w:val="0"/>
        </w:rPr>
        <w:t xml:space="preserve">      Once upon a time, there was a man named James. He lived in LA for all of his life and he was born on April 15, 1999, and his dream car was always the 2016 Nissan GT-R. So on his 18 birthday, his parents finally thought he was old enough and mature enough to own a car. On that day when he came home from school, his parents surprised him with a 2016 Nissan GT-R.</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Throughout his life, the car has been great it has lasted five years until one day he was driving home from a long day at work and right as he was passing a green light a car was passing a red light at 80 miles per hour and hit him right in the center of the car and he and the other driver were injured critically . The End    </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32"/>
          <w:szCs w:val="32"/>
        </w:rPr>
      </w:pPr>
      <w:r w:rsidDel="00000000" w:rsidR="00000000" w:rsidRPr="00000000">
        <w:rPr>
          <w:sz w:val="32"/>
          <w:szCs w:val="32"/>
          <w:rtl w:val="0"/>
        </w:rPr>
        <w:t xml:space="preserve"> If a machine was coded using the Jedi code it would probably ask you precise questions on how you want the machine working and it would have alot rules of things you can or can't do. What would happen if someone were ignorant to the machine it would probably tell the person to try and move to their destination and stop being emotional and move on with their day. No this code will not always be good because the machine would no emotion so if it knows someone is sad or mad it won’t know what to do or the machine will react in a bad way.</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32"/>
          <w:szCs w:val="32"/>
        </w:rPr>
      </w:pPr>
      <w:r w:rsidDel="00000000" w:rsidR="00000000" w:rsidRPr="00000000">
        <w:rPr>
          <w:sz w:val="32"/>
          <w:szCs w:val="32"/>
          <w:rtl w:val="0"/>
        </w:rPr>
        <w:t xml:space="preserve"> If a machine was coded using the sith code it would lie a lot be disrespectful and they will do anything the leader says to gain more power. A good time to “break free from your chains” is when you feel like your not doing the right thing and you don't like the leaders and how they treat you. I think this code will always be bad because the machines main focus will to try and get your attention and it would mainly be focusing on strength and power.    </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32"/>
          <w:szCs w:val="32"/>
        </w:rPr>
      </w:pPr>
      <w:r w:rsidDel="00000000" w:rsidR="00000000" w:rsidRPr="00000000">
        <w:rPr>
          <w:sz w:val="32"/>
          <w:szCs w:val="32"/>
          <w:rtl w:val="0"/>
        </w:rPr>
        <w:t xml:space="preserve"> If a machine was coded using the grey code the machine would try and make everything fair and not give anyone advantages or give another person more of something.</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4. Yes I would want a machine to have my ethical code because it would mainly be focusing on helping others and not focusing on the bad.</w:t>
      </w:r>
    </w:p>
    <w:p w:rsidR="00000000" w:rsidDel="00000000" w:rsidP="00000000" w:rsidRDefault="00000000" w:rsidRPr="00000000" w14:paraId="0000000F">
      <w:pPr>
        <w:rPr>
          <w:sz w:val="32"/>
          <w:szCs w:val="32"/>
        </w:rPr>
      </w:pPr>
      <w:r w:rsidDel="00000000" w:rsidR="00000000" w:rsidRPr="00000000">
        <w:rPr>
          <w:sz w:val="32"/>
          <w:szCs w:val="32"/>
          <w:rtl w:val="0"/>
        </w:rPr>
        <w:t xml:space="preserve">5.If I could create a new ethical code it would look similar to the grey Jedi code. My ethical code would look similar to the grey Jedi code because they want everything balanced so if the machine sees homeless people fighting over four pieces of bread the machine will go to them and help them divide the four pieces of bread so its balanced. Another reason I would like my ethical code to be like the grey Jedi code is because</w:t>
      </w:r>
    </w:p>
    <w:p w:rsidR="00000000" w:rsidDel="00000000" w:rsidP="00000000" w:rsidRDefault="00000000" w:rsidRPr="00000000" w14:paraId="00000010">
      <w:pPr>
        <w:rPr>
          <w:sz w:val="32"/>
          <w:szCs w:val="32"/>
        </w:rPr>
      </w:pPr>
      <w:r w:rsidDel="00000000" w:rsidR="00000000" w:rsidRPr="00000000">
        <w:rPr>
          <w:sz w:val="32"/>
          <w:szCs w:val="32"/>
          <w:rtl w:val="0"/>
        </w:rPr>
        <w:t xml:space="preserve">If I were to be punished by three robots each having the ethical codes from star wars the jedi robot will probably say that I shouldn't be mad and probably act in an aggressive way since the Jedi won’t know what to do since im emotional, The robot with the sith ethical code will probably want to recruit me so his army could grow and so he can gain more power, The robot using the grey Jedi ethical code will probably give me less of a punishment and it'll have a better reaction if a person is emotional. For this reason I would use the Jedi code if I were to create a robot  </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