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Being violent can be good sometimes because if its a life or death situation you have to be as violent as you can.but it can also be bad like if you were being violent for no reason it will put you in jail for along time . there was this one time this lady told me that she was walking in an alley and some guy tried approaching her and the guy grabbed her so she had to be violent so she pepper sprayed him  and beat him up.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Cops can be good or bad because sometimes cops actually do their job and protect us.but then sometimes cops don't do their jobs and they shoot for no reason. I saw on the news that on the fourth of july a couple years ago a cop stopped a boy for popping fireworks and the boy was taking some out his pocket and the cop shot him because he thought he had a gun.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Mark and his friend went to go pop some fireworks they were waiting for it to turn dark once it turned dark mark and his friends started popping them. They were all having an amazing time till </w:t>
      </w:r>
    </w:p>
    <w:p w:rsidR="00000000" w:rsidDel="00000000" w:rsidP="00000000" w:rsidRDefault="00000000" w:rsidRPr="00000000" w14:paraId="00000007">
      <w:pPr>
        <w:rPr/>
      </w:pPr>
      <w:r w:rsidDel="00000000" w:rsidR="00000000" w:rsidRPr="00000000">
        <w:rPr>
          <w:rtl w:val="0"/>
        </w:rPr>
        <w:t xml:space="preserve">A cop pulled up on them mark and his friends were all scared because they never had problems with the law and marks mom told him not to pop fireworks but he didn't listen so the cop told them to put their hands up  but mark reached in his pocket to take out some fireworks and next thing you know the cop shot mark. It was messed up because the cop didn't get fired or go to jail. Mark never got his justice.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Phones can be bad because if you are on them and your walking you can get hit by a car. But phones can be good because if your lost you can use you gps. My friend told me that one time he was being chased by a car and he called the cops on his phone he said if it wasn't for his phone he would of died or seriously injured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depends, some people are only good and some people are only bad. Some cops be bad just to be bad like some cops know there doing wrong and they still do it. I read that cops used to plant drugs on people and take em to jail.but some cops are good and do the right thing some cops actually stop crime in there city.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It would be a bad idea to have a robot follow those rules because robots can have malefaction </w:t>
      </w:r>
    </w:p>
    <w:p w:rsidR="00000000" w:rsidDel="00000000" w:rsidP="00000000" w:rsidRDefault="00000000" w:rsidRPr="00000000" w14:paraId="00000010">
      <w:pPr>
        <w:rPr/>
      </w:pPr>
      <w:r w:rsidDel="00000000" w:rsidR="00000000" w:rsidRPr="00000000">
        <w:rPr>
          <w:rtl w:val="0"/>
        </w:rPr>
        <w:t xml:space="preserve">And robots have no feeling so it will just do whatever it wants. Like theres no ignorance so if someone acting bad the robot will just kill him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robot has strength,passion and victory. This robot is good because its using it power in a good way. He is using his powers to break free from his chains. He is not using it in a bad 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grey code is a mix of both. So it can go both ways it can either go good or bad. But it most likely going to go good because through victory it gains harmony so when they win they get happy and stronger. When they lose the don't get mad and start going crazy they just know how to handle it.</w:t>
      </w:r>
    </w:p>
    <w:p w:rsidR="00000000" w:rsidDel="00000000" w:rsidP="00000000" w:rsidRDefault="00000000" w:rsidRPr="00000000" w14:paraId="00000015">
      <w:pPr>
        <w:rPr/>
      </w:pPr>
      <w:r w:rsidDel="00000000" w:rsidR="00000000" w:rsidRPr="00000000">
        <w:rPr>
          <w:rtl w:val="0"/>
        </w:rPr>
        <w:t xml:space="preserve"> If I could make my own ethical code it would look like the Jedi code and the sith code because the Jedi code has peace knowledge and harmony and the sith code has passion strength and power and with all those put together would make a great robot because it has all the features a robot  would need not to malfunction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