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 How I got here was the fact that I don’t like regular public schools.</w:t>
      </w:r>
    </w:p>
    <w:p w:rsidR="00000000" w:rsidDel="00000000" w:rsidP="00000000" w:rsidRDefault="00000000" w:rsidRPr="00000000" w14:paraId="00000002">
      <w:pPr>
        <w:rPr>
          <w:sz w:val="28"/>
          <w:szCs w:val="28"/>
        </w:rPr>
      </w:pPr>
      <w:r w:rsidDel="00000000" w:rsidR="00000000" w:rsidRPr="00000000">
        <w:rPr>
          <w:sz w:val="28"/>
          <w:szCs w:val="28"/>
          <w:rtl w:val="0"/>
        </w:rPr>
        <w:t xml:space="preserve">The reason for that is because I have anxiety and can’t be around a lot of people at once. Another reason is the fact that I fucked up at Lincoln High School. I had started ditching and it became a problem, my grades went from A’s and B’s to F’s real quick. One day, my mom had caught me ditching at the Burger King across the street from the school and decided to switch me schools. After that, that’s when I started going to Ace Challenge Charter School. I went there for 2 years and accomplished little to nothing, stupid of me right? After those 2 years of nothing, I went to Colorado High School Charter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