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rPr>
      </w:pPr>
      <w:r w:rsidDel="00000000" w:rsidR="00000000" w:rsidRPr="00000000">
        <w:rPr>
          <w:sz w:val="28"/>
          <w:szCs w:val="28"/>
          <w:rtl w:val="0"/>
        </w:rPr>
        <w:t xml:space="preserve">Rise of the Gray Jedi</w:t>
      </w:r>
    </w:p>
    <w:p w:rsidR="00000000" w:rsidDel="00000000" w:rsidP="00000000" w:rsidRDefault="00000000" w:rsidRPr="00000000" w14:paraId="00000002">
      <w:pPr>
        <w:ind w:left="0" w:firstLine="0"/>
        <w:jc w:val="center"/>
        <w:rPr/>
      </w:pPr>
      <w:r w:rsidDel="00000000" w:rsidR="00000000" w:rsidRPr="00000000">
        <w:rPr>
          <w:rtl w:val="0"/>
        </w:rPr>
        <w:t xml:space="preserve">By: Matthew Turner</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A long time ago in a galaxy far far away… A Jedi by the name of Azmo Santorini killed a sith lord named Darth Janah.  Azmo had never killed anyone before, he swore to live in peace, harmony, and to meditate his impulses away.  Killing goes against the Jedi Code.  But Darth Janah killed Azmo’s apprentice, Kazai, in cold blood.  She was only 12 years old and did not deserve to die so young.  Darth Janah grows stronger with every Jedi he kills and has no compassion for the destruction of young souls.  So Azmo felt that it was necessary to crush Darth Janah to save future Jedi from receiving the same fate as his apprentice.</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After fighting for hours in the fiery lava pits on the planet Mustafar, Azmo, in his exhausted state, shoved Darth Janah’s dead body into the lava.  As he watched it burn Azmo was filled with guilt.</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“What have I done?  I should have spared his life.  He could have been put in prison and perhaps be brought back to the light side.”</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It was in this moment that Azmo began to feel the dark side of the force creeping up on him.  The thrill of getting his revenge began to overwhelm him.  He knew that the Jedi Order would not welcome him back after he used his anger, his passion, to enact revenge.</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Azmo decided instead to travel to the lesser known planet of Lah’mu, an empty desert planet covered in sand.  Here he built a hut and began to meditate daily in an attempt to fight off the creeping feeling of the dark side.  After years of meditation Azmo awoke one day with a realization.</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“I must start a new order, one that does not restrict me of my ability to destroy purely evil users of the force.  I must use my strength to secure peace, my knowledge to create serenity, my power to maintain harmony, I will train others in the Gray Code.”</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Azmo immediately set off in search of other Jedi or Sith who might feel the same way.  To his surprise his order increased in popularity and within a few years time he managed to grow his temple to include 15 apprentices who once were users of both the light side of the force and the dark.</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However, before his order could muster enough strength to defend itself the Jedi perceived his growing power as a threat to their way of life.  Azmo, alongside all of his apprentices, were threatened with imprisonment by the Jedi if they would not disband immediately.  Azmo, knowing his order would one day rise again, told his apprentices to scatter throughout the galaxy.  He saw in a vision that there would come a day when the Gray Jedi would be needed to save the galaxy from an evil far stronger than the Sith.  But that day is far from now, and they must remain hidden.</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Azmo returned to the desert planet of Lah’mu where he would meditate in his hut alone until the evil far darker than the Sith would arrive…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Fonts w:ascii="Arial Unicode MS" w:cs="Arial Unicode MS" w:eastAsia="Arial Unicode MS" w:hAnsi="Arial Unicode MS"/>
          <w:sz w:val="24"/>
          <w:szCs w:val="24"/>
          <w:rtl w:val="0"/>
        </w:rPr>
        <w:t xml:space="preserve">Good → Evil: Meditation →  Power</w:t>
      </w:r>
    </w:p>
    <w:p w:rsidR="00000000" w:rsidDel="00000000" w:rsidP="00000000" w:rsidRDefault="00000000" w:rsidRPr="00000000" w14:paraId="0000000F">
      <w:pPr>
        <w:jc w:val="center"/>
        <w:rPr>
          <w:sz w:val="24"/>
          <w:szCs w:val="24"/>
        </w:rPr>
      </w:pPr>
      <w:r w:rsidDel="00000000" w:rsidR="00000000" w:rsidRPr="00000000">
        <w:rPr>
          <w:rFonts w:ascii="Arial Unicode MS" w:cs="Arial Unicode MS" w:eastAsia="Arial Unicode MS" w:hAnsi="Arial Unicode MS"/>
          <w:sz w:val="24"/>
          <w:szCs w:val="24"/>
          <w:rtl w:val="0"/>
        </w:rPr>
        <w:t xml:space="preserve">Evil → Good: Killing →  Saving Lives</w:t>
      </w:r>
    </w:p>
    <w:p w:rsidR="00000000" w:rsidDel="00000000" w:rsidP="00000000" w:rsidRDefault="00000000" w:rsidRPr="00000000" w14:paraId="00000010">
      <w:pPr>
        <w:jc w:val="center"/>
        <w:rPr>
          <w:sz w:val="24"/>
          <w:szCs w:val="24"/>
        </w:rPr>
      </w:pPr>
      <w:r w:rsidDel="00000000" w:rsidR="00000000" w:rsidRPr="00000000">
        <w:rPr>
          <w:rFonts w:ascii="Arial Unicode MS" w:cs="Arial Unicode MS" w:eastAsia="Arial Unicode MS" w:hAnsi="Arial Unicode MS"/>
          <w:sz w:val="24"/>
          <w:szCs w:val="24"/>
          <w:rtl w:val="0"/>
        </w:rPr>
        <w:t xml:space="preserve">Neutral → Good: Military →  Protect Universe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