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AI Ethics playlist: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https://www.youtube.com/playlist?list=PLHmxbygZNRLoIx4Wi_leGNMfhQY_PZr1r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HmxbygZNRLoIx4Wi_leGNMfhQY_PZr1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