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 Up Sheet - Case #2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Plaintiff's Legal Team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Defendant's Legal Team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Witness Desk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Jury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