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1D7" w:rsidRDefault="003A338B">
      <w:r>
        <w:t>Error’s in Boo the Dog</w:t>
      </w:r>
    </w:p>
    <w:p w:rsidR="003A338B" w:rsidRDefault="003A338B"/>
    <w:p w:rsidR="003A338B" w:rsidRDefault="003A338B">
      <w:r>
        <w:t xml:space="preserve">-Header Tags for “Boo </w:t>
      </w:r>
      <w:proofErr w:type="gramStart"/>
      <w:r>
        <w:t>The</w:t>
      </w:r>
      <w:proofErr w:type="gramEnd"/>
      <w:r>
        <w:t xml:space="preserve"> Dog Fan Page!”</w:t>
      </w:r>
    </w:p>
    <w:p w:rsidR="003A338B" w:rsidRDefault="003A338B">
      <w:r>
        <w:t xml:space="preserve">-Paragraph Tags for “About </w:t>
      </w:r>
      <w:proofErr w:type="gramStart"/>
      <w:r>
        <w:t>Boo..</w:t>
      </w:r>
      <w:proofErr w:type="gramEnd"/>
      <w:r>
        <w:t>”</w:t>
      </w:r>
      <w:bookmarkStart w:id="0" w:name="_GoBack"/>
      <w:bookmarkEnd w:id="0"/>
    </w:p>
    <w:p w:rsidR="003A338B" w:rsidRDefault="003A338B"/>
    <w:sectPr w:rsidR="003A338B" w:rsidSect="00CE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8B"/>
    <w:rsid w:val="000A3FF7"/>
    <w:rsid w:val="003A338B"/>
    <w:rsid w:val="00706CAA"/>
    <w:rsid w:val="00CE0F68"/>
    <w:rsid w:val="00D208A7"/>
    <w:rsid w:val="00D3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0EEBD"/>
  <w15:chartTrackingRefBased/>
  <w15:docId w15:val="{0C442703-9699-384E-85AE-87CDD2FD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Corcoran</dc:creator>
  <cp:keywords/>
  <dc:description/>
  <cp:lastModifiedBy>Pat Corcoran</cp:lastModifiedBy>
  <cp:revision>1</cp:revision>
  <dcterms:created xsi:type="dcterms:W3CDTF">2018-05-10T16:23:00Z</dcterms:created>
  <dcterms:modified xsi:type="dcterms:W3CDTF">2018-05-10T16:34:00Z</dcterms:modified>
</cp:coreProperties>
</file>