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06261" w14:textId="6AE5BB92" w:rsidR="00D34019" w:rsidRDefault="00D34019" w:rsidP="00D34019">
      <w:pPr>
        <w:rPr>
          <w:b/>
          <w:bCs/>
        </w:rPr>
      </w:pPr>
      <w:r w:rsidRPr="00D34019">
        <w:rPr>
          <w:b/>
          <w:bCs/>
        </w:rPr>
        <w:t>Comment partager ce post sur ton profil personnel (méthode la plus simple) :</w:t>
      </w:r>
    </w:p>
    <w:p w14:paraId="0A59D08B" w14:textId="77777777" w:rsidR="00FD09BF" w:rsidRPr="00D34019" w:rsidRDefault="00FD09BF" w:rsidP="00D34019">
      <w:pPr>
        <w:rPr>
          <w:b/>
          <w:bCs/>
        </w:rPr>
      </w:pPr>
      <w:bookmarkStart w:id="0" w:name="_GoBack"/>
      <w:bookmarkEnd w:id="0"/>
    </w:p>
    <w:p w14:paraId="07DB0326" w14:textId="77777777" w:rsidR="00D34019" w:rsidRPr="00D34019" w:rsidRDefault="00D34019" w:rsidP="00D34019">
      <w:pPr>
        <w:numPr>
          <w:ilvl w:val="0"/>
          <w:numId w:val="1"/>
        </w:numPr>
      </w:pPr>
      <w:r w:rsidRPr="00D34019">
        <w:rPr>
          <w:b/>
          <w:bCs/>
        </w:rPr>
        <w:t>Retourne sur ta Page</w:t>
      </w:r>
      <w:r w:rsidRPr="00D34019">
        <w:t xml:space="preserve"> « Voyages Patrick </w:t>
      </w:r>
      <w:proofErr w:type="spellStart"/>
      <w:r w:rsidRPr="00D34019">
        <w:t>Daroque</w:t>
      </w:r>
      <w:proofErr w:type="spellEnd"/>
      <w:r w:rsidRPr="00D34019">
        <w:t xml:space="preserve"> »</w:t>
      </w:r>
    </w:p>
    <w:p w14:paraId="78148F75" w14:textId="77777777" w:rsidR="00D34019" w:rsidRPr="00D34019" w:rsidRDefault="00D34019" w:rsidP="00D34019">
      <w:pPr>
        <w:numPr>
          <w:ilvl w:val="0"/>
          <w:numId w:val="1"/>
        </w:numPr>
      </w:pPr>
      <w:r w:rsidRPr="00D34019">
        <w:t>Descends jusqu’au post « Tango à La Havane »</w:t>
      </w:r>
    </w:p>
    <w:p w14:paraId="47D086B8" w14:textId="77777777" w:rsidR="00D34019" w:rsidRPr="00D34019" w:rsidRDefault="00D34019" w:rsidP="00D34019">
      <w:pPr>
        <w:numPr>
          <w:ilvl w:val="0"/>
          <w:numId w:val="1"/>
        </w:numPr>
      </w:pPr>
      <w:r w:rsidRPr="00D34019">
        <w:t xml:space="preserve">Clique sur les </w:t>
      </w:r>
      <w:r w:rsidRPr="00D34019">
        <w:rPr>
          <w:b/>
          <w:bCs/>
        </w:rPr>
        <w:t xml:space="preserve">trois petits points </w:t>
      </w:r>
      <w:r w:rsidRPr="00D34019">
        <w:rPr>
          <w:rFonts w:ascii="Cambria Math" w:hAnsi="Cambria Math" w:cs="Cambria Math"/>
          <w:b/>
          <w:bCs/>
        </w:rPr>
        <w:t>⋯</w:t>
      </w:r>
      <w:r w:rsidRPr="00D34019">
        <w:t xml:space="preserve"> (en haut à droite du post)</w:t>
      </w:r>
    </w:p>
    <w:p w14:paraId="25CD2D91" w14:textId="77777777" w:rsidR="00D34019" w:rsidRPr="00D34019" w:rsidRDefault="00D34019" w:rsidP="00D34019">
      <w:pPr>
        <w:numPr>
          <w:ilvl w:val="0"/>
          <w:numId w:val="1"/>
        </w:numPr>
      </w:pPr>
      <w:proofErr w:type="gramStart"/>
      <w:r w:rsidRPr="00D34019">
        <w:t>Clique sur</w:t>
      </w:r>
      <w:proofErr w:type="gramEnd"/>
      <w:r w:rsidRPr="00D34019">
        <w:t xml:space="preserve"> </w:t>
      </w:r>
      <w:r w:rsidRPr="00D34019">
        <w:rPr>
          <w:b/>
          <w:bCs/>
        </w:rPr>
        <w:t>« Partager »</w:t>
      </w:r>
    </w:p>
    <w:p w14:paraId="4B59DCA8" w14:textId="77777777" w:rsidR="00D34019" w:rsidRPr="00D34019" w:rsidRDefault="00D34019" w:rsidP="00D34019">
      <w:pPr>
        <w:numPr>
          <w:ilvl w:val="0"/>
          <w:numId w:val="1"/>
        </w:numPr>
      </w:pPr>
      <w:r w:rsidRPr="00D34019">
        <w:t>Dans la fenêtre qui s’ouvre :</w:t>
      </w:r>
    </w:p>
    <w:p w14:paraId="5172EFB9" w14:textId="77777777" w:rsidR="00D34019" w:rsidRPr="00D34019" w:rsidRDefault="00D34019" w:rsidP="00D34019">
      <w:pPr>
        <w:numPr>
          <w:ilvl w:val="1"/>
          <w:numId w:val="1"/>
        </w:numPr>
      </w:pPr>
      <w:r w:rsidRPr="00D34019">
        <w:t xml:space="preserve">En haut, clique sur le nom qui apparaît (actuellement ta Page) → sélectionne </w:t>
      </w:r>
      <w:r w:rsidRPr="00D34019">
        <w:rPr>
          <w:b/>
          <w:bCs/>
        </w:rPr>
        <w:t>ton nom personnel</w:t>
      </w:r>
      <w:r w:rsidRPr="00D34019">
        <w:t xml:space="preserve"> (« Patrick </w:t>
      </w:r>
      <w:proofErr w:type="spellStart"/>
      <w:r w:rsidRPr="00D34019">
        <w:t>Daroque</w:t>
      </w:r>
      <w:proofErr w:type="spellEnd"/>
      <w:r w:rsidRPr="00D34019">
        <w:t xml:space="preserve"> »)</w:t>
      </w:r>
    </w:p>
    <w:p w14:paraId="41636C1E" w14:textId="77777777" w:rsidR="00D34019" w:rsidRPr="00D34019" w:rsidRDefault="00D34019" w:rsidP="00D34019">
      <w:pPr>
        <w:numPr>
          <w:ilvl w:val="1"/>
          <w:numId w:val="1"/>
        </w:numPr>
      </w:pPr>
      <w:r w:rsidRPr="00D34019">
        <w:t xml:space="preserve">Tu peux ajouter un petit texte si tu veux (exemple : « Voici le voyage que je vous propose cet automne ! </w:t>
      </w:r>
      <w:proofErr w:type="gramStart"/>
      <w:r w:rsidRPr="00D34019">
        <w:rPr>
          <w:rFonts w:ascii="Segoe UI Emoji" w:hAnsi="Segoe UI Emoji" w:cs="Segoe UI Emoji"/>
        </w:rPr>
        <w:t>🇨</w:t>
      </w:r>
      <w:proofErr w:type="gramEnd"/>
      <w:r w:rsidRPr="00D34019">
        <w:rPr>
          <w:rFonts w:ascii="Segoe UI Emoji" w:hAnsi="Segoe UI Emoji" w:cs="Segoe UI Emoji"/>
        </w:rPr>
        <w:t>🇺</w:t>
      </w:r>
      <w:r w:rsidRPr="00D34019">
        <w:t xml:space="preserve"> »)</w:t>
      </w:r>
    </w:p>
    <w:p w14:paraId="1E37818F" w14:textId="77777777" w:rsidR="00D34019" w:rsidRPr="00D34019" w:rsidRDefault="00D34019" w:rsidP="00D34019">
      <w:pPr>
        <w:numPr>
          <w:ilvl w:val="1"/>
          <w:numId w:val="1"/>
        </w:numPr>
      </w:pPr>
      <w:r w:rsidRPr="00D34019">
        <w:t xml:space="preserve">Clique sur le bouton bleu </w:t>
      </w:r>
      <w:r w:rsidRPr="00D34019">
        <w:rPr>
          <w:b/>
          <w:bCs/>
        </w:rPr>
        <w:t>« Partager »</w:t>
      </w:r>
    </w:p>
    <w:p w14:paraId="4B8FAA30" w14:textId="77777777" w:rsidR="003C1AF9" w:rsidRDefault="003C1AF9"/>
    <w:sectPr w:rsidR="003C1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83247"/>
    <w:multiLevelType w:val="multilevel"/>
    <w:tmpl w:val="357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72"/>
    <w:rsid w:val="003C1AF9"/>
    <w:rsid w:val="007F2372"/>
    <w:rsid w:val="00D34019"/>
    <w:rsid w:val="00F54D82"/>
    <w:rsid w:val="00FD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52EAE6A"/>
  <w15:chartTrackingRefBased/>
  <w15:docId w15:val="{84F4631B-30EF-46FC-B494-569EC08A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7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3</cp:revision>
  <dcterms:created xsi:type="dcterms:W3CDTF">2026-05-18T17:16:00Z</dcterms:created>
  <dcterms:modified xsi:type="dcterms:W3CDTF">2026-05-18T17:17:00Z</dcterms:modified>
</cp:coreProperties>
</file>