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3F043C" w14:textId="77777777" w:rsidR="009A064D" w:rsidRPr="009A064D" w:rsidRDefault="009A064D" w:rsidP="009A064D">
      <w:r w:rsidRPr="009A064D">
        <w:rPr>
          <w:b/>
          <w:bCs/>
        </w:rPr>
        <w:t>Script Intro (à lire en voix off) :</w:t>
      </w:r>
    </w:p>
    <w:p w14:paraId="4B9261AA" w14:textId="77777777" w:rsidR="009A064D" w:rsidRPr="009A064D" w:rsidRDefault="009A064D" w:rsidP="009A064D">
      <w:r w:rsidRPr="009A064D">
        <w:t>« Bonjour à tous et bienvenue sur VPD Voyages.</w:t>
      </w:r>
    </w:p>
    <w:p w14:paraId="49B997DD" w14:textId="77777777" w:rsidR="009A064D" w:rsidRPr="009A064D" w:rsidRDefault="009A064D" w:rsidP="009A064D">
      <w:r w:rsidRPr="009A064D">
        <w:t xml:space="preserve">Je suis Patrick </w:t>
      </w:r>
      <w:proofErr w:type="spellStart"/>
      <w:r w:rsidRPr="009A064D">
        <w:t>Daroque</w:t>
      </w:r>
      <w:proofErr w:type="spellEnd"/>
      <w:r w:rsidRPr="009A064D">
        <w:t xml:space="preserve">, </w:t>
      </w:r>
      <w:proofErr w:type="spellStart"/>
      <w:r w:rsidRPr="009A064D">
        <w:t>Travel</w:t>
      </w:r>
      <w:proofErr w:type="spellEnd"/>
      <w:r w:rsidRPr="009A064D">
        <w:t xml:space="preserve"> Planner spécialisé dans les voyages sur mesure en Espagne et en Amérique Latine.</w:t>
      </w:r>
    </w:p>
    <w:p w14:paraId="7003E2B5" w14:textId="77777777" w:rsidR="009A064D" w:rsidRPr="009A064D" w:rsidRDefault="009A064D" w:rsidP="009A064D">
      <w:r w:rsidRPr="009A064D">
        <w:t>Que vous rêviez de déguster les meilleurs vins de la Rioja, de danser le tango à Buenos Aires, de découvrir les couleurs de la Colombie ou l’âme de Cuba… je crée pour vous des expériences authentiques, loin du tourisme de masse.</w:t>
      </w:r>
    </w:p>
    <w:p w14:paraId="601D2965" w14:textId="77777777" w:rsidR="009A064D" w:rsidRPr="009A064D" w:rsidRDefault="009A064D" w:rsidP="009A064D">
      <w:r w:rsidRPr="009A064D">
        <w:t>Dans cette vidéo, je vous présente mes plus belles destinations pour 2026. »</w:t>
      </w:r>
    </w:p>
    <w:p w14:paraId="39B3DE42" w14:textId="2259C1F5" w:rsidR="003C1AF9" w:rsidRDefault="003C1AF9"/>
    <w:p w14:paraId="7EFB3DFB" w14:textId="77777777" w:rsidR="009A064D" w:rsidRPr="009A064D" w:rsidRDefault="009A064D" w:rsidP="009A064D">
      <w:r w:rsidRPr="009A064D">
        <w:rPr>
          <w:rFonts w:ascii="Segoe UI Emoji" w:hAnsi="Segoe UI Emoji" w:cs="Segoe UI Emoji"/>
          <w:b/>
          <w:bCs/>
        </w:rPr>
        <w:t>✅</w:t>
      </w:r>
      <w:r w:rsidRPr="009A064D">
        <w:rPr>
          <w:b/>
          <w:bCs/>
        </w:rPr>
        <w:t xml:space="preserve"> GO ! Voici le script complet de ta première vidéo.</w:t>
      </w:r>
    </w:p>
    <w:p w14:paraId="0785B4B5" w14:textId="77777777" w:rsidR="009A064D" w:rsidRPr="009A064D" w:rsidRDefault="009A064D" w:rsidP="009A064D">
      <w:r w:rsidRPr="009A064D">
        <w:rPr>
          <w:b/>
          <w:bCs/>
        </w:rPr>
        <w:t>Titre recommandé :</w:t>
      </w:r>
      <w:r w:rsidRPr="009A064D">
        <w:t xml:space="preserve"> </w:t>
      </w:r>
      <w:r w:rsidRPr="009A064D">
        <w:rPr>
          <w:b/>
          <w:bCs/>
        </w:rPr>
        <w:t>Voyages sur Mesure en Espagne &amp; Amérique Latine – Découvrez mes destinations 2026</w:t>
      </w:r>
    </w:p>
    <w:p w14:paraId="2F723FC6" w14:textId="77777777" w:rsidR="009A064D" w:rsidRPr="009A064D" w:rsidRDefault="009A064D" w:rsidP="009A064D">
      <w:r w:rsidRPr="009A064D">
        <w:rPr>
          <w:b/>
          <w:bCs/>
        </w:rPr>
        <w:t>Durée estimée :</w:t>
      </w:r>
      <w:r w:rsidRPr="009A064D">
        <w:t xml:space="preserve"> 8 à 10 minutes </w:t>
      </w:r>
      <w:r w:rsidRPr="009A064D">
        <w:rPr>
          <w:b/>
          <w:bCs/>
        </w:rPr>
        <w:t>Style :</w:t>
      </w:r>
      <w:r w:rsidRPr="009A064D">
        <w:t xml:space="preserve"> Voix off + belles images (</w:t>
      </w:r>
      <w:proofErr w:type="spellStart"/>
      <w:r w:rsidRPr="009A064D">
        <w:t>faceless</w:t>
      </w:r>
      <w:proofErr w:type="spellEnd"/>
      <w:r w:rsidRPr="009A064D">
        <w:t>)</w:t>
      </w:r>
    </w:p>
    <w:p w14:paraId="4D05555D" w14:textId="77777777" w:rsidR="009A064D" w:rsidRPr="009A064D" w:rsidRDefault="00AB6242" w:rsidP="009A064D">
      <w:r>
        <w:pict w14:anchorId="73A98E70">
          <v:rect id="_x0000_i1025" style="width:0;height:1.5pt" o:hralign="center" o:hrstd="t" o:hr="t" fillcolor="#a0a0a0" stroked="f"/>
        </w:pict>
      </w:r>
    </w:p>
    <w:p w14:paraId="60A8A0BB" w14:textId="77777777" w:rsidR="009A064D" w:rsidRPr="009A064D" w:rsidRDefault="009A064D" w:rsidP="009A064D">
      <w:pPr>
        <w:rPr>
          <w:b/>
          <w:bCs/>
        </w:rPr>
      </w:pPr>
      <w:r w:rsidRPr="009A064D">
        <w:rPr>
          <w:b/>
          <w:bCs/>
        </w:rPr>
        <w:t>SCRIPT COMPLET</w:t>
      </w:r>
    </w:p>
    <w:p w14:paraId="402B1EDE" w14:textId="77777777" w:rsidR="009A064D" w:rsidRPr="009A064D" w:rsidRDefault="009A064D" w:rsidP="009A064D">
      <w:r w:rsidRPr="009A064D">
        <w:rPr>
          <w:b/>
          <w:bCs/>
        </w:rPr>
        <w:t xml:space="preserve">[Introduction – </w:t>
      </w:r>
      <w:proofErr w:type="gramStart"/>
      <w:r w:rsidRPr="009A064D">
        <w:rPr>
          <w:b/>
          <w:bCs/>
        </w:rPr>
        <w:t>0:</w:t>
      </w:r>
      <w:proofErr w:type="gramEnd"/>
      <w:r w:rsidRPr="009A064D">
        <w:rPr>
          <w:b/>
          <w:bCs/>
        </w:rPr>
        <w:t>00 à 0:30]</w:t>
      </w:r>
      <w:r w:rsidRPr="009A064D">
        <w:t xml:space="preserve"> </w:t>
      </w:r>
      <w:r w:rsidRPr="009A064D">
        <w:rPr>
          <w:i/>
          <w:iCs/>
        </w:rPr>
        <w:t>(Musique douce et entraînante de voyage qui monte en fond)</w:t>
      </w:r>
    </w:p>
    <w:p w14:paraId="514C0AEE" w14:textId="77777777" w:rsidR="009A064D" w:rsidRPr="009A064D" w:rsidRDefault="009A064D" w:rsidP="009A064D">
      <w:r w:rsidRPr="009A064D">
        <w:t xml:space="preserve">« Bonjour à tous et bienvenue sur </w:t>
      </w:r>
      <w:r w:rsidRPr="009A064D">
        <w:rPr>
          <w:b/>
          <w:bCs/>
        </w:rPr>
        <w:t>VPD Voyages</w:t>
      </w:r>
      <w:r w:rsidRPr="009A064D">
        <w:t>.</w:t>
      </w:r>
    </w:p>
    <w:p w14:paraId="6D4C35F5" w14:textId="77777777" w:rsidR="009A064D" w:rsidRPr="009A064D" w:rsidRDefault="009A064D" w:rsidP="009A064D">
      <w:r w:rsidRPr="009A064D">
        <w:t xml:space="preserve">Je suis Patrick </w:t>
      </w:r>
      <w:proofErr w:type="spellStart"/>
      <w:r w:rsidRPr="009A064D">
        <w:t>Daroque</w:t>
      </w:r>
      <w:proofErr w:type="spellEnd"/>
      <w:r w:rsidRPr="009A064D">
        <w:t xml:space="preserve">, votre </w:t>
      </w:r>
      <w:proofErr w:type="spellStart"/>
      <w:r w:rsidRPr="009A064D">
        <w:t>Travel</w:t>
      </w:r>
      <w:proofErr w:type="spellEnd"/>
      <w:r w:rsidRPr="009A064D">
        <w:t xml:space="preserve"> Planner spécialisé dans les voyages sur mesure en Espagne et en Amérique Latine.</w:t>
      </w:r>
    </w:p>
    <w:p w14:paraId="1FBEEE9E" w14:textId="77777777" w:rsidR="009A064D" w:rsidRPr="009A064D" w:rsidRDefault="009A064D" w:rsidP="009A064D">
      <w:r w:rsidRPr="009A064D">
        <w:t>Le voyage est un retour vers l’essentiel… et c’est exactement ce que je vous propose. »</w:t>
      </w:r>
    </w:p>
    <w:p w14:paraId="7AD4EB8D" w14:textId="77777777" w:rsidR="009A064D" w:rsidRPr="009A064D" w:rsidRDefault="00AB6242" w:rsidP="009A064D">
      <w:r>
        <w:pict w14:anchorId="4ACA5E11">
          <v:rect id="_x0000_i1026" style="width:0;height:1.5pt" o:hralign="center" o:hrstd="t" o:hr="t" fillcolor="#a0a0a0" stroked="f"/>
        </w:pict>
      </w:r>
    </w:p>
    <w:p w14:paraId="555D7D5A" w14:textId="77777777" w:rsidR="009A064D" w:rsidRPr="009A064D" w:rsidRDefault="009A064D" w:rsidP="009A064D">
      <w:r w:rsidRPr="009A064D">
        <w:rPr>
          <w:b/>
          <w:bCs/>
        </w:rPr>
        <w:t xml:space="preserve">[Qui suis-je ? – </w:t>
      </w:r>
      <w:proofErr w:type="gramStart"/>
      <w:r w:rsidRPr="009A064D">
        <w:rPr>
          <w:b/>
          <w:bCs/>
        </w:rPr>
        <w:t>0:</w:t>
      </w:r>
      <w:proofErr w:type="gramEnd"/>
      <w:r w:rsidRPr="009A064D">
        <w:rPr>
          <w:b/>
          <w:bCs/>
        </w:rPr>
        <w:t>30 à 1:45]</w:t>
      </w:r>
    </w:p>
    <w:p w14:paraId="7E9ECCB8" w14:textId="77777777" w:rsidR="009A064D" w:rsidRPr="009A064D" w:rsidRDefault="009A064D" w:rsidP="009A064D">
      <w:r w:rsidRPr="009A064D">
        <w:t>« Passionné de voyages et de cultures hispaniques depuis de nombreuses années, je crée des expériences authentiques, loin du tourisme de masse.</w:t>
      </w:r>
    </w:p>
    <w:p w14:paraId="2D20A5AE" w14:textId="77777777" w:rsidR="009A064D" w:rsidRPr="009A064D" w:rsidRDefault="009A064D" w:rsidP="009A064D">
      <w:r w:rsidRPr="009A064D">
        <w:t>Que vous rêviez de déguster les meilleurs vins de la Rioja, de danser le tango à Buenos Aires ou Montevideo, de vous laisser envoûter par l’enchantement suranné de Cuba, ou de découvrir les paysages vibrants de la Colombie… je suis là pour transformer votre rêve en réalité.</w:t>
      </w:r>
    </w:p>
    <w:p w14:paraId="5880E158" w14:textId="77777777" w:rsidR="009A064D" w:rsidRPr="009A064D" w:rsidRDefault="009A064D" w:rsidP="009A064D">
      <w:r w:rsidRPr="009A064D">
        <w:t>De Valence à La Havane, de Bogotá à Buenos Aires, je vous accompagne pour rencontrer les cultures hispaniques dans ce qu’elles ont de plus beau et de plus authentique. »</w:t>
      </w:r>
    </w:p>
    <w:p w14:paraId="6351E4B4" w14:textId="77777777" w:rsidR="009A064D" w:rsidRPr="009A064D" w:rsidRDefault="00AB6242" w:rsidP="009A064D">
      <w:r>
        <w:pict w14:anchorId="508783EC">
          <v:rect id="_x0000_i1027" style="width:0;height:1.5pt" o:hralign="center" o:hrstd="t" o:hr="t" fillcolor="#a0a0a0" stroked="f"/>
        </w:pict>
      </w:r>
    </w:p>
    <w:p w14:paraId="57BFB145" w14:textId="77777777" w:rsidR="009A064D" w:rsidRPr="009A064D" w:rsidRDefault="009A064D" w:rsidP="009A064D">
      <w:r w:rsidRPr="009A064D">
        <w:rPr>
          <w:b/>
          <w:bCs/>
        </w:rPr>
        <w:t xml:space="preserve">[Pourquoi choisir des voyages sur mesure ? – </w:t>
      </w:r>
      <w:proofErr w:type="gramStart"/>
      <w:r w:rsidRPr="009A064D">
        <w:rPr>
          <w:b/>
          <w:bCs/>
        </w:rPr>
        <w:t>1:</w:t>
      </w:r>
      <w:proofErr w:type="gramEnd"/>
      <w:r w:rsidRPr="009A064D">
        <w:rPr>
          <w:b/>
          <w:bCs/>
        </w:rPr>
        <w:t>45 à 3:00]</w:t>
      </w:r>
    </w:p>
    <w:p w14:paraId="700082C6" w14:textId="77777777" w:rsidR="009A064D" w:rsidRPr="009A064D" w:rsidRDefault="009A064D" w:rsidP="009A064D">
      <w:r w:rsidRPr="009A064D">
        <w:t xml:space="preserve">« Pourquoi faire appel à un </w:t>
      </w:r>
      <w:proofErr w:type="spellStart"/>
      <w:r w:rsidRPr="009A064D">
        <w:t>Travel</w:t>
      </w:r>
      <w:proofErr w:type="spellEnd"/>
      <w:r w:rsidRPr="009A064D">
        <w:t xml:space="preserve"> Planner ?</w:t>
      </w:r>
    </w:p>
    <w:p w14:paraId="5EA5D68C" w14:textId="77777777" w:rsidR="009A064D" w:rsidRPr="009A064D" w:rsidRDefault="009A064D" w:rsidP="009A064D">
      <w:r w:rsidRPr="009A064D">
        <w:t>Parce qu’un voyage sur mesure, c’est :</w:t>
      </w:r>
    </w:p>
    <w:p w14:paraId="1B249300" w14:textId="77777777" w:rsidR="009A064D" w:rsidRPr="009A064D" w:rsidRDefault="009A064D" w:rsidP="009A064D">
      <w:pPr>
        <w:numPr>
          <w:ilvl w:val="0"/>
          <w:numId w:val="1"/>
        </w:numPr>
      </w:pPr>
      <w:r w:rsidRPr="009A064D">
        <w:t>Des itinéraires créés spécialement pour vous, selon vos envies et votre budget</w:t>
      </w:r>
    </w:p>
    <w:p w14:paraId="65282E2E" w14:textId="77777777" w:rsidR="009A064D" w:rsidRPr="009A064D" w:rsidRDefault="009A064D" w:rsidP="009A064D">
      <w:pPr>
        <w:numPr>
          <w:ilvl w:val="0"/>
          <w:numId w:val="1"/>
        </w:numPr>
      </w:pPr>
      <w:r w:rsidRPr="009A064D">
        <w:lastRenderedPageBreak/>
        <w:t>Des expériences authentiques et personnalisées</w:t>
      </w:r>
    </w:p>
    <w:p w14:paraId="518089FB" w14:textId="0C721C42" w:rsidR="009A064D" w:rsidRPr="009A064D" w:rsidRDefault="009A064D" w:rsidP="009A064D">
      <w:pPr>
        <w:numPr>
          <w:ilvl w:val="0"/>
          <w:numId w:val="1"/>
        </w:numPr>
      </w:pPr>
      <w:r w:rsidRPr="009A064D">
        <w:t xml:space="preserve">Des petits groupes de </w:t>
      </w:r>
      <w:r w:rsidR="00910D14">
        <w:t xml:space="preserve">3, </w:t>
      </w:r>
      <w:r w:rsidRPr="009A064D">
        <w:t>4 à 5 personnes maximum pour privilégier les rencontres humaines</w:t>
      </w:r>
    </w:p>
    <w:p w14:paraId="4B3A31E8" w14:textId="77777777" w:rsidR="009A064D" w:rsidRPr="009A064D" w:rsidRDefault="009A064D" w:rsidP="009A064D">
      <w:pPr>
        <w:numPr>
          <w:ilvl w:val="0"/>
          <w:numId w:val="1"/>
        </w:numPr>
      </w:pPr>
      <w:r w:rsidRPr="009A064D">
        <w:t>Une vraie expertise locale sans passer par une grosse agence</w:t>
      </w:r>
    </w:p>
    <w:p w14:paraId="12997550" w14:textId="77777777" w:rsidR="009A064D" w:rsidRPr="009A064D" w:rsidRDefault="009A064D" w:rsidP="009A064D">
      <w:r w:rsidRPr="009A064D">
        <w:t>Bref, je vous permets de voyager l’esprit libre. »</w:t>
      </w:r>
    </w:p>
    <w:p w14:paraId="24364459" w14:textId="77777777" w:rsidR="009A064D" w:rsidRPr="009A064D" w:rsidRDefault="00AB6242" w:rsidP="009A064D">
      <w:r>
        <w:pict w14:anchorId="79DCD517">
          <v:rect id="_x0000_i1028" style="width:0;height:1.5pt" o:hralign="center" o:hrstd="t" o:hr="t" fillcolor="#a0a0a0" stroked="f"/>
        </w:pict>
      </w:r>
    </w:p>
    <w:p w14:paraId="4883BC93" w14:textId="77777777" w:rsidR="009A064D" w:rsidRPr="009A064D" w:rsidRDefault="009A064D" w:rsidP="009A064D">
      <w:pPr>
        <w:rPr>
          <w:b/>
          <w:bCs/>
        </w:rPr>
      </w:pPr>
      <w:r w:rsidRPr="009A064D">
        <w:rPr>
          <w:b/>
          <w:bCs/>
        </w:rPr>
        <w:t xml:space="preserve">[Mes destinations phares – </w:t>
      </w:r>
      <w:proofErr w:type="gramStart"/>
      <w:r w:rsidRPr="009A064D">
        <w:rPr>
          <w:b/>
          <w:bCs/>
        </w:rPr>
        <w:t>3:</w:t>
      </w:r>
      <w:proofErr w:type="gramEnd"/>
      <w:r w:rsidRPr="009A064D">
        <w:rPr>
          <w:b/>
          <w:bCs/>
        </w:rPr>
        <w:t>00 à 7:30]</w:t>
      </w:r>
    </w:p>
    <w:p w14:paraId="00E622E8" w14:textId="77777777" w:rsidR="009A064D" w:rsidRPr="00403C6F" w:rsidRDefault="009A064D" w:rsidP="009A064D">
      <w:pPr>
        <w:rPr>
          <w:bCs/>
        </w:rPr>
      </w:pPr>
      <w:r w:rsidRPr="00403C6F">
        <w:rPr>
          <w:bCs/>
          <w:i/>
          <w:iCs/>
        </w:rPr>
        <w:t>(Musique douce en fond, changez d’images/vidéos tous les 15-20 secondes pour chaque sous-partie)</w:t>
      </w:r>
    </w:p>
    <w:p w14:paraId="1850A506" w14:textId="127C4DFA" w:rsidR="007B270F" w:rsidRPr="007B270F" w:rsidRDefault="009A064D" w:rsidP="007B270F">
      <w:pPr>
        <w:rPr>
          <w:bCs/>
        </w:rPr>
      </w:pPr>
      <w:r w:rsidRPr="00403C6F">
        <w:rPr>
          <w:bCs/>
        </w:rPr>
        <w:t xml:space="preserve"> </w:t>
      </w:r>
      <w:r w:rsidR="007B270F" w:rsidRPr="007B270F">
        <w:rPr>
          <w:bCs/>
        </w:rPr>
        <w:t xml:space="preserve">« </w:t>
      </w:r>
      <w:r w:rsidR="007B270F" w:rsidRPr="007B270F">
        <w:rPr>
          <w:b/>
          <w:bCs/>
        </w:rPr>
        <w:t>L’Espagne</w:t>
      </w:r>
      <w:r w:rsidR="007B270F" w:rsidRPr="007B270F">
        <w:rPr>
          <w:bCs/>
        </w:rPr>
        <w:t xml:space="preserve"> est une destination infiniment riche et variée.</w:t>
      </w:r>
      <w:r w:rsidR="007B270F">
        <w:rPr>
          <w:bCs/>
        </w:rPr>
        <w:t xml:space="preserve"> </w:t>
      </w:r>
    </w:p>
    <w:p w14:paraId="68D79A3D" w14:textId="28688594" w:rsidR="007B270F" w:rsidRPr="007B270F" w:rsidRDefault="007B270F" w:rsidP="007B270F">
      <w:pPr>
        <w:rPr>
          <w:bCs/>
        </w:rPr>
      </w:pPr>
      <w:r w:rsidRPr="007B270F">
        <w:rPr>
          <w:bCs/>
        </w:rPr>
        <w:t xml:space="preserve">Imaginez découvrir les magnifiques </w:t>
      </w:r>
      <w:r w:rsidRPr="007B270F">
        <w:rPr>
          <w:b/>
          <w:bCs/>
        </w:rPr>
        <w:t>vignobles de la Rioja</w:t>
      </w:r>
      <w:r w:rsidRPr="007B270F">
        <w:rPr>
          <w:bCs/>
        </w:rPr>
        <w:t xml:space="preserve">, berceau des plus grands vins d’Espagne, où dégustations et paysages vallonnés vous attendent. Partez explorer les impressionnants </w:t>
      </w:r>
      <w:r w:rsidRPr="007B270F">
        <w:rPr>
          <w:b/>
          <w:bCs/>
        </w:rPr>
        <w:t>Pics d’Europe</w:t>
      </w:r>
      <w:r w:rsidRPr="007B270F">
        <w:rPr>
          <w:bCs/>
        </w:rPr>
        <w:t>, un paradis pour les amoureux d</w:t>
      </w:r>
      <w:r w:rsidR="00910D14">
        <w:rPr>
          <w:bCs/>
        </w:rPr>
        <w:t xml:space="preserve">’histoire, de gastronomie et </w:t>
      </w:r>
      <w:proofErr w:type="gramStart"/>
      <w:r w:rsidR="00910D14">
        <w:rPr>
          <w:bCs/>
        </w:rPr>
        <w:t>d</w:t>
      </w:r>
      <w:r w:rsidRPr="007B270F">
        <w:rPr>
          <w:bCs/>
        </w:rPr>
        <w:t>e avec</w:t>
      </w:r>
      <w:proofErr w:type="gramEnd"/>
      <w:r w:rsidRPr="007B270F">
        <w:rPr>
          <w:bCs/>
        </w:rPr>
        <w:t xml:space="preserve"> ses sommets spectaculaires et ses villages authentiques.</w:t>
      </w:r>
    </w:p>
    <w:p w14:paraId="324505CE" w14:textId="30FE762F" w:rsidR="007B270F" w:rsidRPr="007B270F" w:rsidRDefault="007B270F" w:rsidP="007B270F">
      <w:pPr>
        <w:rPr>
          <w:bCs/>
        </w:rPr>
      </w:pPr>
      <w:r w:rsidRPr="007B270F">
        <w:rPr>
          <w:bCs/>
        </w:rPr>
        <w:t xml:space="preserve">Flânez dans les rues historiques de </w:t>
      </w:r>
      <w:r w:rsidRPr="007B270F">
        <w:rPr>
          <w:b/>
          <w:bCs/>
        </w:rPr>
        <w:t>Salamanque</w:t>
      </w:r>
      <w:r w:rsidRPr="007B270F">
        <w:rPr>
          <w:bCs/>
        </w:rPr>
        <w:t xml:space="preserve">, joyau de l’architecture Renaissance et ville universitaire pleine de vie. </w:t>
      </w:r>
      <w:r w:rsidR="00910D14">
        <w:rPr>
          <w:bCs/>
        </w:rPr>
        <w:t>L</w:t>
      </w:r>
      <w:r w:rsidRPr="007B270F">
        <w:rPr>
          <w:bCs/>
        </w:rPr>
        <w:t xml:space="preserve">aissez-vous charmer par </w:t>
      </w:r>
      <w:r w:rsidRPr="007B270F">
        <w:rPr>
          <w:b/>
          <w:bCs/>
        </w:rPr>
        <w:t>Valence</w:t>
      </w:r>
      <w:r w:rsidRPr="007B270F">
        <w:rPr>
          <w:bCs/>
        </w:rPr>
        <w:t xml:space="preserve">, ville moderne et ensoleillée, célèbre pour sa Cité des Arts et des Sciences, ses plages </w:t>
      </w:r>
      <w:r w:rsidR="00910D14">
        <w:rPr>
          <w:bCs/>
        </w:rPr>
        <w:t>mais aussi</w:t>
      </w:r>
      <w:r w:rsidRPr="007B270F">
        <w:rPr>
          <w:bCs/>
        </w:rPr>
        <w:t xml:space="preserve"> sa paella authentique !</w:t>
      </w:r>
    </w:p>
    <w:p w14:paraId="1CFC7C0A" w14:textId="77777777" w:rsidR="007B270F" w:rsidRPr="007B270F" w:rsidRDefault="007B270F" w:rsidP="007B270F">
      <w:pPr>
        <w:rPr>
          <w:bCs/>
        </w:rPr>
      </w:pPr>
      <w:r w:rsidRPr="007B270F">
        <w:rPr>
          <w:bCs/>
        </w:rPr>
        <w:t>Et bien sûr, il existe encore de nombreuses autres destinations magnifiques en Espagne que je peux vous proposer selon vos envies. »</w:t>
      </w:r>
    </w:p>
    <w:p w14:paraId="72BC6356" w14:textId="77777777" w:rsidR="00055124" w:rsidRPr="00055124" w:rsidRDefault="00055124" w:rsidP="00055124">
      <w:pPr>
        <w:rPr>
          <w:bCs/>
        </w:rPr>
      </w:pPr>
      <w:r w:rsidRPr="00055124">
        <w:rPr>
          <w:bCs/>
        </w:rPr>
        <w:t xml:space="preserve">« La </w:t>
      </w:r>
      <w:r w:rsidRPr="00055124">
        <w:rPr>
          <w:b/>
          <w:bCs/>
        </w:rPr>
        <w:t>Colombie</w:t>
      </w:r>
      <w:r w:rsidRPr="00055124">
        <w:rPr>
          <w:bCs/>
        </w:rPr>
        <w:t xml:space="preserve"> est sans doute l’un de mes coups de cœur absolus. Ce pays de contrastes offre une incroyable diversité.</w:t>
      </w:r>
    </w:p>
    <w:p w14:paraId="403BC012" w14:textId="77777777" w:rsidR="00055124" w:rsidRPr="00055124" w:rsidRDefault="00055124" w:rsidP="00055124">
      <w:pPr>
        <w:rPr>
          <w:bCs/>
        </w:rPr>
      </w:pPr>
      <w:r w:rsidRPr="00055124">
        <w:rPr>
          <w:bCs/>
        </w:rPr>
        <w:t xml:space="preserve">Découvrez </w:t>
      </w:r>
      <w:r w:rsidRPr="00055124">
        <w:rPr>
          <w:b/>
          <w:bCs/>
        </w:rPr>
        <w:t>Le Triangle Magique</w:t>
      </w:r>
      <w:r w:rsidRPr="00055124">
        <w:rPr>
          <w:bCs/>
        </w:rPr>
        <w:t xml:space="preserve"> avec Bogotá, Medellín, la fameuse </w:t>
      </w:r>
      <w:proofErr w:type="spellStart"/>
      <w:r w:rsidRPr="00055124">
        <w:rPr>
          <w:bCs/>
        </w:rPr>
        <w:t>Piedra</w:t>
      </w:r>
      <w:proofErr w:type="spellEnd"/>
      <w:r w:rsidRPr="00055124">
        <w:rPr>
          <w:bCs/>
        </w:rPr>
        <w:t xml:space="preserve"> </w:t>
      </w:r>
      <w:proofErr w:type="spellStart"/>
      <w:r w:rsidRPr="00055124">
        <w:rPr>
          <w:bCs/>
        </w:rPr>
        <w:t>del</w:t>
      </w:r>
      <w:proofErr w:type="spellEnd"/>
      <w:r w:rsidRPr="00055124">
        <w:rPr>
          <w:bCs/>
        </w:rPr>
        <w:t xml:space="preserve"> </w:t>
      </w:r>
      <w:proofErr w:type="spellStart"/>
      <w:r w:rsidRPr="00055124">
        <w:rPr>
          <w:bCs/>
        </w:rPr>
        <w:t>Peñol</w:t>
      </w:r>
      <w:proofErr w:type="spellEnd"/>
      <w:r w:rsidRPr="00055124">
        <w:rPr>
          <w:bCs/>
        </w:rPr>
        <w:t xml:space="preserve">, les magnifiques villages de </w:t>
      </w:r>
      <w:proofErr w:type="spellStart"/>
      <w:r w:rsidRPr="00055124">
        <w:rPr>
          <w:b/>
          <w:bCs/>
        </w:rPr>
        <w:t>Barichara</w:t>
      </w:r>
      <w:proofErr w:type="spellEnd"/>
      <w:r w:rsidRPr="00055124">
        <w:rPr>
          <w:bCs/>
        </w:rPr>
        <w:t xml:space="preserve">, </w:t>
      </w:r>
      <w:proofErr w:type="spellStart"/>
      <w:r w:rsidRPr="00055124">
        <w:rPr>
          <w:b/>
          <w:bCs/>
        </w:rPr>
        <w:t>Guane</w:t>
      </w:r>
      <w:proofErr w:type="spellEnd"/>
      <w:r w:rsidRPr="00055124">
        <w:rPr>
          <w:bCs/>
        </w:rPr>
        <w:t xml:space="preserve"> (accessible via le Camino Real), </w:t>
      </w:r>
      <w:r w:rsidRPr="00055124">
        <w:rPr>
          <w:b/>
          <w:bCs/>
        </w:rPr>
        <w:t xml:space="preserve">Villa de </w:t>
      </w:r>
      <w:proofErr w:type="spellStart"/>
      <w:r w:rsidRPr="00055124">
        <w:rPr>
          <w:b/>
          <w:bCs/>
        </w:rPr>
        <w:t>Leyva</w:t>
      </w:r>
      <w:proofErr w:type="spellEnd"/>
      <w:r w:rsidRPr="00055124">
        <w:rPr>
          <w:bCs/>
        </w:rPr>
        <w:t xml:space="preserve"> et </w:t>
      </w:r>
      <w:proofErr w:type="spellStart"/>
      <w:r w:rsidRPr="00055124">
        <w:rPr>
          <w:b/>
          <w:bCs/>
        </w:rPr>
        <w:t>Girón</w:t>
      </w:r>
      <w:proofErr w:type="spellEnd"/>
      <w:r w:rsidRPr="00055124">
        <w:rPr>
          <w:bCs/>
        </w:rPr>
        <w:t>.</w:t>
      </w:r>
    </w:p>
    <w:p w14:paraId="4F4446AF" w14:textId="5F9E3C92" w:rsidR="00055124" w:rsidRPr="00055124" w:rsidRDefault="00055124" w:rsidP="00055124">
      <w:pPr>
        <w:rPr>
          <w:bCs/>
        </w:rPr>
      </w:pPr>
      <w:r w:rsidRPr="00055124">
        <w:rPr>
          <w:bCs/>
        </w:rPr>
        <w:t xml:space="preserve">Ou optez pour </w:t>
      </w:r>
      <w:r w:rsidRPr="00055124">
        <w:rPr>
          <w:b/>
          <w:bCs/>
        </w:rPr>
        <w:t>La Magie Réaliste</w:t>
      </w:r>
      <w:r w:rsidRPr="00055124">
        <w:rPr>
          <w:bCs/>
        </w:rPr>
        <w:t xml:space="preserve"> qui vous emmène de Bogotá à </w:t>
      </w:r>
      <w:proofErr w:type="spellStart"/>
      <w:r w:rsidRPr="00055124">
        <w:rPr>
          <w:bCs/>
        </w:rPr>
        <w:t>Zipaquirá</w:t>
      </w:r>
      <w:proofErr w:type="spellEnd"/>
      <w:r w:rsidRPr="00055124">
        <w:rPr>
          <w:bCs/>
        </w:rPr>
        <w:t xml:space="preserve"> avec sa </w:t>
      </w:r>
      <w:r w:rsidR="00910D14">
        <w:rPr>
          <w:bCs/>
        </w:rPr>
        <w:t xml:space="preserve">célébrissime </w:t>
      </w:r>
      <w:r w:rsidRPr="00055124">
        <w:rPr>
          <w:bCs/>
        </w:rPr>
        <w:t xml:space="preserve">cathédrale de sel, </w:t>
      </w:r>
      <w:r w:rsidRPr="00910D14">
        <w:rPr>
          <w:b/>
          <w:bCs/>
        </w:rPr>
        <w:t>Medellín</w:t>
      </w:r>
      <w:r w:rsidRPr="00055124">
        <w:rPr>
          <w:bCs/>
        </w:rPr>
        <w:t xml:space="preserve"> la dynamique, jusqu’à la romantique </w:t>
      </w:r>
      <w:r w:rsidRPr="00055124">
        <w:rPr>
          <w:b/>
          <w:bCs/>
        </w:rPr>
        <w:t>Carthagène</w:t>
      </w:r>
      <w:r w:rsidRPr="00055124">
        <w:rPr>
          <w:bCs/>
        </w:rPr>
        <w:t xml:space="preserve"> et ses remparts coloniaux.</w:t>
      </w:r>
    </w:p>
    <w:p w14:paraId="095880BE" w14:textId="6CF25208" w:rsidR="00055124" w:rsidRPr="00055124" w:rsidRDefault="00055124" w:rsidP="00055124">
      <w:pPr>
        <w:rPr>
          <w:bCs/>
        </w:rPr>
      </w:pPr>
      <w:r w:rsidRPr="00055124">
        <w:rPr>
          <w:bCs/>
        </w:rPr>
        <w:t xml:space="preserve">Les passionnés de danse seront comblés avec le </w:t>
      </w:r>
      <w:r w:rsidRPr="00055124">
        <w:rPr>
          <w:b/>
          <w:bCs/>
        </w:rPr>
        <w:t>Festival International de Tango de Medellín</w:t>
      </w:r>
      <w:r w:rsidRPr="00055124">
        <w:rPr>
          <w:bCs/>
        </w:rPr>
        <w:t xml:space="preserve"> </w:t>
      </w:r>
      <w:r w:rsidR="00910D14">
        <w:rPr>
          <w:bCs/>
        </w:rPr>
        <w:t>chaque mois de</w:t>
      </w:r>
      <w:r w:rsidRPr="00055124">
        <w:rPr>
          <w:bCs/>
        </w:rPr>
        <w:t xml:space="preserve"> juin 2026 ou le </w:t>
      </w:r>
      <w:r w:rsidRPr="00055124">
        <w:rPr>
          <w:b/>
          <w:bCs/>
        </w:rPr>
        <w:t>Festival Mondial de la Salsa à Cali</w:t>
      </w:r>
      <w:r w:rsidRPr="00055124">
        <w:rPr>
          <w:bCs/>
        </w:rPr>
        <w:t xml:space="preserve"> </w:t>
      </w:r>
      <w:r w:rsidR="00910D14">
        <w:rPr>
          <w:bCs/>
        </w:rPr>
        <w:t xml:space="preserve">plus tard, </w:t>
      </w:r>
      <w:r w:rsidRPr="00055124">
        <w:rPr>
          <w:bCs/>
        </w:rPr>
        <w:t>en septembr</w:t>
      </w:r>
      <w:r w:rsidR="00910D14">
        <w:rPr>
          <w:bCs/>
        </w:rPr>
        <w:t>e</w:t>
      </w:r>
      <w:r w:rsidRPr="00055124">
        <w:rPr>
          <w:bCs/>
        </w:rPr>
        <w:t>.</w:t>
      </w:r>
    </w:p>
    <w:p w14:paraId="234FB258" w14:textId="77777777" w:rsidR="00055124" w:rsidRPr="00055124" w:rsidRDefault="00055124" w:rsidP="00055124">
      <w:pPr>
        <w:rPr>
          <w:bCs/>
        </w:rPr>
      </w:pPr>
      <w:r w:rsidRPr="00055124">
        <w:rPr>
          <w:bCs/>
        </w:rPr>
        <w:t>Entre villes vibrantes, villages coloniaux préservés, paysages de caféiers à perte de vue et rencontres chaleureuses, la Colombie vous offre une expérience authentique et pleine d’émotions. »</w:t>
      </w:r>
    </w:p>
    <w:p w14:paraId="085784F2" w14:textId="77777777" w:rsidR="00055124" w:rsidRPr="00055124" w:rsidRDefault="00055124" w:rsidP="00055124">
      <w:pPr>
        <w:rPr>
          <w:bCs/>
        </w:rPr>
      </w:pPr>
      <w:r w:rsidRPr="00055124">
        <w:rPr>
          <w:bCs/>
        </w:rPr>
        <w:t xml:space="preserve">« </w:t>
      </w:r>
      <w:r w:rsidRPr="00055124">
        <w:rPr>
          <w:b/>
          <w:bCs/>
        </w:rPr>
        <w:t>L’Argentine</w:t>
      </w:r>
      <w:r w:rsidRPr="00055124">
        <w:rPr>
          <w:bCs/>
        </w:rPr>
        <w:t xml:space="preserve"> est un pays qui touche l’âme par sa passion et sa démesure.</w:t>
      </w:r>
    </w:p>
    <w:p w14:paraId="2093E76C" w14:textId="77777777" w:rsidR="00055124" w:rsidRPr="00055124" w:rsidRDefault="00055124" w:rsidP="00055124">
      <w:pPr>
        <w:rPr>
          <w:bCs/>
        </w:rPr>
      </w:pPr>
      <w:r w:rsidRPr="00055124">
        <w:rPr>
          <w:bCs/>
        </w:rPr>
        <w:t xml:space="preserve">Vivez l’effervescence de Buenos Aires, capitale du tango, où vous pourrez danser dans les milongas historiques, savourer un authentique </w:t>
      </w:r>
      <w:proofErr w:type="spellStart"/>
      <w:r w:rsidRPr="00910D14">
        <w:rPr>
          <w:bCs/>
          <w:i/>
        </w:rPr>
        <w:t>asado</w:t>
      </w:r>
      <w:proofErr w:type="spellEnd"/>
      <w:r w:rsidRPr="00055124">
        <w:rPr>
          <w:bCs/>
        </w:rPr>
        <w:t xml:space="preserve"> et découvrir une ville vibrante et culturelle.</w:t>
      </w:r>
    </w:p>
    <w:p w14:paraId="6521D3DA" w14:textId="77777777" w:rsidR="00055124" w:rsidRPr="00055124" w:rsidRDefault="00055124" w:rsidP="00055124">
      <w:pPr>
        <w:rPr>
          <w:bCs/>
        </w:rPr>
      </w:pPr>
      <w:r w:rsidRPr="00055124">
        <w:rPr>
          <w:bCs/>
        </w:rPr>
        <w:t>Partez ensuite vers Mendoza, au pied des Andes, pour une immersion dans les plus grands vignobles d’Amérique du Sud avec des dégustations de Malbec exceptionnels.</w:t>
      </w:r>
    </w:p>
    <w:p w14:paraId="5DC9462F" w14:textId="4AB4D979" w:rsidR="00055124" w:rsidRPr="00055124" w:rsidRDefault="00055124" w:rsidP="00055124">
      <w:pPr>
        <w:rPr>
          <w:bCs/>
        </w:rPr>
      </w:pPr>
      <w:r w:rsidRPr="00055124">
        <w:rPr>
          <w:bCs/>
        </w:rPr>
        <w:t>Les amoureux de nature seront comblés par les majestueuses chutes d’</w:t>
      </w:r>
      <w:proofErr w:type="spellStart"/>
      <w:r w:rsidRPr="00055124">
        <w:rPr>
          <w:bCs/>
        </w:rPr>
        <w:t>Iguazu</w:t>
      </w:r>
      <w:proofErr w:type="spellEnd"/>
      <w:r w:rsidRPr="00055124">
        <w:rPr>
          <w:bCs/>
        </w:rPr>
        <w:t>, l’un des plus beaux spectacles naturels du monde</w:t>
      </w:r>
      <w:r w:rsidR="00910D14">
        <w:rPr>
          <w:bCs/>
        </w:rPr>
        <w:t> !</w:t>
      </w:r>
    </w:p>
    <w:p w14:paraId="0D9659CF" w14:textId="2016087A" w:rsidR="00055124" w:rsidRPr="00055124" w:rsidRDefault="00055124" w:rsidP="00055124">
      <w:pPr>
        <w:rPr>
          <w:bCs/>
        </w:rPr>
      </w:pPr>
      <w:r w:rsidRPr="00055124">
        <w:rPr>
          <w:bCs/>
        </w:rPr>
        <w:lastRenderedPageBreak/>
        <w:t xml:space="preserve">Que ce soit avec le programme “Tango et Bodegas”, “Río de la </w:t>
      </w:r>
      <w:proofErr w:type="spellStart"/>
      <w:r w:rsidRPr="00055124">
        <w:rPr>
          <w:bCs/>
        </w:rPr>
        <w:t>Plata</w:t>
      </w:r>
      <w:proofErr w:type="spellEnd"/>
      <w:r w:rsidRPr="00055124">
        <w:rPr>
          <w:bCs/>
        </w:rPr>
        <w:t xml:space="preserve"> </w:t>
      </w:r>
      <w:r w:rsidR="00910D14">
        <w:rPr>
          <w:bCs/>
        </w:rPr>
        <w:t>-</w:t>
      </w:r>
      <w:r w:rsidRPr="00055124">
        <w:rPr>
          <w:bCs/>
        </w:rPr>
        <w:t xml:space="preserve"> Le berceau du tango” (avec Montevideo en Uruguay), “Ville et Nature en mouvement” ou “Buenos Aires, Mendoza et les Andes”, je vous propose des voyages qui allient culture, gastronomie, danse et grands espaces. »</w:t>
      </w:r>
    </w:p>
    <w:p w14:paraId="1F807CFB" w14:textId="77777777" w:rsidR="00055124" w:rsidRPr="00055124" w:rsidRDefault="00055124" w:rsidP="00055124">
      <w:pPr>
        <w:rPr>
          <w:bCs/>
        </w:rPr>
      </w:pPr>
      <w:r w:rsidRPr="00055124">
        <w:rPr>
          <w:b/>
          <w:bCs/>
        </w:rPr>
        <w:t>« L’Uruguay</w:t>
      </w:r>
      <w:r w:rsidRPr="00055124">
        <w:rPr>
          <w:bCs/>
        </w:rPr>
        <w:t>, souvent considéré comme le joyau discret d’Amérique du Sud, séduit par sa douceur de vivre et son authenticité.</w:t>
      </w:r>
    </w:p>
    <w:p w14:paraId="1F475BEA" w14:textId="77777777" w:rsidR="00055124" w:rsidRPr="00055124" w:rsidRDefault="00055124" w:rsidP="00055124">
      <w:pPr>
        <w:rPr>
          <w:bCs/>
        </w:rPr>
      </w:pPr>
      <w:r w:rsidRPr="00055124">
        <w:rPr>
          <w:bCs/>
        </w:rPr>
        <w:t>Découvrez Montevideo, avec ses rythmes envoûtants du tango, son architecture élégante et son front de mer animé.</w:t>
      </w:r>
    </w:p>
    <w:p w14:paraId="0F9DD25D" w14:textId="77777777" w:rsidR="00055124" w:rsidRPr="00055124" w:rsidRDefault="00055124" w:rsidP="00055124">
      <w:pPr>
        <w:rPr>
          <w:bCs/>
        </w:rPr>
      </w:pPr>
      <w:r w:rsidRPr="00055124">
        <w:rPr>
          <w:bCs/>
        </w:rPr>
        <w:t xml:space="preserve">Mais l’expérience la plus forte reste sans doute le séjour dans une véritable estancia traditionnelle. Vous y passerez plusieurs jours en immersion totale : monter à cheval avec les gauchos, participer aux travaux du ranch, déguster des </w:t>
      </w:r>
      <w:proofErr w:type="spellStart"/>
      <w:r w:rsidRPr="00AB6242">
        <w:rPr>
          <w:bCs/>
          <w:i/>
        </w:rPr>
        <w:t>asados</w:t>
      </w:r>
      <w:proofErr w:type="spellEnd"/>
      <w:r w:rsidRPr="00055124">
        <w:rPr>
          <w:bCs/>
        </w:rPr>
        <w:t xml:space="preserve"> authentiques autour du feu, et découvrir le mode de vie rural uruguayen dans ce qu’il a de plus vrai.</w:t>
      </w:r>
    </w:p>
    <w:p w14:paraId="349BEFA9" w14:textId="1649E546" w:rsidR="00055124" w:rsidRPr="00055124" w:rsidRDefault="00055124" w:rsidP="00055124">
      <w:pPr>
        <w:rPr>
          <w:bCs/>
        </w:rPr>
      </w:pPr>
      <w:r w:rsidRPr="00055124">
        <w:rPr>
          <w:bCs/>
        </w:rPr>
        <w:t xml:space="preserve">L’Uruguay est idéal pour combiner avec Buenos Aires grâce au programme « Río de la </w:t>
      </w:r>
      <w:proofErr w:type="spellStart"/>
      <w:r w:rsidRPr="00055124">
        <w:rPr>
          <w:bCs/>
        </w:rPr>
        <w:t>Plata</w:t>
      </w:r>
      <w:proofErr w:type="spellEnd"/>
      <w:r w:rsidRPr="00055124">
        <w:rPr>
          <w:bCs/>
        </w:rPr>
        <w:t xml:space="preserve"> </w:t>
      </w:r>
      <w:r w:rsidR="00AB6242">
        <w:rPr>
          <w:bCs/>
        </w:rPr>
        <w:t>-</w:t>
      </w:r>
      <w:r w:rsidRPr="00055124">
        <w:rPr>
          <w:bCs/>
        </w:rPr>
        <w:t xml:space="preserve"> Le berceau du tango ». Entre ville et campagne, tango et grands espaces, c’est la destination parfaite pour ceux qui recherchent à la fois culture et authenticité. »</w:t>
      </w:r>
    </w:p>
    <w:p w14:paraId="6195C626" w14:textId="77777777" w:rsidR="00055124" w:rsidRPr="00055124" w:rsidRDefault="00055124" w:rsidP="00055124">
      <w:pPr>
        <w:rPr>
          <w:bCs/>
        </w:rPr>
      </w:pPr>
      <w:r w:rsidRPr="00055124">
        <w:rPr>
          <w:b/>
          <w:bCs/>
        </w:rPr>
        <w:t xml:space="preserve"> </w:t>
      </w:r>
      <w:r w:rsidRPr="00055124">
        <w:rPr>
          <w:bCs/>
        </w:rPr>
        <w:t xml:space="preserve">« </w:t>
      </w:r>
      <w:r w:rsidRPr="00055124">
        <w:rPr>
          <w:b/>
          <w:bCs/>
        </w:rPr>
        <w:t>Cuba</w:t>
      </w:r>
      <w:r w:rsidRPr="00055124">
        <w:rPr>
          <w:bCs/>
        </w:rPr>
        <w:t>… une île qui continue de faire rêver avec son charme unique et son atmosphère surannée.</w:t>
      </w:r>
    </w:p>
    <w:p w14:paraId="49DF93F1" w14:textId="77777777" w:rsidR="00055124" w:rsidRPr="00055124" w:rsidRDefault="00055124" w:rsidP="00055124">
      <w:pPr>
        <w:rPr>
          <w:bCs/>
        </w:rPr>
      </w:pPr>
      <w:r w:rsidRPr="00055124">
        <w:rPr>
          <w:bCs/>
        </w:rPr>
        <w:t xml:space="preserve">Découvrez </w:t>
      </w:r>
      <w:r w:rsidRPr="00055124">
        <w:rPr>
          <w:b/>
          <w:bCs/>
        </w:rPr>
        <w:t>La Havane</w:t>
      </w:r>
      <w:r w:rsidRPr="00055124">
        <w:rPr>
          <w:bCs/>
        </w:rPr>
        <w:t>, avec ses voitures américaines des années 50, ses ruelles colorées, sa musique omniprésente et son architecture coloniale vibrante.</w:t>
      </w:r>
    </w:p>
    <w:p w14:paraId="213B7339" w14:textId="77777777" w:rsidR="00055124" w:rsidRPr="00055124" w:rsidRDefault="00055124" w:rsidP="00055124">
      <w:pPr>
        <w:rPr>
          <w:bCs/>
        </w:rPr>
      </w:pPr>
      <w:r w:rsidRPr="00055124">
        <w:rPr>
          <w:bCs/>
        </w:rPr>
        <w:t xml:space="preserve">Partez ensuite vers la vallée de </w:t>
      </w:r>
      <w:proofErr w:type="spellStart"/>
      <w:r w:rsidRPr="00055124">
        <w:rPr>
          <w:b/>
          <w:bCs/>
        </w:rPr>
        <w:t>Viñales</w:t>
      </w:r>
      <w:proofErr w:type="spellEnd"/>
      <w:r w:rsidRPr="00055124">
        <w:rPr>
          <w:bCs/>
        </w:rPr>
        <w:t xml:space="preserve">, classée au patrimoine mondial de l’UNESCO, où vous découvrirez les plantations de tabac et les </w:t>
      </w:r>
      <w:proofErr w:type="spellStart"/>
      <w:r w:rsidRPr="00055124">
        <w:rPr>
          <w:bCs/>
        </w:rPr>
        <w:t>mogotes</w:t>
      </w:r>
      <w:proofErr w:type="spellEnd"/>
      <w:r w:rsidRPr="00055124">
        <w:rPr>
          <w:bCs/>
        </w:rPr>
        <w:t>.</w:t>
      </w:r>
    </w:p>
    <w:p w14:paraId="00C0100D" w14:textId="7463DCBE" w:rsidR="00055124" w:rsidRPr="00055124" w:rsidRDefault="00AB6242" w:rsidP="00055124">
      <w:pPr>
        <w:rPr>
          <w:bCs/>
        </w:rPr>
      </w:pPr>
      <w:r w:rsidRPr="00055124">
        <w:rPr>
          <w:bCs/>
        </w:rPr>
        <w:t xml:space="preserve">Cuba, c’est aussi </w:t>
      </w:r>
      <w:r w:rsidRPr="00AB6242">
        <w:rPr>
          <w:b/>
          <w:bCs/>
        </w:rPr>
        <w:t>Trinidad</w:t>
      </w:r>
      <w:r w:rsidRPr="00055124">
        <w:rPr>
          <w:bCs/>
        </w:rPr>
        <w:t xml:space="preserve"> et ses maisons colorées, des plages paradisiaques, et surtout des rencontres humaines profondes. </w:t>
      </w:r>
      <w:r w:rsidR="00055124" w:rsidRPr="00055124">
        <w:rPr>
          <w:bCs/>
        </w:rPr>
        <w:t xml:space="preserve">Mais l’expérience la plus forte reste souvent celle hors des sentiers battus : passer des </w:t>
      </w:r>
      <w:r w:rsidR="00055124" w:rsidRPr="00055124">
        <w:rPr>
          <w:b/>
          <w:bCs/>
        </w:rPr>
        <w:t>moments inoubliables avec des paysans cubains</w:t>
      </w:r>
      <w:r w:rsidR="00055124" w:rsidRPr="00055124">
        <w:rPr>
          <w:bCs/>
        </w:rPr>
        <w:t xml:space="preserve">, au bord d’une rivière, </w:t>
      </w:r>
      <w:r>
        <w:rPr>
          <w:bCs/>
        </w:rPr>
        <w:t>dans la campagne de Trinidad</w:t>
      </w:r>
      <w:r w:rsidR="00055124" w:rsidRPr="00055124">
        <w:rPr>
          <w:bCs/>
        </w:rPr>
        <w:t xml:space="preserve">. Partager un authentique </w:t>
      </w:r>
      <w:r w:rsidR="00055124" w:rsidRPr="00055124">
        <w:rPr>
          <w:b/>
          <w:bCs/>
        </w:rPr>
        <w:t>cochon de lait</w:t>
      </w:r>
      <w:r w:rsidR="00055124" w:rsidRPr="00055124">
        <w:rPr>
          <w:bCs/>
        </w:rPr>
        <w:t xml:space="preserve"> rôti, discuter, écouter de la musique et vivre des instants de partage vrai avec des locaux qui ne sont pas dans l’industrie touristique.</w:t>
      </w:r>
    </w:p>
    <w:p w14:paraId="63347AFE" w14:textId="6DF6DCD9" w:rsidR="00055124" w:rsidRPr="00055124" w:rsidRDefault="00055124" w:rsidP="00055124">
      <w:pPr>
        <w:rPr>
          <w:bCs/>
        </w:rPr>
      </w:pPr>
      <w:r w:rsidRPr="00055124">
        <w:rPr>
          <w:bCs/>
        </w:rPr>
        <w:t>Je vous propose des voyages sur mesure qui privilégient ces expériences authentiques et uniques. »</w:t>
      </w:r>
    </w:p>
    <w:p w14:paraId="3FFBAB78" w14:textId="32D64805" w:rsidR="009A064D" w:rsidRPr="009A064D" w:rsidRDefault="00AB6242" w:rsidP="00055124">
      <w:r>
        <w:pict w14:anchorId="27E7C3D3">
          <v:rect id="_x0000_i1029" style="width:0;height:1.5pt" o:hralign="center" o:hrstd="t" o:hr="t" fillcolor="#a0a0a0" stroked="f"/>
        </w:pict>
      </w:r>
    </w:p>
    <w:p w14:paraId="34EDF064" w14:textId="77777777" w:rsidR="009A064D" w:rsidRPr="009A064D" w:rsidRDefault="009A064D" w:rsidP="009A064D">
      <w:r w:rsidRPr="009A064D">
        <w:rPr>
          <w:b/>
          <w:bCs/>
        </w:rPr>
        <w:t xml:space="preserve">[Comment ça marche ? – </w:t>
      </w:r>
      <w:proofErr w:type="gramStart"/>
      <w:r w:rsidRPr="009A064D">
        <w:rPr>
          <w:b/>
          <w:bCs/>
        </w:rPr>
        <w:t>7:</w:t>
      </w:r>
      <w:proofErr w:type="gramEnd"/>
      <w:r w:rsidRPr="009A064D">
        <w:rPr>
          <w:b/>
          <w:bCs/>
        </w:rPr>
        <w:t>30 à 8:30]</w:t>
      </w:r>
    </w:p>
    <w:p w14:paraId="272BF5FC" w14:textId="77777777" w:rsidR="009A064D" w:rsidRPr="009A064D" w:rsidRDefault="009A064D" w:rsidP="009A064D">
      <w:r w:rsidRPr="009A064D">
        <w:t>« Vous avez un projet de voyage ? C’est très simple :</w:t>
      </w:r>
    </w:p>
    <w:p w14:paraId="5C888D3A" w14:textId="77777777" w:rsidR="009A064D" w:rsidRPr="009A064D" w:rsidRDefault="009A064D" w:rsidP="009A064D">
      <w:pPr>
        <w:numPr>
          <w:ilvl w:val="0"/>
          <w:numId w:val="2"/>
        </w:numPr>
      </w:pPr>
      <w:r w:rsidRPr="009A064D">
        <w:t>Vous me contactez via mon site vpdvoyages.com</w:t>
      </w:r>
    </w:p>
    <w:p w14:paraId="7D9ECB40" w14:textId="77777777" w:rsidR="009A064D" w:rsidRPr="009A064D" w:rsidRDefault="009A064D" w:rsidP="009A064D">
      <w:pPr>
        <w:numPr>
          <w:ilvl w:val="0"/>
          <w:numId w:val="2"/>
        </w:numPr>
      </w:pPr>
      <w:r w:rsidRPr="009A064D">
        <w:t>On discute de vos envies, vos dates et votre budget</w:t>
      </w:r>
    </w:p>
    <w:p w14:paraId="4FE846A4" w14:textId="77777777" w:rsidR="009A064D" w:rsidRPr="009A064D" w:rsidRDefault="009A064D" w:rsidP="009A064D">
      <w:pPr>
        <w:numPr>
          <w:ilvl w:val="0"/>
          <w:numId w:val="2"/>
        </w:numPr>
      </w:pPr>
      <w:r w:rsidRPr="009A064D">
        <w:t>Je vous propose un itinéraire personnalisé</w:t>
      </w:r>
    </w:p>
    <w:p w14:paraId="1CEAED1A" w14:textId="77777777" w:rsidR="009A064D" w:rsidRPr="009A064D" w:rsidRDefault="009A064D" w:rsidP="009A064D">
      <w:pPr>
        <w:numPr>
          <w:ilvl w:val="0"/>
          <w:numId w:val="2"/>
        </w:numPr>
      </w:pPr>
      <w:r w:rsidRPr="009A064D">
        <w:t>Une fois validé, je m’occupe de toute l’organisation</w:t>
      </w:r>
    </w:p>
    <w:p w14:paraId="7B96CB05" w14:textId="77777777" w:rsidR="009A064D" w:rsidRPr="009A064D" w:rsidRDefault="009A064D" w:rsidP="009A064D">
      <w:r w:rsidRPr="009A064D">
        <w:t>Résultat : un voyage unique, sans stress. »</w:t>
      </w:r>
    </w:p>
    <w:p w14:paraId="62F77115" w14:textId="77777777" w:rsidR="009A064D" w:rsidRPr="009A064D" w:rsidRDefault="00AB6242" w:rsidP="009A064D">
      <w:r>
        <w:pict w14:anchorId="015041DC">
          <v:rect id="_x0000_i1030" style="width:0;height:1.5pt" o:hralign="center" o:hrstd="t" o:hr="t" fillcolor="#a0a0a0" stroked="f"/>
        </w:pict>
      </w:r>
    </w:p>
    <w:p w14:paraId="49BA0C9E" w14:textId="77777777" w:rsidR="009A064D" w:rsidRPr="009A064D" w:rsidRDefault="009A064D" w:rsidP="009A064D">
      <w:r w:rsidRPr="009A064D">
        <w:rPr>
          <w:b/>
          <w:bCs/>
        </w:rPr>
        <w:t xml:space="preserve">[Conclusion &amp; Appel à l’action – </w:t>
      </w:r>
      <w:proofErr w:type="gramStart"/>
      <w:r w:rsidRPr="009A064D">
        <w:rPr>
          <w:b/>
          <w:bCs/>
        </w:rPr>
        <w:t>8:</w:t>
      </w:r>
      <w:proofErr w:type="gramEnd"/>
      <w:r w:rsidRPr="009A064D">
        <w:rPr>
          <w:b/>
          <w:bCs/>
        </w:rPr>
        <w:t>30 à fin]</w:t>
      </w:r>
    </w:p>
    <w:p w14:paraId="0182E903" w14:textId="361858DD" w:rsidR="009A064D" w:rsidRPr="009A064D" w:rsidRDefault="009A064D" w:rsidP="009A064D">
      <w:r w:rsidRPr="009A064D">
        <w:t>« Si vous rêvez d’un voyage authentique en Espagne ou en Amérique Latine en 2026 ou 2027, n’hésitez pas.</w:t>
      </w:r>
      <w:r w:rsidR="00AB6242">
        <w:t xml:space="preserve"> </w:t>
      </w:r>
    </w:p>
    <w:p w14:paraId="1631C2E0" w14:textId="77777777" w:rsidR="009A064D" w:rsidRPr="009A064D" w:rsidRDefault="009A064D" w:rsidP="009A064D">
      <w:r w:rsidRPr="009A064D">
        <w:lastRenderedPageBreak/>
        <w:t xml:space="preserve">Rendez-vous sur </w:t>
      </w:r>
      <w:r w:rsidRPr="009A064D">
        <w:rPr>
          <w:b/>
          <w:bCs/>
        </w:rPr>
        <w:t>vpdvoyages.com</w:t>
      </w:r>
      <w:r w:rsidRPr="009A064D">
        <w:t xml:space="preserve"> pour me contacter.</w:t>
      </w:r>
    </w:p>
    <w:p w14:paraId="0E0DDA5B" w14:textId="77777777" w:rsidR="009A064D" w:rsidRPr="009A064D" w:rsidRDefault="009A064D" w:rsidP="009A064D">
      <w:r w:rsidRPr="009A064D">
        <w:t>Je vous réponds personnellement et rapidement.</w:t>
      </w:r>
    </w:p>
    <w:p w14:paraId="447E7EE8" w14:textId="77777777" w:rsidR="009A064D" w:rsidRPr="009A064D" w:rsidRDefault="009A064D" w:rsidP="009A064D">
      <w:r w:rsidRPr="009A064D">
        <w:t>Merci d’avoir regardé cette vidéo. N’oubliez pas de vous abonner pour ne rien manquer des prochaines destinations.</w:t>
      </w:r>
      <w:bookmarkStart w:id="0" w:name="_GoBack"/>
      <w:bookmarkEnd w:id="0"/>
    </w:p>
    <w:p w14:paraId="43D7620F" w14:textId="77777777" w:rsidR="009A064D" w:rsidRPr="009A064D" w:rsidRDefault="009A064D" w:rsidP="009A064D">
      <w:r w:rsidRPr="009A064D">
        <w:t>À très vite pour de nouvelles aventures ! »</w:t>
      </w:r>
    </w:p>
    <w:p w14:paraId="38D9BE74" w14:textId="77777777" w:rsidR="009A064D" w:rsidRPr="009A064D" w:rsidRDefault="009A064D" w:rsidP="009A064D">
      <w:r w:rsidRPr="009A064D">
        <w:rPr>
          <w:i/>
          <w:iCs/>
        </w:rPr>
        <w:t>(Musique qui monte + écran final avec logo, site web et bouton « S’abonner »)</w:t>
      </w:r>
    </w:p>
    <w:p w14:paraId="6872A7D9" w14:textId="77777777" w:rsidR="009A064D" w:rsidRDefault="009A064D"/>
    <w:sectPr w:rsidR="009A06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695EA2"/>
    <w:multiLevelType w:val="multilevel"/>
    <w:tmpl w:val="5018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175BE7"/>
    <w:multiLevelType w:val="multilevel"/>
    <w:tmpl w:val="05DAD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CAA"/>
    <w:rsid w:val="00055124"/>
    <w:rsid w:val="003C1AF9"/>
    <w:rsid w:val="00403C6F"/>
    <w:rsid w:val="00610CAA"/>
    <w:rsid w:val="007B270F"/>
    <w:rsid w:val="00910D14"/>
    <w:rsid w:val="009A064D"/>
    <w:rsid w:val="00AB6242"/>
    <w:rsid w:val="00F54D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5F064D9"/>
  <w15:chartTrackingRefBased/>
  <w15:docId w15:val="{FC79A644-8D27-4C36-BB91-AE67FB2AD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7B270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88118">
      <w:bodyDiv w:val="1"/>
      <w:marLeft w:val="0"/>
      <w:marRight w:val="0"/>
      <w:marTop w:val="0"/>
      <w:marBottom w:val="0"/>
      <w:divBdr>
        <w:top w:val="none" w:sz="0" w:space="0" w:color="auto"/>
        <w:left w:val="none" w:sz="0" w:space="0" w:color="auto"/>
        <w:bottom w:val="none" w:sz="0" w:space="0" w:color="auto"/>
        <w:right w:val="none" w:sz="0" w:space="0" w:color="auto"/>
      </w:divBdr>
    </w:div>
    <w:div w:id="977686091">
      <w:bodyDiv w:val="1"/>
      <w:marLeft w:val="0"/>
      <w:marRight w:val="0"/>
      <w:marTop w:val="0"/>
      <w:marBottom w:val="0"/>
      <w:divBdr>
        <w:top w:val="none" w:sz="0" w:space="0" w:color="auto"/>
        <w:left w:val="none" w:sz="0" w:space="0" w:color="auto"/>
        <w:bottom w:val="none" w:sz="0" w:space="0" w:color="auto"/>
        <w:right w:val="none" w:sz="0" w:space="0" w:color="auto"/>
      </w:divBdr>
    </w:div>
    <w:div w:id="1154250637">
      <w:bodyDiv w:val="1"/>
      <w:marLeft w:val="0"/>
      <w:marRight w:val="0"/>
      <w:marTop w:val="0"/>
      <w:marBottom w:val="0"/>
      <w:divBdr>
        <w:top w:val="none" w:sz="0" w:space="0" w:color="auto"/>
        <w:left w:val="none" w:sz="0" w:space="0" w:color="auto"/>
        <w:bottom w:val="none" w:sz="0" w:space="0" w:color="auto"/>
        <w:right w:val="none" w:sz="0" w:space="0" w:color="auto"/>
      </w:divBdr>
    </w:div>
    <w:div w:id="1191989763">
      <w:bodyDiv w:val="1"/>
      <w:marLeft w:val="0"/>
      <w:marRight w:val="0"/>
      <w:marTop w:val="0"/>
      <w:marBottom w:val="0"/>
      <w:divBdr>
        <w:top w:val="none" w:sz="0" w:space="0" w:color="auto"/>
        <w:left w:val="none" w:sz="0" w:space="0" w:color="auto"/>
        <w:bottom w:val="none" w:sz="0" w:space="0" w:color="auto"/>
        <w:right w:val="none" w:sz="0" w:space="0" w:color="auto"/>
      </w:divBdr>
    </w:div>
    <w:div w:id="1254974027">
      <w:bodyDiv w:val="1"/>
      <w:marLeft w:val="0"/>
      <w:marRight w:val="0"/>
      <w:marTop w:val="0"/>
      <w:marBottom w:val="0"/>
      <w:divBdr>
        <w:top w:val="none" w:sz="0" w:space="0" w:color="auto"/>
        <w:left w:val="none" w:sz="0" w:space="0" w:color="auto"/>
        <w:bottom w:val="none" w:sz="0" w:space="0" w:color="auto"/>
        <w:right w:val="none" w:sz="0" w:space="0" w:color="auto"/>
      </w:divBdr>
    </w:div>
    <w:div w:id="1523205750">
      <w:bodyDiv w:val="1"/>
      <w:marLeft w:val="0"/>
      <w:marRight w:val="0"/>
      <w:marTop w:val="0"/>
      <w:marBottom w:val="0"/>
      <w:divBdr>
        <w:top w:val="none" w:sz="0" w:space="0" w:color="auto"/>
        <w:left w:val="none" w:sz="0" w:space="0" w:color="auto"/>
        <w:bottom w:val="none" w:sz="0" w:space="0" w:color="auto"/>
        <w:right w:val="none" w:sz="0" w:space="0" w:color="auto"/>
      </w:divBdr>
    </w:div>
    <w:div w:id="1527327849">
      <w:bodyDiv w:val="1"/>
      <w:marLeft w:val="0"/>
      <w:marRight w:val="0"/>
      <w:marTop w:val="0"/>
      <w:marBottom w:val="0"/>
      <w:divBdr>
        <w:top w:val="none" w:sz="0" w:space="0" w:color="auto"/>
        <w:left w:val="none" w:sz="0" w:space="0" w:color="auto"/>
        <w:bottom w:val="none" w:sz="0" w:space="0" w:color="auto"/>
        <w:right w:val="none" w:sz="0" w:space="0" w:color="auto"/>
      </w:divBdr>
    </w:div>
    <w:div w:id="1905945737">
      <w:bodyDiv w:val="1"/>
      <w:marLeft w:val="0"/>
      <w:marRight w:val="0"/>
      <w:marTop w:val="0"/>
      <w:marBottom w:val="0"/>
      <w:divBdr>
        <w:top w:val="none" w:sz="0" w:space="0" w:color="auto"/>
        <w:left w:val="none" w:sz="0" w:space="0" w:color="auto"/>
        <w:bottom w:val="none" w:sz="0" w:space="0" w:color="auto"/>
        <w:right w:val="none" w:sz="0" w:space="0" w:color="auto"/>
      </w:divBdr>
    </w:div>
    <w:div w:id="2109349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1149</Words>
  <Characters>6323</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dc:creator>
  <cp:keywords/>
  <dc:description/>
  <cp:lastModifiedBy>Patrick</cp:lastModifiedBy>
  <cp:revision>12</cp:revision>
  <dcterms:created xsi:type="dcterms:W3CDTF">2026-06-07T16:44:00Z</dcterms:created>
  <dcterms:modified xsi:type="dcterms:W3CDTF">2026-06-09T14:50:00Z</dcterms:modified>
</cp:coreProperties>
</file>