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DDC95" w14:textId="52B4DB55" w:rsidR="000A6A28" w:rsidRDefault="000A6A28">
      <w:pPr>
        <w:rPr>
          <w:b/>
          <w:u w:val="single"/>
        </w:rPr>
      </w:pPr>
      <w:r w:rsidRPr="000A6A28">
        <w:rPr>
          <w:b/>
          <w:u w:val="single"/>
        </w:rPr>
        <w:t>Interest Point Detection</w:t>
      </w:r>
    </w:p>
    <w:p w14:paraId="7F4F26FD" w14:textId="77777777" w:rsidR="000A6A28" w:rsidRPr="000A6A28" w:rsidRDefault="000A6A28">
      <w:pPr>
        <w:rPr>
          <w:b/>
          <w:u w:val="single"/>
        </w:rPr>
      </w:pPr>
    </w:p>
    <w:p w14:paraId="324B49F0" w14:textId="18585B28" w:rsidR="00DA7776" w:rsidRDefault="00693B3B">
      <w:r>
        <w:t>Challenges:</w:t>
      </w:r>
    </w:p>
    <w:p w14:paraId="269DA61A" w14:textId="7F8EAFC2" w:rsidR="000A6A28" w:rsidRDefault="00693B3B" w:rsidP="004653BE">
      <w:pPr>
        <w:pStyle w:val="ListParagraph"/>
        <w:numPr>
          <w:ilvl w:val="0"/>
          <w:numId w:val="3"/>
        </w:numPr>
      </w:pPr>
      <w:r>
        <w:t>Interest Points detect non-pertinent information: Earrings, Hair</w:t>
      </w:r>
      <w:r w:rsidR="00B3560A">
        <w:t>, Glasses</w:t>
      </w:r>
      <w:r w:rsidR="00B1698D">
        <w:t>, Clothing</w:t>
      </w:r>
    </w:p>
    <w:p w14:paraId="382D77BD" w14:textId="4ADF3D8B" w:rsidR="00B3560A" w:rsidRDefault="00B3560A" w:rsidP="004653BE">
      <w:pPr>
        <w:pStyle w:val="ListParagraph"/>
        <w:numPr>
          <w:ilvl w:val="0"/>
          <w:numId w:val="3"/>
        </w:numPr>
      </w:pPr>
      <w:r>
        <w:t>Facial Shadows</w:t>
      </w:r>
      <w:r w:rsidR="00655D0C">
        <w:t xml:space="preserve"> – favor points on the non-shadowed side</w:t>
      </w:r>
    </w:p>
    <w:p w14:paraId="13B2CF61" w14:textId="3C3B0094" w:rsidR="00693B3B" w:rsidRDefault="00693B3B" w:rsidP="00693B3B"/>
    <w:p w14:paraId="3E91FC84" w14:textId="58D505C9" w:rsidR="00693B3B" w:rsidRDefault="00693B3B" w:rsidP="00693B3B">
      <w:r>
        <w:t>Approaches</w:t>
      </w:r>
      <w:r w:rsidR="0002051A">
        <w:t>:</w:t>
      </w:r>
    </w:p>
    <w:p w14:paraId="004D5FCF" w14:textId="7148EC9D" w:rsidR="00693B3B" w:rsidRDefault="00693B3B" w:rsidP="000A6A28">
      <w:pPr>
        <w:pStyle w:val="ListParagraph"/>
        <w:numPr>
          <w:ilvl w:val="0"/>
          <w:numId w:val="4"/>
        </w:numPr>
      </w:pPr>
      <w:r>
        <w:t>High number of points, with maximal suppression as a function of radius from center</w:t>
      </w:r>
      <w:r w:rsidR="00B3560A">
        <w:t xml:space="preserve"> (Gaussian). What about glasses</w:t>
      </w:r>
      <w:r w:rsidR="00073E94">
        <w:t xml:space="preserve"> (only 5 samples – remove)</w:t>
      </w:r>
      <w:r w:rsidR="00B3560A">
        <w:t>?</w:t>
      </w:r>
    </w:p>
    <w:p w14:paraId="15AA2B30" w14:textId="65192525" w:rsidR="00655D0C" w:rsidRDefault="00655D0C" w:rsidP="000A6A28">
      <w:pPr>
        <w:pStyle w:val="ListParagraph"/>
        <w:numPr>
          <w:ilvl w:val="0"/>
          <w:numId w:val="4"/>
        </w:numPr>
      </w:pPr>
      <w:r>
        <w:t>Greatly increase the number of interest points to catch both sides</w:t>
      </w:r>
      <w:r w:rsidR="00C944F5">
        <w:t>. Ignore gradient magnitudes, only directions</w:t>
      </w:r>
    </w:p>
    <w:p w14:paraId="48C70A8F" w14:textId="3653BDF5" w:rsidR="000A6A28" w:rsidRDefault="000A6A28" w:rsidP="000A6A28"/>
    <w:p w14:paraId="45AB3E44" w14:textId="1B64842E" w:rsidR="006B301C" w:rsidRDefault="006B301C" w:rsidP="000A6A28">
      <w:r>
        <w:t xml:space="preserve">Take the gradient of a Gaussian smoothing mask and apply (same as smoothing then derivative). </w:t>
      </w:r>
    </w:p>
    <w:p w14:paraId="3C342318" w14:textId="77777777" w:rsidR="006B301C" w:rsidRDefault="006B301C" w:rsidP="000A6A28"/>
    <w:p w14:paraId="63B94086" w14:textId="5BFACCA8" w:rsidR="000A6A28" w:rsidRDefault="000A6A28" w:rsidP="000A6A28">
      <w:r w:rsidRPr="000A6A28">
        <w:rPr>
          <w:b/>
          <w:u w:val="single"/>
        </w:rPr>
        <w:t>Gradient Histograms</w:t>
      </w:r>
    </w:p>
    <w:p w14:paraId="3F8A3F91" w14:textId="1A68F52D" w:rsidR="000A6A28" w:rsidRDefault="000A6A28" w:rsidP="000A6A28">
      <w:r>
        <w:t>Challenges:</w:t>
      </w:r>
    </w:p>
    <w:p w14:paraId="47927093" w14:textId="7D938431" w:rsidR="000A6A28" w:rsidRDefault="000A6A28" w:rsidP="000A6A28">
      <w:pPr>
        <w:pStyle w:val="ListParagraph"/>
        <w:numPr>
          <w:ilvl w:val="0"/>
          <w:numId w:val="5"/>
        </w:numPr>
      </w:pPr>
      <w:r>
        <w:t>Facial Rotation</w:t>
      </w:r>
    </w:p>
    <w:p w14:paraId="1F4343D7" w14:textId="6AB0C444" w:rsidR="004653BE" w:rsidRDefault="004653BE" w:rsidP="000A6A28">
      <w:pPr>
        <w:pStyle w:val="ListParagraph"/>
        <w:numPr>
          <w:ilvl w:val="0"/>
          <w:numId w:val="5"/>
        </w:numPr>
      </w:pPr>
      <w:r>
        <w:t>Background Glare</w:t>
      </w:r>
    </w:p>
    <w:p w14:paraId="1A6658C5" w14:textId="313C50F0" w:rsidR="004653BE" w:rsidRDefault="004653BE" w:rsidP="000A6A28">
      <w:pPr>
        <w:pStyle w:val="ListParagraph"/>
        <w:numPr>
          <w:ilvl w:val="0"/>
          <w:numId w:val="5"/>
        </w:numPr>
      </w:pPr>
      <w:r>
        <w:t>Facial Shadows</w:t>
      </w:r>
    </w:p>
    <w:p w14:paraId="7E5A063F" w14:textId="39D089A4" w:rsidR="000A6A28" w:rsidRDefault="000A6A28" w:rsidP="000A6A28"/>
    <w:p w14:paraId="103D2096" w14:textId="240645F3" w:rsidR="000A6A28" w:rsidRDefault="000A6A28" w:rsidP="000A6A28">
      <w:r>
        <w:t>Approaches:</w:t>
      </w:r>
    </w:p>
    <w:p w14:paraId="1FB644C9" w14:textId="70519C4C" w:rsidR="000A6A28" w:rsidRDefault="000A6A28" w:rsidP="00ED563D"/>
    <w:p w14:paraId="05E60A1F" w14:textId="48372962" w:rsidR="00ED563D" w:rsidRDefault="00ED563D" w:rsidP="00ED563D">
      <w:r>
        <w:t>Results:</w:t>
      </w:r>
    </w:p>
    <w:p w14:paraId="073B71BE" w14:textId="434049E6" w:rsidR="00ED563D" w:rsidRDefault="00ED563D" w:rsidP="00ED563D">
      <w:pPr>
        <w:pStyle w:val="ListParagraph"/>
        <w:numPr>
          <w:ilvl w:val="0"/>
          <w:numId w:val="7"/>
        </w:numPr>
      </w:pPr>
      <w:r>
        <w:t xml:space="preserve">Larger </w:t>
      </w:r>
      <w:r w:rsidR="00D10EE6">
        <w:t>bin counts performed better, 12,24, 36</w:t>
      </w:r>
    </w:p>
    <w:p w14:paraId="62BDE4F0" w14:textId="058E8A9F" w:rsidR="00D10EE6" w:rsidRDefault="00D10EE6" w:rsidP="00ED563D">
      <w:pPr>
        <w:pStyle w:val="ListParagraph"/>
        <w:numPr>
          <w:ilvl w:val="0"/>
          <w:numId w:val="7"/>
        </w:numPr>
      </w:pPr>
      <w:r>
        <w:t>Threshold around 100</w:t>
      </w:r>
    </w:p>
    <w:p w14:paraId="48689E39" w14:textId="10AFCE08" w:rsidR="00D10EE6" w:rsidRDefault="00D10EE6" w:rsidP="00ED563D">
      <w:pPr>
        <w:pStyle w:val="ListParagraph"/>
        <w:numPr>
          <w:ilvl w:val="0"/>
          <w:numId w:val="7"/>
        </w:numPr>
      </w:pPr>
      <w:proofErr w:type="spellStart"/>
      <w:r>
        <w:t>neighsize</w:t>
      </w:r>
      <w:proofErr w:type="spellEnd"/>
      <w:r>
        <w:t xml:space="preserve"> = 9</w:t>
      </w:r>
    </w:p>
    <w:p w14:paraId="437FC4ED" w14:textId="52839F6D" w:rsidR="00DF6E4F" w:rsidRDefault="00DF6E4F" w:rsidP="00DF6E4F"/>
    <w:p w14:paraId="1E87EC25" w14:textId="3F000B95" w:rsidR="00DF6E4F" w:rsidRDefault="00DF6E4F" w:rsidP="00DF6E4F">
      <w:r>
        <w:t>4 classes around 35%</w:t>
      </w:r>
    </w:p>
    <w:p w14:paraId="7FC9367B" w14:textId="76905D07" w:rsidR="00691657" w:rsidRPr="000A6A28" w:rsidRDefault="00691657" w:rsidP="00DF6E4F">
      <w:r>
        <w:t>~</w:t>
      </w:r>
      <w:r w:rsidR="00746163">
        <w:t>300-1000 interest points</w:t>
      </w:r>
      <w:bookmarkStart w:id="0" w:name="_GoBack"/>
      <w:bookmarkEnd w:id="0"/>
    </w:p>
    <w:sectPr w:rsidR="00691657" w:rsidRPr="000A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3F51"/>
    <w:multiLevelType w:val="hybridMultilevel"/>
    <w:tmpl w:val="A02E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95B"/>
    <w:multiLevelType w:val="hybridMultilevel"/>
    <w:tmpl w:val="5CF2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C7E93"/>
    <w:multiLevelType w:val="hybridMultilevel"/>
    <w:tmpl w:val="5CF2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E21A1"/>
    <w:multiLevelType w:val="hybridMultilevel"/>
    <w:tmpl w:val="AFE80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44D18"/>
    <w:multiLevelType w:val="hybridMultilevel"/>
    <w:tmpl w:val="8F58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A6617"/>
    <w:multiLevelType w:val="hybridMultilevel"/>
    <w:tmpl w:val="A986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90E10"/>
    <w:multiLevelType w:val="hybridMultilevel"/>
    <w:tmpl w:val="8EB09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E2"/>
    <w:rsid w:val="0002051A"/>
    <w:rsid w:val="00073E94"/>
    <w:rsid w:val="000A6A28"/>
    <w:rsid w:val="00447DA5"/>
    <w:rsid w:val="004653BE"/>
    <w:rsid w:val="006040E2"/>
    <w:rsid w:val="00655D0C"/>
    <w:rsid w:val="00691657"/>
    <w:rsid w:val="00693B3B"/>
    <w:rsid w:val="006B301C"/>
    <w:rsid w:val="00746163"/>
    <w:rsid w:val="007D0C15"/>
    <w:rsid w:val="00B1698D"/>
    <w:rsid w:val="00B3560A"/>
    <w:rsid w:val="00B81AFD"/>
    <w:rsid w:val="00C944F5"/>
    <w:rsid w:val="00D10EE6"/>
    <w:rsid w:val="00DA7776"/>
    <w:rsid w:val="00DF6E4F"/>
    <w:rsid w:val="00E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97DC"/>
  <w15:chartTrackingRefBased/>
  <w15:docId w15:val="{0122583D-681A-4907-969E-50E5A5C6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15</cp:revision>
  <dcterms:created xsi:type="dcterms:W3CDTF">2017-11-26T16:26:00Z</dcterms:created>
  <dcterms:modified xsi:type="dcterms:W3CDTF">2017-11-28T09:44:00Z</dcterms:modified>
</cp:coreProperties>
</file>