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FF" w:rsidRDefault="00F97F03">
      <w:r>
        <w:t xml:space="preserve">Found the base </w:t>
      </w:r>
      <w:proofErr w:type="spellStart"/>
      <w:r>
        <w:t>url</w:t>
      </w:r>
      <w:proofErr w:type="spellEnd"/>
      <w:r>
        <w:t xml:space="preserve"> for FEMA</w:t>
      </w:r>
    </w:p>
    <w:p w:rsidR="00F97F03" w:rsidRDefault="00F97F03">
      <w:r>
        <w:t>Added filters to limit from 1980 on (still pulling more than 1000)</w:t>
      </w:r>
    </w:p>
    <w:p w:rsidR="00F97F03" w:rsidRDefault="00F97F03">
      <w:r>
        <w:t xml:space="preserve">Add additional filters for State “FL” and </w:t>
      </w:r>
      <w:proofErr w:type="spellStart"/>
      <w:r>
        <w:t>declerationTitle</w:t>
      </w:r>
      <w:proofErr w:type="spellEnd"/>
      <w:r>
        <w:t xml:space="preserve"> of Flooding</w:t>
      </w:r>
    </w:p>
    <w:p w:rsidR="00F97F03" w:rsidRDefault="00F97F03">
      <w:r>
        <w:t>Printed out number of disasters to make sure under limit of 1000</w:t>
      </w:r>
    </w:p>
    <w:p w:rsidR="00F97F03" w:rsidRDefault="00F97F03">
      <w:r>
        <w:t xml:space="preserve">Looped through data to create data frame with Year, Disaster Type and State. </w:t>
      </w:r>
    </w:p>
    <w:p w:rsidR="00F97F03" w:rsidRDefault="00F97F03">
      <w:r>
        <w:t>Grouped by year and did a count of Disasters</w:t>
      </w:r>
    </w:p>
    <w:p w:rsidR="00F97F03" w:rsidRDefault="00F97F03"/>
    <w:p w:rsidR="00F97F03" w:rsidRDefault="00F97F03">
      <w:bookmarkStart w:id="0" w:name="_GoBack"/>
      <w:bookmarkEnd w:id="0"/>
    </w:p>
    <w:p w:rsidR="00F97F03" w:rsidRDefault="00F97F03" w:rsidP="00F97F03">
      <w:r>
        <w:t xml:space="preserve">Still used </w:t>
      </w:r>
      <w:r>
        <w:t>filters to limit from 1980 on (still pulling more than 1000)</w:t>
      </w:r>
    </w:p>
    <w:p w:rsidR="00F97F03" w:rsidRDefault="00F97F03" w:rsidP="00F97F03">
      <w:r>
        <w:t xml:space="preserve">Changed </w:t>
      </w:r>
      <w:r>
        <w:t>State “</w:t>
      </w:r>
      <w:r>
        <w:t>AZ</w:t>
      </w:r>
      <w:r>
        <w:t xml:space="preserve">” and </w:t>
      </w:r>
      <w:r>
        <w:t xml:space="preserve">removed </w:t>
      </w:r>
      <w:r>
        <w:t>Flooding</w:t>
      </w:r>
    </w:p>
    <w:p w:rsidR="00F97F03" w:rsidRDefault="00F97F03" w:rsidP="00F97F03">
      <w:r>
        <w:t>Printed out number of disasters to make sure under limit of 1000</w:t>
      </w:r>
    </w:p>
    <w:p w:rsidR="00F97F03" w:rsidRDefault="00F97F03" w:rsidP="00F97F03">
      <w:r>
        <w:t xml:space="preserve">Looped through data to create data frame with Year, Disaster Type and State. </w:t>
      </w:r>
    </w:p>
    <w:p w:rsidR="00F97F03" w:rsidRDefault="00F97F03" w:rsidP="00F97F03">
      <w:r>
        <w:t>Grouped by year and did a count of Disasters</w:t>
      </w:r>
    </w:p>
    <w:p w:rsidR="00F97F03" w:rsidRDefault="00F97F03" w:rsidP="00F97F03"/>
    <w:p w:rsidR="00F97F03" w:rsidRDefault="00F97F03" w:rsidP="00F97F03">
      <w:r>
        <w:t xml:space="preserve">2020 a lot of </w:t>
      </w:r>
      <w:r w:rsidR="009F0A67" w:rsidRPr="009F0A67">
        <w:t>Biological</w:t>
      </w:r>
      <w:r w:rsidR="009F0A67">
        <w:t xml:space="preserve"> incidents for Covid-19</w:t>
      </w:r>
    </w:p>
    <w:p w:rsidR="009F0A67" w:rsidRDefault="009F0A67" w:rsidP="00F97F03">
      <w:r>
        <w:t>2005 a lot of Fire</w:t>
      </w:r>
    </w:p>
    <w:p w:rsidR="00F97F03" w:rsidRDefault="00F97F03"/>
    <w:sectPr w:rsidR="00F9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22"/>
    <w:rsid w:val="006F7322"/>
    <w:rsid w:val="009F0A67"/>
    <w:rsid w:val="00F30AFF"/>
    <w:rsid w:val="00F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1B3A"/>
  <w15:chartTrackingRefBased/>
  <w15:docId w15:val="{E9EFC852-C4A5-4DF5-8A47-BFA2ACF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Fenoughty, Patrick</dc:creator>
  <cp:keywords/>
  <dc:description/>
  <cp:lastModifiedBy>Fenoughty, Patrick</cp:lastModifiedBy>
  <cp:revision>1</cp:revision>
  <dcterms:created xsi:type="dcterms:W3CDTF">2021-02-04T19:30:00Z</dcterms:created>
  <dcterms:modified xsi:type="dcterms:W3CDTF">2021-02-04T20:30:00Z</dcterms:modified>
</cp:coreProperties>
</file>