
<file path=[Content_Types].xml><?xml version="1.0" encoding="utf-8"?>
<Types xmlns="http://schemas.openxmlformats.org/package/2006/content-types">
  <Default Extension="jp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14775" w14:textId="6938AB3A" w:rsidR="00767E65" w:rsidRDefault="00767E65" w:rsidP="00767E65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  <w:noProof/>
        </w:rPr>
        <w:drawing>
          <wp:inline distT="0" distB="0" distL="0" distR="0" wp14:anchorId="3E0DCF4D" wp14:editId="19DF34AE">
            <wp:extent cx="5400040" cy="3599815"/>
            <wp:effectExtent l="0" t="0" r="0" b="635"/>
            <wp:docPr id="508963089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63089" name="Imagem 1" descr="Interface gráfica do usuári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C452" w14:textId="2C0D6CBD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🇺🇸</w:t>
      </w:r>
      <w:r w:rsidRPr="00767E65">
        <w:rPr>
          <w:b/>
          <w:bCs/>
        </w:rPr>
        <w:t xml:space="preserve"> Estados Unidos</w:t>
      </w:r>
    </w:p>
    <w:p w14:paraId="18F64247" w14:textId="77777777" w:rsidR="00767E65" w:rsidRPr="00767E65" w:rsidRDefault="00767E65" w:rsidP="00767E65">
      <w:pPr>
        <w:numPr>
          <w:ilvl w:val="0"/>
          <w:numId w:val="1"/>
        </w:numPr>
      </w:pPr>
      <w:r w:rsidRPr="00767E65">
        <w:rPr>
          <w:b/>
          <w:bCs/>
        </w:rPr>
        <w:t>CIA – Central Intelligence Agency</w:t>
      </w:r>
      <w:r w:rsidRPr="00767E65">
        <w:br/>
        <w:t>Focada em inteligência externa, operações clandestinas e contraespionagem fora do território americano.</w:t>
      </w:r>
    </w:p>
    <w:p w14:paraId="3A595205" w14:textId="77777777" w:rsidR="00767E65" w:rsidRPr="00767E65" w:rsidRDefault="00767E65" w:rsidP="00767E65">
      <w:pPr>
        <w:numPr>
          <w:ilvl w:val="0"/>
          <w:numId w:val="1"/>
        </w:numPr>
      </w:pPr>
      <w:r w:rsidRPr="00767E65">
        <w:rPr>
          <w:b/>
          <w:bCs/>
        </w:rPr>
        <w:t>NSA – National Security Agency</w:t>
      </w:r>
      <w:r w:rsidRPr="00767E65">
        <w:br/>
        <w:t>Especializada em vigilância eletrônica, cibersegurança e criptografia (SIGINT).</w:t>
      </w:r>
    </w:p>
    <w:p w14:paraId="0FAC5473" w14:textId="77777777" w:rsidR="00767E65" w:rsidRPr="00767E65" w:rsidRDefault="00767E65" w:rsidP="00767E65">
      <w:pPr>
        <w:numPr>
          <w:ilvl w:val="0"/>
          <w:numId w:val="1"/>
        </w:numPr>
      </w:pPr>
      <w:r w:rsidRPr="00767E65">
        <w:rPr>
          <w:b/>
          <w:bCs/>
        </w:rPr>
        <w:t>FBI – Federal Bureau of Investigation (Divisão de Contrainteligência)</w:t>
      </w:r>
      <w:r w:rsidRPr="00767E65">
        <w:br/>
        <w:t>Atua internamente nos EUA, com foco em ameaças nacionais, espionagem e terrorismo.</w:t>
      </w:r>
    </w:p>
    <w:p w14:paraId="61306FF4" w14:textId="581EAE31" w:rsidR="00767E65" w:rsidRPr="00767E65" w:rsidRDefault="00767E65" w:rsidP="00767E65"/>
    <w:p w14:paraId="1A43DBFA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🇬🇧</w:t>
      </w:r>
      <w:r w:rsidRPr="00767E65">
        <w:rPr>
          <w:b/>
          <w:bCs/>
        </w:rPr>
        <w:t xml:space="preserve"> Reino Unido</w:t>
      </w:r>
    </w:p>
    <w:p w14:paraId="385AD4B8" w14:textId="77777777" w:rsidR="00767E65" w:rsidRPr="00767E65" w:rsidRDefault="00767E65" w:rsidP="00767E65">
      <w:pPr>
        <w:numPr>
          <w:ilvl w:val="0"/>
          <w:numId w:val="2"/>
        </w:numPr>
      </w:pPr>
      <w:r w:rsidRPr="00767E65">
        <w:rPr>
          <w:b/>
          <w:bCs/>
        </w:rPr>
        <w:t>MI6 – Secret Intelligence Service (SIS)</w:t>
      </w:r>
      <w:r w:rsidRPr="00767E65">
        <w:br/>
        <w:t>Inteligência externa e operações clandestinas.</w:t>
      </w:r>
    </w:p>
    <w:p w14:paraId="0F9F7AF4" w14:textId="77777777" w:rsidR="00767E65" w:rsidRPr="00767E65" w:rsidRDefault="00767E65" w:rsidP="00767E65">
      <w:pPr>
        <w:numPr>
          <w:ilvl w:val="0"/>
          <w:numId w:val="2"/>
        </w:numPr>
      </w:pPr>
      <w:r w:rsidRPr="00767E65">
        <w:rPr>
          <w:b/>
          <w:bCs/>
        </w:rPr>
        <w:t>MI5 – Security Service</w:t>
      </w:r>
      <w:r w:rsidRPr="00767E65">
        <w:br/>
        <w:t>Inteligência interna e contraespionagem.</w:t>
      </w:r>
    </w:p>
    <w:p w14:paraId="743C8987" w14:textId="77777777" w:rsidR="00767E65" w:rsidRPr="00767E65" w:rsidRDefault="00767E65" w:rsidP="00767E65">
      <w:pPr>
        <w:numPr>
          <w:ilvl w:val="0"/>
          <w:numId w:val="2"/>
        </w:numPr>
      </w:pPr>
      <w:r w:rsidRPr="00767E65">
        <w:rPr>
          <w:b/>
          <w:bCs/>
        </w:rPr>
        <w:t>GCHQ – Government Communications Headquarters</w:t>
      </w:r>
      <w:r w:rsidRPr="00767E65">
        <w:br/>
        <w:t>Inteligência eletrônica e cibernética (equivalente britânico da NSA).</w:t>
      </w:r>
    </w:p>
    <w:p w14:paraId="5174E44C" w14:textId="23EF2135" w:rsidR="00767E65" w:rsidRPr="00767E65" w:rsidRDefault="00767E65" w:rsidP="00767E65"/>
    <w:p w14:paraId="0C6712F3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🇷🇺</w:t>
      </w:r>
      <w:r w:rsidRPr="00767E65">
        <w:rPr>
          <w:b/>
          <w:bCs/>
        </w:rPr>
        <w:t xml:space="preserve"> Rússia</w:t>
      </w:r>
    </w:p>
    <w:p w14:paraId="694EB7DC" w14:textId="77777777" w:rsidR="00767E65" w:rsidRPr="00767E65" w:rsidRDefault="00767E65" w:rsidP="00767E65">
      <w:pPr>
        <w:numPr>
          <w:ilvl w:val="0"/>
          <w:numId w:val="3"/>
        </w:numPr>
      </w:pPr>
      <w:r w:rsidRPr="00767E65">
        <w:rPr>
          <w:b/>
          <w:bCs/>
        </w:rPr>
        <w:t>FSB – Federal Security Service</w:t>
      </w:r>
      <w:r w:rsidRPr="00767E65">
        <w:br/>
        <w:t>Inteligência interna, contrainteligência, contraterrorismo.</w:t>
      </w:r>
    </w:p>
    <w:p w14:paraId="0BF06CFC" w14:textId="77777777" w:rsidR="00767E65" w:rsidRPr="00767E65" w:rsidRDefault="00767E65" w:rsidP="00767E65">
      <w:pPr>
        <w:numPr>
          <w:ilvl w:val="0"/>
          <w:numId w:val="3"/>
        </w:numPr>
      </w:pPr>
      <w:r w:rsidRPr="00767E65">
        <w:rPr>
          <w:b/>
          <w:bCs/>
        </w:rPr>
        <w:lastRenderedPageBreak/>
        <w:t>SVR – Foreign Intelligence Service</w:t>
      </w:r>
      <w:r w:rsidRPr="00767E65">
        <w:br/>
        <w:t>Inteligência externa.</w:t>
      </w:r>
    </w:p>
    <w:p w14:paraId="2191AEE7" w14:textId="77777777" w:rsidR="00767E65" w:rsidRPr="00767E65" w:rsidRDefault="00767E65" w:rsidP="00767E65">
      <w:pPr>
        <w:numPr>
          <w:ilvl w:val="0"/>
          <w:numId w:val="3"/>
        </w:numPr>
      </w:pPr>
      <w:r w:rsidRPr="00767E65">
        <w:rPr>
          <w:b/>
          <w:bCs/>
        </w:rPr>
        <w:t>GRU – Main Intelligence Directorate (do Ministério da Defesa)</w:t>
      </w:r>
      <w:r w:rsidRPr="00767E65">
        <w:br/>
        <w:t>Inteligência militar e operações especiais globais.</w:t>
      </w:r>
    </w:p>
    <w:p w14:paraId="6CEFA5F6" w14:textId="27D9AF98" w:rsidR="00767E65" w:rsidRPr="00767E65" w:rsidRDefault="00767E65" w:rsidP="00767E65"/>
    <w:p w14:paraId="40BECA99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🇨🇳</w:t>
      </w:r>
      <w:r w:rsidRPr="00767E65">
        <w:rPr>
          <w:b/>
          <w:bCs/>
        </w:rPr>
        <w:t xml:space="preserve"> China</w:t>
      </w:r>
    </w:p>
    <w:p w14:paraId="726F2FB6" w14:textId="77777777" w:rsidR="00767E65" w:rsidRPr="00767E65" w:rsidRDefault="00767E65" w:rsidP="00767E65">
      <w:pPr>
        <w:numPr>
          <w:ilvl w:val="0"/>
          <w:numId w:val="4"/>
        </w:numPr>
      </w:pPr>
      <w:r w:rsidRPr="00767E65">
        <w:rPr>
          <w:b/>
          <w:bCs/>
        </w:rPr>
        <w:t>MSS – Ministry of State Security</w:t>
      </w:r>
      <w:r w:rsidRPr="00767E65">
        <w:br/>
        <w:t>Inteligência externa e interna; espionagem econômica e política.</w:t>
      </w:r>
    </w:p>
    <w:p w14:paraId="2E865B0B" w14:textId="77777777" w:rsidR="00767E65" w:rsidRPr="00767E65" w:rsidRDefault="00767E65" w:rsidP="00767E65">
      <w:pPr>
        <w:numPr>
          <w:ilvl w:val="0"/>
          <w:numId w:val="4"/>
        </w:numPr>
      </w:pPr>
      <w:r w:rsidRPr="00767E65">
        <w:rPr>
          <w:b/>
          <w:bCs/>
        </w:rPr>
        <w:t>PLA Intelligence (Inteligência do Exército Popular de Libertação)</w:t>
      </w:r>
      <w:r w:rsidRPr="00767E65">
        <w:br/>
        <w:t>Especializada em ciberespionagem e inteligência militar.</w:t>
      </w:r>
    </w:p>
    <w:p w14:paraId="735F8DA2" w14:textId="65321CAE" w:rsidR="00767E65" w:rsidRDefault="00767E65" w:rsidP="00767E65"/>
    <w:p w14:paraId="170E71C4" w14:textId="77777777" w:rsidR="00767E65" w:rsidRDefault="00767E65" w:rsidP="00767E65"/>
    <w:p w14:paraId="4E9C5CD1" w14:textId="77777777" w:rsidR="00767E65" w:rsidRPr="00767E65" w:rsidRDefault="00767E65" w:rsidP="00767E65"/>
    <w:p w14:paraId="33C97B7C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🇫🇷</w:t>
      </w:r>
      <w:r w:rsidRPr="00767E65">
        <w:rPr>
          <w:b/>
          <w:bCs/>
        </w:rPr>
        <w:t xml:space="preserve"> França</w:t>
      </w:r>
    </w:p>
    <w:p w14:paraId="539312CC" w14:textId="77777777" w:rsidR="00767E65" w:rsidRPr="00767E65" w:rsidRDefault="00767E65" w:rsidP="00767E65">
      <w:pPr>
        <w:numPr>
          <w:ilvl w:val="0"/>
          <w:numId w:val="5"/>
        </w:numPr>
      </w:pPr>
      <w:r w:rsidRPr="00767E65">
        <w:rPr>
          <w:b/>
          <w:bCs/>
        </w:rPr>
        <w:t>DGSE – Direction Générale de la Sécurité Extérieure</w:t>
      </w:r>
      <w:r w:rsidRPr="00767E65">
        <w:br/>
        <w:t>Inteligência externa e operações secretas.</w:t>
      </w:r>
    </w:p>
    <w:p w14:paraId="4C44F247" w14:textId="77777777" w:rsidR="00767E65" w:rsidRPr="00767E65" w:rsidRDefault="00767E65" w:rsidP="00767E65">
      <w:pPr>
        <w:numPr>
          <w:ilvl w:val="0"/>
          <w:numId w:val="5"/>
        </w:numPr>
      </w:pPr>
      <w:r w:rsidRPr="00767E65">
        <w:rPr>
          <w:b/>
          <w:bCs/>
        </w:rPr>
        <w:t>DGSI – Direction Générale de la Sécurité Intérieure</w:t>
      </w:r>
      <w:r w:rsidRPr="00767E65">
        <w:br/>
        <w:t>Segurança interna e contraespionagem.</w:t>
      </w:r>
    </w:p>
    <w:p w14:paraId="0C0F634A" w14:textId="5FA1A015" w:rsidR="00767E65" w:rsidRPr="00767E65" w:rsidRDefault="00767E65" w:rsidP="00767E65"/>
    <w:p w14:paraId="4560CB06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🇮🇱</w:t>
      </w:r>
      <w:r w:rsidRPr="00767E65">
        <w:rPr>
          <w:b/>
          <w:bCs/>
        </w:rPr>
        <w:t xml:space="preserve"> Israel</w:t>
      </w:r>
    </w:p>
    <w:p w14:paraId="2D59876A" w14:textId="77777777" w:rsidR="00767E65" w:rsidRPr="00767E65" w:rsidRDefault="00767E65" w:rsidP="00767E65">
      <w:pPr>
        <w:numPr>
          <w:ilvl w:val="0"/>
          <w:numId w:val="6"/>
        </w:numPr>
      </w:pPr>
      <w:r w:rsidRPr="00767E65">
        <w:rPr>
          <w:b/>
          <w:bCs/>
        </w:rPr>
        <w:t>Mossad</w:t>
      </w:r>
      <w:r w:rsidRPr="00767E65">
        <w:br/>
        <w:t>Inteligência externa e operações encobertas.</w:t>
      </w:r>
    </w:p>
    <w:p w14:paraId="5EACA601" w14:textId="77777777" w:rsidR="00767E65" w:rsidRPr="00767E65" w:rsidRDefault="00767E65" w:rsidP="00767E65">
      <w:pPr>
        <w:numPr>
          <w:ilvl w:val="0"/>
          <w:numId w:val="6"/>
        </w:numPr>
      </w:pPr>
      <w:r w:rsidRPr="00767E65">
        <w:rPr>
          <w:b/>
          <w:bCs/>
        </w:rPr>
        <w:t>Shin Bet (Shabak)</w:t>
      </w:r>
      <w:r w:rsidRPr="00767E65">
        <w:br/>
        <w:t>Segurança interna.</w:t>
      </w:r>
    </w:p>
    <w:p w14:paraId="20694C8E" w14:textId="77777777" w:rsidR="00767E65" w:rsidRPr="00767E65" w:rsidRDefault="00767E65" w:rsidP="00767E65">
      <w:pPr>
        <w:numPr>
          <w:ilvl w:val="0"/>
          <w:numId w:val="6"/>
        </w:numPr>
      </w:pPr>
      <w:r w:rsidRPr="00767E65">
        <w:rPr>
          <w:b/>
          <w:bCs/>
        </w:rPr>
        <w:t>AMAN – Military Intelligence Directorate</w:t>
      </w:r>
      <w:r w:rsidRPr="00767E65">
        <w:br/>
        <w:t>Inteligência militar e análise estratégica.</w:t>
      </w:r>
    </w:p>
    <w:p w14:paraId="02AAB569" w14:textId="56871D85" w:rsidR="00767E65" w:rsidRPr="00767E65" w:rsidRDefault="00767E65" w:rsidP="00767E65"/>
    <w:p w14:paraId="69FE3E1B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🇩🇪</w:t>
      </w:r>
      <w:r w:rsidRPr="00767E65">
        <w:rPr>
          <w:b/>
          <w:bCs/>
        </w:rPr>
        <w:t xml:space="preserve"> Alemanha</w:t>
      </w:r>
    </w:p>
    <w:p w14:paraId="59A17E28" w14:textId="77777777" w:rsidR="00767E65" w:rsidRPr="00767E65" w:rsidRDefault="00767E65" w:rsidP="00767E65">
      <w:pPr>
        <w:numPr>
          <w:ilvl w:val="0"/>
          <w:numId w:val="7"/>
        </w:numPr>
      </w:pPr>
      <w:r w:rsidRPr="00767E65">
        <w:rPr>
          <w:b/>
          <w:bCs/>
        </w:rPr>
        <w:t>BND – Bundesnachrichtendienst</w:t>
      </w:r>
      <w:r w:rsidRPr="00767E65">
        <w:br/>
        <w:t>Inteligência externa.</w:t>
      </w:r>
    </w:p>
    <w:p w14:paraId="2371A80A" w14:textId="77777777" w:rsidR="00767E65" w:rsidRPr="00767E65" w:rsidRDefault="00767E65" w:rsidP="00767E65">
      <w:pPr>
        <w:numPr>
          <w:ilvl w:val="0"/>
          <w:numId w:val="7"/>
        </w:numPr>
      </w:pPr>
      <w:r w:rsidRPr="00767E65">
        <w:rPr>
          <w:b/>
          <w:bCs/>
        </w:rPr>
        <w:t>BfV – Bundesamt für Verfassungsschutz</w:t>
      </w:r>
      <w:r w:rsidRPr="00767E65">
        <w:br/>
        <w:t>Inteligência interna e proteção da constituição.</w:t>
      </w:r>
    </w:p>
    <w:p w14:paraId="5A484380" w14:textId="188453A1" w:rsidR="00767E65" w:rsidRPr="00767E65" w:rsidRDefault="00767E65" w:rsidP="00767E65"/>
    <w:p w14:paraId="2152645D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🇮🇳</w:t>
      </w:r>
      <w:r w:rsidRPr="00767E65">
        <w:rPr>
          <w:b/>
          <w:bCs/>
        </w:rPr>
        <w:t xml:space="preserve"> Índia</w:t>
      </w:r>
    </w:p>
    <w:p w14:paraId="70E0F59C" w14:textId="77777777" w:rsidR="00767E65" w:rsidRPr="00767E65" w:rsidRDefault="00767E65" w:rsidP="00767E65">
      <w:pPr>
        <w:numPr>
          <w:ilvl w:val="0"/>
          <w:numId w:val="8"/>
        </w:numPr>
        <w:rPr>
          <w:lang w:val="en-US"/>
        </w:rPr>
      </w:pPr>
      <w:r w:rsidRPr="00767E65">
        <w:rPr>
          <w:b/>
          <w:bCs/>
          <w:lang w:val="en-US"/>
        </w:rPr>
        <w:lastRenderedPageBreak/>
        <w:t>RAW – Research and Analysis Wing</w:t>
      </w:r>
      <w:r w:rsidRPr="00767E65">
        <w:rPr>
          <w:lang w:val="en-US"/>
        </w:rPr>
        <w:br/>
        <w:t>Inteligência externa.</w:t>
      </w:r>
    </w:p>
    <w:p w14:paraId="013B59DC" w14:textId="77777777" w:rsidR="00767E65" w:rsidRPr="00767E65" w:rsidRDefault="00767E65" w:rsidP="00767E65">
      <w:pPr>
        <w:numPr>
          <w:ilvl w:val="0"/>
          <w:numId w:val="8"/>
        </w:numPr>
      </w:pPr>
      <w:r w:rsidRPr="00767E65">
        <w:rPr>
          <w:b/>
          <w:bCs/>
        </w:rPr>
        <w:t>IB – Intelligence Bureau</w:t>
      </w:r>
      <w:r w:rsidRPr="00767E65">
        <w:br/>
        <w:t>Inteligência interna.</w:t>
      </w:r>
    </w:p>
    <w:p w14:paraId="5CF30DE2" w14:textId="278918F0" w:rsidR="00767E65" w:rsidRPr="00767E65" w:rsidRDefault="00767E65" w:rsidP="00767E65"/>
    <w:p w14:paraId="73688372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🇯🇵</w:t>
      </w:r>
      <w:r w:rsidRPr="00767E65">
        <w:rPr>
          <w:b/>
          <w:bCs/>
        </w:rPr>
        <w:t xml:space="preserve"> Japão</w:t>
      </w:r>
    </w:p>
    <w:p w14:paraId="0B87AABF" w14:textId="77777777" w:rsidR="00767E65" w:rsidRPr="00767E65" w:rsidRDefault="00767E65" w:rsidP="00767E65">
      <w:pPr>
        <w:numPr>
          <w:ilvl w:val="0"/>
          <w:numId w:val="9"/>
        </w:numPr>
      </w:pPr>
      <w:r w:rsidRPr="00767E65">
        <w:rPr>
          <w:b/>
          <w:bCs/>
        </w:rPr>
        <w:t>PSIA – Public Security Intelligence Agency</w:t>
      </w:r>
      <w:r w:rsidRPr="00767E65">
        <w:br/>
        <w:t>Inteligência interna e monitoramento de grupos extremistas.</w:t>
      </w:r>
    </w:p>
    <w:p w14:paraId="6EAE1E73" w14:textId="77777777" w:rsidR="00767E65" w:rsidRPr="00767E65" w:rsidRDefault="00767E65" w:rsidP="00767E65">
      <w:pPr>
        <w:numPr>
          <w:ilvl w:val="0"/>
          <w:numId w:val="9"/>
        </w:numPr>
      </w:pPr>
      <w:r w:rsidRPr="00767E65">
        <w:rPr>
          <w:b/>
          <w:bCs/>
        </w:rPr>
        <w:t>DIF – Defense Intelligence Headquarters</w:t>
      </w:r>
      <w:r w:rsidRPr="00767E65">
        <w:br/>
        <w:t>Inteligência militar.</w:t>
      </w:r>
    </w:p>
    <w:p w14:paraId="28D32368" w14:textId="518E73AC" w:rsidR="00767E65" w:rsidRPr="00767E65" w:rsidRDefault="00767E65" w:rsidP="00767E65"/>
    <w:p w14:paraId="2B236F98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🇵🇰</w:t>
      </w:r>
      <w:r w:rsidRPr="00767E65">
        <w:rPr>
          <w:b/>
          <w:bCs/>
        </w:rPr>
        <w:t xml:space="preserve"> Paquistão</w:t>
      </w:r>
    </w:p>
    <w:p w14:paraId="097CE54D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ISI – Inter-Services Intelligence</w:t>
      </w:r>
    </w:p>
    <w:p w14:paraId="17757CFD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Considerada uma das agências mais influentes da Ásia.</w:t>
      </w:r>
    </w:p>
    <w:p w14:paraId="1148AA5D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Atua em inteligência externa, contraespionagem, contraterrorismo e operações clandestinas.</w:t>
      </w:r>
    </w:p>
    <w:p w14:paraId="2BBC6AF5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Historicamente envolvida em assuntos relacionados ao Afeganistão e grupos armados na região.</w:t>
      </w:r>
    </w:p>
    <w:p w14:paraId="7660032E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Trabalha em estreita ligação com as Forças Armadas paquistanesas.</w:t>
      </w:r>
    </w:p>
    <w:p w14:paraId="5C66F52B" w14:textId="60F86812" w:rsidR="00767E65" w:rsidRPr="00767E65" w:rsidRDefault="00767E65" w:rsidP="00767E65"/>
    <w:p w14:paraId="74D85D64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rFonts w:ascii="Segoe UI Emoji" w:hAnsi="Segoe UI Emoji" w:cs="Segoe UI Emoji"/>
          <w:b/>
          <w:bCs/>
        </w:rPr>
        <w:t>🇮🇷</w:t>
      </w:r>
      <w:r w:rsidRPr="00767E65">
        <w:rPr>
          <w:b/>
          <w:bCs/>
          <w:lang w:val="en-US"/>
        </w:rPr>
        <w:t xml:space="preserve"> Irã</w:t>
      </w:r>
    </w:p>
    <w:p w14:paraId="2B83BF50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b/>
          <w:bCs/>
          <w:lang w:val="en-US"/>
        </w:rPr>
        <w:t>MOIS – Ministry of Intelligence and Security (Vezarat-e Ettela'at)</w:t>
      </w:r>
    </w:p>
    <w:p w14:paraId="784F2ECF" w14:textId="77777777" w:rsidR="00767E65" w:rsidRPr="00767E65" w:rsidRDefault="00767E65" w:rsidP="00767E65">
      <w:pPr>
        <w:numPr>
          <w:ilvl w:val="0"/>
          <w:numId w:val="13"/>
        </w:numPr>
      </w:pPr>
      <w:r w:rsidRPr="00767E65">
        <w:t>Agência civil mais poderosa do Irã, responsável por segurança interna, vigilância política e inteligência externa.</w:t>
      </w:r>
    </w:p>
    <w:p w14:paraId="10C3B7BC" w14:textId="77777777" w:rsidR="00767E65" w:rsidRPr="00767E65" w:rsidRDefault="00767E65" w:rsidP="00767E65">
      <w:pPr>
        <w:numPr>
          <w:ilvl w:val="0"/>
          <w:numId w:val="13"/>
        </w:numPr>
      </w:pPr>
      <w:r w:rsidRPr="00767E65">
        <w:t>Atua fortemente no Oriente Médio, especialmente em operações relacionadas a contraespionagem, monitoramento de dissidentes e ações de influência.</w:t>
      </w:r>
    </w:p>
    <w:p w14:paraId="3F6C5694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IRGC Intelligence (Serviço de Inteligência da Guarda Revolucionária)</w:t>
      </w:r>
    </w:p>
    <w:p w14:paraId="3A4236D8" w14:textId="77777777" w:rsidR="00767E65" w:rsidRPr="00767E65" w:rsidRDefault="00767E65" w:rsidP="00767E65">
      <w:pPr>
        <w:numPr>
          <w:ilvl w:val="0"/>
          <w:numId w:val="14"/>
        </w:numPr>
      </w:pPr>
      <w:r w:rsidRPr="00767E65">
        <w:t>Uma segunda estrutura de inteligência paralela ao MOIS.</w:t>
      </w:r>
    </w:p>
    <w:p w14:paraId="193ED676" w14:textId="77777777" w:rsidR="00767E65" w:rsidRPr="00767E65" w:rsidRDefault="00767E65" w:rsidP="00767E65">
      <w:pPr>
        <w:numPr>
          <w:ilvl w:val="0"/>
          <w:numId w:val="14"/>
        </w:numPr>
      </w:pPr>
      <w:r w:rsidRPr="00767E65">
        <w:t>Mais militarizada, ideológica e envolvida em operações especiais no exterior, incluindo apoio a grupos aliados do Irã.</w:t>
      </w:r>
    </w:p>
    <w:p w14:paraId="1AB6261D" w14:textId="34BD6B88" w:rsidR="00767E65" w:rsidRPr="00767E65" w:rsidRDefault="00767E65" w:rsidP="00767E65"/>
    <w:p w14:paraId="58E0F7AE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🇰🇵</w:t>
      </w:r>
      <w:r w:rsidRPr="00767E65">
        <w:rPr>
          <w:b/>
          <w:bCs/>
        </w:rPr>
        <w:t xml:space="preserve"> Coreia do Norte</w:t>
      </w:r>
    </w:p>
    <w:p w14:paraId="498AC38C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RGB – Reconnaissance General Bureau</w:t>
      </w:r>
    </w:p>
    <w:p w14:paraId="6B7CBCEE" w14:textId="77777777" w:rsidR="00767E65" w:rsidRPr="00767E65" w:rsidRDefault="00767E65" w:rsidP="00767E65">
      <w:pPr>
        <w:numPr>
          <w:ilvl w:val="0"/>
          <w:numId w:val="15"/>
        </w:numPr>
      </w:pPr>
      <w:r w:rsidRPr="00767E65">
        <w:t>Principal serviço de inteligência e operações especiais do regime norte-coreano.</w:t>
      </w:r>
    </w:p>
    <w:p w14:paraId="2B68E5F5" w14:textId="77777777" w:rsidR="00767E65" w:rsidRPr="00767E65" w:rsidRDefault="00767E65" w:rsidP="00767E65">
      <w:pPr>
        <w:numPr>
          <w:ilvl w:val="0"/>
          <w:numId w:val="15"/>
        </w:numPr>
      </w:pPr>
      <w:r w:rsidRPr="00767E65">
        <w:lastRenderedPageBreak/>
        <w:t>Focado em espionagem externa, ciberoperações, sabotagem e atividades clandestinas.</w:t>
      </w:r>
    </w:p>
    <w:p w14:paraId="724AA644" w14:textId="77777777" w:rsidR="00767E65" w:rsidRPr="00767E65" w:rsidRDefault="00767E65" w:rsidP="00767E65">
      <w:pPr>
        <w:numPr>
          <w:ilvl w:val="0"/>
          <w:numId w:val="15"/>
        </w:numPr>
      </w:pPr>
      <w:r w:rsidRPr="00767E65">
        <w:t>Responsável por ataques cibernéticos atribuídos ao país e por operações relacionadas à Coreia do Sul, Japão e EUA.</w:t>
      </w:r>
    </w:p>
    <w:p w14:paraId="34D97CBC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Outras estruturas:</w:t>
      </w:r>
    </w:p>
    <w:p w14:paraId="1692FFDB" w14:textId="77777777" w:rsidR="00767E65" w:rsidRPr="00767E65" w:rsidRDefault="00767E65" w:rsidP="00767E65">
      <w:pPr>
        <w:numPr>
          <w:ilvl w:val="0"/>
          <w:numId w:val="16"/>
        </w:numPr>
      </w:pPr>
      <w:r w:rsidRPr="00767E65">
        <w:rPr>
          <w:b/>
          <w:bCs/>
        </w:rPr>
        <w:t>Bowibu</w:t>
      </w:r>
      <w:r w:rsidRPr="00767E65">
        <w:t xml:space="preserve"> (Ministério da Segurança Estatal): vigilância interna e repressão política.</w:t>
      </w:r>
    </w:p>
    <w:p w14:paraId="206E39F2" w14:textId="77777777" w:rsidR="00767E65" w:rsidRPr="00767E65" w:rsidRDefault="00767E65" w:rsidP="00767E65">
      <w:pPr>
        <w:numPr>
          <w:ilvl w:val="0"/>
          <w:numId w:val="16"/>
        </w:numPr>
      </w:pPr>
      <w:r w:rsidRPr="00767E65">
        <w:rPr>
          <w:b/>
          <w:bCs/>
        </w:rPr>
        <w:t>Ministério da Segurança Popular</w:t>
      </w:r>
      <w:r w:rsidRPr="00767E65">
        <w:t>: polícia política interna.</w:t>
      </w:r>
    </w:p>
    <w:p w14:paraId="3FB1B408" w14:textId="61D316F2" w:rsidR="00767E65" w:rsidRPr="00767E65" w:rsidRDefault="00767E65" w:rsidP="00767E65"/>
    <w:p w14:paraId="1F547CD0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rFonts w:ascii="Segoe UI Emoji" w:hAnsi="Segoe UI Emoji" w:cs="Segoe UI Emoji"/>
          <w:b/>
          <w:bCs/>
        </w:rPr>
        <w:t>🇦🇺</w:t>
      </w:r>
      <w:r w:rsidRPr="00767E65">
        <w:rPr>
          <w:b/>
          <w:bCs/>
          <w:lang w:val="en-US"/>
        </w:rPr>
        <w:t xml:space="preserve"> Austrália</w:t>
      </w:r>
    </w:p>
    <w:p w14:paraId="0744EC3E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b/>
          <w:bCs/>
          <w:lang w:val="en-US"/>
        </w:rPr>
        <w:t>ASIS – Australian Secret Intelligence Service</w:t>
      </w:r>
    </w:p>
    <w:p w14:paraId="7A27AE3B" w14:textId="77777777" w:rsidR="00767E65" w:rsidRPr="00767E65" w:rsidRDefault="00767E65" w:rsidP="00767E65">
      <w:pPr>
        <w:numPr>
          <w:ilvl w:val="0"/>
          <w:numId w:val="17"/>
        </w:numPr>
      </w:pPr>
      <w:r w:rsidRPr="00767E65">
        <w:t>Inteligência externa, espionagem, coleta de informações e operações clandestinas fora da Austrália.</w:t>
      </w:r>
    </w:p>
    <w:p w14:paraId="5F5417F9" w14:textId="77777777" w:rsidR="00767E65" w:rsidRPr="00767E65" w:rsidRDefault="00767E65" w:rsidP="00767E65">
      <w:pPr>
        <w:numPr>
          <w:ilvl w:val="0"/>
          <w:numId w:val="17"/>
        </w:numPr>
      </w:pPr>
      <w:r w:rsidRPr="00767E65">
        <w:t>Equivalente australiano ao MI6 britânico.</w:t>
      </w:r>
    </w:p>
    <w:p w14:paraId="3828A61E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ASIO – Australian Security Intelligence Organisation</w:t>
      </w:r>
    </w:p>
    <w:p w14:paraId="0A798DA4" w14:textId="77777777" w:rsidR="00767E65" w:rsidRPr="00767E65" w:rsidRDefault="00767E65" w:rsidP="00767E65">
      <w:pPr>
        <w:numPr>
          <w:ilvl w:val="0"/>
          <w:numId w:val="18"/>
        </w:numPr>
      </w:pPr>
      <w:r w:rsidRPr="00767E65">
        <w:t>Inteligência interna e prevenção ao terrorismo, espionagem e interferência estrangeira.</w:t>
      </w:r>
    </w:p>
    <w:p w14:paraId="743B7DA7" w14:textId="77777777" w:rsidR="00767E65" w:rsidRPr="00767E65" w:rsidRDefault="00767E65" w:rsidP="00767E65">
      <w:pPr>
        <w:numPr>
          <w:ilvl w:val="0"/>
          <w:numId w:val="18"/>
        </w:numPr>
      </w:pPr>
      <w:r w:rsidRPr="00767E65">
        <w:t>Equivalente ao MI5 britânico.</w:t>
      </w:r>
    </w:p>
    <w:p w14:paraId="29506EE6" w14:textId="7A243A3F" w:rsidR="00767E65" w:rsidRPr="00767E65" w:rsidRDefault="00767E65" w:rsidP="00767E65"/>
    <w:p w14:paraId="0DBB3185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rFonts w:ascii="Segoe UI Emoji" w:hAnsi="Segoe UI Emoji" w:cs="Segoe UI Emoji"/>
          <w:b/>
          <w:bCs/>
        </w:rPr>
        <w:t>🇨🇦</w:t>
      </w:r>
      <w:r w:rsidRPr="00767E65">
        <w:rPr>
          <w:b/>
          <w:bCs/>
          <w:lang w:val="en-US"/>
        </w:rPr>
        <w:t xml:space="preserve"> Canadá</w:t>
      </w:r>
    </w:p>
    <w:p w14:paraId="61676520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b/>
          <w:bCs/>
          <w:lang w:val="en-US"/>
        </w:rPr>
        <w:t>CSIS – Canadian Security Intelligence Service</w:t>
      </w:r>
    </w:p>
    <w:p w14:paraId="569F641A" w14:textId="77777777" w:rsidR="00767E65" w:rsidRPr="00767E65" w:rsidRDefault="00767E65" w:rsidP="00767E65">
      <w:pPr>
        <w:numPr>
          <w:ilvl w:val="0"/>
          <w:numId w:val="19"/>
        </w:numPr>
      </w:pPr>
      <w:r w:rsidRPr="00767E65">
        <w:t>Principal agência de inteligência do país.</w:t>
      </w:r>
    </w:p>
    <w:p w14:paraId="3BD00D5E" w14:textId="77777777" w:rsidR="00767E65" w:rsidRPr="00767E65" w:rsidRDefault="00767E65" w:rsidP="00767E65">
      <w:pPr>
        <w:numPr>
          <w:ilvl w:val="0"/>
          <w:numId w:val="19"/>
        </w:numPr>
      </w:pPr>
      <w:r w:rsidRPr="00767E65">
        <w:t>Atua em contraespionagem, contraterrorismo, segurança interna e análise estratégica.</w:t>
      </w:r>
    </w:p>
    <w:p w14:paraId="379D9369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CSE – Communications Security Establishment</w:t>
      </w:r>
    </w:p>
    <w:p w14:paraId="332CE8D4" w14:textId="77777777" w:rsidR="00767E65" w:rsidRPr="00767E65" w:rsidRDefault="00767E65" w:rsidP="00767E65">
      <w:pPr>
        <w:numPr>
          <w:ilvl w:val="0"/>
          <w:numId w:val="20"/>
        </w:numPr>
      </w:pPr>
      <w:r w:rsidRPr="00767E65">
        <w:t>Agência focada em SIGINT (inteligência de sinais) e cibersegurança.</w:t>
      </w:r>
    </w:p>
    <w:p w14:paraId="5CECE402" w14:textId="77777777" w:rsidR="00767E65" w:rsidRPr="00767E65" w:rsidRDefault="00767E65" w:rsidP="00767E65">
      <w:pPr>
        <w:numPr>
          <w:ilvl w:val="0"/>
          <w:numId w:val="20"/>
        </w:numPr>
      </w:pPr>
      <w:r w:rsidRPr="00767E65">
        <w:t>Equivalente canadense à NSA dos EUA.</w:t>
      </w:r>
    </w:p>
    <w:p w14:paraId="06F3F626" w14:textId="3B356B6D" w:rsidR="00767E65" w:rsidRDefault="00767E65" w:rsidP="00767E65"/>
    <w:p w14:paraId="3665ADD5" w14:textId="77777777" w:rsidR="00767E65" w:rsidRDefault="00767E65" w:rsidP="00767E65"/>
    <w:p w14:paraId="785B6511" w14:textId="77777777" w:rsidR="00767E65" w:rsidRDefault="00767E65" w:rsidP="00767E65"/>
    <w:p w14:paraId="172379AD" w14:textId="77777777" w:rsidR="00767E65" w:rsidRDefault="00767E65" w:rsidP="00767E65"/>
    <w:p w14:paraId="58A864F3" w14:textId="77777777" w:rsidR="00767E65" w:rsidRDefault="00767E65" w:rsidP="00767E65"/>
    <w:p w14:paraId="57195D0F" w14:textId="77777777" w:rsidR="00767E65" w:rsidRDefault="00767E65" w:rsidP="00767E65"/>
    <w:p w14:paraId="10082494" w14:textId="0313F2B4" w:rsidR="00767E65" w:rsidRDefault="00767E65" w:rsidP="00767E65">
      <w:r>
        <w:t xml:space="preserve">Gostaria de um site com a logotipo dos seguintes serviços de inteligência </w:t>
      </w:r>
    </w:p>
    <w:p w14:paraId="0BF47109" w14:textId="77777777" w:rsidR="00767E65" w:rsidRDefault="00767E65" w:rsidP="00767E65"/>
    <w:p w14:paraId="5E46660F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Principais Agências de Inteligência do Mundo</w:t>
      </w:r>
    </w:p>
    <w:p w14:paraId="4DC64735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🇺🇸</w:t>
      </w:r>
      <w:r w:rsidRPr="00767E65">
        <w:rPr>
          <w:b/>
          <w:bCs/>
        </w:rPr>
        <w:t xml:space="preserve"> Estados Unidos</w:t>
      </w:r>
    </w:p>
    <w:p w14:paraId="4AA69C76" w14:textId="77777777" w:rsidR="00767E65" w:rsidRPr="00767E65" w:rsidRDefault="00767E65" w:rsidP="00767E65">
      <w:pPr>
        <w:numPr>
          <w:ilvl w:val="0"/>
          <w:numId w:val="1"/>
        </w:numPr>
      </w:pPr>
      <w:r w:rsidRPr="00767E65">
        <w:rPr>
          <w:b/>
          <w:bCs/>
        </w:rPr>
        <w:t>CIA – Central Intelligence Agency</w:t>
      </w:r>
      <w:r w:rsidRPr="00767E65">
        <w:br/>
        <w:t>Focada em inteligência externa, operações clandestinas e contraespionagem fora do território americano.</w:t>
      </w:r>
    </w:p>
    <w:p w14:paraId="74CD3D65" w14:textId="77777777" w:rsidR="00767E65" w:rsidRPr="00767E65" w:rsidRDefault="00767E65" w:rsidP="00767E65">
      <w:pPr>
        <w:numPr>
          <w:ilvl w:val="0"/>
          <w:numId w:val="1"/>
        </w:numPr>
      </w:pPr>
      <w:r w:rsidRPr="00767E65">
        <w:rPr>
          <w:b/>
          <w:bCs/>
        </w:rPr>
        <w:t>NSA – National Security Agency</w:t>
      </w:r>
      <w:r w:rsidRPr="00767E65">
        <w:br/>
        <w:t>Especializada em vigilância eletrônica, cibersegurança e criptografia (SIGINT).</w:t>
      </w:r>
    </w:p>
    <w:p w14:paraId="00B9466E" w14:textId="77777777" w:rsidR="00767E65" w:rsidRPr="00767E65" w:rsidRDefault="00767E65" w:rsidP="00767E65">
      <w:pPr>
        <w:numPr>
          <w:ilvl w:val="0"/>
          <w:numId w:val="1"/>
        </w:numPr>
      </w:pPr>
      <w:r w:rsidRPr="00767E65">
        <w:rPr>
          <w:b/>
          <w:bCs/>
        </w:rPr>
        <w:t>FBI – Federal Bureau of Investigation (Divisão de Contrainteligência)</w:t>
      </w:r>
      <w:r w:rsidRPr="00767E65">
        <w:br/>
        <w:t>Atua internamente nos EUA, com foco em ameaças nacionais, espionagem e terrorismo.</w:t>
      </w:r>
    </w:p>
    <w:p w14:paraId="5ECF8B74" w14:textId="77777777" w:rsidR="00767E65" w:rsidRPr="00767E65" w:rsidRDefault="00767E65" w:rsidP="00767E65">
      <w:r w:rsidRPr="00767E65">
        <w:pict w14:anchorId="172B0476">
          <v:rect id="_x0000_i1154" style="width:0;height:1.5pt" o:hralign="center" o:hrstd="t" o:hr="t" fillcolor="#a0a0a0" stroked="f"/>
        </w:pict>
      </w:r>
    </w:p>
    <w:p w14:paraId="5B25C266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🇬🇧</w:t>
      </w:r>
      <w:r w:rsidRPr="00767E65">
        <w:rPr>
          <w:b/>
          <w:bCs/>
        </w:rPr>
        <w:t xml:space="preserve"> Reino Unido</w:t>
      </w:r>
    </w:p>
    <w:p w14:paraId="529F9F84" w14:textId="77777777" w:rsidR="00767E65" w:rsidRPr="00767E65" w:rsidRDefault="00767E65" w:rsidP="00767E65">
      <w:pPr>
        <w:numPr>
          <w:ilvl w:val="0"/>
          <w:numId w:val="2"/>
        </w:numPr>
      </w:pPr>
      <w:r w:rsidRPr="00767E65">
        <w:rPr>
          <w:b/>
          <w:bCs/>
        </w:rPr>
        <w:t>MI6 – Secret Intelligence Service (SIS)</w:t>
      </w:r>
      <w:r w:rsidRPr="00767E65">
        <w:br/>
        <w:t>Inteligência externa e operações clandestinas.</w:t>
      </w:r>
    </w:p>
    <w:p w14:paraId="50B76A56" w14:textId="77777777" w:rsidR="00767E65" w:rsidRPr="00767E65" w:rsidRDefault="00767E65" w:rsidP="00767E65">
      <w:pPr>
        <w:numPr>
          <w:ilvl w:val="0"/>
          <w:numId w:val="2"/>
        </w:numPr>
      </w:pPr>
      <w:r w:rsidRPr="00767E65">
        <w:rPr>
          <w:b/>
          <w:bCs/>
        </w:rPr>
        <w:t>MI5 – Security Service</w:t>
      </w:r>
      <w:r w:rsidRPr="00767E65">
        <w:br/>
        <w:t>Inteligência interna e contraespionagem.</w:t>
      </w:r>
    </w:p>
    <w:p w14:paraId="277747DA" w14:textId="77777777" w:rsidR="00767E65" w:rsidRPr="00767E65" w:rsidRDefault="00767E65" w:rsidP="00767E65">
      <w:pPr>
        <w:numPr>
          <w:ilvl w:val="0"/>
          <w:numId w:val="2"/>
        </w:numPr>
      </w:pPr>
      <w:r w:rsidRPr="00767E65">
        <w:rPr>
          <w:b/>
          <w:bCs/>
        </w:rPr>
        <w:t>GCHQ – Government Communications Headquarters</w:t>
      </w:r>
      <w:r w:rsidRPr="00767E65">
        <w:br/>
        <w:t>Inteligência eletrônica e cibernética (equivalente britânico da NSA).</w:t>
      </w:r>
    </w:p>
    <w:p w14:paraId="260C2B2C" w14:textId="77777777" w:rsidR="00767E65" w:rsidRPr="00767E65" w:rsidRDefault="00767E65" w:rsidP="00767E65">
      <w:r w:rsidRPr="00767E65">
        <w:pict w14:anchorId="6856D18C">
          <v:rect id="_x0000_i1155" style="width:0;height:1.5pt" o:hralign="center" o:hrstd="t" o:hr="t" fillcolor="#a0a0a0" stroked="f"/>
        </w:pict>
      </w:r>
    </w:p>
    <w:p w14:paraId="3BE0FA92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🇷🇺</w:t>
      </w:r>
      <w:r w:rsidRPr="00767E65">
        <w:rPr>
          <w:b/>
          <w:bCs/>
        </w:rPr>
        <w:t xml:space="preserve"> Rússia</w:t>
      </w:r>
    </w:p>
    <w:p w14:paraId="40F986BC" w14:textId="77777777" w:rsidR="00767E65" w:rsidRPr="00767E65" w:rsidRDefault="00767E65" w:rsidP="00767E65">
      <w:pPr>
        <w:numPr>
          <w:ilvl w:val="0"/>
          <w:numId w:val="3"/>
        </w:numPr>
      </w:pPr>
      <w:r w:rsidRPr="00767E65">
        <w:rPr>
          <w:b/>
          <w:bCs/>
        </w:rPr>
        <w:t>FSB – Federal Security Service</w:t>
      </w:r>
      <w:r w:rsidRPr="00767E65">
        <w:br/>
        <w:t>Inteligência interna, contrainteligência, contraterrorismo.</w:t>
      </w:r>
    </w:p>
    <w:p w14:paraId="3FB2B004" w14:textId="77777777" w:rsidR="00767E65" w:rsidRPr="00767E65" w:rsidRDefault="00767E65" w:rsidP="00767E65">
      <w:pPr>
        <w:numPr>
          <w:ilvl w:val="0"/>
          <w:numId w:val="3"/>
        </w:numPr>
      </w:pPr>
      <w:r w:rsidRPr="00767E65">
        <w:rPr>
          <w:b/>
          <w:bCs/>
        </w:rPr>
        <w:t>SVR – Foreign Intelligence Service</w:t>
      </w:r>
      <w:r w:rsidRPr="00767E65">
        <w:br/>
        <w:t>Inteligência externa.</w:t>
      </w:r>
    </w:p>
    <w:p w14:paraId="45175B80" w14:textId="77777777" w:rsidR="00767E65" w:rsidRPr="00767E65" w:rsidRDefault="00767E65" w:rsidP="00767E65">
      <w:pPr>
        <w:numPr>
          <w:ilvl w:val="0"/>
          <w:numId w:val="3"/>
        </w:numPr>
      </w:pPr>
      <w:r w:rsidRPr="00767E65">
        <w:rPr>
          <w:b/>
          <w:bCs/>
        </w:rPr>
        <w:t>GRU – Main Intelligence Directorate (do Ministério da Defesa)</w:t>
      </w:r>
      <w:r w:rsidRPr="00767E65">
        <w:br/>
        <w:t>Inteligência militar e operações especiais globais.</w:t>
      </w:r>
    </w:p>
    <w:p w14:paraId="2C1E135F" w14:textId="77777777" w:rsidR="00767E65" w:rsidRPr="00767E65" w:rsidRDefault="00767E65" w:rsidP="00767E65">
      <w:r w:rsidRPr="00767E65">
        <w:pict w14:anchorId="65B1C7EA">
          <v:rect id="_x0000_i1156" style="width:0;height:1.5pt" o:hralign="center" o:hrstd="t" o:hr="t" fillcolor="#a0a0a0" stroked="f"/>
        </w:pict>
      </w:r>
    </w:p>
    <w:p w14:paraId="18D9DD22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🇨🇳</w:t>
      </w:r>
      <w:r w:rsidRPr="00767E65">
        <w:rPr>
          <w:b/>
          <w:bCs/>
        </w:rPr>
        <w:t xml:space="preserve"> China</w:t>
      </w:r>
    </w:p>
    <w:p w14:paraId="79052EF9" w14:textId="77777777" w:rsidR="00767E65" w:rsidRPr="00767E65" w:rsidRDefault="00767E65" w:rsidP="00767E65">
      <w:pPr>
        <w:numPr>
          <w:ilvl w:val="0"/>
          <w:numId w:val="4"/>
        </w:numPr>
      </w:pPr>
      <w:r w:rsidRPr="00767E65">
        <w:rPr>
          <w:b/>
          <w:bCs/>
        </w:rPr>
        <w:t>MSS – Ministry of State Security</w:t>
      </w:r>
      <w:r w:rsidRPr="00767E65">
        <w:br/>
        <w:t>Inteligência externa e interna; espionagem econômica e política.</w:t>
      </w:r>
    </w:p>
    <w:p w14:paraId="56E80D8D" w14:textId="77777777" w:rsidR="00767E65" w:rsidRPr="00767E65" w:rsidRDefault="00767E65" w:rsidP="00767E65">
      <w:pPr>
        <w:numPr>
          <w:ilvl w:val="0"/>
          <w:numId w:val="4"/>
        </w:numPr>
      </w:pPr>
      <w:r w:rsidRPr="00767E65">
        <w:rPr>
          <w:b/>
          <w:bCs/>
        </w:rPr>
        <w:t>PLA Intelligence (Inteligência do Exército Popular de Libertação)</w:t>
      </w:r>
      <w:r w:rsidRPr="00767E65">
        <w:br/>
        <w:t>Especializada em ciberespionagem e inteligência militar.</w:t>
      </w:r>
    </w:p>
    <w:p w14:paraId="324D1E39" w14:textId="1354CB00" w:rsidR="00767E65" w:rsidRPr="00767E65" w:rsidRDefault="00767E65" w:rsidP="00767E65"/>
    <w:p w14:paraId="538D4FDD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🇮🇱</w:t>
      </w:r>
      <w:r w:rsidRPr="00767E65">
        <w:rPr>
          <w:b/>
          <w:bCs/>
        </w:rPr>
        <w:t xml:space="preserve"> Israel</w:t>
      </w:r>
    </w:p>
    <w:p w14:paraId="6F3DC559" w14:textId="77777777" w:rsidR="00767E65" w:rsidRPr="00767E65" w:rsidRDefault="00767E65" w:rsidP="00767E65">
      <w:pPr>
        <w:numPr>
          <w:ilvl w:val="0"/>
          <w:numId w:val="6"/>
        </w:numPr>
      </w:pPr>
      <w:r w:rsidRPr="00767E65">
        <w:rPr>
          <w:b/>
          <w:bCs/>
        </w:rPr>
        <w:lastRenderedPageBreak/>
        <w:t>Mossad</w:t>
      </w:r>
      <w:r w:rsidRPr="00767E65">
        <w:br/>
        <w:t>Inteligência externa e operações encobertas.</w:t>
      </w:r>
    </w:p>
    <w:p w14:paraId="2FC8CF09" w14:textId="77777777" w:rsidR="00767E65" w:rsidRPr="00767E65" w:rsidRDefault="00767E65" w:rsidP="00767E65">
      <w:pPr>
        <w:numPr>
          <w:ilvl w:val="0"/>
          <w:numId w:val="6"/>
        </w:numPr>
      </w:pPr>
      <w:r w:rsidRPr="00767E65">
        <w:rPr>
          <w:b/>
          <w:bCs/>
        </w:rPr>
        <w:t>Shin Bet (Shabak)</w:t>
      </w:r>
      <w:r w:rsidRPr="00767E65">
        <w:br/>
        <w:t>Segurança interna.</w:t>
      </w:r>
    </w:p>
    <w:p w14:paraId="45BB4EBB" w14:textId="77777777" w:rsidR="00767E65" w:rsidRPr="00767E65" w:rsidRDefault="00767E65" w:rsidP="00767E65">
      <w:pPr>
        <w:numPr>
          <w:ilvl w:val="0"/>
          <w:numId w:val="6"/>
        </w:numPr>
      </w:pPr>
      <w:r w:rsidRPr="00767E65">
        <w:rPr>
          <w:b/>
          <w:bCs/>
        </w:rPr>
        <w:t>AMAN – Military Intelligence Directorate</w:t>
      </w:r>
      <w:r w:rsidRPr="00767E65">
        <w:br/>
        <w:t>Inteligência militar e análise estratégica.</w:t>
      </w:r>
    </w:p>
    <w:p w14:paraId="3DC83A32" w14:textId="0D3C49F2" w:rsidR="00767E65" w:rsidRPr="00767E65" w:rsidRDefault="00767E65" w:rsidP="00767E65"/>
    <w:p w14:paraId="513C821E" w14:textId="5CED79B1" w:rsidR="00767E65" w:rsidRPr="00767E65" w:rsidRDefault="00767E65" w:rsidP="00767E65"/>
    <w:p w14:paraId="195890CB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🇮🇳</w:t>
      </w:r>
      <w:r w:rsidRPr="00767E65">
        <w:rPr>
          <w:b/>
          <w:bCs/>
        </w:rPr>
        <w:t xml:space="preserve"> Índia</w:t>
      </w:r>
    </w:p>
    <w:p w14:paraId="75B771B1" w14:textId="77777777" w:rsidR="00767E65" w:rsidRPr="00767E65" w:rsidRDefault="00767E65" w:rsidP="00767E65">
      <w:pPr>
        <w:numPr>
          <w:ilvl w:val="0"/>
          <w:numId w:val="8"/>
        </w:numPr>
        <w:rPr>
          <w:lang w:val="en-US"/>
        </w:rPr>
      </w:pPr>
      <w:r w:rsidRPr="00767E65">
        <w:rPr>
          <w:b/>
          <w:bCs/>
          <w:lang w:val="en-US"/>
        </w:rPr>
        <w:t>RAW – Research and Analysis Wing</w:t>
      </w:r>
      <w:r w:rsidRPr="00767E65">
        <w:rPr>
          <w:lang w:val="en-US"/>
        </w:rPr>
        <w:br/>
        <w:t>Inteligência externa.</w:t>
      </w:r>
    </w:p>
    <w:p w14:paraId="7F929C17" w14:textId="1D625EA8" w:rsidR="00767E65" w:rsidRPr="00767E65" w:rsidRDefault="00767E65" w:rsidP="00767E65"/>
    <w:p w14:paraId="367B2647" w14:textId="77777777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🇯🇵</w:t>
      </w:r>
      <w:r w:rsidRPr="00767E65">
        <w:rPr>
          <w:b/>
          <w:bCs/>
        </w:rPr>
        <w:t xml:space="preserve"> Japão</w:t>
      </w:r>
    </w:p>
    <w:p w14:paraId="2D783874" w14:textId="77777777" w:rsidR="00767E65" w:rsidRPr="00767E65" w:rsidRDefault="00767E65" w:rsidP="00767E65">
      <w:pPr>
        <w:numPr>
          <w:ilvl w:val="0"/>
          <w:numId w:val="9"/>
        </w:numPr>
      </w:pPr>
      <w:r w:rsidRPr="00767E65">
        <w:rPr>
          <w:b/>
          <w:bCs/>
        </w:rPr>
        <w:t>PSIA – Public Security Intelligence Agency</w:t>
      </w:r>
      <w:r w:rsidRPr="00767E65">
        <w:br/>
        <w:t>Inteligência interna e monitoramento de grupos extremistas.</w:t>
      </w:r>
    </w:p>
    <w:p w14:paraId="2A92A510" w14:textId="4B839E18" w:rsidR="00767E65" w:rsidRPr="00767E65" w:rsidRDefault="00767E65" w:rsidP="00767E65"/>
    <w:p w14:paraId="6FAF8240" w14:textId="77777777" w:rsidR="00767E65" w:rsidRDefault="00767E65" w:rsidP="00767E65">
      <w:pPr>
        <w:rPr>
          <w:rFonts w:ascii="Segoe UI Emoji" w:hAnsi="Segoe UI Emoji" w:cs="Segoe UI Emoji"/>
          <w:b/>
          <w:bCs/>
        </w:rPr>
      </w:pPr>
    </w:p>
    <w:p w14:paraId="0E282507" w14:textId="77777777" w:rsidR="00767E65" w:rsidRDefault="00767E65" w:rsidP="00767E65">
      <w:pPr>
        <w:rPr>
          <w:rFonts w:ascii="Segoe UI Emoji" w:hAnsi="Segoe UI Emoji" w:cs="Segoe UI Emoji"/>
          <w:b/>
          <w:bCs/>
        </w:rPr>
      </w:pPr>
    </w:p>
    <w:p w14:paraId="274058AE" w14:textId="3B24CF0E" w:rsidR="00767E65" w:rsidRPr="00767E65" w:rsidRDefault="00767E65" w:rsidP="00767E65">
      <w:pPr>
        <w:rPr>
          <w:b/>
          <w:bCs/>
        </w:rPr>
      </w:pPr>
      <w:r w:rsidRPr="00767E65">
        <w:rPr>
          <w:rFonts w:ascii="Segoe UI Emoji" w:hAnsi="Segoe UI Emoji" w:cs="Segoe UI Emoji"/>
          <w:b/>
          <w:bCs/>
        </w:rPr>
        <w:t>🇵🇰</w:t>
      </w:r>
      <w:r w:rsidRPr="00767E65">
        <w:rPr>
          <w:b/>
          <w:bCs/>
        </w:rPr>
        <w:t xml:space="preserve"> Paquistão</w:t>
      </w:r>
    </w:p>
    <w:p w14:paraId="6A96D05E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ISI – Inter-Services Intelligence</w:t>
      </w:r>
    </w:p>
    <w:p w14:paraId="36C49917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Considerada uma das agências mais influentes da Ásia.</w:t>
      </w:r>
    </w:p>
    <w:p w14:paraId="2F31D342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Atua em inteligência externa, contraespionagem, contraterrorismo e operações clandestinas.</w:t>
      </w:r>
    </w:p>
    <w:p w14:paraId="258264E4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Historicamente envolvida em assuntos relacionados ao Afeganistão e grupos armados na região.</w:t>
      </w:r>
    </w:p>
    <w:p w14:paraId="16655779" w14:textId="77777777" w:rsidR="00767E65" w:rsidRPr="00767E65" w:rsidRDefault="00767E65" w:rsidP="00767E65">
      <w:pPr>
        <w:numPr>
          <w:ilvl w:val="0"/>
          <w:numId w:val="12"/>
        </w:numPr>
      </w:pPr>
      <w:r w:rsidRPr="00767E65">
        <w:t>Trabalha em estreita ligação com as Forças Armadas paquistanesas.</w:t>
      </w:r>
    </w:p>
    <w:p w14:paraId="48D96BDD" w14:textId="35214853" w:rsidR="00767E65" w:rsidRPr="00767E65" w:rsidRDefault="00767E65" w:rsidP="00767E65"/>
    <w:p w14:paraId="580BCBE2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rFonts w:ascii="Segoe UI Emoji" w:hAnsi="Segoe UI Emoji" w:cs="Segoe UI Emoji"/>
          <w:b/>
          <w:bCs/>
        </w:rPr>
        <w:t>🇮🇷</w:t>
      </w:r>
      <w:r w:rsidRPr="00767E65">
        <w:rPr>
          <w:b/>
          <w:bCs/>
          <w:lang w:val="en-US"/>
        </w:rPr>
        <w:t xml:space="preserve"> Irã</w:t>
      </w:r>
    </w:p>
    <w:p w14:paraId="57998BB2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b/>
          <w:bCs/>
          <w:lang w:val="en-US"/>
        </w:rPr>
        <w:t>MOIS – Ministry of Intelligence and Security (Vezarat-e Ettela'at)</w:t>
      </w:r>
    </w:p>
    <w:p w14:paraId="38910966" w14:textId="77777777" w:rsidR="00767E65" w:rsidRPr="00767E65" w:rsidRDefault="00767E65" w:rsidP="00767E65">
      <w:pPr>
        <w:numPr>
          <w:ilvl w:val="0"/>
          <w:numId w:val="13"/>
        </w:numPr>
      </w:pPr>
      <w:r w:rsidRPr="00767E65">
        <w:t>Agência civil mais poderosa do Irã, responsável por segurança interna, vigilância política e inteligência externa.</w:t>
      </w:r>
    </w:p>
    <w:p w14:paraId="2F2270D0" w14:textId="77777777" w:rsidR="00767E65" w:rsidRPr="00767E65" w:rsidRDefault="00767E65" w:rsidP="00767E65">
      <w:pPr>
        <w:numPr>
          <w:ilvl w:val="0"/>
          <w:numId w:val="13"/>
        </w:numPr>
      </w:pPr>
      <w:r w:rsidRPr="00767E65">
        <w:t>Atua fortemente no Oriente Médio, especialmente em operações relacionadas a contraespionagem, monitoramento de dissidentes e ações de influência.</w:t>
      </w:r>
    </w:p>
    <w:p w14:paraId="574E9E79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IRGC Intelligence (Serviço de Inteligência da Guarda Revolucionária)</w:t>
      </w:r>
    </w:p>
    <w:p w14:paraId="7E2269A9" w14:textId="77777777" w:rsidR="00767E65" w:rsidRPr="00767E65" w:rsidRDefault="00767E65" w:rsidP="00767E65">
      <w:pPr>
        <w:numPr>
          <w:ilvl w:val="0"/>
          <w:numId w:val="14"/>
        </w:numPr>
      </w:pPr>
      <w:r w:rsidRPr="00767E65">
        <w:lastRenderedPageBreak/>
        <w:t>Uma segunda estrutura de inteligência paralela ao MOIS.</w:t>
      </w:r>
    </w:p>
    <w:p w14:paraId="093C7335" w14:textId="77777777" w:rsidR="00767E65" w:rsidRPr="00767E65" w:rsidRDefault="00767E65" w:rsidP="00767E65">
      <w:pPr>
        <w:numPr>
          <w:ilvl w:val="0"/>
          <w:numId w:val="14"/>
        </w:numPr>
      </w:pPr>
      <w:r w:rsidRPr="00767E65">
        <w:t>Mais militarizada, ideológica e envolvida em operações especiais no exterior, incluindo apoio a grupos aliados do Irã.</w:t>
      </w:r>
    </w:p>
    <w:p w14:paraId="06330C52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rFonts w:ascii="Segoe UI Emoji" w:hAnsi="Segoe UI Emoji" w:cs="Segoe UI Emoji"/>
          <w:b/>
          <w:bCs/>
        </w:rPr>
        <w:t>🇦🇺</w:t>
      </w:r>
      <w:r w:rsidRPr="00767E65">
        <w:rPr>
          <w:b/>
          <w:bCs/>
          <w:lang w:val="en-US"/>
        </w:rPr>
        <w:t xml:space="preserve"> Austrália</w:t>
      </w:r>
    </w:p>
    <w:p w14:paraId="6F6C53F1" w14:textId="77777777" w:rsidR="00767E65" w:rsidRPr="00767E65" w:rsidRDefault="00767E65" w:rsidP="00767E65">
      <w:pPr>
        <w:rPr>
          <w:b/>
          <w:bCs/>
          <w:lang w:val="en-US"/>
        </w:rPr>
      </w:pPr>
      <w:r w:rsidRPr="00767E65">
        <w:rPr>
          <w:b/>
          <w:bCs/>
          <w:lang w:val="en-US"/>
        </w:rPr>
        <w:t>ASIS – Australian Secret Intelligence Service</w:t>
      </w:r>
    </w:p>
    <w:p w14:paraId="29DD408F" w14:textId="77777777" w:rsidR="00767E65" w:rsidRPr="00767E65" w:rsidRDefault="00767E65" w:rsidP="00767E65">
      <w:pPr>
        <w:numPr>
          <w:ilvl w:val="0"/>
          <w:numId w:val="17"/>
        </w:numPr>
      </w:pPr>
      <w:r w:rsidRPr="00767E65">
        <w:t>Inteligência externa, espionagem, coleta de informações e operações clandestinas fora da Austrália.</w:t>
      </w:r>
    </w:p>
    <w:p w14:paraId="2802791B" w14:textId="77777777" w:rsidR="00767E65" w:rsidRPr="00767E65" w:rsidRDefault="00767E65" w:rsidP="00767E65">
      <w:pPr>
        <w:numPr>
          <w:ilvl w:val="0"/>
          <w:numId w:val="17"/>
        </w:numPr>
      </w:pPr>
      <w:r w:rsidRPr="00767E65">
        <w:t>Equivalente australiano ao MI6 britânico.</w:t>
      </w:r>
    </w:p>
    <w:p w14:paraId="01ECBB68" w14:textId="77777777" w:rsidR="00767E65" w:rsidRPr="00767E65" w:rsidRDefault="00767E65" w:rsidP="00767E65">
      <w:pPr>
        <w:rPr>
          <w:b/>
          <w:bCs/>
        </w:rPr>
      </w:pPr>
      <w:r w:rsidRPr="00767E65">
        <w:rPr>
          <w:b/>
          <w:bCs/>
        </w:rPr>
        <w:t>ASIO – Australian Security Intelligence Organisation</w:t>
      </w:r>
    </w:p>
    <w:p w14:paraId="71DE39E7" w14:textId="77777777" w:rsidR="00767E65" w:rsidRPr="00767E65" w:rsidRDefault="00767E65" w:rsidP="00767E65">
      <w:pPr>
        <w:numPr>
          <w:ilvl w:val="0"/>
          <w:numId w:val="18"/>
        </w:numPr>
      </w:pPr>
      <w:r w:rsidRPr="00767E65">
        <w:t>Inteligência interna e prevenção ao terrorismo, espionagem e interferência estrangeira.</w:t>
      </w:r>
    </w:p>
    <w:sectPr w:rsidR="00767E65" w:rsidRPr="00767E6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A78B3" w14:textId="77777777" w:rsidR="00976DD1" w:rsidRDefault="00976DD1" w:rsidP="00767E65">
      <w:pPr>
        <w:spacing w:after="0" w:line="240" w:lineRule="auto"/>
      </w:pPr>
      <w:r>
        <w:separator/>
      </w:r>
    </w:p>
  </w:endnote>
  <w:endnote w:type="continuationSeparator" w:id="0">
    <w:p w14:paraId="4535AF7F" w14:textId="77777777" w:rsidR="00976DD1" w:rsidRDefault="00976DD1" w:rsidP="00767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1E4EE" w14:textId="4B6F5B81" w:rsidR="00767E65" w:rsidRDefault="00767E6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0A16542F" wp14:editId="5B60C38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57505"/>
              <wp:effectExtent l="0" t="0" r="15875" b="0"/>
              <wp:wrapNone/>
              <wp:docPr id="2147219745" name="Caixa de Texto 6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9B0CF3" w14:textId="044C7D5B" w:rsidR="00767E65" w:rsidRPr="00767E65" w:rsidRDefault="00767E65" w:rsidP="00767E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E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16542F" id="_x0000_t202" coordsize="21600,21600" o:spt="202" path="m,l,21600r21600,l21600,xe">
              <v:stroke joinstyle="miter"/>
              <v:path gradientshapeok="t" o:connecttype="rect"/>
            </v:shapetype>
            <v:shape id="Caixa de Texto 6" o:spid="_x0000_s1028" type="#_x0000_t202" alt="PÚBLICO" style="position:absolute;margin-left:0;margin-top:0;width:60.25pt;height:28.15pt;z-index:25166233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119B0CF3" w14:textId="044C7D5B" w:rsidR="00767E65" w:rsidRPr="00767E65" w:rsidRDefault="00767E65" w:rsidP="00767E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E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C08" w14:textId="6D624519" w:rsidR="00767E65" w:rsidRDefault="00767E6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6E01B6BB" wp14:editId="75ADB6A5">
              <wp:simplePos x="1080655" y="1007027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57505"/>
              <wp:effectExtent l="0" t="0" r="15875" b="0"/>
              <wp:wrapNone/>
              <wp:docPr id="1977401089" name="Caixa de Texto 7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033388" w14:textId="50DCE2EA" w:rsidR="00767E65" w:rsidRPr="00767E65" w:rsidRDefault="00767E65" w:rsidP="00767E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E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01B6BB" id="_x0000_t202" coordsize="21600,21600" o:spt="202" path="m,l,21600r21600,l21600,xe">
              <v:stroke joinstyle="miter"/>
              <v:path gradientshapeok="t" o:connecttype="rect"/>
            </v:shapetype>
            <v:shape id="Caixa de Texto 7" o:spid="_x0000_s1029" type="#_x0000_t202" alt="PÚBLICO" style="position:absolute;margin-left:0;margin-top:0;width:60.25pt;height:28.15pt;z-index:25166336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7033388" w14:textId="50DCE2EA" w:rsidR="00767E65" w:rsidRPr="00767E65" w:rsidRDefault="00767E65" w:rsidP="00767E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E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13FD6" w14:textId="5DA74470" w:rsidR="00767E65" w:rsidRDefault="00767E65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4F96775" wp14:editId="48F2833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65175" cy="357505"/>
              <wp:effectExtent l="0" t="0" r="15875" b="0"/>
              <wp:wrapNone/>
              <wp:docPr id="953404230" name="Caixa de Texto 5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49320F" w14:textId="0812654F" w:rsidR="00767E65" w:rsidRPr="00767E65" w:rsidRDefault="00767E65" w:rsidP="00767E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E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F96775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31" type="#_x0000_t202" alt="PÚBLICO" style="position:absolute;margin-left:0;margin-top:0;width:60.25pt;height:28.15pt;z-index:25166131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7949320F" w14:textId="0812654F" w:rsidR="00767E65" w:rsidRPr="00767E65" w:rsidRDefault="00767E65" w:rsidP="00767E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E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6F795" w14:textId="77777777" w:rsidR="00976DD1" w:rsidRDefault="00976DD1" w:rsidP="00767E65">
      <w:pPr>
        <w:spacing w:after="0" w:line="240" w:lineRule="auto"/>
      </w:pPr>
      <w:r>
        <w:separator/>
      </w:r>
    </w:p>
  </w:footnote>
  <w:footnote w:type="continuationSeparator" w:id="0">
    <w:p w14:paraId="4EA37676" w14:textId="77777777" w:rsidR="00976DD1" w:rsidRDefault="00976DD1" w:rsidP="00767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2DBFF" w14:textId="2EEC5639" w:rsidR="00767E65" w:rsidRDefault="00767E6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B48ED7" wp14:editId="2B51913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57505"/>
              <wp:effectExtent l="0" t="0" r="15875" b="4445"/>
              <wp:wrapNone/>
              <wp:docPr id="959653285" name="Caixa de Texto 3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AF6302" w14:textId="747614F2" w:rsidR="00767E65" w:rsidRPr="00767E65" w:rsidRDefault="00767E65" w:rsidP="00767E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E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48ED7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alt="PÚBLICO" style="position:absolute;margin-left:0;margin-top:0;width:60.25pt;height:28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45AF6302" w14:textId="747614F2" w:rsidR="00767E65" w:rsidRPr="00767E65" w:rsidRDefault="00767E65" w:rsidP="00767E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E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18CC70" w14:textId="7D6E7CEC" w:rsidR="00767E65" w:rsidRDefault="00767E6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BB6F09" wp14:editId="26D44BFE">
              <wp:simplePos x="1080655" y="451262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57505"/>
              <wp:effectExtent l="0" t="0" r="15875" b="4445"/>
              <wp:wrapNone/>
              <wp:docPr id="1647785731" name="Caixa de Texto 4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DF584F7" w14:textId="4EFAE101" w:rsidR="00767E65" w:rsidRPr="00767E65" w:rsidRDefault="00767E65" w:rsidP="00767E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E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BB6F09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7" type="#_x0000_t202" alt="PÚBLICO" style="position:absolute;margin-left:0;margin-top:0;width:60.25pt;height:28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DF584F7" w14:textId="4EFAE101" w:rsidR="00767E65" w:rsidRPr="00767E65" w:rsidRDefault="00767E65" w:rsidP="00767E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E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75B5B" w14:textId="78C71A4F" w:rsidR="00767E65" w:rsidRDefault="00767E65">
    <w:pPr>
      <w:pStyle w:val="Cabealh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9494562" wp14:editId="61E6892F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765175" cy="357505"/>
              <wp:effectExtent l="0" t="0" r="15875" b="4445"/>
              <wp:wrapNone/>
              <wp:docPr id="494257636" name="Caixa de Texto 2" descr="PÚBLIC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517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F26696" w14:textId="325639F2" w:rsidR="00767E65" w:rsidRPr="00767E65" w:rsidRDefault="00767E65" w:rsidP="00767E65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767E65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494562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30" type="#_x0000_t202" alt="PÚBLICO" style="position:absolute;margin-left:0;margin-top:0;width:60.25pt;height:28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14F26696" w14:textId="325639F2" w:rsidR="00767E65" w:rsidRPr="00767E65" w:rsidRDefault="00767E65" w:rsidP="00767E65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767E65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PÚBLICO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E5F0F"/>
    <w:multiLevelType w:val="multilevel"/>
    <w:tmpl w:val="18C45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A6876"/>
    <w:multiLevelType w:val="multilevel"/>
    <w:tmpl w:val="765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8526F"/>
    <w:multiLevelType w:val="multilevel"/>
    <w:tmpl w:val="6DF2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E40E5"/>
    <w:multiLevelType w:val="multilevel"/>
    <w:tmpl w:val="9A6C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1339B1"/>
    <w:multiLevelType w:val="multilevel"/>
    <w:tmpl w:val="D3D2B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67D5A"/>
    <w:multiLevelType w:val="multilevel"/>
    <w:tmpl w:val="71929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B14AB"/>
    <w:multiLevelType w:val="multilevel"/>
    <w:tmpl w:val="0DDA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6A794F"/>
    <w:multiLevelType w:val="multilevel"/>
    <w:tmpl w:val="254C4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F419C"/>
    <w:multiLevelType w:val="multilevel"/>
    <w:tmpl w:val="8074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A57ED2"/>
    <w:multiLevelType w:val="multilevel"/>
    <w:tmpl w:val="3738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654AE"/>
    <w:multiLevelType w:val="multilevel"/>
    <w:tmpl w:val="DEC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432C63"/>
    <w:multiLevelType w:val="multilevel"/>
    <w:tmpl w:val="061A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D81FDE"/>
    <w:multiLevelType w:val="multilevel"/>
    <w:tmpl w:val="A1AC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4D33B0"/>
    <w:multiLevelType w:val="multilevel"/>
    <w:tmpl w:val="49B2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2C624B"/>
    <w:multiLevelType w:val="multilevel"/>
    <w:tmpl w:val="1F98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836041"/>
    <w:multiLevelType w:val="multilevel"/>
    <w:tmpl w:val="EF6E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98365F"/>
    <w:multiLevelType w:val="multilevel"/>
    <w:tmpl w:val="0CBCD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53E58"/>
    <w:multiLevelType w:val="multilevel"/>
    <w:tmpl w:val="E86E8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75D08"/>
    <w:multiLevelType w:val="multilevel"/>
    <w:tmpl w:val="693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213E26"/>
    <w:multiLevelType w:val="multilevel"/>
    <w:tmpl w:val="D78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DC09C5"/>
    <w:multiLevelType w:val="multilevel"/>
    <w:tmpl w:val="DDFA6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22883">
    <w:abstractNumId w:val="6"/>
  </w:num>
  <w:num w:numId="2" w16cid:durableId="696736027">
    <w:abstractNumId w:val="9"/>
  </w:num>
  <w:num w:numId="3" w16cid:durableId="227812072">
    <w:abstractNumId w:val="3"/>
  </w:num>
  <w:num w:numId="4" w16cid:durableId="1844078937">
    <w:abstractNumId w:val="10"/>
  </w:num>
  <w:num w:numId="5" w16cid:durableId="1933126384">
    <w:abstractNumId w:val="7"/>
  </w:num>
  <w:num w:numId="6" w16cid:durableId="12002140">
    <w:abstractNumId w:val="19"/>
  </w:num>
  <w:num w:numId="7" w16cid:durableId="2129471519">
    <w:abstractNumId w:val="4"/>
  </w:num>
  <w:num w:numId="8" w16cid:durableId="695473238">
    <w:abstractNumId w:val="18"/>
  </w:num>
  <w:num w:numId="9" w16cid:durableId="726562723">
    <w:abstractNumId w:val="11"/>
  </w:num>
  <w:num w:numId="10" w16cid:durableId="267155406">
    <w:abstractNumId w:val="13"/>
  </w:num>
  <w:num w:numId="11" w16cid:durableId="2085031762">
    <w:abstractNumId w:val="20"/>
  </w:num>
  <w:num w:numId="12" w16cid:durableId="1766145191">
    <w:abstractNumId w:val="16"/>
  </w:num>
  <w:num w:numId="13" w16cid:durableId="995764268">
    <w:abstractNumId w:val="1"/>
  </w:num>
  <w:num w:numId="14" w16cid:durableId="1186554525">
    <w:abstractNumId w:val="8"/>
  </w:num>
  <w:num w:numId="15" w16cid:durableId="694770806">
    <w:abstractNumId w:val="15"/>
  </w:num>
  <w:num w:numId="16" w16cid:durableId="691145771">
    <w:abstractNumId w:val="14"/>
  </w:num>
  <w:num w:numId="17" w16cid:durableId="382873275">
    <w:abstractNumId w:val="2"/>
  </w:num>
  <w:num w:numId="18" w16cid:durableId="1711416943">
    <w:abstractNumId w:val="0"/>
  </w:num>
  <w:num w:numId="19" w16cid:durableId="1632982825">
    <w:abstractNumId w:val="5"/>
  </w:num>
  <w:num w:numId="20" w16cid:durableId="1043795771">
    <w:abstractNumId w:val="17"/>
  </w:num>
  <w:num w:numId="21" w16cid:durableId="53716274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E65"/>
    <w:rsid w:val="000A2B5D"/>
    <w:rsid w:val="002A0AEF"/>
    <w:rsid w:val="0066607A"/>
    <w:rsid w:val="00767E65"/>
    <w:rsid w:val="00825B23"/>
    <w:rsid w:val="00976DD1"/>
    <w:rsid w:val="00BE296B"/>
    <w:rsid w:val="00C13AE1"/>
    <w:rsid w:val="00F91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69D8D"/>
  <w15:chartTrackingRefBased/>
  <w15:docId w15:val="{FFDC101E-758D-4375-8518-C4AA8867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67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67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67E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67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67E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67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67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67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67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67E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67E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67E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67E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67E6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67E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67E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67E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67E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67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67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67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67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67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67E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67E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67E6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67E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67E6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67E65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767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67E65"/>
  </w:style>
  <w:style w:type="paragraph" w:styleId="Rodap">
    <w:name w:val="footer"/>
    <w:basedOn w:val="Normal"/>
    <w:link w:val="RodapChar"/>
    <w:uiPriority w:val="99"/>
    <w:unhideWhenUsed/>
    <w:rsid w:val="00767E6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67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459b2e0-2ec4-47e6-afc1-6e3f8b684f6a}" enabled="1" method="Privileged" siteId="{b417b620-2ae9-4a83-ab6c-7fbd828bda1d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1123</Words>
  <Characters>6068</Characters>
  <Application>Microsoft Office Word</Application>
  <DocSecurity>0</DocSecurity>
  <Lines>50</Lines>
  <Paragraphs>14</Paragraphs>
  <ScaleCrop>false</ScaleCrop>
  <Company/>
  <LinksUpToDate>false</LinksUpToDate>
  <CharactersWithSpaces>7177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Franco Alves</dc:creator>
  <cp:keywords/>
  <dc:description/>
  <cp:lastModifiedBy>Patrick Franco Alves</cp:lastModifiedBy>
  <cp:revision>1</cp:revision>
  <dcterms:created xsi:type="dcterms:W3CDTF">2025-12-02T12:22:00Z</dcterms:created>
  <dcterms:modified xsi:type="dcterms:W3CDTF">2025-12-02T12:52:00Z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1d75c5e4,393325a5,62373703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PÚBLICO</vt:lpwstr>
  </property>
  <property fmtid="{D5CDD505-2E9C-101B-9397-08002B2CF9AE}" pid="5" name="ClassificationContentMarkingFooterShapeIds">
    <vt:lpwstr>38d3cb46,7ffbf921,75dcbf01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PÚBLICO</vt:lpwstr>
  </property>
</Properties>
</file>