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4471A" w14:textId="77777777" w:rsidR="00357DA7" w:rsidRDefault="00357DA7" w:rsidP="00501A2A"/>
    <w:p w14:paraId="467B59CD" w14:textId="77777777" w:rsidR="00357DA7" w:rsidRDefault="00357DA7" w:rsidP="00501A2A"/>
    <w:p w14:paraId="73C6D4AB" w14:textId="6BF58E89" w:rsidR="00357DA7" w:rsidRDefault="00357DA7" w:rsidP="00501A2A">
      <w:r w:rsidRPr="00357DA7">
        <w:rPr>
          <w:b/>
          <w:bCs/>
        </w:rPr>
        <w:t>Capítulo 1</w:t>
      </w:r>
      <w:r>
        <w:t xml:space="preserve">: </w:t>
      </w:r>
      <w:r w:rsidR="00AB5B2B">
        <w:t xml:space="preserve">Gênesis da </w:t>
      </w:r>
      <w:r>
        <w:t>Terra</w:t>
      </w:r>
      <w:r w:rsidR="00AB5B2B">
        <w:t xml:space="preserve"> vermelha</w:t>
      </w:r>
    </w:p>
    <w:p w14:paraId="681E170D" w14:textId="77777777" w:rsidR="00023394" w:rsidRDefault="00023394" w:rsidP="00501A2A"/>
    <w:p w14:paraId="3350B22A" w14:textId="7F506A59" w:rsidR="00D663EB" w:rsidRDefault="000B5E38" w:rsidP="008702B5">
      <w:pPr>
        <w:ind w:firstLine="708"/>
        <w:jc w:val="both"/>
      </w:pPr>
      <w:r>
        <w:t xml:space="preserve">Era uma terra era </w:t>
      </w:r>
      <w:r w:rsidR="001629B2">
        <w:t>vermelha</w:t>
      </w:r>
      <w:r w:rsidR="00B70738">
        <w:t xml:space="preserve"> e distante</w:t>
      </w:r>
      <w:r w:rsidR="0002412B">
        <w:t xml:space="preserve">, rica em </w:t>
      </w:r>
      <w:r w:rsidR="006F4E64">
        <w:t>ferro</w:t>
      </w:r>
      <w:r w:rsidR="00A06F44">
        <w:t xml:space="preserve"> e outro</w:t>
      </w:r>
      <w:r w:rsidR="006F4E64">
        <w:t xml:space="preserve">, de onde </w:t>
      </w:r>
      <w:r>
        <w:t xml:space="preserve">jorrava </w:t>
      </w:r>
      <w:r w:rsidR="006F4E64">
        <w:t xml:space="preserve">o </w:t>
      </w:r>
      <w:r>
        <w:t>sangue</w:t>
      </w:r>
      <w:r w:rsidR="001629B2">
        <w:t xml:space="preserve"> negro</w:t>
      </w:r>
      <w:r w:rsidR="001629B2">
        <w:rPr>
          <w:rStyle w:val="Refdenotaderodap"/>
        </w:rPr>
        <w:footnoteReference w:id="1"/>
      </w:r>
      <w:r w:rsidR="006F4E64">
        <w:t xml:space="preserve">. </w:t>
      </w:r>
      <w:r w:rsidR="00A06F44">
        <w:t xml:space="preserve">O sangue negro </w:t>
      </w:r>
      <w:r w:rsidR="00B70738">
        <w:t xml:space="preserve">fluía </w:t>
      </w:r>
      <w:r w:rsidR="006F4E64">
        <w:t xml:space="preserve">em quantidades </w:t>
      </w:r>
      <w:r w:rsidR="00B70738">
        <w:t xml:space="preserve">intermináveis como </w:t>
      </w:r>
      <w:r w:rsidR="00A06F44">
        <w:t xml:space="preserve">testemunha </w:t>
      </w:r>
      <w:r w:rsidR="0002412B">
        <w:t>d</w:t>
      </w:r>
      <w:r w:rsidR="00EE0470">
        <w:t xml:space="preserve">a passagem </w:t>
      </w:r>
      <w:r w:rsidR="009A3B08">
        <w:t xml:space="preserve">de </w:t>
      </w:r>
      <w:r w:rsidR="006F4E64">
        <w:t>diferentes civilizações</w:t>
      </w:r>
      <w:r w:rsidR="00B70738">
        <w:t>, que caminharam sobre a terra presunçosamente e alheias à própria temporalidade</w:t>
      </w:r>
      <w:r w:rsidR="009A3B08">
        <w:t xml:space="preserve">. Jorrando </w:t>
      </w:r>
      <w:r w:rsidR="00B70738">
        <w:t xml:space="preserve">das </w:t>
      </w:r>
      <w:r w:rsidR="009A3B08" w:rsidRPr="00581E32">
        <w:t>cratera</w:t>
      </w:r>
      <w:r w:rsidR="009A3B08">
        <w:t>s infernais, sob as altas pressões</w:t>
      </w:r>
      <w:r w:rsidR="00B70738">
        <w:t xml:space="preserve"> de regiões </w:t>
      </w:r>
      <w:r w:rsidR="009A3B08">
        <w:t>ocult</w:t>
      </w:r>
      <w:r w:rsidR="00B70738">
        <w:t>a</w:t>
      </w:r>
      <w:r w:rsidR="009A3B08">
        <w:t xml:space="preserve">s, desde a fundação do mundo. </w:t>
      </w:r>
      <w:r w:rsidR="00B70738">
        <w:t xml:space="preserve">E sem nenhum esforço a </w:t>
      </w:r>
      <w:r w:rsidR="009A3B08">
        <w:t>F</w:t>
      </w:r>
      <w:r w:rsidR="00A135AE">
        <w:t>or</w:t>
      </w:r>
      <w:r w:rsidR="00A06F44">
        <w:t>ç</w:t>
      </w:r>
      <w:r w:rsidR="00A135AE">
        <w:t>a</w:t>
      </w:r>
      <w:r w:rsidR="00A06F44">
        <w:t xml:space="preserve"> </w:t>
      </w:r>
      <w:r w:rsidR="009A3B08">
        <w:t>O</w:t>
      </w:r>
      <w:r w:rsidR="00A06F44">
        <w:t xml:space="preserve">culta, que alguns chamam de </w:t>
      </w:r>
      <w:r w:rsidR="0050571C">
        <w:t>T</w:t>
      </w:r>
      <w:r w:rsidR="00A06F44">
        <w:t xml:space="preserve">empo e outros de </w:t>
      </w:r>
      <w:r w:rsidR="0050571C">
        <w:t>N</w:t>
      </w:r>
      <w:r w:rsidR="00A06F44">
        <w:t xml:space="preserve">atureza, </w:t>
      </w:r>
      <w:r w:rsidR="009A3B08">
        <w:t xml:space="preserve">seguidamente </w:t>
      </w:r>
      <w:r w:rsidR="0002412B">
        <w:t xml:space="preserve">suprimiu </w:t>
      </w:r>
      <w:r w:rsidR="002A6F20">
        <w:t xml:space="preserve">o burburinho </w:t>
      </w:r>
      <w:r w:rsidR="009A3B08">
        <w:t xml:space="preserve">de </w:t>
      </w:r>
      <w:r w:rsidR="0002412B">
        <w:t xml:space="preserve">presunçosas </w:t>
      </w:r>
      <w:r w:rsidR="002A6F20">
        <w:t>civilizações</w:t>
      </w:r>
      <w:r w:rsidR="00B70738">
        <w:t xml:space="preserve">, submergindo a </w:t>
      </w:r>
      <w:r w:rsidR="0002412B">
        <w:t xml:space="preserve">terra vermelha </w:t>
      </w:r>
      <w:r w:rsidR="009A3B08">
        <w:t xml:space="preserve">em séculos de </w:t>
      </w:r>
      <w:r w:rsidR="0002412B">
        <w:t>caos e destruição</w:t>
      </w:r>
      <w:r w:rsidR="00A135AE">
        <w:t>, de onde nunca verdadeiramente se recuperou</w:t>
      </w:r>
      <w:r w:rsidR="005507AC">
        <w:t xml:space="preserve">. </w:t>
      </w:r>
      <w:r w:rsidR="00A135AE">
        <w:t xml:space="preserve">Sobraram </w:t>
      </w:r>
      <w:r w:rsidR="00A06F44">
        <w:t xml:space="preserve">poucas </w:t>
      </w:r>
      <w:r w:rsidR="0002412B">
        <w:t>t</w:t>
      </w:r>
      <w:r w:rsidR="005507AC">
        <w:t xml:space="preserve">estemunhas </w:t>
      </w:r>
      <w:r w:rsidR="00A06F44">
        <w:t xml:space="preserve">do </w:t>
      </w:r>
      <w:r w:rsidR="009A3B08">
        <w:t>T</w:t>
      </w:r>
      <w:r w:rsidR="00A06F44">
        <w:t>empo</w:t>
      </w:r>
      <w:r w:rsidR="00A135AE">
        <w:t>,</w:t>
      </w:r>
      <w:r w:rsidR="00B70738">
        <w:t xml:space="preserve"> e mais escarças ainda aquelas </w:t>
      </w:r>
      <w:r w:rsidR="00A06F44">
        <w:t xml:space="preserve">acidentalmente </w:t>
      </w:r>
      <w:r w:rsidR="00A135AE">
        <w:t xml:space="preserve">escaparam </w:t>
      </w:r>
      <w:r w:rsidR="00B70738">
        <w:t xml:space="preserve">do caos. Essas testemunhas registraram </w:t>
      </w:r>
      <w:r w:rsidR="00A135AE">
        <w:t xml:space="preserve">os </w:t>
      </w:r>
      <w:r w:rsidR="00A06F44">
        <w:t xml:space="preserve">antigos </w:t>
      </w:r>
      <w:r w:rsidR="00A135AE">
        <w:t>acontecimentos</w:t>
      </w:r>
      <w:r w:rsidR="00B70738">
        <w:t xml:space="preserve"> em i</w:t>
      </w:r>
      <w:r w:rsidR="0063229D" w:rsidRPr="0063229D">
        <w:t xml:space="preserve">deogramas </w:t>
      </w:r>
      <w:r w:rsidR="005507AC">
        <w:t xml:space="preserve">desenhados </w:t>
      </w:r>
      <w:r w:rsidR="0063229D">
        <w:t>em pedras</w:t>
      </w:r>
      <w:r w:rsidR="00A06F44">
        <w:t xml:space="preserve">, </w:t>
      </w:r>
      <w:r w:rsidR="00EE0470">
        <w:t xml:space="preserve">parcialmente </w:t>
      </w:r>
      <w:r w:rsidR="005507AC">
        <w:t>danificados por tempestades</w:t>
      </w:r>
      <w:r w:rsidR="0002412B">
        <w:t xml:space="preserve">, </w:t>
      </w:r>
      <w:r w:rsidR="0067194C">
        <w:t xml:space="preserve">destruídos pelo </w:t>
      </w:r>
      <w:r w:rsidR="006C06CE">
        <w:t>vento</w:t>
      </w:r>
      <w:r w:rsidR="005507AC">
        <w:t xml:space="preserve">, chuva, </w:t>
      </w:r>
      <w:r w:rsidR="00A135AE">
        <w:t xml:space="preserve">frio, </w:t>
      </w:r>
      <w:r w:rsidR="005507AC">
        <w:t xml:space="preserve">calor, </w:t>
      </w:r>
      <w:r w:rsidR="0002412B">
        <w:t xml:space="preserve">acidentes geológicos </w:t>
      </w:r>
      <w:r w:rsidR="00A06F44">
        <w:t>desconhecidos, mas imaginados</w:t>
      </w:r>
      <w:r w:rsidR="005507AC">
        <w:t xml:space="preserve">. </w:t>
      </w:r>
      <w:r w:rsidR="00A06F44">
        <w:t xml:space="preserve">As testemunhas restantes confirmam </w:t>
      </w:r>
      <w:r w:rsidR="0002412B">
        <w:t>a presença de antigas</w:t>
      </w:r>
      <w:r w:rsidR="00A135AE">
        <w:t xml:space="preserve">, </w:t>
      </w:r>
      <w:r w:rsidR="00A06F44">
        <w:t>avançadas,</w:t>
      </w:r>
      <w:r w:rsidR="0002412B">
        <w:t xml:space="preserve"> </w:t>
      </w:r>
      <w:r w:rsidR="00A06F44">
        <w:t xml:space="preserve">mas </w:t>
      </w:r>
      <w:r w:rsidR="00A135AE">
        <w:t xml:space="preserve">esquecidas, </w:t>
      </w:r>
      <w:r w:rsidR="00A06F44">
        <w:t>extintas</w:t>
      </w:r>
      <w:r w:rsidR="008702B5">
        <w:t xml:space="preserve"> pelo tempo</w:t>
      </w:r>
      <w:r w:rsidR="00A06F44">
        <w:t xml:space="preserve">, </w:t>
      </w:r>
      <w:r w:rsidR="00A135AE">
        <w:t xml:space="preserve">ocultadas </w:t>
      </w:r>
      <w:r w:rsidR="00A06F44">
        <w:t xml:space="preserve">ou </w:t>
      </w:r>
      <w:r w:rsidR="00A135AE">
        <w:t>refutadas</w:t>
      </w:r>
      <w:r w:rsidR="0002412B">
        <w:t xml:space="preserve">. </w:t>
      </w:r>
      <w:r w:rsidR="0067194C">
        <w:t xml:space="preserve">Mais resilientes do que as pedras, são </w:t>
      </w:r>
      <w:r w:rsidR="008702B5">
        <w:t>a</w:t>
      </w:r>
      <w:r w:rsidR="00D663EB">
        <w:t>ntigos t</w:t>
      </w:r>
      <w:r w:rsidR="000C0410">
        <w:t>raumas coletivos</w:t>
      </w:r>
      <w:r w:rsidR="008702B5">
        <w:t xml:space="preserve">, </w:t>
      </w:r>
      <w:r w:rsidR="00461A5F">
        <w:t xml:space="preserve">os quais </w:t>
      </w:r>
      <w:r w:rsidR="00835006">
        <w:t xml:space="preserve">moldaram </w:t>
      </w:r>
      <w:r w:rsidR="00D663EB">
        <w:t xml:space="preserve">sotaques, jargões, </w:t>
      </w:r>
      <w:r w:rsidR="00FF3AAE">
        <w:t>vícios de linguagem</w:t>
      </w:r>
      <w:r w:rsidR="006C06CE">
        <w:t xml:space="preserve">, </w:t>
      </w:r>
      <w:r w:rsidR="00835006">
        <w:t>a</w:t>
      </w:r>
      <w:r w:rsidR="00835006" w:rsidRPr="00835006">
        <w:t>mbiguidade</w:t>
      </w:r>
      <w:r w:rsidR="00835006">
        <w:t>s</w:t>
      </w:r>
      <w:r w:rsidR="0002412B">
        <w:t xml:space="preserve"> linguísticas</w:t>
      </w:r>
      <w:r w:rsidR="00835006">
        <w:t>,</w:t>
      </w:r>
      <w:r w:rsidR="00835006" w:rsidRPr="00835006">
        <w:t xml:space="preserve"> </w:t>
      </w:r>
      <w:r w:rsidR="00D663EB">
        <w:t>expressões regionais</w:t>
      </w:r>
      <w:r w:rsidR="00A135AE">
        <w:t xml:space="preserve">, </w:t>
      </w:r>
      <w:r w:rsidR="008702B5">
        <w:t xml:space="preserve">palavras que não são pronunciadas e </w:t>
      </w:r>
      <w:r w:rsidR="00A135AE">
        <w:t>d</w:t>
      </w:r>
      <w:r w:rsidR="00D663EB">
        <w:t xml:space="preserve">ialetos </w:t>
      </w:r>
      <w:r w:rsidR="00A135AE">
        <w:t>espontâneos</w:t>
      </w:r>
      <w:r w:rsidR="008702B5">
        <w:t xml:space="preserve">. Fábulas e lendas </w:t>
      </w:r>
      <w:r w:rsidR="00A135AE">
        <w:t xml:space="preserve">relatando </w:t>
      </w:r>
      <w:r w:rsidR="00835006">
        <w:t xml:space="preserve">através das gerações a </w:t>
      </w:r>
      <w:r w:rsidR="00A135AE">
        <w:t xml:space="preserve">implacável </w:t>
      </w:r>
      <w:r w:rsidR="00D663EB">
        <w:t>gênese</w:t>
      </w:r>
      <w:r w:rsidR="00835006">
        <w:t xml:space="preserve"> </w:t>
      </w:r>
      <w:r w:rsidR="00D663EB">
        <w:t xml:space="preserve">dos </w:t>
      </w:r>
      <w:r w:rsidR="00A135AE">
        <w:t xml:space="preserve">antigos </w:t>
      </w:r>
      <w:r w:rsidR="00D663EB">
        <w:t>povos da terra vermelha</w:t>
      </w:r>
      <w:r w:rsidR="00023394">
        <w:t xml:space="preserve">. </w:t>
      </w:r>
    </w:p>
    <w:p w14:paraId="0C604D8E" w14:textId="2F558CBF" w:rsidR="00A67A41" w:rsidRDefault="0050571C" w:rsidP="00A104B8">
      <w:pPr>
        <w:ind w:firstLine="708"/>
        <w:jc w:val="both"/>
      </w:pPr>
      <w:r>
        <w:t xml:space="preserve">Nunca saberemos </w:t>
      </w:r>
      <w:r w:rsidR="00461A5F">
        <w:t>se</w:t>
      </w:r>
      <w:r w:rsidR="0067194C">
        <w:t xml:space="preserve"> </w:t>
      </w:r>
      <w:r w:rsidR="00CC3D68">
        <w:t xml:space="preserve">propositadamente </w:t>
      </w:r>
      <w:r w:rsidR="0002412B">
        <w:t xml:space="preserve">ocultaram </w:t>
      </w:r>
      <w:r w:rsidR="00CC3D68">
        <w:t xml:space="preserve">os registros da </w:t>
      </w:r>
      <w:r>
        <w:t>destruição da terra vermelha</w:t>
      </w:r>
      <w:r w:rsidR="00CC3D68">
        <w:t xml:space="preserve">. Privilegiando alusões e insinuações subentendidas em </w:t>
      </w:r>
      <w:r w:rsidR="006806F6">
        <w:t xml:space="preserve">mitologias, </w:t>
      </w:r>
      <w:r w:rsidR="00F90E13">
        <w:t xml:space="preserve">fábulas, </w:t>
      </w:r>
      <w:r w:rsidR="006806F6">
        <w:t>lendas</w:t>
      </w:r>
      <w:r w:rsidR="00A135AE">
        <w:t xml:space="preserve"> </w:t>
      </w:r>
      <w:r w:rsidR="00F90E13">
        <w:t xml:space="preserve">e contos infantis. Nunca saberemos se foi por </w:t>
      </w:r>
      <w:r w:rsidR="00CC3D68">
        <w:t xml:space="preserve">mero </w:t>
      </w:r>
      <w:r w:rsidR="00F90E13">
        <w:t xml:space="preserve">acidente que </w:t>
      </w:r>
      <w:r>
        <w:t>misturaram</w:t>
      </w:r>
      <w:r w:rsidR="00F90E13">
        <w:t xml:space="preserve"> </w:t>
      </w:r>
      <w:r w:rsidR="00835006">
        <w:t xml:space="preserve">elementos </w:t>
      </w:r>
      <w:r w:rsidR="00232969">
        <w:t xml:space="preserve">facilmente </w:t>
      </w:r>
      <w:r w:rsidR="00835006">
        <w:t>refutáveis</w:t>
      </w:r>
      <w:r w:rsidR="00232969">
        <w:t xml:space="preserve"> </w:t>
      </w:r>
      <w:r w:rsidR="00461A5F">
        <w:t>pelos céticos preguiçosos</w:t>
      </w:r>
      <w:r w:rsidR="00F90E13">
        <w:t xml:space="preserve"> </w:t>
      </w:r>
      <w:r>
        <w:t xml:space="preserve">com </w:t>
      </w:r>
      <w:r w:rsidR="00F90E13">
        <w:t xml:space="preserve">aquelas </w:t>
      </w:r>
      <w:r w:rsidR="00232969">
        <w:t xml:space="preserve">inferências </w:t>
      </w:r>
      <w:r w:rsidR="00835006">
        <w:t>inescapáveis às</w:t>
      </w:r>
      <w:r w:rsidR="000A552B">
        <w:t xml:space="preserve"> </w:t>
      </w:r>
      <w:r w:rsidR="00835006">
        <w:t xml:space="preserve">almas </w:t>
      </w:r>
      <w:r w:rsidR="00232969">
        <w:t>diligentes</w:t>
      </w:r>
      <w:r w:rsidR="000A552B">
        <w:t xml:space="preserve">. </w:t>
      </w:r>
      <w:r>
        <w:t xml:space="preserve">Ou </w:t>
      </w:r>
      <w:r w:rsidR="00461A5F">
        <w:t xml:space="preserve">ainda, </w:t>
      </w:r>
      <w:r>
        <w:t xml:space="preserve">se aquela mesma </w:t>
      </w:r>
      <w:r w:rsidR="00461A5F">
        <w:t>F</w:t>
      </w:r>
      <w:r>
        <w:t xml:space="preserve">orça, chamada </w:t>
      </w:r>
      <w:r w:rsidR="00461A5F">
        <w:t xml:space="preserve">por alguns </w:t>
      </w:r>
      <w:r>
        <w:t xml:space="preserve">Tempo ou Natureza, </w:t>
      </w:r>
      <w:r w:rsidR="00461A5F">
        <w:t xml:space="preserve">decidiu </w:t>
      </w:r>
      <w:r>
        <w:t xml:space="preserve">imprimir no inconsciente coletivo </w:t>
      </w:r>
      <w:r w:rsidR="00F90E13">
        <w:t xml:space="preserve">todas as </w:t>
      </w:r>
      <w:r>
        <w:t xml:space="preserve">decodificações </w:t>
      </w:r>
      <w:r w:rsidR="00F90E13">
        <w:t xml:space="preserve">necessárias para reconstituir </w:t>
      </w:r>
      <w:r w:rsidR="00CC3D68">
        <w:t xml:space="preserve">dos </w:t>
      </w:r>
      <w:r w:rsidR="00F90E13">
        <w:t>detalhe</w:t>
      </w:r>
      <w:r w:rsidR="00CC3D68">
        <w:t>s</w:t>
      </w:r>
      <w:r w:rsidR="00F90E13">
        <w:t xml:space="preserve"> </w:t>
      </w:r>
      <w:r w:rsidR="00CC3D68">
        <w:t>d</w:t>
      </w:r>
      <w:r w:rsidR="00F90E13">
        <w:t xml:space="preserve">a </w:t>
      </w:r>
      <w:r w:rsidR="005D6219">
        <w:t>teia</w:t>
      </w:r>
      <w:r w:rsidR="00F90E13">
        <w:t xml:space="preserve"> </w:t>
      </w:r>
      <w:r w:rsidR="00CC3D68">
        <w:t xml:space="preserve">de </w:t>
      </w:r>
      <w:r w:rsidR="00F90E13">
        <w:t>acontecimentos</w:t>
      </w:r>
      <w:r>
        <w:t xml:space="preserve">. </w:t>
      </w:r>
      <w:r w:rsidR="00CC3D68">
        <w:t>Sabemos que, i</w:t>
      </w:r>
      <w:r w:rsidR="00461A5F">
        <w:t>ronicamente</w:t>
      </w:r>
      <w:r w:rsidR="00F90E13">
        <w:t>,</w:t>
      </w:r>
      <w:r w:rsidR="00461A5F">
        <w:t xml:space="preserve"> as almas mais diligentes </w:t>
      </w:r>
      <w:r w:rsidR="00A67A41">
        <w:t xml:space="preserve">foram condenadas </w:t>
      </w:r>
      <w:r w:rsidR="00461A5F">
        <w:t xml:space="preserve">a conviver em </w:t>
      </w:r>
      <w:r w:rsidR="00AD2ECC">
        <w:t>sil</w:t>
      </w:r>
      <w:r w:rsidR="00A67A41">
        <w:t>ê</w:t>
      </w:r>
      <w:r w:rsidR="00AD2ECC">
        <w:t>ncio</w:t>
      </w:r>
      <w:r w:rsidR="00A67A41">
        <w:t xml:space="preserve"> </w:t>
      </w:r>
      <w:r w:rsidR="000B24FD">
        <w:t xml:space="preserve">com </w:t>
      </w:r>
      <w:r w:rsidR="00A67A41">
        <w:t xml:space="preserve">os </w:t>
      </w:r>
      <w:r w:rsidR="00232969">
        <w:t>céticos preguiçosos</w:t>
      </w:r>
      <w:r w:rsidR="00A67A41">
        <w:t xml:space="preserve">. Observando </w:t>
      </w:r>
      <w:r w:rsidR="00CC3D68">
        <w:t xml:space="preserve">a movimentação inquietante em torno de suas </w:t>
      </w:r>
      <w:r w:rsidR="00461A5F">
        <w:t xml:space="preserve">recorrentes </w:t>
      </w:r>
      <w:r w:rsidR="00232969">
        <w:t xml:space="preserve">tarefas </w:t>
      </w:r>
      <w:r w:rsidR="000B24FD">
        <w:t>mundan</w:t>
      </w:r>
      <w:r w:rsidR="00232969">
        <w:t>as</w:t>
      </w:r>
      <w:r w:rsidR="00CC3D68">
        <w:t>. S</w:t>
      </w:r>
      <w:r w:rsidR="005D6219">
        <w:t xml:space="preserve">ua incessante ocupação </w:t>
      </w:r>
      <w:r w:rsidR="00CC3D68">
        <w:t xml:space="preserve">com </w:t>
      </w:r>
      <w:r w:rsidR="005D6219">
        <w:t xml:space="preserve">afazeres </w:t>
      </w:r>
      <w:r w:rsidR="00CC3D68">
        <w:t xml:space="preserve">domésticos, como </w:t>
      </w:r>
      <w:r w:rsidR="00F90E13">
        <w:t xml:space="preserve">pretexto para jamais </w:t>
      </w:r>
      <w:r w:rsidR="005D6219">
        <w:t xml:space="preserve">terem que </w:t>
      </w:r>
      <w:r w:rsidR="00CC3D68">
        <w:t xml:space="preserve">pensar a respeito da </w:t>
      </w:r>
      <w:r w:rsidR="00F90E13">
        <w:t xml:space="preserve">existência </w:t>
      </w:r>
      <w:r w:rsidR="005D6219">
        <w:t xml:space="preserve">da Força Oculta, que alguns chamam de </w:t>
      </w:r>
      <w:r w:rsidR="00F90E13">
        <w:t xml:space="preserve">Tempo ou </w:t>
      </w:r>
      <w:r w:rsidR="005D6219">
        <w:t xml:space="preserve">de forças da </w:t>
      </w:r>
      <w:r w:rsidR="00F90E13">
        <w:t xml:space="preserve">Natureza. </w:t>
      </w:r>
      <w:r w:rsidR="00CC3D68">
        <w:t xml:space="preserve">O mesmo silêncio condenou os </w:t>
      </w:r>
      <w:r w:rsidR="005D6219">
        <w:t xml:space="preserve">céticos </w:t>
      </w:r>
      <w:r w:rsidR="00CC3D68">
        <w:t xml:space="preserve">a fuga incessante </w:t>
      </w:r>
      <w:r w:rsidR="00461A5F">
        <w:t xml:space="preserve">da própria </w:t>
      </w:r>
      <w:r w:rsidR="00F90E13">
        <w:t>existência</w:t>
      </w:r>
      <w:r w:rsidR="00CC3D68">
        <w:t xml:space="preserve">. E na tentativa de evitar </w:t>
      </w:r>
      <w:r w:rsidR="00F90E13">
        <w:t>conviver com o próprio silêncio</w:t>
      </w:r>
      <w:r w:rsidR="00CC3D68">
        <w:t xml:space="preserve"> e </w:t>
      </w:r>
      <w:r w:rsidR="00F90E13">
        <w:t xml:space="preserve">consigo mesmo, </w:t>
      </w:r>
      <w:r w:rsidR="00CC3D68">
        <w:t xml:space="preserve">se </w:t>
      </w:r>
      <w:r w:rsidR="00A104B8">
        <w:t xml:space="preserve">dedicaram </w:t>
      </w:r>
      <w:r w:rsidR="00CC3D68">
        <w:t xml:space="preserve">aos seus </w:t>
      </w:r>
      <w:r w:rsidR="00A67A41">
        <w:t xml:space="preserve">intermináveis </w:t>
      </w:r>
      <w:r w:rsidR="00F90E13">
        <w:t xml:space="preserve">afazeres </w:t>
      </w:r>
      <w:r w:rsidR="00CC3D68">
        <w:t>mundanos</w:t>
      </w:r>
      <w:r w:rsidR="00A67A41">
        <w:t xml:space="preserve">. </w:t>
      </w:r>
      <w:r w:rsidR="00CC3D68">
        <w:t xml:space="preserve">Preencheram a escuridão de suas almas com toda sorte de atividades hedônicas, decretando a busca pelo prazer instantâneo </w:t>
      </w:r>
      <w:r w:rsidR="00A104B8">
        <w:t xml:space="preserve">como maior </w:t>
      </w:r>
      <w:r w:rsidR="00CC3D68">
        <w:t xml:space="preserve">objetivo da terra vermelha. </w:t>
      </w:r>
      <w:r w:rsidR="00A104B8">
        <w:t xml:space="preserve">Também </w:t>
      </w:r>
      <w:r w:rsidR="00CC3D68">
        <w:t xml:space="preserve">Criaram idolatrias </w:t>
      </w:r>
      <w:r w:rsidR="00A104B8">
        <w:t xml:space="preserve">inconsistentes, para que ocupasse </w:t>
      </w:r>
      <w:r w:rsidR="00CC3D68">
        <w:t>suas mentes</w:t>
      </w:r>
      <w:r w:rsidR="00A104B8">
        <w:t xml:space="preserve">, evitando pensar na </w:t>
      </w:r>
      <w:r w:rsidR="00CC3D68">
        <w:t>possibilidade de existência de uma Força Oculta, que alguns chamam de Tempo e outro de Natureza.</w:t>
      </w:r>
    </w:p>
    <w:p w14:paraId="4701C5C2" w14:textId="0CD852A1" w:rsidR="00A67A41" w:rsidRDefault="00A67A41" w:rsidP="00592315"/>
    <w:p w14:paraId="33CFC497" w14:textId="77777777" w:rsidR="000D321E" w:rsidRDefault="00461A5F" w:rsidP="000D321E">
      <w:pPr>
        <w:ind w:firstLine="708"/>
        <w:jc w:val="both"/>
      </w:pPr>
      <w:r>
        <w:t xml:space="preserve">E assim </w:t>
      </w:r>
      <w:r w:rsidR="006151BA">
        <w:t xml:space="preserve">ocorreu </w:t>
      </w:r>
      <w:r w:rsidR="000B24FD">
        <w:t xml:space="preserve">a </w:t>
      </w:r>
      <w:r w:rsidR="00AB5B2B">
        <w:t xml:space="preserve">jornada </w:t>
      </w:r>
      <w:r w:rsidR="00232969">
        <w:t xml:space="preserve">degradante </w:t>
      </w:r>
      <w:r w:rsidR="000B344B">
        <w:t xml:space="preserve">dos habitantes da terra vermelha </w:t>
      </w:r>
      <w:r w:rsidR="00AB5B2B">
        <w:t xml:space="preserve">rumo </w:t>
      </w:r>
      <w:r>
        <w:t xml:space="preserve">às </w:t>
      </w:r>
      <w:r w:rsidR="000B24FD">
        <w:t xml:space="preserve">profundidades </w:t>
      </w:r>
      <w:r w:rsidR="00AB5B2B">
        <w:t xml:space="preserve">imprevistas </w:t>
      </w:r>
      <w:r w:rsidR="000B24FD">
        <w:t xml:space="preserve">e </w:t>
      </w:r>
      <w:r w:rsidR="00AB3C4A">
        <w:t>rebaixad</w:t>
      </w:r>
      <w:r w:rsidR="00AB5B2B">
        <w:t>as</w:t>
      </w:r>
      <w:r w:rsidR="00232969">
        <w:t xml:space="preserve">. </w:t>
      </w:r>
      <w:r>
        <w:t xml:space="preserve">E orgulhosamente </w:t>
      </w:r>
      <w:r w:rsidR="00A104B8">
        <w:t xml:space="preserve">se </w:t>
      </w:r>
      <w:r w:rsidR="00232969">
        <w:t xml:space="preserve">afastaram </w:t>
      </w:r>
      <w:r w:rsidR="006151BA">
        <w:t xml:space="preserve">das próprias </w:t>
      </w:r>
      <w:r w:rsidR="00AB5B2B">
        <w:t>tradições, c</w:t>
      </w:r>
      <w:r w:rsidR="00232969">
        <w:t xml:space="preserve">onvictamente </w:t>
      </w:r>
      <w:r w:rsidR="00AB5B2B">
        <w:t xml:space="preserve">se esquecendo de todas as vocações e propósitos, eliminando as </w:t>
      </w:r>
      <w:r w:rsidR="00592315">
        <w:t>inanimadas</w:t>
      </w:r>
      <w:r w:rsidR="00AB5B2B">
        <w:t xml:space="preserve"> das tradições. Quadros, estatuas, peças de cerâmica, casas, praças, marcos históricos, qualquer coisa que ousasse contar alguma história</w:t>
      </w:r>
      <w:r w:rsidR="00232969">
        <w:t xml:space="preserve">. </w:t>
      </w:r>
      <w:r w:rsidR="00AB5B2B">
        <w:t xml:space="preserve">Modificaram os nomes das </w:t>
      </w:r>
      <w:r w:rsidR="000D321E">
        <w:t xml:space="preserve">cidades, bairros, </w:t>
      </w:r>
      <w:r w:rsidR="00AB5B2B">
        <w:t>ruas</w:t>
      </w:r>
      <w:r w:rsidR="000D321E">
        <w:t xml:space="preserve"> e praças</w:t>
      </w:r>
      <w:r w:rsidR="00AB5B2B">
        <w:t>. M</w:t>
      </w:r>
      <w:r w:rsidR="00592315">
        <w:t xml:space="preserve">ergulharam </w:t>
      </w:r>
      <w:r w:rsidR="00A104B8">
        <w:t xml:space="preserve">a terra </w:t>
      </w:r>
      <w:r w:rsidR="00AB5B2B">
        <w:t xml:space="preserve">no </w:t>
      </w:r>
      <w:r w:rsidR="00592315">
        <w:t xml:space="preserve">estado de caos e destruição, </w:t>
      </w:r>
      <w:r w:rsidR="00AB5B2B">
        <w:t xml:space="preserve">corrompendo </w:t>
      </w:r>
      <w:r w:rsidR="008338A9">
        <w:t xml:space="preserve">inexoravelmente </w:t>
      </w:r>
      <w:r w:rsidR="000B24FD">
        <w:t xml:space="preserve">a </w:t>
      </w:r>
      <w:r w:rsidR="00AD2ECC">
        <w:t xml:space="preserve">própria </w:t>
      </w:r>
      <w:r w:rsidR="000B24FD">
        <w:t>linguagem</w:t>
      </w:r>
      <w:r w:rsidR="00AD2ECC">
        <w:t xml:space="preserve">. </w:t>
      </w:r>
      <w:r w:rsidR="00A104B8">
        <w:t xml:space="preserve">Condenaram ao exilio </w:t>
      </w:r>
      <w:r w:rsidR="00AB5B2B">
        <w:t xml:space="preserve">os </w:t>
      </w:r>
      <w:r w:rsidR="00592315">
        <w:t>substantivos, verbos, proposições</w:t>
      </w:r>
      <w:r w:rsidR="00AB5B2B">
        <w:t>, adjetivos, figuras de linguagem</w:t>
      </w:r>
      <w:r w:rsidR="00592315">
        <w:t xml:space="preserve"> e interjeições</w:t>
      </w:r>
      <w:r w:rsidR="00AB5B2B">
        <w:t>. Criaram combinações de palavras</w:t>
      </w:r>
      <w:r w:rsidR="00A104B8">
        <w:t xml:space="preserve">, </w:t>
      </w:r>
      <w:r w:rsidR="00AB5B2B">
        <w:t xml:space="preserve">que achavam mais </w:t>
      </w:r>
      <w:r w:rsidR="00A104B8">
        <w:t>apropriad</w:t>
      </w:r>
      <w:r w:rsidR="00AB5B2B">
        <w:t xml:space="preserve">as </w:t>
      </w:r>
      <w:r w:rsidR="00A104B8">
        <w:t xml:space="preserve">ao espírito do tempo. Depois </w:t>
      </w:r>
      <w:r w:rsidR="000D321E">
        <w:t xml:space="preserve">de </w:t>
      </w:r>
      <w:r w:rsidR="00A104B8">
        <w:t>exilar</w:t>
      </w:r>
      <w:r w:rsidR="000D321E">
        <w:t xml:space="preserve">em </w:t>
      </w:r>
      <w:r w:rsidR="00A104B8">
        <w:t xml:space="preserve">palavras, piadas, apelidos, poemas, poesias, </w:t>
      </w:r>
      <w:r w:rsidR="000D321E">
        <w:t xml:space="preserve">e livros, resolveram que era apropriado </w:t>
      </w:r>
      <w:r w:rsidR="00A104B8">
        <w:t xml:space="preserve">exilar </w:t>
      </w:r>
      <w:r w:rsidR="000D321E">
        <w:t xml:space="preserve">também </w:t>
      </w:r>
      <w:r w:rsidR="00A104B8">
        <w:t>professores, escritores</w:t>
      </w:r>
      <w:r w:rsidR="00F33408">
        <w:t xml:space="preserve">, </w:t>
      </w:r>
      <w:r w:rsidR="000D321E">
        <w:t>pensadores</w:t>
      </w:r>
      <w:r w:rsidR="00A104B8">
        <w:t xml:space="preserve">. </w:t>
      </w:r>
      <w:r w:rsidR="000D321E">
        <w:t>Ridicularizam, cuspiram, xingaram e maltrataram os poucos profetas que foram enviados para salvar a terra</w:t>
      </w:r>
      <w:r w:rsidR="00F23B6B">
        <w:t xml:space="preserve">. </w:t>
      </w:r>
    </w:p>
    <w:p w14:paraId="63857094" w14:textId="0428FF1E" w:rsidR="00D15C68" w:rsidRDefault="00395679" w:rsidP="000D321E">
      <w:pPr>
        <w:ind w:firstLine="708"/>
        <w:jc w:val="both"/>
      </w:pPr>
      <w:r>
        <w:t xml:space="preserve">O declínio das gerações se acentuou. A terra de encheu de roubos, violência, assassinatos. E todos </w:t>
      </w:r>
      <w:r w:rsidR="000D321E">
        <w:t xml:space="preserve">passaram a desconfiar </w:t>
      </w:r>
      <w:r>
        <w:t xml:space="preserve">de todos. </w:t>
      </w:r>
      <w:r w:rsidR="000D321E">
        <w:t xml:space="preserve">Quando uma nova queda </w:t>
      </w:r>
      <w:r>
        <w:t>não parecia mais ser possível, surgia alvoroço</w:t>
      </w:r>
      <w:r w:rsidR="000D321E">
        <w:t xml:space="preserve"> </w:t>
      </w:r>
      <w:r>
        <w:t xml:space="preserve">ou turbulência que </w:t>
      </w:r>
      <w:r w:rsidR="000D321E">
        <w:t xml:space="preserve">terminava acentuando </w:t>
      </w:r>
      <w:r>
        <w:t xml:space="preserve">ainda mais o estado de </w:t>
      </w:r>
      <w:r w:rsidR="000D321E">
        <w:t>decadência</w:t>
      </w:r>
      <w:r>
        <w:t>. Os r</w:t>
      </w:r>
      <w:r w:rsidR="00AD2ECC">
        <w:t xml:space="preserve">elatos primordiais </w:t>
      </w:r>
      <w:r w:rsidR="000D321E">
        <w:t xml:space="preserve">passaram ser muito </w:t>
      </w:r>
      <w:r w:rsidR="000B344B">
        <w:t xml:space="preserve">improváveis, aleatórios, </w:t>
      </w:r>
      <w:r w:rsidR="006151BA">
        <w:t xml:space="preserve">incompreensíveis, </w:t>
      </w:r>
      <w:r w:rsidR="000B344B">
        <w:t>irreconhecíveis</w:t>
      </w:r>
      <w:r w:rsidR="00AD2ECC">
        <w:t xml:space="preserve"> e </w:t>
      </w:r>
      <w:r w:rsidR="008338A9">
        <w:t>infantis</w:t>
      </w:r>
      <w:r w:rsidR="000B344B">
        <w:t xml:space="preserve">. </w:t>
      </w:r>
      <w:r w:rsidR="000D321E">
        <w:t xml:space="preserve">Ao descaírem </w:t>
      </w:r>
      <w:r>
        <w:t xml:space="preserve">acreditaram </w:t>
      </w:r>
      <w:r w:rsidR="000D321E">
        <w:t xml:space="preserve">ter atingido </w:t>
      </w:r>
      <w:r>
        <w:t xml:space="preserve">o apogeu da civilização. </w:t>
      </w:r>
      <w:r w:rsidR="000D321E">
        <w:t>D</w:t>
      </w:r>
      <w:r w:rsidR="006151BA">
        <w:t xml:space="preserve">ecretaram </w:t>
      </w:r>
      <w:r w:rsidR="000B344B">
        <w:t xml:space="preserve">que </w:t>
      </w:r>
      <w:r w:rsidR="000D321E">
        <w:t xml:space="preserve">a tradição oral </w:t>
      </w:r>
      <w:r w:rsidR="000B344B">
        <w:t xml:space="preserve">eram </w:t>
      </w:r>
      <w:r w:rsidR="000D321E">
        <w:t xml:space="preserve">relatos de </w:t>
      </w:r>
      <w:r w:rsidR="000B344B">
        <w:t>um</w:t>
      </w:r>
      <w:r w:rsidR="00AD2ECC">
        <w:t xml:space="preserve">a outra nação, um </w:t>
      </w:r>
      <w:r w:rsidR="000B344B">
        <w:t>povo</w:t>
      </w:r>
      <w:r w:rsidR="006151BA">
        <w:t xml:space="preserve"> </w:t>
      </w:r>
      <w:r w:rsidR="008338A9">
        <w:t>inexistente</w:t>
      </w:r>
      <w:r w:rsidR="000D321E">
        <w:t>, n</w:t>
      </w:r>
      <w:r w:rsidR="008338A9">
        <w:t>uma terra inexistente</w:t>
      </w:r>
      <w:r w:rsidR="00AD2ECC">
        <w:t xml:space="preserve">. </w:t>
      </w:r>
    </w:p>
    <w:p w14:paraId="5E91332A" w14:textId="7C7647DA" w:rsidR="00A70B43" w:rsidRDefault="000D321E" w:rsidP="005E7EB2">
      <w:pPr>
        <w:ind w:firstLine="708"/>
        <w:jc w:val="both"/>
      </w:pPr>
      <w:r>
        <w:t>E c</w:t>
      </w:r>
      <w:r w:rsidR="0055362D">
        <w:t xml:space="preserve">om o passar do tempo, </w:t>
      </w:r>
      <w:r>
        <w:t xml:space="preserve">não nos </w:t>
      </w:r>
      <w:r w:rsidR="00B843E2">
        <w:t xml:space="preserve">reconhecíamos </w:t>
      </w:r>
      <w:r>
        <w:t xml:space="preserve">mais em tais </w:t>
      </w:r>
      <w:r w:rsidR="000B344B">
        <w:t>lendas</w:t>
      </w:r>
      <w:r w:rsidR="0055362D">
        <w:t xml:space="preserve">. </w:t>
      </w:r>
      <w:r>
        <w:t xml:space="preserve">Conseguimos com sucesso apagar qualquer </w:t>
      </w:r>
      <w:r w:rsidR="0055362D">
        <w:t>traço</w:t>
      </w:r>
      <w:r>
        <w:t xml:space="preserve"> </w:t>
      </w:r>
      <w:r w:rsidR="0055362D">
        <w:t xml:space="preserve">de </w:t>
      </w:r>
      <w:r w:rsidR="000B344B">
        <w:t>nossa origem</w:t>
      </w:r>
      <w:r w:rsidR="00EF5734">
        <w:t xml:space="preserve">. </w:t>
      </w:r>
      <w:r>
        <w:t xml:space="preserve">A </w:t>
      </w:r>
      <w:r w:rsidR="0055362D">
        <w:t xml:space="preserve">origem de </w:t>
      </w:r>
      <w:r w:rsidR="00B843E2">
        <w:t xml:space="preserve">nossos nomes, </w:t>
      </w:r>
      <w:r w:rsidR="00EF5734">
        <w:t xml:space="preserve">e qualquer referência </w:t>
      </w:r>
      <w:r>
        <w:t xml:space="preserve">a um </w:t>
      </w:r>
      <w:r w:rsidR="00B843E2">
        <w:t xml:space="preserve">propósito </w:t>
      </w:r>
      <w:r>
        <w:t>existencial</w:t>
      </w:r>
      <w:r w:rsidR="0055362D">
        <w:t xml:space="preserve">, individual </w:t>
      </w:r>
      <w:r w:rsidR="00EF5734">
        <w:t xml:space="preserve">ou </w:t>
      </w:r>
      <w:r w:rsidR="00B843E2">
        <w:t xml:space="preserve">coletivo. </w:t>
      </w:r>
      <w:r w:rsidR="005E7EB2">
        <w:t xml:space="preserve">Vivendo em </w:t>
      </w:r>
      <w:r w:rsidR="00B843E2">
        <w:t>hipnose coletiva</w:t>
      </w:r>
      <w:r w:rsidR="0055362D">
        <w:t xml:space="preserve">. Uma nação sob </w:t>
      </w:r>
      <w:r w:rsidR="00B843E2">
        <w:t>a</w:t>
      </w:r>
      <w:r w:rsidR="00B843E2" w:rsidRPr="00B843E2">
        <w:t xml:space="preserve">mnésia </w:t>
      </w:r>
      <w:r w:rsidR="00B843E2">
        <w:t>permanente</w:t>
      </w:r>
      <w:r w:rsidR="005E7EB2">
        <w:t>. D</w:t>
      </w:r>
      <w:r w:rsidR="0055362D">
        <w:t xml:space="preserve">esconhecendo </w:t>
      </w:r>
      <w:r w:rsidR="005E7EB2">
        <w:t xml:space="preserve">a origem das </w:t>
      </w:r>
      <w:r w:rsidR="00B843E2">
        <w:t xml:space="preserve">trilhas que </w:t>
      </w:r>
      <w:r w:rsidR="005E7EB2">
        <w:t xml:space="preserve">nos mesmos </w:t>
      </w:r>
      <w:r w:rsidR="00B843E2">
        <w:t xml:space="preserve">criamos </w:t>
      </w:r>
      <w:r w:rsidR="0055362D">
        <w:t xml:space="preserve">ao percorrer a </w:t>
      </w:r>
      <w:r w:rsidR="00B843E2">
        <w:t xml:space="preserve">natureza ao nosso redor. </w:t>
      </w:r>
      <w:r w:rsidR="0055362D">
        <w:t xml:space="preserve">Derrubamos as </w:t>
      </w:r>
      <w:r w:rsidR="00B843E2">
        <w:t xml:space="preserve">estátuas que </w:t>
      </w:r>
      <w:r w:rsidR="005E7EB2">
        <w:t xml:space="preserve">homenageavam </w:t>
      </w:r>
      <w:r w:rsidR="00B843E2">
        <w:t xml:space="preserve">grandes feitos. </w:t>
      </w:r>
      <w:r w:rsidR="00A70B43">
        <w:t xml:space="preserve">As pinturas de </w:t>
      </w:r>
      <w:r w:rsidR="00B843E2">
        <w:t xml:space="preserve">artistas virtuosos </w:t>
      </w:r>
      <w:r w:rsidR="00A70B43">
        <w:t xml:space="preserve">já </w:t>
      </w:r>
      <w:r w:rsidR="00B843E2">
        <w:t>não contavam nenhuma história</w:t>
      </w:r>
      <w:r w:rsidR="005E7EB2">
        <w:t xml:space="preserve"> que </w:t>
      </w:r>
      <w:r w:rsidR="00442FDB">
        <w:t xml:space="preserve">merecesse ser </w:t>
      </w:r>
      <w:r w:rsidR="00A70B43">
        <w:t xml:space="preserve">lembrada. Substituímos </w:t>
      </w:r>
      <w:r w:rsidR="005E7EB2">
        <w:t>os nomes das praças, parques, avenidas, ruas</w:t>
      </w:r>
      <w:r w:rsidR="005E7EB2">
        <w:t xml:space="preserve"> e </w:t>
      </w:r>
      <w:r w:rsidR="005E7EB2">
        <w:t>prédios</w:t>
      </w:r>
      <w:r w:rsidR="00A70B43">
        <w:t xml:space="preserve"> </w:t>
      </w:r>
      <w:r w:rsidR="00442FDB">
        <w:t xml:space="preserve">por números </w:t>
      </w:r>
      <w:r w:rsidR="00A70B43">
        <w:t xml:space="preserve">e </w:t>
      </w:r>
      <w:r w:rsidR="005E7EB2">
        <w:t>um sistema de direções cardinal. P</w:t>
      </w:r>
      <w:r w:rsidR="00A70B43">
        <w:t>riorizando a facilidade de n</w:t>
      </w:r>
      <w:r w:rsidR="00442FDB">
        <w:t>avegação</w:t>
      </w:r>
      <w:r w:rsidR="00A70B43">
        <w:t>, em detrimento da memorização de nomes, datas e fatos</w:t>
      </w:r>
      <w:r w:rsidR="005E7EB2">
        <w:t xml:space="preserve"> históricos</w:t>
      </w:r>
      <w:r w:rsidR="00442FDB">
        <w:t xml:space="preserve">. </w:t>
      </w:r>
      <w:r w:rsidR="00A70B43">
        <w:t>Como não nos reconhecíamos mais na cidade, esse sistema não ajudou, e continuamos vagando perdidos por praças, parques, avenidas, ruas</w:t>
      </w:r>
      <w:r w:rsidR="005E7EB2">
        <w:t xml:space="preserve"> e </w:t>
      </w:r>
      <w:r w:rsidR="00A70B43">
        <w:t xml:space="preserve">prédios sem nome. </w:t>
      </w:r>
    </w:p>
    <w:p w14:paraId="2ABD51A0" w14:textId="568877FC" w:rsidR="00442FDB" w:rsidRDefault="00A70B43" w:rsidP="005E7EB2">
      <w:pPr>
        <w:ind w:firstLine="708"/>
        <w:jc w:val="both"/>
      </w:pPr>
      <w:r>
        <w:t xml:space="preserve">Achamos que seria útil </w:t>
      </w:r>
      <w:r w:rsidR="005E7EB2">
        <w:t xml:space="preserve">também </w:t>
      </w:r>
      <w:r>
        <w:t xml:space="preserve">simplificar as </w:t>
      </w:r>
      <w:r w:rsidR="00442FDB">
        <w:t>relações de comércio</w:t>
      </w:r>
      <w:r>
        <w:t>. Assim e</w:t>
      </w:r>
      <w:r w:rsidR="00442FDB">
        <w:t xml:space="preserve">liminamos </w:t>
      </w:r>
      <w:r w:rsidR="005E7EB2">
        <w:t>os nomes e rostos de pessoas d</w:t>
      </w:r>
      <w:r>
        <w:t>as</w:t>
      </w:r>
      <w:r w:rsidR="00442FDB">
        <w:t xml:space="preserve"> moedas e </w:t>
      </w:r>
      <w:r w:rsidR="005E7EB2">
        <w:t xml:space="preserve">das </w:t>
      </w:r>
      <w:r w:rsidR="00442FDB">
        <w:t>cédulas. Quando todo o dinheiro passou a estampar somente números,</w:t>
      </w:r>
      <w:r>
        <w:t xml:space="preserve"> as cédulas e moedas </w:t>
      </w:r>
      <w:r w:rsidR="005E7EB2">
        <w:t xml:space="preserve">passaram a ser </w:t>
      </w:r>
      <w:r>
        <w:t xml:space="preserve">desnecessárias. E </w:t>
      </w:r>
      <w:r w:rsidR="00442FDB">
        <w:t xml:space="preserve">achamos que seria um grande avanço </w:t>
      </w:r>
      <w:r w:rsidR="005E7EB2">
        <w:t xml:space="preserve">substituir </w:t>
      </w:r>
      <w:r w:rsidR="00442FDB">
        <w:t xml:space="preserve">moedas e </w:t>
      </w:r>
      <w:r w:rsidR="005E7EB2">
        <w:t xml:space="preserve">cédulas </w:t>
      </w:r>
      <w:r w:rsidR="00442FDB">
        <w:t xml:space="preserve">por </w:t>
      </w:r>
      <w:r w:rsidR="005E7EB2">
        <w:t xml:space="preserve">sistema de dinheiro </w:t>
      </w:r>
      <w:r w:rsidR="00442FDB">
        <w:t xml:space="preserve">digital. </w:t>
      </w:r>
      <w:r w:rsidR="005E7EB2">
        <w:t>Foi n</w:t>
      </w:r>
      <w:r>
        <w:t>esta mesma época</w:t>
      </w:r>
      <w:r w:rsidR="005E7EB2">
        <w:t xml:space="preserve"> que esquecemos como </w:t>
      </w:r>
      <w:r w:rsidR="00442FDB">
        <w:t>fazer contas simples</w:t>
      </w:r>
      <w:r>
        <w:t xml:space="preserve">, </w:t>
      </w:r>
      <w:r w:rsidR="005E7EB2">
        <w:t>já que bastava perguntar em voz alta para interfaces especializadas</w:t>
      </w:r>
      <w:r>
        <w:t>. Acreditamos que assim poderíamos n</w:t>
      </w:r>
      <w:r w:rsidR="00442FDB">
        <w:t xml:space="preserve">os </w:t>
      </w:r>
      <w:r>
        <w:t xml:space="preserve">dedicar aos </w:t>
      </w:r>
      <w:r w:rsidR="00442FDB">
        <w:t>nossos afazeres mundanos</w:t>
      </w:r>
      <w:r>
        <w:t xml:space="preserve"> e hedônicos</w:t>
      </w:r>
      <w:r w:rsidR="00442FDB">
        <w:t>.</w:t>
      </w:r>
    </w:p>
    <w:p w14:paraId="760D770E" w14:textId="03590FBB" w:rsidR="00955388" w:rsidRDefault="00442FDB" w:rsidP="005E7EB2">
      <w:pPr>
        <w:ind w:firstLine="708"/>
        <w:jc w:val="both"/>
      </w:pPr>
      <w:r>
        <w:t xml:space="preserve">O abandono das moedas e cédulas foi </w:t>
      </w:r>
      <w:r w:rsidR="00BD7703">
        <w:t>o</w:t>
      </w:r>
      <w:r>
        <w:t xml:space="preserve"> prenuncio </w:t>
      </w:r>
      <w:r w:rsidR="005E7EB2">
        <w:t>do</w:t>
      </w:r>
      <w:r w:rsidR="00BD7703">
        <w:t xml:space="preserve"> </w:t>
      </w:r>
      <w:r>
        <w:t>abandono da escrita</w:t>
      </w:r>
      <w:r w:rsidR="00BD7703">
        <w:t xml:space="preserve"> à mão</w:t>
      </w:r>
      <w:r w:rsidR="00955388">
        <w:t xml:space="preserve">. </w:t>
      </w:r>
      <w:r w:rsidR="005E7EB2">
        <w:t xml:space="preserve">Era conveniente falar em voz alta e deixar que as </w:t>
      </w:r>
      <w:r w:rsidR="00BD7703">
        <w:t xml:space="preserve">máquinas que escrevessem nossas listas de compra, </w:t>
      </w:r>
      <w:r w:rsidR="005E7EB2">
        <w:t xml:space="preserve">afazeres do </w:t>
      </w:r>
      <w:r w:rsidR="00BD7703">
        <w:t xml:space="preserve">dia, nossas agendas de </w:t>
      </w:r>
      <w:r w:rsidR="005E7EB2">
        <w:t>atividades</w:t>
      </w:r>
      <w:r w:rsidR="00BD7703">
        <w:t xml:space="preserve">, bem como as </w:t>
      </w:r>
      <w:r w:rsidR="005E7EB2">
        <w:t xml:space="preserve">mensagens </w:t>
      </w:r>
      <w:r w:rsidR="00BD7703">
        <w:t xml:space="preserve">de aniversário </w:t>
      </w:r>
      <w:r w:rsidR="005E7EB2">
        <w:t xml:space="preserve">enviadas aos </w:t>
      </w:r>
      <w:r w:rsidR="00BD7703">
        <w:t xml:space="preserve">amigos mais próximos. </w:t>
      </w:r>
      <w:r w:rsidR="005E7EB2">
        <w:t xml:space="preserve">Sem </w:t>
      </w:r>
      <w:r w:rsidR="00B843E2">
        <w:t>reconhec</w:t>
      </w:r>
      <w:r w:rsidR="00BD7703">
        <w:t>er a nossa própria escrita, o desenho da n</w:t>
      </w:r>
      <w:r w:rsidR="00B843E2">
        <w:t>ossa própria caligrafia</w:t>
      </w:r>
      <w:r w:rsidR="005E7EB2">
        <w:t xml:space="preserve"> não tinha mais nenhuma personalidade a ser decifrada</w:t>
      </w:r>
      <w:r w:rsidR="00B843E2">
        <w:t xml:space="preserve">. </w:t>
      </w:r>
    </w:p>
    <w:p w14:paraId="069B399F" w14:textId="77777777" w:rsidR="00BD7703" w:rsidRDefault="00BD7703" w:rsidP="00B843E2"/>
    <w:p w14:paraId="41B99677" w14:textId="00E5FA0E" w:rsidR="006806F6" w:rsidRDefault="00BC67E1" w:rsidP="00BC67E1">
      <w:pPr>
        <w:ind w:firstLine="708"/>
        <w:jc w:val="both"/>
      </w:pPr>
      <w:r>
        <w:lastRenderedPageBreak/>
        <w:t xml:space="preserve">Sem </w:t>
      </w:r>
      <w:r w:rsidR="00B843E2">
        <w:t>reconhec</w:t>
      </w:r>
      <w:r>
        <w:t xml:space="preserve">er </w:t>
      </w:r>
      <w:r w:rsidR="000B344B">
        <w:t>uns aos outros</w:t>
      </w:r>
      <w:r w:rsidR="00B843E2">
        <w:t xml:space="preserve">, </w:t>
      </w:r>
      <w:r>
        <w:t xml:space="preserve">nossos amigos, </w:t>
      </w:r>
      <w:r w:rsidR="00B843E2">
        <w:t>nossa própria família</w:t>
      </w:r>
      <w:r>
        <w:t xml:space="preserve">. Sem </w:t>
      </w:r>
      <w:r>
        <w:t xml:space="preserve">reconhecer </w:t>
      </w:r>
      <w:r w:rsidR="00B843E2">
        <w:t xml:space="preserve">nosso próprio rosto </w:t>
      </w:r>
      <w:r>
        <w:t xml:space="preserve">em um </w:t>
      </w:r>
      <w:r w:rsidR="00B843E2">
        <w:t>espelho</w:t>
      </w:r>
      <w:r>
        <w:t xml:space="preserve"> que não fosse digital. Criamos camadas de ocultação, para i</w:t>
      </w:r>
      <w:r w:rsidR="00BD7703">
        <w:t xml:space="preserve">nexoravelmente </w:t>
      </w:r>
      <w:r>
        <w:t xml:space="preserve">não </w:t>
      </w:r>
      <w:r w:rsidR="00B843E2">
        <w:t xml:space="preserve">reconhecer </w:t>
      </w:r>
      <w:r>
        <w:t xml:space="preserve">o nosso </w:t>
      </w:r>
      <w:r w:rsidR="00B843E2">
        <w:t>Criador</w:t>
      </w:r>
      <w:r w:rsidR="00BD7703">
        <w:t>, substituindo</w:t>
      </w:r>
      <w:r>
        <w:t>-O</w:t>
      </w:r>
      <w:r w:rsidR="00BD7703">
        <w:t xml:space="preserve"> por alguma idolatria criada por nossas próprias mãos</w:t>
      </w:r>
      <w:r w:rsidR="000B344B">
        <w:t xml:space="preserve">. </w:t>
      </w:r>
    </w:p>
    <w:p w14:paraId="48C5901D" w14:textId="0EAA6789" w:rsidR="00256E7B" w:rsidRDefault="00023394" w:rsidP="00BC67E1">
      <w:pPr>
        <w:ind w:firstLine="708"/>
        <w:jc w:val="both"/>
      </w:pPr>
      <w:r>
        <w:t xml:space="preserve">Dizem que os </w:t>
      </w:r>
      <w:proofErr w:type="spellStart"/>
      <w:r>
        <w:t>satanim</w:t>
      </w:r>
      <w:proofErr w:type="spellEnd"/>
      <w:r>
        <w:t xml:space="preserve"> e as </w:t>
      </w:r>
      <w:proofErr w:type="spellStart"/>
      <w:r>
        <w:t>lilitot</w:t>
      </w:r>
      <w:proofErr w:type="spellEnd"/>
      <w:r>
        <w:t xml:space="preserve"> </w:t>
      </w:r>
      <w:r w:rsidR="000B344B">
        <w:t xml:space="preserve">haviam sido </w:t>
      </w:r>
      <w:r>
        <w:t>trazidos pelos antigos fenícios</w:t>
      </w:r>
      <w:r w:rsidR="00BC67E1">
        <w:t xml:space="preserve">. Esses </w:t>
      </w:r>
      <w:r w:rsidR="000B344B">
        <w:t>navegadores terríveis que estabelec</w:t>
      </w:r>
      <w:r w:rsidR="00BC67E1">
        <w:t xml:space="preserve">iam </w:t>
      </w:r>
      <w:r w:rsidR="000B344B">
        <w:t xml:space="preserve">colônias </w:t>
      </w:r>
      <w:r w:rsidR="00BC67E1">
        <w:t xml:space="preserve">ao redor do mundo, </w:t>
      </w:r>
      <w:r w:rsidR="000B344B">
        <w:t xml:space="preserve">durante suas explorações em </w:t>
      </w:r>
      <w:r w:rsidR="00BC67E1">
        <w:t>tempos remotos</w:t>
      </w:r>
      <w:r w:rsidR="000B344B">
        <w:t xml:space="preserve">. Esses navegadores haviam encontrado os </w:t>
      </w:r>
      <w:proofErr w:type="spellStart"/>
      <w:r w:rsidR="000B344B">
        <w:t>satanim</w:t>
      </w:r>
      <w:proofErr w:type="spellEnd"/>
      <w:r w:rsidR="000B344B">
        <w:t xml:space="preserve"> e as </w:t>
      </w:r>
      <w:proofErr w:type="spellStart"/>
      <w:r w:rsidR="000B344B">
        <w:t>lilitot</w:t>
      </w:r>
      <w:proofErr w:type="spellEnd"/>
      <w:r w:rsidR="000B344B">
        <w:t xml:space="preserve"> enquanto </w:t>
      </w:r>
      <w:r>
        <w:t xml:space="preserve">exploravam </w:t>
      </w:r>
      <w:r w:rsidR="00BC67E1">
        <w:t xml:space="preserve">regiões remotas e </w:t>
      </w:r>
      <w:r w:rsidR="000B344B">
        <w:t xml:space="preserve">habitadas no interior do mundo, que a ciência moderna achou mais prudentes </w:t>
      </w:r>
      <w:r w:rsidR="00BC67E1">
        <w:t>ignorar</w:t>
      </w:r>
      <w:r>
        <w:t xml:space="preserve">. </w:t>
      </w:r>
      <w:r w:rsidR="00887B30">
        <w:t>Os fenícios</w:t>
      </w:r>
      <w:r w:rsidR="000B344B">
        <w:t xml:space="preserve"> </w:t>
      </w:r>
      <w:r w:rsidR="00BC67E1">
        <w:t xml:space="preserve">comercializavam </w:t>
      </w:r>
      <w:r w:rsidR="00256E7B">
        <w:t xml:space="preserve">mercadorias diversas, </w:t>
      </w:r>
      <w:r w:rsidR="00BC67E1">
        <w:t xml:space="preserve">que encontravam </w:t>
      </w:r>
      <w:r w:rsidR="00256E7B">
        <w:t>navegando por todas as partes do mundo</w:t>
      </w:r>
      <w:r w:rsidR="00BC67E1">
        <w:t xml:space="preserve">. Assim trouxeram diversos materiais para a terra vermelha, e construíram </w:t>
      </w:r>
      <w:r w:rsidR="00256E7B">
        <w:t xml:space="preserve">centros urbanos bem planejados. Eles também desenvolveram sistemas de pesos e medidas, fabricação de vidro, fabricação de tecidos, e metalurgia. </w:t>
      </w:r>
    </w:p>
    <w:p w14:paraId="1B1CD728" w14:textId="5EC9D192" w:rsidR="00BC67E1" w:rsidRDefault="00BC67E1" w:rsidP="00BC67E1">
      <w:pPr>
        <w:ind w:firstLine="708"/>
        <w:jc w:val="both"/>
      </w:pPr>
      <w:r>
        <w:t xml:space="preserve">A origem dos </w:t>
      </w:r>
      <w:proofErr w:type="spellStart"/>
      <w:r>
        <w:t>satanim</w:t>
      </w:r>
      <w:proofErr w:type="spellEnd"/>
      <w:r>
        <w:t xml:space="preserve"> e </w:t>
      </w:r>
      <w:proofErr w:type="spellStart"/>
      <w:r>
        <w:t>lilitot</w:t>
      </w:r>
      <w:proofErr w:type="spellEnd"/>
      <w:r>
        <w:t xml:space="preserve"> </w:t>
      </w:r>
      <w:r>
        <w:t xml:space="preserve">e mais obscura. </w:t>
      </w:r>
      <w:r w:rsidR="00256E7B">
        <w:t xml:space="preserve">Antes de conseguir se elevar e emergir na </w:t>
      </w:r>
      <w:r>
        <w:t xml:space="preserve">superfície da </w:t>
      </w:r>
      <w:r w:rsidR="00256E7B">
        <w:t xml:space="preserve">Terra, os </w:t>
      </w:r>
      <w:proofErr w:type="spellStart"/>
      <w:r w:rsidR="00887B30">
        <w:t>satanim</w:t>
      </w:r>
      <w:proofErr w:type="spellEnd"/>
      <w:r w:rsidR="00887B30">
        <w:t xml:space="preserve"> e </w:t>
      </w:r>
      <w:proofErr w:type="spellStart"/>
      <w:r w:rsidR="00887B30">
        <w:t>lilitot</w:t>
      </w:r>
      <w:proofErr w:type="spellEnd"/>
      <w:r w:rsidR="00887B30">
        <w:t xml:space="preserve"> </w:t>
      </w:r>
      <w:r w:rsidR="00256E7B">
        <w:t>passaram séculos aprendendo as 70 línguas primordiais dos humanos</w:t>
      </w:r>
      <w:r>
        <w:t xml:space="preserve">. Pelas 70 línguas primordiais eles poderiam dominar </w:t>
      </w:r>
      <w:r w:rsidR="00256E7B">
        <w:t xml:space="preserve">todas as demais línguas derivadas e mesmo aquelas que ainda seriam criadas. </w:t>
      </w:r>
      <w:r>
        <w:t>Eles u</w:t>
      </w:r>
      <w:r w:rsidR="00855F29">
        <w:t>tiliza</w:t>
      </w:r>
      <w:r>
        <w:t xml:space="preserve">vam </w:t>
      </w:r>
      <w:r w:rsidR="00855F29">
        <w:t xml:space="preserve">um sistema de tuneis que se estendiam por todo planeta, </w:t>
      </w:r>
      <w:r>
        <w:t xml:space="preserve">reunindo </w:t>
      </w:r>
      <w:r w:rsidR="00855F29">
        <w:t xml:space="preserve">escritos de todas as antigas nações da terra. </w:t>
      </w:r>
      <w:r>
        <w:t xml:space="preserve">Estudando </w:t>
      </w:r>
      <w:r w:rsidR="00855A71">
        <w:t xml:space="preserve">os conflitos, temas e motivos implícitos na </w:t>
      </w:r>
      <w:r>
        <w:t xml:space="preserve">filosofia, literatura </w:t>
      </w:r>
      <w:r w:rsidR="00855A71">
        <w:t xml:space="preserve">e relatos dos escritos das nações, </w:t>
      </w:r>
      <w:r>
        <w:t xml:space="preserve">eles se esforçaram para dominar </w:t>
      </w:r>
      <w:r w:rsidR="00855A71">
        <w:t xml:space="preserve">os próprios </w:t>
      </w:r>
      <w:r>
        <w:t>impulsos selvagens</w:t>
      </w:r>
      <w:r w:rsidR="00855A71">
        <w:t>, refinando-se.</w:t>
      </w:r>
    </w:p>
    <w:p w14:paraId="33C015DF" w14:textId="42E9B6F6" w:rsidR="006F0BA4" w:rsidRDefault="00855F29" w:rsidP="00BC67E1">
      <w:pPr>
        <w:ind w:firstLine="708"/>
        <w:jc w:val="both"/>
      </w:pPr>
      <w:r>
        <w:t xml:space="preserve">Esses </w:t>
      </w:r>
      <w:r w:rsidR="006F0BA4">
        <w:t xml:space="preserve">tuneis </w:t>
      </w:r>
      <w:r>
        <w:t xml:space="preserve">foram </w:t>
      </w:r>
      <w:r w:rsidR="006F0BA4">
        <w:t xml:space="preserve">primeiramente </w:t>
      </w:r>
      <w:r>
        <w:t>inundados</w:t>
      </w:r>
      <w:r w:rsidR="006F0BA4">
        <w:t xml:space="preserve">, e depois desabaram </w:t>
      </w:r>
      <w:r>
        <w:t xml:space="preserve">em algum cataclisma global. </w:t>
      </w:r>
      <w:r w:rsidR="006F0BA4">
        <w:t xml:space="preserve">Sabe-se que foram </w:t>
      </w:r>
      <w:r>
        <w:t xml:space="preserve">construídos por alguma </w:t>
      </w:r>
      <w:r w:rsidR="006F0BA4">
        <w:t xml:space="preserve">outra </w:t>
      </w:r>
      <w:r>
        <w:t xml:space="preserve">civilização </w:t>
      </w:r>
      <w:r w:rsidR="006F0BA4">
        <w:t>desconhecida e há muito extinta. Que existiu num período em que o passar tempo não era sequer mensurado em anos e dias. Respirando uma mistura de gazes que não se chamava ar., e não chamavam esse local de planeta Terra.</w:t>
      </w:r>
      <w:r>
        <w:t xml:space="preserve"> </w:t>
      </w:r>
    </w:p>
    <w:p w14:paraId="65569BA9" w14:textId="65020E8D" w:rsidR="00BD1BF1" w:rsidRDefault="00855F29" w:rsidP="00BD1BF1">
      <w:r>
        <w:t xml:space="preserve">Cientes do seu estado rebaixado, </w:t>
      </w:r>
      <w:r w:rsidR="006F0BA4">
        <w:t xml:space="preserve">os </w:t>
      </w:r>
      <w:proofErr w:type="spellStart"/>
      <w:r w:rsidR="001A4EAD">
        <w:t>shedim</w:t>
      </w:r>
      <w:proofErr w:type="spellEnd"/>
      <w:r w:rsidR="006F0BA4">
        <w:t xml:space="preserve"> e </w:t>
      </w:r>
      <w:r w:rsidR="001A4EAD">
        <w:t xml:space="preserve">as </w:t>
      </w:r>
      <w:proofErr w:type="spellStart"/>
      <w:r w:rsidR="006F0BA4">
        <w:t>lilitot</w:t>
      </w:r>
      <w:proofErr w:type="spellEnd"/>
      <w:r w:rsidR="006F0BA4">
        <w:t xml:space="preserve"> utilizaram </w:t>
      </w:r>
      <w:r w:rsidR="003900F3">
        <w:t>d</w:t>
      </w:r>
      <w:r w:rsidR="006F0BA4">
        <w:t>esse sistema de túneis para colecionar escritos, papiros, livros, pedras</w:t>
      </w:r>
      <w:r w:rsidR="00D434D7">
        <w:t xml:space="preserve"> desenhadas</w:t>
      </w:r>
      <w:r w:rsidR="006F0BA4">
        <w:t xml:space="preserve">, </w:t>
      </w:r>
      <w:r w:rsidR="003900F3">
        <w:t xml:space="preserve">amuletos, </w:t>
      </w:r>
      <w:r w:rsidR="006F0BA4">
        <w:t>roupas</w:t>
      </w:r>
      <w:r w:rsidR="003900F3">
        <w:t xml:space="preserve"> sacerdotais</w:t>
      </w:r>
      <w:r w:rsidR="006F0BA4">
        <w:t>, pinturas, joias</w:t>
      </w:r>
      <w:r w:rsidR="003900F3">
        <w:t xml:space="preserve">, artefatos diversos </w:t>
      </w:r>
      <w:r w:rsidR="006F0BA4">
        <w:t xml:space="preserve">e ferramentas </w:t>
      </w:r>
      <w:r>
        <w:t xml:space="preserve">de todas as </w:t>
      </w:r>
      <w:r w:rsidR="006F0BA4">
        <w:t>antigas nações da terra</w:t>
      </w:r>
      <w:r>
        <w:t xml:space="preserve">. </w:t>
      </w:r>
      <w:r w:rsidR="006F0BA4">
        <w:t xml:space="preserve">Não estavam interessados em colecionar </w:t>
      </w:r>
      <w:r w:rsidR="00D434D7">
        <w:t xml:space="preserve">riquezas, </w:t>
      </w:r>
      <w:r w:rsidR="003900F3">
        <w:t xml:space="preserve">queriam aprender </w:t>
      </w:r>
      <w:r w:rsidR="00D434D7">
        <w:t xml:space="preserve">a sabedoria e </w:t>
      </w:r>
      <w:r w:rsidR="003900F3">
        <w:t xml:space="preserve">as </w:t>
      </w:r>
      <w:r w:rsidR="00D434D7">
        <w:t xml:space="preserve">histórias contidas em cada uma dessas peças. A partir desse legado, desenvolveram um sistema filosófico, </w:t>
      </w:r>
      <w:r w:rsidR="003900F3">
        <w:t xml:space="preserve">ético, </w:t>
      </w:r>
      <w:r w:rsidR="00D434D7">
        <w:t>e um sistema legislativo</w:t>
      </w:r>
      <w:r w:rsidR="003900F3">
        <w:t xml:space="preserve">, que possibilitasse num futuro remoto </w:t>
      </w:r>
      <w:r w:rsidR="00D434D7">
        <w:t xml:space="preserve">a elevação </w:t>
      </w:r>
      <w:r w:rsidR="003900F3">
        <w:t>de toda civilização par</w:t>
      </w:r>
      <w:r w:rsidR="00D434D7">
        <w:t>a estados superiores. Eles d</w:t>
      </w:r>
      <w:r>
        <w:t xml:space="preserve">esenvolveram </w:t>
      </w:r>
      <w:r w:rsidR="00D434D7">
        <w:t>técnicas</w:t>
      </w:r>
      <w:r>
        <w:t xml:space="preserve"> </w:t>
      </w:r>
      <w:proofErr w:type="spellStart"/>
      <w:r w:rsidR="00D434D7">
        <w:t>meditacionais</w:t>
      </w:r>
      <w:proofErr w:type="spellEnd"/>
      <w:r w:rsidR="00D434D7">
        <w:t xml:space="preserve"> diversas, exercícios de </w:t>
      </w:r>
      <w:r w:rsidR="00256E7B">
        <w:t xml:space="preserve">respiração, </w:t>
      </w:r>
      <w:r w:rsidR="00D434D7">
        <w:t xml:space="preserve">mantras, </w:t>
      </w:r>
      <w:r w:rsidR="003900F3">
        <w:t xml:space="preserve">e </w:t>
      </w:r>
      <w:r w:rsidR="00D434D7">
        <w:t>mentalização</w:t>
      </w:r>
      <w:r w:rsidR="00256E7B">
        <w:t xml:space="preserve"> </w:t>
      </w:r>
      <w:r w:rsidR="00D434D7">
        <w:t>de letras sagradas. Estudando as propriedades de diferentes ervas</w:t>
      </w:r>
      <w:r w:rsidR="003900F3">
        <w:t xml:space="preserve">, ingeriam </w:t>
      </w:r>
      <w:r w:rsidR="00D434D7">
        <w:t xml:space="preserve">chás </w:t>
      </w:r>
      <w:r w:rsidR="003900F3">
        <w:t xml:space="preserve">e respiravam essências, visando </w:t>
      </w:r>
      <w:r w:rsidR="00256E7B">
        <w:t>atingir estados alterados de consciência</w:t>
      </w:r>
      <w:r w:rsidR="003900F3">
        <w:t xml:space="preserve">. Se entregaram a esses exercícios com tamanho zelo, que </w:t>
      </w:r>
      <w:r w:rsidR="00D434D7">
        <w:t xml:space="preserve">em </w:t>
      </w:r>
      <w:r w:rsidR="003900F3">
        <w:t xml:space="preserve">seus </w:t>
      </w:r>
      <w:r w:rsidR="00D434D7">
        <w:t>mentalização de letras sagradas</w:t>
      </w:r>
      <w:r w:rsidR="003900F3">
        <w:t xml:space="preserve">, </w:t>
      </w:r>
      <w:proofErr w:type="gramStart"/>
      <w:r w:rsidR="003900F3">
        <w:t>as mesmas</w:t>
      </w:r>
      <w:proofErr w:type="gramEnd"/>
      <w:r w:rsidR="003900F3">
        <w:t xml:space="preserve"> se materializavam diante deles, combinando-se e formando novas palavras e novos conceitos em diferentes línguas. Passadas três gerações </w:t>
      </w:r>
      <w:r w:rsidR="00BD1BF1">
        <w:t xml:space="preserve">persistindo e </w:t>
      </w:r>
      <w:r w:rsidR="003900F3">
        <w:t xml:space="preserve">meditando, os chifres </w:t>
      </w:r>
      <w:r w:rsidR="00BD1BF1">
        <w:t xml:space="preserve">caíram espontaneamente e tiveram permissão de utilizar a telepatia para contactar a nação dos fenícios, que eram os grandes exploradores da época. Eles comunicaram sua intenção, sua sabedoria, e qual era sua localização na terra. Os fenícios os resgataram do interior da terra, e os assentaram em uma das terras que haviam acabado de descobrir, e juntos se tornaram os </w:t>
      </w:r>
      <w:r w:rsidR="00256E7B">
        <w:t>colonizaram a terra vermelha</w:t>
      </w:r>
      <w:r w:rsidR="00BD1BF1">
        <w:t xml:space="preserve">, os pais </w:t>
      </w:r>
      <w:r w:rsidR="00887B30">
        <w:t xml:space="preserve">fundadores primordiais da terra. </w:t>
      </w:r>
      <w:r w:rsidR="003640D0">
        <w:t xml:space="preserve">Juntos eles desenvolveram uma rica civilização que floresceu em plenitude durante séculos, e teria dominado e sobrepujado todo </w:t>
      </w:r>
      <w:r w:rsidR="003640D0">
        <w:lastRenderedPageBreak/>
        <w:t xml:space="preserve">planeta terra não fosse uma maldição inesperada embutida no ar que respiram na terra que floresciam. </w:t>
      </w:r>
    </w:p>
    <w:p w14:paraId="4AC8A7AE" w14:textId="77777777" w:rsidR="00BD1BF1" w:rsidRDefault="00BD1BF1" w:rsidP="00BD1BF1"/>
    <w:p w14:paraId="384EB605" w14:textId="1CE7E242" w:rsidR="00023394" w:rsidRDefault="00256E7B" w:rsidP="003640D0">
      <w:r>
        <w:t xml:space="preserve">Os fenícios contribuíram </w:t>
      </w:r>
      <w:r w:rsidR="003640D0">
        <w:t xml:space="preserve">com a engenharia e arquitetura da construção das </w:t>
      </w:r>
      <w:r w:rsidR="00023394">
        <w:t xml:space="preserve">cidades, </w:t>
      </w:r>
      <w:r w:rsidR="003640D0">
        <w:t xml:space="preserve">com intricados sistemas </w:t>
      </w:r>
      <w:r w:rsidR="00023394">
        <w:t xml:space="preserve">ruas, </w:t>
      </w:r>
      <w:r w:rsidR="00887B30">
        <w:t>sistema de navegação</w:t>
      </w:r>
      <w:r w:rsidR="003640D0">
        <w:t>, de onde traziam mercadorias e matéria prima de toda Terra</w:t>
      </w:r>
      <w:r w:rsidR="00023394">
        <w:t xml:space="preserve">.  </w:t>
      </w:r>
      <w:r w:rsidR="003640D0">
        <w:t xml:space="preserve">Os </w:t>
      </w:r>
      <w:proofErr w:type="spellStart"/>
      <w:r w:rsidR="003640D0">
        <w:t>satanim</w:t>
      </w:r>
      <w:proofErr w:type="spellEnd"/>
      <w:r w:rsidR="003640D0">
        <w:t xml:space="preserve"> e </w:t>
      </w:r>
      <w:proofErr w:type="spellStart"/>
      <w:r w:rsidR="003640D0">
        <w:t>lilitot</w:t>
      </w:r>
      <w:proofErr w:type="spellEnd"/>
      <w:r w:rsidR="003640D0">
        <w:t xml:space="preserve"> contribuíram com o sofisticado sistema ético, moral e filosófico, além disso, devido a sua resistência física, cooperavam na construção das cidades e rodovias.  </w:t>
      </w:r>
      <w:r w:rsidR="002D1AD0">
        <w:t xml:space="preserve">Na distante terra vermelha, os fenícios deram suas filhas em </w:t>
      </w:r>
      <w:proofErr w:type="spellStart"/>
      <w:r w:rsidR="002D1AD0">
        <w:t>em</w:t>
      </w:r>
      <w:proofErr w:type="spellEnd"/>
      <w:r w:rsidR="002D1AD0">
        <w:t xml:space="preserve"> casamento para os </w:t>
      </w:r>
      <w:proofErr w:type="spellStart"/>
      <w:r w:rsidR="002D1AD0">
        <w:t>satanim</w:t>
      </w:r>
      <w:proofErr w:type="spellEnd"/>
      <w:r w:rsidR="002D1AD0">
        <w:t xml:space="preserve"> e pegaram as </w:t>
      </w:r>
      <w:proofErr w:type="spellStart"/>
      <w:r w:rsidR="002D1AD0">
        <w:t>lilitot</w:t>
      </w:r>
      <w:proofErr w:type="spellEnd"/>
      <w:r w:rsidR="002D1AD0">
        <w:t xml:space="preserve"> como mulheres para os seus próprios filhos, e assim se fundiram em um único povo. </w:t>
      </w:r>
    </w:p>
    <w:p w14:paraId="2E932D29" w14:textId="77777777" w:rsidR="002D1AD0" w:rsidRDefault="002D1AD0" w:rsidP="00887B30"/>
    <w:p w14:paraId="56F155E4" w14:textId="64A2D307" w:rsidR="00887B30" w:rsidRDefault="002D1AD0" w:rsidP="002D1AD0">
      <w:r>
        <w:t>No mar mediterrâneo, a família real fenícia acompanhava</w:t>
      </w:r>
      <w:r w:rsidR="00887B30">
        <w:t xml:space="preserve"> de longe o</w:t>
      </w:r>
      <w:r>
        <w:t xml:space="preserve">s desenvolvimentos e novidades da </w:t>
      </w:r>
      <w:r w:rsidR="00887B30">
        <w:t xml:space="preserve">nova </w:t>
      </w:r>
      <w:r>
        <w:t xml:space="preserve">e distante </w:t>
      </w:r>
      <w:r w:rsidR="00887B30">
        <w:t>civilização</w:t>
      </w:r>
      <w:r>
        <w:t xml:space="preserve">, que florescia do outro lado do mundo. A realeza fenícia acreditava que </w:t>
      </w:r>
      <w:r w:rsidR="00887B30">
        <w:t xml:space="preserve">os </w:t>
      </w:r>
      <w:proofErr w:type="spellStart"/>
      <w:r w:rsidR="00887B30">
        <w:t>satanim</w:t>
      </w:r>
      <w:proofErr w:type="spellEnd"/>
      <w:r w:rsidR="00887B30">
        <w:t xml:space="preserve"> e as </w:t>
      </w:r>
      <w:proofErr w:type="spellStart"/>
      <w:r w:rsidR="00887B30">
        <w:t>lilitot</w:t>
      </w:r>
      <w:proofErr w:type="spellEnd"/>
      <w:r w:rsidR="00887B30">
        <w:t xml:space="preserve"> se elevariam</w:t>
      </w:r>
      <w:r>
        <w:t xml:space="preserve"> ainda mais, e se estabeleceram </w:t>
      </w:r>
      <w:r w:rsidR="00887B30">
        <w:t xml:space="preserve">como habitante dignos do </w:t>
      </w:r>
      <w:r>
        <w:t>planeta Terra</w:t>
      </w:r>
      <w:r w:rsidR="00887B30">
        <w:t xml:space="preserve">. </w:t>
      </w:r>
      <w:r>
        <w:t xml:space="preserve">Os reis não se opuseram em nenhum momento, que os povos que juntassem em casamento. </w:t>
      </w:r>
    </w:p>
    <w:p w14:paraId="2814146A" w14:textId="77777777" w:rsidR="00887B30" w:rsidRDefault="00887B30" w:rsidP="00023394"/>
    <w:p w14:paraId="22C6102E" w14:textId="0798B1D8" w:rsidR="00887B30" w:rsidRDefault="00887B30" w:rsidP="00023394">
      <w:r>
        <w:t xml:space="preserve">Por séculos, os </w:t>
      </w:r>
      <w:r w:rsidR="001A4EAD">
        <w:t xml:space="preserve">sacerdotes e os </w:t>
      </w:r>
      <w:r>
        <w:t xml:space="preserve">patriarcas fenícios passaram o conhecimento da existência da terra vermelha para as gerações subsequentes. E quanto a princesa Europa foi levada cativa pelo touro </w:t>
      </w:r>
      <w:proofErr w:type="spellStart"/>
      <w:r>
        <w:t>Zuz</w:t>
      </w:r>
      <w:proofErr w:type="spellEnd"/>
      <w:r>
        <w:t xml:space="preserve">, ela passou esse conhecimento para </w:t>
      </w:r>
      <w:r w:rsidR="002D1AD0">
        <w:t>os seus descendentes</w:t>
      </w:r>
      <w:r>
        <w:t xml:space="preserve">, que se tornaram </w:t>
      </w:r>
      <w:r w:rsidR="002D1AD0">
        <w:t xml:space="preserve">nações e </w:t>
      </w:r>
      <w:r>
        <w:t xml:space="preserve">reis. E quanto as primeiras frotas das grandes navegações </w:t>
      </w:r>
      <w:r w:rsidR="002D1AD0">
        <w:t xml:space="preserve">finalmente </w:t>
      </w:r>
      <w:r>
        <w:t xml:space="preserve">partiram em direção ao oceano infinito, os reis </w:t>
      </w:r>
      <w:r w:rsidR="002D1AD0">
        <w:t xml:space="preserve">e sábios já cientes da </w:t>
      </w:r>
      <w:r>
        <w:t xml:space="preserve">existência </w:t>
      </w:r>
      <w:r w:rsidR="002D1AD0">
        <w:t xml:space="preserve">da </w:t>
      </w:r>
      <w:r>
        <w:t>terra</w:t>
      </w:r>
      <w:r w:rsidR="002D1AD0">
        <w:t xml:space="preserve"> vermelha estabeleceram mapas indicativos da localização da terra</w:t>
      </w:r>
      <w:r>
        <w:t xml:space="preserve">.  </w:t>
      </w:r>
      <w:r w:rsidR="002D1AD0">
        <w:t xml:space="preserve">E quando a terra vermelha foi finalmente </w:t>
      </w:r>
      <w:proofErr w:type="spellStart"/>
      <w:r w:rsidR="002D1AD0">
        <w:t>encvontrad</w:t>
      </w:r>
      <w:proofErr w:type="spellEnd"/>
      <w:r w:rsidR="002D1AD0">
        <w:t xml:space="preserve"> </w:t>
      </w:r>
    </w:p>
    <w:p w14:paraId="0D4F008B" w14:textId="77777777" w:rsidR="00887B30" w:rsidRDefault="00887B30" w:rsidP="00023394"/>
    <w:p w14:paraId="41CA2C75" w14:textId="72932349" w:rsidR="00023394" w:rsidRDefault="00023394" w:rsidP="00023394">
      <w:r>
        <w:t xml:space="preserve">Entretanto, séculos de subsequentes ondas de esquecimento e amnesia, fizeram os habitantes primordiais esqueceram </w:t>
      </w:r>
      <w:r w:rsidR="000B5E38">
        <w:t xml:space="preserve">todos </w:t>
      </w:r>
      <w:r>
        <w:t xml:space="preserve">os fundamentos que permitiam </w:t>
      </w:r>
      <w:proofErr w:type="gramStart"/>
      <w:r w:rsidR="000B5E38">
        <w:t>as prosperidade</w:t>
      </w:r>
      <w:proofErr w:type="gramEnd"/>
      <w:r w:rsidR="000B5E38">
        <w:t xml:space="preserve">, florescimento, </w:t>
      </w:r>
      <w:r>
        <w:t xml:space="preserve">funcionamento da sociedade.  </w:t>
      </w:r>
    </w:p>
    <w:p w14:paraId="64E5F664" w14:textId="77777777" w:rsidR="000B5E38" w:rsidRDefault="000B5E38" w:rsidP="00501A2A"/>
    <w:p w14:paraId="24056EE9" w14:textId="77777777" w:rsidR="000B5E38" w:rsidRDefault="000B5E38" w:rsidP="00501A2A"/>
    <w:p w14:paraId="6A2B70D8" w14:textId="77777777" w:rsidR="000B5E38" w:rsidRDefault="000B5E38" w:rsidP="00501A2A"/>
    <w:p w14:paraId="3221C806" w14:textId="77777777" w:rsidR="000B5E38" w:rsidRDefault="000B5E38" w:rsidP="00501A2A"/>
    <w:p w14:paraId="7BB23C67" w14:textId="77777777" w:rsidR="000B5E38" w:rsidRDefault="000B5E38" w:rsidP="00501A2A"/>
    <w:p w14:paraId="3E074123" w14:textId="550353CA" w:rsidR="00667E1B" w:rsidRDefault="00EE6267" w:rsidP="00501A2A">
      <w:r>
        <w:t>Todo funcionamento da terra vermelha era baseado no sistema d</w:t>
      </w:r>
      <w:r w:rsidR="008457DE">
        <w:t>o</w:t>
      </w:r>
      <w:r>
        <w:t xml:space="preserve"> sangue negro extraído da terra</w:t>
      </w:r>
      <w:r w:rsidR="008457DE">
        <w:t xml:space="preserve"> vermelha</w:t>
      </w:r>
      <w:r>
        <w:t xml:space="preserve">. </w:t>
      </w:r>
      <w:r w:rsidR="002C3CCE">
        <w:t xml:space="preserve">Todos eram dependentes do sangue negro que jorrava </w:t>
      </w:r>
      <w:r w:rsidR="00D53B7B">
        <w:t xml:space="preserve">generosamente </w:t>
      </w:r>
      <w:r w:rsidR="002C3CCE">
        <w:t>da terra e até do oceano</w:t>
      </w:r>
      <w:r w:rsidR="00D53B7B">
        <w:t>. Sem consumir do sangue negro todos os dias, a existência seria impossível</w:t>
      </w:r>
      <w:r w:rsidR="00667E1B">
        <w:t xml:space="preserve"> nessa terra vermelha</w:t>
      </w:r>
      <w:r w:rsidR="00D53B7B">
        <w:t xml:space="preserve">. </w:t>
      </w:r>
      <w:r w:rsidR="00667E1B">
        <w:t>Mas a</w:t>
      </w:r>
      <w:r w:rsidR="00D53B7B">
        <w:t xml:space="preserve">pesar </w:t>
      </w:r>
      <w:r w:rsidR="00667E1B">
        <w:t xml:space="preserve">de sua abundância, o sangue negro era muito caro. </w:t>
      </w:r>
    </w:p>
    <w:p w14:paraId="62694D42" w14:textId="77777777" w:rsidR="00357DA7" w:rsidRDefault="00357DA7" w:rsidP="00501A2A"/>
    <w:p w14:paraId="4BCC0467" w14:textId="77777777" w:rsidR="00357DA7" w:rsidRDefault="00357DA7" w:rsidP="00501A2A"/>
    <w:p w14:paraId="536A4020" w14:textId="77777777" w:rsidR="00811105" w:rsidRDefault="00811105" w:rsidP="00501A2A"/>
    <w:p w14:paraId="42A04FBE" w14:textId="4D8189C9" w:rsidR="00811105" w:rsidRPr="00272A53" w:rsidRDefault="00272A53" w:rsidP="00501A2A">
      <w:pPr>
        <w:rPr>
          <w:b/>
          <w:bCs/>
        </w:rPr>
      </w:pPr>
      <w:r w:rsidRPr="00272A53">
        <w:rPr>
          <w:b/>
          <w:bCs/>
        </w:rPr>
        <w:t>Anomalia</w:t>
      </w:r>
    </w:p>
    <w:p w14:paraId="0CB026E7" w14:textId="77777777" w:rsidR="00272A53" w:rsidRDefault="00272A53" w:rsidP="00811105"/>
    <w:p w14:paraId="6CCDA28C" w14:textId="77777777" w:rsidR="001A4EAD" w:rsidRDefault="001A4EAD" w:rsidP="001A4EAD">
      <w:pPr>
        <w:rPr>
          <w:b/>
          <w:bCs/>
        </w:rPr>
      </w:pPr>
    </w:p>
    <w:p w14:paraId="35FA28A5" w14:textId="77777777" w:rsidR="00F43423" w:rsidRDefault="00F43423" w:rsidP="00F43423">
      <w:pPr>
        <w:rPr>
          <w:b/>
          <w:bCs/>
        </w:rPr>
      </w:pPr>
      <w:r w:rsidRPr="00F43423">
        <w:t>E</w:t>
      </w:r>
      <w:r w:rsidR="001A4EAD" w:rsidRPr="00F43423">
        <w:t xml:space="preserve">spirais mnemônicas </w:t>
      </w:r>
      <w:r w:rsidRPr="00F43423">
        <w:t xml:space="preserve">são esquemas que </w:t>
      </w:r>
      <w:r w:rsidR="001A4EAD" w:rsidRPr="00F43423">
        <w:t xml:space="preserve">ajudam a lembrar informações complexas. </w:t>
      </w:r>
      <w:r w:rsidRPr="00F43423">
        <w:t xml:space="preserve">Visualização de imagens, histórias, ritmos e acrônimos envolvendo elementos comuns entre de uma determinada </w:t>
      </w:r>
      <w:r w:rsidR="001A4EAD" w:rsidRPr="00F43423">
        <w:t xml:space="preserve">informação, </w:t>
      </w:r>
      <w:r w:rsidRPr="00F43423">
        <w:t xml:space="preserve">pode facilitar </w:t>
      </w:r>
      <w:r w:rsidR="001A4EAD" w:rsidRPr="00F43423">
        <w:t>a recuperação dessa informação posteriormente</w:t>
      </w:r>
      <w:r w:rsidR="001A4EAD" w:rsidRPr="009C2D7C">
        <w:rPr>
          <w:b/>
          <w:bCs/>
        </w:rPr>
        <w:t xml:space="preserve">. </w:t>
      </w:r>
    </w:p>
    <w:p w14:paraId="1E959DA6" w14:textId="0EF7FB2B" w:rsidR="001A4EAD" w:rsidRDefault="00F43423" w:rsidP="00F43423">
      <w:r>
        <w:t xml:space="preserve">Espirais de magma no centro da Terra podem ter contribuído para o apagão de memória coletivo dos habitantes de terra vermelha. </w:t>
      </w:r>
    </w:p>
    <w:p w14:paraId="6DE84FCB" w14:textId="77777777" w:rsidR="00F43423" w:rsidRDefault="00F43423" w:rsidP="009C2D7C"/>
    <w:p w14:paraId="1AA41951" w14:textId="344D19AF" w:rsidR="00DF14CD" w:rsidRDefault="00F43423" w:rsidP="00F43423">
      <w:r>
        <w:t xml:space="preserve">Começamos pela </w:t>
      </w:r>
      <w:r w:rsidR="009C2D7C">
        <w:t>e</w:t>
      </w:r>
      <w:r w:rsidR="00042D82">
        <w:t>strutura interna em camadas</w:t>
      </w:r>
      <w:r w:rsidR="009C2D7C">
        <w:t xml:space="preserve"> do planeta Terra</w:t>
      </w:r>
      <w:r>
        <w:t xml:space="preserve">, conhecida como </w:t>
      </w:r>
      <w:r w:rsidR="00042D82">
        <w:t>Crosta</w:t>
      </w:r>
      <w:r>
        <w:t xml:space="preserve">. Essa é a </w:t>
      </w:r>
      <w:r w:rsidR="00042D82">
        <w:t>camada sólida em que vivemos</w:t>
      </w:r>
      <w:r>
        <w:t xml:space="preserve"> orgulhosamente. É onde reencarnamos cometendo seguidamente os mesmos erros, ignorando orgulhosamente a realidade das camadas inferiores da Terra, e que inexatamente afetam nosso comportamento ao longo dos séculos</w:t>
      </w:r>
      <w:r w:rsidR="00042D82">
        <w:t xml:space="preserve">. </w:t>
      </w:r>
      <w:r w:rsidR="009C2D7C">
        <w:t xml:space="preserve">Abaixo da </w:t>
      </w:r>
      <w:r>
        <w:t>C</w:t>
      </w:r>
      <w:r w:rsidR="009C2D7C">
        <w:t xml:space="preserve">rosta </w:t>
      </w:r>
      <w:r w:rsidR="00042D82">
        <w:t xml:space="preserve">há uma camada </w:t>
      </w:r>
      <w:r>
        <w:t xml:space="preserve">de magma em movimento, </w:t>
      </w:r>
      <w:r w:rsidR="00042D82">
        <w:t xml:space="preserve">denominada Manto. </w:t>
      </w:r>
      <w:r>
        <w:t xml:space="preserve">Descendo ainda mais, encontra-se </w:t>
      </w:r>
      <w:r w:rsidR="00042D82">
        <w:t xml:space="preserve">o </w:t>
      </w:r>
      <w:bookmarkStart w:id="0" w:name="_Hlk195556677"/>
      <w:r>
        <w:t>N</w:t>
      </w:r>
      <w:r w:rsidR="00042D82">
        <w:t xml:space="preserve">úcleo </w:t>
      </w:r>
      <w:r>
        <w:t>E</w:t>
      </w:r>
      <w:r w:rsidR="00042D82">
        <w:t xml:space="preserve">xterno </w:t>
      </w:r>
      <w:r>
        <w:t>L</w:t>
      </w:r>
      <w:r w:rsidR="004851B5">
        <w:t>íquido</w:t>
      </w:r>
      <w:bookmarkEnd w:id="0"/>
      <w:r>
        <w:t xml:space="preserve">. É aqui que se origina </w:t>
      </w:r>
      <w:r w:rsidR="004851B5">
        <w:t xml:space="preserve">ocorre a anomalia </w:t>
      </w:r>
      <w:r>
        <w:t xml:space="preserve">magnética que tanto </w:t>
      </w:r>
      <w:r w:rsidR="004851B5">
        <w:t xml:space="preserve">afeta </w:t>
      </w:r>
      <w:r>
        <w:t xml:space="preserve">os habitantes da </w:t>
      </w:r>
      <w:r w:rsidR="004851B5">
        <w:t xml:space="preserve">aterra vermelha. </w:t>
      </w:r>
      <w:r>
        <w:t>O N</w:t>
      </w:r>
      <w:r w:rsidR="009C2D7C">
        <w:t xml:space="preserve">úcleo </w:t>
      </w:r>
      <w:r>
        <w:t>E</w:t>
      </w:r>
      <w:r w:rsidR="009C2D7C">
        <w:t xml:space="preserve">xterno </w:t>
      </w:r>
      <w:r>
        <w:t xml:space="preserve">Líquido </w:t>
      </w:r>
      <w:r w:rsidR="004851B5">
        <w:t xml:space="preserve">é </w:t>
      </w:r>
      <w:r w:rsidR="00042D82">
        <w:t xml:space="preserve">composto </w:t>
      </w:r>
      <w:r w:rsidR="00470B83">
        <w:t xml:space="preserve">por </w:t>
      </w:r>
      <w:r w:rsidR="00042D82">
        <w:t>ferro e níquel</w:t>
      </w:r>
      <w:r>
        <w:t>, superaquecidos</w:t>
      </w:r>
      <w:r w:rsidR="00470B83">
        <w:t xml:space="preserve">, </w:t>
      </w:r>
      <w:r w:rsidR="004851B5">
        <w:t>em estado</w:t>
      </w:r>
      <w:r w:rsidR="00470B83">
        <w:t xml:space="preserve"> </w:t>
      </w:r>
      <w:r w:rsidR="00042D82">
        <w:t>líquido</w:t>
      </w:r>
      <w:r w:rsidR="00470B83">
        <w:t xml:space="preserve"> </w:t>
      </w:r>
      <w:r w:rsidR="00042D82">
        <w:t>e em constante movimento.</w:t>
      </w:r>
      <w:r w:rsidR="004851B5">
        <w:t xml:space="preserve"> </w:t>
      </w:r>
    </w:p>
    <w:p w14:paraId="658BF9CB" w14:textId="77777777" w:rsidR="00470B83" w:rsidRDefault="004851B5" w:rsidP="00DF14CD">
      <w:r>
        <w:t>Ferro é o mesmo elemento que responsável pela vermelhidão da terra</w:t>
      </w:r>
      <w:r w:rsidR="00F43423">
        <w:t xml:space="preserve">, mas nunca </w:t>
      </w:r>
      <w:r w:rsidR="00D175B9">
        <w:t xml:space="preserve">soubemos quais as cores que ferro possui </w:t>
      </w:r>
      <w:r w:rsidR="00F43423">
        <w:t xml:space="preserve">no calor intenso do </w:t>
      </w:r>
      <w:r w:rsidR="00F43423" w:rsidRPr="00F43423">
        <w:t>Núcleo Externo Líquido</w:t>
      </w:r>
      <w:r>
        <w:t xml:space="preserve">. </w:t>
      </w:r>
    </w:p>
    <w:p w14:paraId="531DD0F7" w14:textId="0CDF1742" w:rsidR="00DF14CD" w:rsidRDefault="00D175B9" w:rsidP="00DF14CD">
      <w:r>
        <w:t xml:space="preserve">Após essa camada, há ainda </w:t>
      </w:r>
      <w:r w:rsidR="004851B5">
        <w:t xml:space="preserve">o </w:t>
      </w:r>
      <w:r>
        <w:t>N</w:t>
      </w:r>
      <w:r w:rsidR="00042D82">
        <w:t xml:space="preserve">úcleo </w:t>
      </w:r>
      <w:r>
        <w:t>I</w:t>
      </w:r>
      <w:r w:rsidR="00042D82">
        <w:t>nterno</w:t>
      </w:r>
      <w:r w:rsidR="004851B5">
        <w:t xml:space="preserve">, também formada de </w:t>
      </w:r>
      <w:r w:rsidR="00042D82">
        <w:t>ferro e níquel</w:t>
      </w:r>
      <w:r w:rsidR="004851B5">
        <w:t xml:space="preserve">, mas em estado solido. </w:t>
      </w:r>
      <w:r>
        <w:t>E m</w:t>
      </w:r>
      <w:r w:rsidR="004851B5">
        <w:t xml:space="preserve">esmo estando submetidos </w:t>
      </w:r>
      <w:r w:rsidR="00042D82">
        <w:t>altíssimas</w:t>
      </w:r>
      <w:r w:rsidR="004851B5">
        <w:t xml:space="preserve"> temperaturas</w:t>
      </w:r>
      <w:r w:rsidR="00042D82">
        <w:t xml:space="preserve">, </w:t>
      </w:r>
      <w:r>
        <w:t xml:space="preserve">provavelmente ainda mais extremas </w:t>
      </w:r>
      <w:r w:rsidR="00DF14CD">
        <w:t xml:space="preserve">que no Núcleo Externo, mesmo assim </w:t>
      </w:r>
      <w:r w:rsidR="004851B5">
        <w:t>permanec</w:t>
      </w:r>
      <w:r w:rsidR="002D572E">
        <w:t xml:space="preserve">em </w:t>
      </w:r>
      <w:r w:rsidR="00DF14CD">
        <w:t xml:space="preserve">teimosamente </w:t>
      </w:r>
      <w:r w:rsidR="004851B5">
        <w:t>em estado solido</w:t>
      </w:r>
      <w:r w:rsidR="00DF14CD">
        <w:t xml:space="preserve">, provavelmente pela </w:t>
      </w:r>
      <w:r w:rsidR="004851B5">
        <w:t xml:space="preserve">forte </w:t>
      </w:r>
      <w:r w:rsidR="00042D82">
        <w:t>pressão</w:t>
      </w:r>
      <w:r w:rsidR="004851B5">
        <w:t xml:space="preserve"> a que estão submetidos</w:t>
      </w:r>
      <w:r w:rsidR="00042D82">
        <w:t>.</w:t>
      </w:r>
      <w:r w:rsidR="00DF14CD">
        <w:t xml:space="preserve"> Localizado a cerca de 3.000 km de profundidade em relação à Crosta, estima-se que as temperaturas atingem até 6.000</w:t>
      </w:r>
      <w:r w:rsidR="00DF14CD">
        <w:rPr>
          <w:rFonts w:ascii="Arial" w:hAnsi="Arial" w:cs="Arial"/>
        </w:rPr>
        <w:t> </w:t>
      </w:r>
      <w:r w:rsidR="00DF14CD">
        <w:rPr>
          <w:rFonts w:ascii="Aptos" w:hAnsi="Aptos" w:cs="Aptos"/>
        </w:rPr>
        <w:t>°</w:t>
      </w:r>
      <w:r w:rsidR="00DF14CD">
        <w:t xml:space="preserve">C. </w:t>
      </w:r>
    </w:p>
    <w:p w14:paraId="579910A0" w14:textId="77777777" w:rsidR="00DF14CD" w:rsidRDefault="00DF14CD" w:rsidP="00DF14CD"/>
    <w:p w14:paraId="1DC55FB9" w14:textId="77777777" w:rsidR="00470B83" w:rsidRDefault="00DF14CD" w:rsidP="00DF14CD">
      <w:r>
        <w:t xml:space="preserve">O calor vindo do </w:t>
      </w:r>
      <w:r w:rsidR="00470B83">
        <w:t>N</w:t>
      </w:r>
      <w:r>
        <w:t xml:space="preserve">úcleo </w:t>
      </w:r>
      <w:r w:rsidR="00470B83">
        <w:t>I</w:t>
      </w:r>
      <w:r>
        <w:t xml:space="preserve">nterno </w:t>
      </w:r>
      <w:r w:rsidR="00470B83">
        <w:t>S</w:t>
      </w:r>
      <w:r>
        <w:t xml:space="preserve">ólido </w:t>
      </w:r>
      <w:r w:rsidR="00470B83">
        <w:t xml:space="preserve">gera </w:t>
      </w:r>
      <w:r>
        <w:t>as correntes de convecção</w:t>
      </w:r>
      <w:r w:rsidR="00470B83">
        <w:t xml:space="preserve">. O magma </w:t>
      </w:r>
      <w:r>
        <w:t xml:space="preserve">líquido </w:t>
      </w:r>
      <w:r w:rsidR="00470B83">
        <w:t xml:space="preserve">e </w:t>
      </w:r>
      <w:r>
        <w:t xml:space="preserve">quente sobe, esfria, e desce novamente, num ciclo contínuo. E </w:t>
      </w:r>
      <w:r w:rsidR="002D572E">
        <w:t xml:space="preserve">o </w:t>
      </w:r>
      <w:r w:rsidR="004851B5">
        <w:t xml:space="preserve">movimento de rotação da Terra </w:t>
      </w:r>
      <w:r w:rsidR="00BD2FAA">
        <w:t xml:space="preserve">interage com as correntes de convenção, fazendo emergir </w:t>
      </w:r>
      <w:r w:rsidR="00470B83">
        <w:t xml:space="preserve">as </w:t>
      </w:r>
      <w:r w:rsidR="00BD2FAA">
        <w:t xml:space="preserve">espirais de ferro </w:t>
      </w:r>
      <w:r w:rsidR="00470B83">
        <w:t xml:space="preserve">líquido e </w:t>
      </w:r>
      <w:r w:rsidR="00BD2FAA">
        <w:t xml:space="preserve">força de </w:t>
      </w:r>
      <w:proofErr w:type="spellStart"/>
      <w:r w:rsidR="00BD2FAA">
        <w:t>Coriolis</w:t>
      </w:r>
      <w:proofErr w:type="spellEnd"/>
      <w:r w:rsidR="00BD2FAA">
        <w:t xml:space="preserve">. </w:t>
      </w:r>
    </w:p>
    <w:p w14:paraId="7334E482" w14:textId="77777777" w:rsidR="00470B83" w:rsidRDefault="00470B83" w:rsidP="00DF14CD"/>
    <w:p w14:paraId="62CAFA5E" w14:textId="77777777" w:rsidR="00470B83" w:rsidRDefault="002D572E" w:rsidP="00DF14CD">
      <w:r>
        <w:t xml:space="preserve">Ninguém jamais viu esses redemoinhos, </w:t>
      </w:r>
      <w:r w:rsidR="00DF14CD">
        <w:t>e mal consigo imaginar as possíveis cores emitidas pelo ferro incandescente e estado líquido</w:t>
      </w:r>
      <w:r w:rsidR="00BD2FAA">
        <w:t xml:space="preserve">, </w:t>
      </w:r>
      <w:r w:rsidR="00DF14CD">
        <w:t xml:space="preserve">e os </w:t>
      </w:r>
      <w:r w:rsidR="00BD2FAA">
        <w:t>ruídos hipnotizantes</w:t>
      </w:r>
      <w:r w:rsidR="00DF14CD">
        <w:t xml:space="preserve"> ensurdecedores que emitem esses moinhos</w:t>
      </w:r>
      <w:r w:rsidR="004851B5">
        <w:t xml:space="preserve">. </w:t>
      </w:r>
    </w:p>
    <w:p w14:paraId="1692C279" w14:textId="4F2F4084" w:rsidR="00470B83" w:rsidRDefault="004851B5" w:rsidP="00DF14CD">
      <w:r>
        <w:t xml:space="preserve">Esses redemoinhos </w:t>
      </w:r>
      <w:r w:rsidR="00DF14CD">
        <w:t xml:space="preserve">fazem </w:t>
      </w:r>
      <w:r>
        <w:t xml:space="preserve">parte </w:t>
      </w:r>
      <w:r w:rsidR="00DF14CD">
        <w:t>d</w:t>
      </w:r>
      <w:r>
        <w:t>o processo que gera o campo magnético da Terra</w:t>
      </w:r>
      <w:r w:rsidR="00DF14CD">
        <w:t xml:space="preserve">, denominado </w:t>
      </w:r>
      <w:proofErr w:type="spellStart"/>
      <w:r w:rsidR="00DF14CD">
        <w:t>geodínamo</w:t>
      </w:r>
      <w:proofErr w:type="spellEnd"/>
      <w:r>
        <w:t>.</w:t>
      </w:r>
      <w:r w:rsidR="00BD2FAA">
        <w:t xml:space="preserve"> </w:t>
      </w:r>
      <w:r w:rsidR="00DF14CD">
        <w:t xml:space="preserve">A combinação do calor </w:t>
      </w:r>
      <w:proofErr w:type="spellStart"/>
      <w:r w:rsidR="00DF14CD">
        <w:t>extermos</w:t>
      </w:r>
      <w:proofErr w:type="spellEnd"/>
      <w:r w:rsidR="00DF14CD">
        <w:t xml:space="preserve"> e do movimento de rotação da </w:t>
      </w:r>
      <w:r w:rsidR="00DF14CD">
        <w:lastRenderedPageBreak/>
        <w:t xml:space="preserve">terra movimentam o </w:t>
      </w:r>
      <w:r w:rsidR="00BD2FAA">
        <w:t xml:space="preserve">ferro líquido do núcleo externo, criando a força de </w:t>
      </w:r>
      <w:proofErr w:type="spellStart"/>
      <w:r w:rsidR="00BD2FAA">
        <w:t>Coriolis</w:t>
      </w:r>
      <w:proofErr w:type="spellEnd"/>
      <w:r w:rsidR="00BD2FAA">
        <w:t xml:space="preserve">. Essa força faz com que os fluxos de ferro líquido se organizem em movimentos espirais. Esses redemoinhos que se formal no núcleo externo líquido são chamados de Turbulência </w:t>
      </w:r>
      <w:proofErr w:type="spellStart"/>
      <w:r w:rsidR="00BD2FAA">
        <w:t>magnetohidrodinâmica</w:t>
      </w:r>
      <w:proofErr w:type="spellEnd"/>
      <w:r w:rsidR="00BD2FAA">
        <w:t xml:space="preserve"> ou Vórtices </w:t>
      </w:r>
      <w:proofErr w:type="spellStart"/>
      <w:r w:rsidR="00BD2FAA">
        <w:t>magnetohidrodinâmicos</w:t>
      </w:r>
      <w:proofErr w:type="spellEnd"/>
      <w:r w:rsidR="00BD2FAA">
        <w:t>, o movimento do ferro líquido influenciado por calor, magnetismo e rotação.</w:t>
      </w:r>
      <w:r w:rsidR="00DF14CD">
        <w:t xml:space="preserve"> A</w:t>
      </w:r>
      <w:r w:rsidR="00BD2FAA">
        <w:t xml:space="preserve">s </w:t>
      </w:r>
      <w:r w:rsidR="00DF14CD">
        <w:t>c</w:t>
      </w:r>
      <w:r w:rsidR="00BD2FAA">
        <w:t>olunas de Taylor</w:t>
      </w:r>
      <w:r w:rsidR="00DF14CD">
        <w:t xml:space="preserve"> são </w:t>
      </w:r>
      <w:r w:rsidR="00BD2FAA">
        <w:t xml:space="preserve">estruturas alongadas que se formam paralelamente ao eixo de rotação da Terra, </w:t>
      </w:r>
      <w:r w:rsidR="001F4B7C">
        <w:t>e s</w:t>
      </w:r>
      <w:r w:rsidR="00BD2FAA">
        <w:t>ão essenciais para manter a estabilidade do campo magnético</w:t>
      </w:r>
      <w:r w:rsidR="001F4B7C">
        <w:t xml:space="preserve"> da Terra</w:t>
      </w:r>
      <w:r w:rsidR="00BD2FAA">
        <w:t xml:space="preserve">. </w:t>
      </w:r>
    </w:p>
    <w:p w14:paraId="173B55A8" w14:textId="77777777" w:rsidR="00470B83" w:rsidRDefault="00470B83" w:rsidP="00470B83">
      <w:r>
        <w:t>O ferro líquido em movimento conduz eletricidade e campos magnéticos. A interação desses campos magnéticos gera o campo magnético da Terra, que se estende até o espaço, formando a magnetosfera, que nos protege da radiação solar e dos ventos solares.</w:t>
      </w:r>
    </w:p>
    <w:p w14:paraId="677F6065" w14:textId="77777777" w:rsidR="00470B83" w:rsidRDefault="00470B83" w:rsidP="00470B83"/>
    <w:p w14:paraId="24D7E6D7" w14:textId="760CB50F" w:rsidR="00470B83" w:rsidRDefault="00470B83" w:rsidP="00470B83">
      <w:r>
        <w:t xml:space="preserve">Acredita-se esta anomalia está relacionada de alguma forma com uma mancha instável no núcleo da Terra, denominada "ponto fraco” no </w:t>
      </w:r>
      <w:proofErr w:type="spellStart"/>
      <w:r>
        <w:t>geodínamo</w:t>
      </w:r>
      <w:proofErr w:type="spellEnd"/>
      <w:r>
        <w:t xml:space="preserve">. Ocultas nas profundidades insondáveis da Terra as instabilidades rotacionais produzem fluxos ficam caóticos que mudam constantemente de padrão. Essas perturbações enfraquecem partes do campo magnético, tal como ocorre na Anomalia do Atlântico Sul, onde se localiza a terra vermelha. </w:t>
      </w:r>
    </w:p>
    <w:p w14:paraId="276935EE" w14:textId="77777777" w:rsidR="00470B83" w:rsidRDefault="00470B83" w:rsidP="00BD2FAA">
      <w:pPr>
        <w:rPr>
          <w:b/>
          <w:bCs/>
        </w:rPr>
      </w:pPr>
    </w:p>
    <w:p w14:paraId="37071FE4" w14:textId="77777777" w:rsidR="004851B5" w:rsidRDefault="004851B5" w:rsidP="00811105"/>
    <w:p w14:paraId="6A776CCD" w14:textId="77777777" w:rsidR="00811105" w:rsidRDefault="00811105" w:rsidP="00811105"/>
    <w:p w14:paraId="1AD708DF" w14:textId="074AA9AF" w:rsidR="00811105" w:rsidRDefault="00272A53" w:rsidP="00272A53">
      <w:r>
        <w:t xml:space="preserve">O enfraquecimento do </w:t>
      </w:r>
      <w:r w:rsidR="00811105">
        <w:t xml:space="preserve">campo magnético </w:t>
      </w:r>
      <w:r>
        <w:t xml:space="preserve">significa que </w:t>
      </w:r>
      <w:r w:rsidR="00811105">
        <w:t>partículas solares altamente energéticas</w:t>
      </w:r>
      <w:r>
        <w:t xml:space="preserve"> podem penetrar até a </w:t>
      </w:r>
      <w:r w:rsidR="00811105">
        <w:t>superfície terrestre</w:t>
      </w:r>
      <w:r>
        <w:t xml:space="preserve">. </w:t>
      </w:r>
      <w:r w:rsidR="00811105">
        <w:t>Satélites e naves espaciais</w:t>
      </w:r>
      <w:r>
        <w:t xml:space="preserve"> navegando sobre a região afetada poderiam interferências e avarias</w:t>
      </w:r>
      <w:r w:rsidR="00811105">
        <w:t xml:space="preserve"> eletrônic</w:t>
      </w:r>
      <w:r>
        <w:t>a</w:t>
      </w:r>
      <w:r w:rsidR="00811105">
        <w:t>s.</w:t>
      </w:r>
      <w:r>
        <w:t xml:space="preserve"> Sistemas de navegação e comunicações seriam afetados. Os a</w:t>
      </w:r>
      <w:r w:rsidR="00811105">
        <w:t xml:space="preserve">stronautas da Estação Espacial Internacional </w:t>
      </w:r>
      <w:r>
        <w:t xml:space="preserve">deveriam evitar a exposição demorada a tal radiação. Mas o que dizer sobre populações inteiras vivendo </w:t>
      </w:r>
      <w:r w:rsidR="00042D82">
        <w:t>sem a proteção natural do campo magnético da Terra, recebendo constantemente partículas energéticas transportadas através das chuvas solares</w:t>
      </w:r>
      <w:r w:rsidR="00811105">
        <w:t>.</w:t>
      </w:r>
    </w:p>
    <w:p w14:paraId="1EC481DF" w14:textId="77777777" w:rsidR="00811105" w:rsidRDefault="00811105" w:rsidP="00811105"/>
    <w:p w14:paraId="73B70EF7" w14:textId="4DEF7625" w:rsidR="00811105" w:rsidRDefault="00811105" w:rsidP="00811105">
      <w:r>
        <w:t xml:space="preserve">A </w:t>
      </w:r>
      <w:r w:rsidR="00042D82">
        <w:t xml:space="preserve">Anomalia do Atlântico Sul (AAS) </w:t>
      </w:r>
      <w:r>
        <w:t xml:space="preserve">tem </w:t>
      </w:r>
      <w:r w:rsidR="00042D82">
        <w:t xml:space="preserve">inclusive </w:t>
      </w:r>
      <w:r>
        <w:t>crescido</w:t>
      </w:r>
      <w:r w:rsidR="00042D82">
        <w:t xml:space="preserve">, mudando de forma e sinalizando a possibilidade de </w:t>
      </w:r>
      <w:r>
        <w:t>inversão dos polos magnéticos da Terra.</w:t>
      </w:r>
    </w:p>
    <w:p w14:paraId="50C61A75" w14:textId="77777777" w:rsidR="00811105" w:rsidRDefault="00811105" w:rsidP="00811105"/>
    <w:p w14:paraId="502BF269" w14:textId="77777777" w:rsidR="00470B83" w:rsidRDefault="00470B83" w:rsidP="00470B83"/>
    <w:p w14:paraId="60B81309" w14:textId="77777777" w:rsidR="00042D82" w:rsidRDefault="00042D82" w:rsidP="00501A2A"/>
    <w:p w14:paraId="6405E0F3" w14:textId="77777777" w:rsidR="00470B83" w:rsidRDefault="00470B83" w:rsidP="00501A2A"/>
    <w:p w14:paraId="4E16E186" w14:textId="77777777" w:rsidR="00470B83" w:rsidRDefault="00470B83" w:rsidP="00501A2A"/>
    <w:p w14:paraId="6BC9C722" w14:textId="77777777" w:rsidR="00470B83" w:rsidRDefault="00470B83" w:rsidP="00501A2A"/>
    <w:p w14:paraId="3135C093" w14:textId="68942D5D" w:rsidR="00470B83" w:rsidRPr="00470B83" w:rsidRDefault="00470B83" w:rsidP="00501A2A">
      <w:pPr>
        <w:rPr>
          <w:b/>
          <w:bCs/>
        </w:rPr>
      </w:pPr>
      <w:r w:rsidRPr="00470B83">
        <w:rPr>
          <w:b/>
          <w:bCs/>
        </w:rPr>
        <w:t>Amn</w:t>
      </w:r>
      <w:r>
        <w:rPr>
          <w:b/>
          <w:bCs/>
        </w:rPr>
        <w:t>é</w:t>
      </w:r>
      <w:r w:rsidRPr="00470B83">
        <w:rPr>
          <w:b/>
          <w:bCs/>
        </w:rPr>
        <w:t>sia</w:t>
      </w:r>
    </w:p>
    <w:p w14:paraId="101701CD" w14:textId="77777777" w:rsidR="00042D82" w:rsidRDefault="00042D82" w:rsidP="00501A2A"/>
    <w:p w14:paraId="7A2C5C33" w14:textId="77777777" w:rsidR="00811105" w:rsidRDefault="00811105" w:rsidP="00501A2A"/>
    <w:p w14:paraId="4367F4E5" w14:textId="0573A134" w:rsidR="00357DA7" w:rsidRDefault="001A4EAD" w:rsidP="001A4EAD">
      <w:r>
        <w:t>A amn</w:t>
      </w:r>
      <w:r w:rsidR="00470B83">
        <w:t>é</w:t>
      </w:r>
      <w:r>
        <w:t xml:space="preserve">sia coletiva não é suficiente para explicar a decisão de </w:t>
      </w:r>
      <w:r w:rsidR="00361FBE">
        <w:t xml:space="preserve">apagar </w:t>
      </w:r>
      <w:r>
        <w:t xml:space="preserve">todas </w:t>
      </w:r>
      <w:r w:rsidR="00811105">
        <w:t xml:space="preserve">as </w:t>
      </w:r>
      <w:r>
        <w:t>evidências</w:t>
      </w:r>
      <w:r w:rsidR="00811105">
        <w:t xml:space="preserve"> d</w:t>
      </w:r>
      <w:r w:rsidR="00361FBE">
        <w:t>o passado</w:t>
      </w:r>
      <w:r w:rsidR="00811105">
        <w:t xml:space="preserve"> da terra vermelha</w:t>
      </w:r>
      <w:r>
        <w:t xml:space="preserve">. Quando as chances de sequencialmente destruir e apagar as evidências que sequer lembramos? Talvez tenham decidido apagar a história da terra vermelha, pois simplesmente era por demais trabalhosa de explicar. Explicar a história requeria a evocação de valores nobres, princípios éticos elevados, e achamos mais fácil simplificar tudo. E assim </w:t>
      </w:r>
      <w:r w:rsidR="00361FBE">
        <w:t>todos correram para destruir os artefatos</w:t>
      </w:r>
      <w:r w:rsidR="00DD082B">
        <w:t xml:space="preserve"> encontrados nas ruinas desenterradas da antiga civilização. </w:t>
      </w:r>
      <w:r>
        <w:t xml:space="preserve">Mas as evidências de um passado assustador terrível insistiam em subir à superfície. </w:t>
      </w:r>
      <w:r w:rsidR="00DD082B">
        <w:t xml:space="preserve">Estruturas de pedras, túmulos, mosaicos, murais, esculturas, cerâmicas, moedas, tecidos, joias, adornos, molduras, ferramentas, meios de transporte. Primero surgiram do oceano, propositalmente trazidos pelo grande tsunami tropical que pegou de surpresa a terra vermelha. Após o retorno das águas invasoras, tais artefatos eram encontrados por toda parte. </w:t>
      </w:r>
    </w:p>
    <w:p w14:paraId="7E4FB9E4" w14:textId="77777777" w:rsidR="00DD082B" w:rsidRDefault="00DD082B" w:rsidP="00361FBE"/>
    <w:p w14:paraId="05F5B25C" w14:textId="77777777" w:rsidR="00BD2FAA" w:rsidRDefault="00BD2FAA" w:rsidP="00361FBE"/>
    <w:p w14:paraId="3FE5959E" w14:textId="77777777" w:rsidR="00BD2FAA" w:rsidRDefault="00BD2FAA" w:rsidP="00361FBE"/>
    <w:p w14:paraId="39FE0E71" w14:textId="77777777" w:rsidR="00BD2FAA" w:rsidRDefault="00BD2FAA" w:rsidP="00361FBE"/>
    <w:p w14:paraId="6CAD74EB" w14:textId="77777777" w:rsidR="00BD2FAA" w:rsidRDefault="00BD2FAA" w:rsidP="00361FBE"/>
    <w:p w14:paraId="10F89B7F" w14:textId="77777777" w:rsidR="00BD2FAA" w:rsidRDefault="00BD2FAA" w:rsidP="00361FBE"/>
    <w:p w14:paraId="178AE83C" w14:textId="77777777" w:rsidR="00BD2FAA" w:rsidRDefault="00BD2FAA" w:rsidP="00361FBE"/>
    <w:p w14:paraId="4C461C36" w14:textId="77777777" w:rsidR="00BD2FAA" w:rsidRDefault="00BD2FAA" w:rsidP="00361FBE"/>
    <w:p w14:paraId="3C717FE5" w14:textId="78B7C332" w:rsidR="00357DA7" w:rsidRDefault="00357DA7" w:rsidP="00357DA7">
      <w:r w:rsidRPr="00357DA7">
        <w:rPr>
          <w:b/>
          <w:bCs/>
        </w:rPr>
        <w:t>Capítulo 2</w:t>
      </w:r>
      <w:r>
        <w:t xml:space="preserve">: Os </w:t>
      </w:r>
      <w:proofErr w:type="spellStart"/>
      <w:r w:rsidR="00470B83">
        <w:t>shedim</w:t>
      </w:r>
      <w:proofErr w:type="spellEnd"/>
      <w:r>
        <w:t xml:space="preserve"> e as </w:t>
      </w:r>
      <w:proofErr w:type="spellStart"/>
      <w:r>
        <w:t>lilitot</w:t>
      </w:r>
      <w:proofErr w:type="spellEnd"/>
    </w:p>
    <w:p w14:paraId="30475AC2" w14:textId="77777777" w:rsidR="00357DA7" w:rsidRDefault="00357DA7" w:rsidP="00501A2A"/>
    <w:p w14:paraId="4112CBC5" w14:textId="1C87CC33" w:rsidR="008D20E3" w:rsidRDefault="00667E1B" w:rsidP="008D20E3">
      <w:r>
        <w:t>O</w:t>
      </w:r>
      <w:r w:rsidR="0019463E">
        <w:t xml:space="preserve">s homens </w:t>
      </w:r>
      <w:r>
        <w:t xml:space="preserve">dessa terra </w:t>
      </w:r>
      <w:r w:rsidR="0019463E">
        <w:t xml:space="preserve">eram chamados </w:t>
      </w:r>
      <w:r w:rsidR="00501A2A">
        <w:t xml:space="preserve">de </w:t>
      </w:r>
      <w:proofErr w:type="spellStart"/>
      <w:r w:rsidR="00470B83">
        <w:t>shedim</w:t>
      </w:r>
      <w:proofErr w:type="spellEnd"/>
      <w:r>
        <w:t xml:space="preserve">, enquanto as </w:t>
      </w:r>
      <w:r w:rsidR="0019463E">
        <w:t xml:space="preserve">mulheres </w:t>
      </w:r>
      <w:r>
        <w:t xml:space="preserve">eram </w:t>
      </w:r>
      <w:proofErr w:type="spellStart"/>
      <w:r w:rsidR="00501A2A">
        <w:t>lilitot</w:t>
      </w:r>
      <w:proofErr w:type="spellEnd"/>
      <w:r w:rsidR="00501A2A">
        <w:t xml:space="preserve">. Os </w:t>
      </w:r>
      <w:proofErr w:type="spellStart"/>
      <w:r w:rsidR="00470B83">
        <w:t>shedim</w:t>
      </w:r>
      <w:proofErr w:type="spellEnd"/>
      <w:r w:rsidR="00470B83">
        <w:t xml:space="preserve"> </w:t>
      </w:r>
      <w:r>
        <w:t xml:space="preserve">ocuparam </w:t>
      </w:r>
      <w:r w:rsidR="00470B83">
        <w:t xml:space="preserve">constantemente em </w:t>
      </w:r>
      <w:r>
        <w:t xml:space="preserve">olhar para </w:t>
      </w:r>
      <w:r w:rsidR="00470B83">
        <w:t xml:space="preserve">todos </w:t>
      </w:r>
      <w:r>
        <w:t>os lados</w:t>
      </w:r>
      <w:r w:rsidR="00501A2A">
        <w:t xml:space="preserve">, procurando </w:t>
      </w:r>
      <w:r w:rsidR="00470B83">
        <w:t xml:space="preserve">alguma distração que pudesse </w:t>
      </w:r>
      <w:r w:rsidR="00501A2A">
        <w:t>para espantar</w:t>
      </w:r>
      <w:r>
        <w:t xml:space="preserve"> </w:t>
      </w:r>
      <w:r w:rsidR="00501A2A">
        <w:t xml:space="preserve">o tédio </w:t>
      </w:r>
      <w:r w:rsidR="00470B83">
        <w:t>que abitava suas mentes anestesiadas</w:t>
      </w:r>
      <w:r w:rsidR="00501A2A">
        <w:t xml:space="preserve">. </w:t>
      </w:r>
      <w:r>
        <w:t xml:space="preserve">Os </w:t>
      </w:r>
      <w:proofErr w:type="spellStart"/>
      <w:r w:rsidR="008D20E3">
        <w:t>shedim</w:t>
      </w:r>
      <w:proofErr w:type="spellEnd"/>
      <w:r w:rsidR="008D20E3">
        <w:t xml:space="preserve"> dividiam-se </w:t>
      </w:r>
      <w:r>
        <w:t>em castas</w:t>
      </w:r>
      <w:r w:rsidR="008D20E3">
        <w:t xml:space="preserve">. Existiam as castas de </w:t>
      </w:r>
      <w:r w:rsidR="007D0CB6">
        <w:t xml:space="preserve">criminosos, castas de andarilhos, construtores, </w:t>
      </w:r>
      <w:r w:rsidR="008D20E3">
        <w:t>soldados, médicos, estudantes, cozinheiros, agricultores, governantes, juízes</w:t>
      </w:r>
      <w:r>
        <w:t xml:space="preserve">, </w:t>
      </w:r>
      <w:r w:rsidR="008D20E3">
        <w:t xml:space="preserve">sacerdotes (sistema de castas de </w:t>
      </w:r>
      <w:proofErr w:type="spellStart"/>
      <w:r w:rsidR="008D20E3">
        <w:t>genon</w:t>
      </w:r>
      <w:proofErr w:type="spellEnd"/>
      <w:r w:rsidR="008D20E3">
        <w:t>?)</w:t>
      </w:r>
      <w:r>
        <w:t xml:space="preserve">. </w:t>
      </w:r>
    </w:p>
    <w:p w14:paraId="03873CC0" w14:textId="34126754" w:rsidR="00667E1B" w:rsidRDefault="008D20E3" w:rsidP="008D20E3">
      <w:r>
        <w:t xml:space="preserve">Os </w:t>
      </w:r>
      <w:proofErr w:type="spellStart"/>
      <w:r>
        <w:t>shedim</w:t>
      </w:r>
      <w:proofErr w:type="spellEnd"/>
      <w:r>
        <w:t xml:space="preserve"> </w:t>
      </w:r>
      <w:r w:rsidR="00667E1B">
        <w:t xml:space="preserve">de uma mesma </w:t>
      </w:r>
      <w:r>
        <w:t xml:space="preserve">casta utilizavam </w:t>
      </w:r>
      <w:r w:rsidR="00667E1B">
        <w:t xml:space="preserve">o mesmo vocabulário, </w:t>
      </w:r>
      <w:r>
        <w:t xml:space="preserve">possuíam </w:t>
      </w:r>
      <w:r w:rsidR="00667E1B">
        <w:t xml:space="preserve">os mesmos </w:t>
      </w:r>
      <w:r>
        <w:t>passatempos</w:t>
      </w:r>
      <w:r w:rsidR="00667E1B">
        <w:t>, as mesmas opiniões</w:t>
      </w:r>
      <w:r>
        <w:t xml:space="preserve"> sobre todos os acontecimentos</w:t>
      </w:r>
      <w:r w:rsidR="002C3CCE">
        <w:t xml:space="preserve">, </w:t>
      </w:r>
      <w:r>
        <w:t xml:space="preserve">as mesmas vestimentas, o mesmo corte de cabelo, e apreciavam a mesma comida e a mesma bebida. </w:t>
      </w:r>
      <w:r w:rsidR="00667E1B">
        <w:t xml:space="preserve">Assim </w:t>
      </w:r>
      <w:r>
        <w:t xml:space="preserve">os </w:t>
      </w:r>
      <w:proofErr w:type="spellStart"/>
      <w:r>
        <w:t>shedim</w:t>
      </w:r>
      <w:proofErr w:type="spellEnd"/>
      <w:r>
        <w:t xml:space="preserve"> se </w:t>
      </w:r>
      <w:r w:rsidR="00667E1B">
        <w:t>poupava</w:t>
      </w:r>
      <w:r>
        <w:t xml:space="preserve">m do esforço </w:t>
      </w:r>
      <w:r w:rsidR="00667E1B">
        <w:t xml:space="preserve">de entender e </w:t>
      </w:r>
      <w:r>
        <w:t xml:space="preserve">ou </w:t>
      </w:r>
      <w:r w:rsidR="00667E1B">
        <w:t>decifra</w:t>
      </w:r>
      <w:r>
        <w:t xml:space="preserve">r a casta de um </w:t>
      </w:r>
      <w:proofErr w:type="spellStart"/>
      <w:r>
        <w:t>shedim</w:t>
      </w:r>
      <w:proofErr w:type="spellEnd"/>
      <w:r>
        <w:t xml:space="preserve"> </w:t>
      </w:r>
      <w:r w:rsidR="00667E1B">
        <w:t xml:space="preserve">que </w:t>
      </w:r>
      <w:r>
        <w:t xml:space="preserve">surgisse </w:t>
      </w:r>
      <w:r w:rsidR="00667E1B">
        <w:t>vagando pelas ruas</w:t>
      </w:r>
      <w:r>
        <w:t xml:space="preserve">, também </w:t>
      </w:r>
      <w:r w:rsidR="00667E1B">
        <w:t xml:space="preserve">procurando alguma futilidade que pudesse espantar o próprio tédio. </w:t>
      </w:r>
    </w:p>
    <w:p w14:paraId="00C4BBA4" w14:textId="77777777" w:rsidR="008D20E3" w:rsidRDefault="008D20E3" w:rsidP="002D7DAB"/>
    <w:p w14:paraId="2818139B" w14:textId="77777777" w:rsidR="007D0CB6" w:rsidRDefault="008D20E3" w:rsidP="007D0CB6">
      <w:r>
        <w:t xml:space="preserve">Apesar da estrutura de castas, os </w:t>
      </w:r>
      <w:proofErr w:type="spellStart"/>
      <w:r>
        <w:t>shedim</w:t>
      </w:r>
      <w:proofErr w:type="spellEnd"/>
      <w:r>
        <w:t xml:space="preserve"> compartilhavam algumas </w:t>
      </w:r>
      <w:r w:rsidR="00667E1B">
        <w:t>atividades universais</w:t>
      </w:r>
      <w:r>
        <w:t xml:space="preserve">. Todas as castas de </w:t>
      </w:r>
      <w:proofErr w:type="spellStart"/>
      <w:r>
        <w:t>shedim</w:t>
      </w:r>
      <w:proofErr w:type="spellEnd"/>
      <w:r>
        <w:t xml:space="preserve"> apreciavam assistir os </w:t>
      </w:r>
      <w:r w:rsidR="0019463E">
        <w:t xml:space="preserve">jogos de </w:t>
      </w:r>
      <w:proofErr w:type="spellStart"/>
      <w:r>
        <w:t>M</w:t>
      </w:r>
      <w:r w:rsidR="0019463E" w:rsidRPr="0019463E">
        <w:t>unera</w:t>
      </w:r>
      <w:proofErr w:type="spellEnd"/>
      <w:r>
        <w:t xml:space="preserve"> </w:t>
      </w:r>
      <w:r w:rsidR="002C3CCE">
        <w:t>que ocorriam todo</w:t>
      </w:r>
      <w:r w:rsidR="00667E1B">
        <w:t>s os</w:t>
      </w:r>
      <w:r w:rsidR="002C3CCE">
        <w:t xml:space="preserve"> </w:t>
      </w:r>
      <w:r w:rsidR="002C3CCE">
        <w:lastRenderedPageBreak/>
        <w:t>domingo</w:t>
      </w:r>
      <w:r w:rsidR="00667E1B">
        <w:t>s</w:t>
      </w:r>
      <w:r w:rsidR="0019463E">
        <w:t>.</w:t>
      </w:r>
      <w:r w:rsidR="00667E1B">
        <w:t xml:space="preserve"> </w:t>
      </w:r>
      <w:r>
        <w:t xml:space="preserve">Era quando todos </w:t>
      </w:r>
      <w:proofErr w:type="spellStart"/>
      <w:r>
        <w:t>shedim</w:t>
      </w:r>
      <w:proofErr w:type="spellEnd"/>
      <w:r>
        <w:t xml:space="preserve"> </w:t>
      </w:r>
      <w:r w:rsidR="00667E1B">
        <w:t>podiam abdicar de suas responsabilidades</w:t>
      </w:r>
      <w:r>
        <w:t xml:space="preserve">, se dedicando inteiramente </w:t>
      </w:r>
      <w:r w:rsidR="00667E1B">
        <w:t xml:space="preserve">assistir </w:t>
      </w:r>
      <w:r>
        <w:t xml:space="preserve">os </w:t>
      </w:r>
      <w:r w:rsidR="00667E1B" w:rsidRPr="00667E1B">
        <w:t xml:space="preserve">jogos de </w:t>
      </w:r>
      <w:proofErr w:type="spellStart"/>
      <w:r w:rsidR="007D0CB6">
        <w:t>M</w:t>
      </w:r>
      <w:r w:rsidR="007D0CB6" w:rsidRPr="0019463E">
        <w:t>unera</w:t>
      </w:r>
      <w:proofErr w:type="spellEnd"/>
      <w:r>
        <w:t xml:space="preserve">. Nenhuma responsabilidade importava, </w:t>
      </w:r>
      <w:r w:rsidR="00667E1B">
        <w:t xml:space="preserve">família, trabalho, </w:t>
      </w:r>
      <w:r>
        <w:t>viagens</w:t>
      </w:r>
      <w:r w:rsidR="00667E1B">
        <w:t>, tratamento de saúde</w:t>
      </w:r>
      <w:r>
        <w:t>, velórios</w:t>
      </w:r>
      <w:r w:rsidR="002D7DAB">
        <w:t xml:space="preserve">. Qualquer atividade </w:t>
      </w:r>
      <w:r>
        <w:t xml:space="preserve">deveria </w:t>
      </w:r>
      <w:r w:rsidR="002D7DAB">
        <w:t xml:space="preserve">ser interrompida para </w:t>
      </w:r>
      <w:r>
        <w:t xml:space="preserve">todos os </w:t>
      </w:r>
      <w:proofErr w:type="spellStart"/>
      <w:r>
        <w:t>shedim</w:t>
      </w:r>
      <w:proofErr w:type="spellEnd"/>
      <w:r>
        <w:t xml:space="preserve"> assistissem aos </w:t>
      </w:r>
      <w:r w:rsidR="002D7DAB">
        <w:t>jogos</w:t>
      </w:r>
      <w:r w:rsidRPr="008D20E3">
        <w:t xml:space="preserve"> </w:t>
      </w:r>
      <w:r>
        <w:t xml:space="preserve">de </w:t>
      </w:r>
      <w:proofErr w:type="spellStart"/>
      <w:r>
        <w:t>M</w:t>
      </w:r>
      <w:r w:rsidRPr="0019463E">
        <w:t>unera</w:t>
      </w:r>
      <w:proofErr w:type="spellEnd"/>
      <w:r w:rsidR="00667E1B">
        <w:t>.</w:t>
      </w:r>
      <w:r w:rsidR="00667E1B" w:rsidRPr="00667E1B">
        <w:t xml:space="preserve"> </w:t>
      </w:r>
      <w:r w:rsidR="00667E1B">
        <w:t xml:space="preserve">Mesmo os </w:t>
      </w:r>
      <w:proofErr w:type="spellStart"/>
      <w:r>
        <w:t>shedim</w:t>
      </w:r>
      <w:proofErr w:type="spellEnd"/>
      <w:r>
        <w:t xml:space="preserve"> </w:t>
      </w:r>
      <w:r w:rsidR="00667E1B">
        <w:t xml:space="preserve">governantes, os </w:t>
      </w:r>
      <w:proofErr w:type="spellStart"/>
      <w:r>
        <w:t>shedim</w:t>
      </w:r>
      <w:proofErr w:type="spellEnd"/>
      <w:r>
        <w:t xml:space="preserve"> </w:t>
      </w:r>
      <w:r w:rsidR="00667E1B">
        <w:t xml:space="preserve">juízes, os </w:t>
      </w:r>
      <w:proofErr w:type="spellStart"/>
      <w:r w:rsidR="002D7DAB">
        <w:t>satanim</w:t>
      </w:r>
      <w:proofErr w:type="spellEnd"/>
      <w:r w:rsidR="002D7DAB">
        <w:t xml:space="preserve"> da saúde, os </w:t>
      </w:r>
      <w:proofErr w:type="spellStart"/>
      <w:r w:rsidR="002D7DAB">
        <w:t>satanim</w:t>
      </w:r>
      <w:proofErr w:type="spellEnd"/>
      <w:r w:rsidR="002D7DAB">
        <w:t xml:space="preserve"> </w:t>
      </w:r>
      <w:proofErr w:type="spellStart"/>
      <w:r w:rsidR="002D7DAB">
        <w:t>sacerdores</w:t>
      </w:r>
      <w:proofErr w:type="spellEnd"/>
      <w:r w:rsidR="002D7DAB">
        <w:t xml:space="preserve">, </w:t>
      </w:r>
      <w:r w:rsidR="00667E1B">
        <w:t xml:space="preserve">e </w:t>
      </w:r>
      <w:r w:rsidR="002D7DAB">
        <w:t xml:space="preserve">até </w:t>
      </w:r>
      <w:r w:rsidR="00667E1B">
        <w:t xml:space="preserve">os responsáveis pela segurança das fronteiras do </w:t>
      </w:r>
      <w:proofErr w:type="spellStart"/>
      <w:r w:rsidR="00667E1B">
        <w:t>gehinam</w:t>
      </w:r>
      <w:proofErr w:type="spellEnd"/>
      <w:r w:rsidR="00667E1B">
        <w:t xml:space="preserve">, </w:t>
      </w:r>
      <w:r w:rsidR="002D7DAB">
        <w:t xml:space="preserve">poderiam abdicar </w:t>
      </w:r>
      <w:r>
        <w:t xml:space="preserve">das </w:t>
      </w:r>
      <w:r w:rsidR="002D7DAB">
        <w:t>suas responsabilidades</w:t>
      </w:r>
      <w:r>
        <w:t xml:space="preserve">, entregando-se aos jogos de </w:t>
      </w:r>
      <w:proofErr w:type="spellStart"/>
      <w:r>
        <w:t>M</w:t>
      </w:r>
      <w:r w:rsidR="002D7DAB" w:rsidRPr="00667E1B">
        <w:t>unera</w:t>
      </w:r>
      <w:proofErr w:type="spellEnd"/>
      <w:r w:rsidR="002D7DAB" w:rsidRPr="00667E1B">
        <w:t xml:space="preserve"> </w:t>
      </w:r>
      <w:r>
        <w:t>nos domingos</w:t>
      </w:r>
      <w:r w:rsidR="002D7DAB">
        <w:t xml:space="preserve">. </w:t>
      </w:r>
      <w:r w:rsidR="007D0CB6">
        <w:t>Nem m</w:t>
      </w:r>
      <w:r w:rsidR="002D7DAB">
        <w:t xml:space="preserve">esmo </w:t>
      </w:r>
      <w:r>
        <w:t xml:space="preserve">se uma </w:t>
      </w:r>
      <w:r w:rsidR="002D7DAB">
        <w:t xml:space="preserve">nação </w:t>
      </w:r>
      <w:r>
        <w:t xml:space="preserve">inimiga </w:t>
      </w:r>
      <w:r w:rsidR="007D0CB6">
        <w:t xml:space="preserve">penetrando </w:t>
      </w:r>
      <w:r>
        <w:t xml:space="preserve">as fronteiras da terra vermelha, </w:t>
      </w:r>
      <w:r w:rsidR="007D0CB6">
        <w:t xml:space="preserve">seria suficiente para interromper os jogos de </w:t>
      </w:r>
      <w:proofErr w:type="spellStart"/>
      <w:r w:rsidR="007D0CB6">
        <w:t>M</w:t>
      </w:r>
      <w:r w:rsidR="007D0CB6" w:rsidRPr="0019463E">
        <w:t>unera</w:t>
      </w:r>
      <w:proofErr w:type="spellEnd"/>
      <w:r w:rsidR="007D0CB6">
        <w:t xml:space="preserve"> na terra vermelha</w:t>
      </w:r>
      <w:r w:rsidR="002D7DAB">
        <w:t xml:space="preserve">. </w:t>
      </w:r>
    </w:p>
    <w:p w14:paraId="56C40D9B" w14:textId="77777777" w:rsidR="007D0CB6" w:rsidRDefault="002D7DAB" w:rsidP="007D0CB6">
      <w:r>
        <w:t xml:space="preserve">Mesmo que assistir aos jogos significasse que os mais perigosos criminosos ficariam livres das cadeias do </w:t>
      </w:r>
      <w:proofErr w:type="spellStart"/>
      <w:r>
        <w:t>gehinam</w:t>
      </w:r>
      <w:proofErr w:type="spellEnd"/>
      <w:r>
        <w:t xml:space="preserve">, ou um doente viesse a falecer, assistir aos jogos dominicais era um imperativo universal. </w:t>
      </w:r>
    </w:p>
    <w:p w14:paraId="2AF3ACBE" w14:textId="77777777" w:rsidR="007D0CB6" w:rsidRDefault="007D0CB6" w:rsidP="007D0CB6">
      <w:r>
        <w:t xml:space="preserve">Os líderes da nação da terra vermelha sempre </w:t>
      </w:r>
      <w:r w:rsidR="002D7DAB">
        <w:t xml:space="preserve">cuidavam de jamais perder </w:t>
      </w:r>
      <w:r>
        <w:t xml:space="preserve">sequer </w:t>
      </w:r>
      <w:r w:rsidR="002D7DAB">
        <w:t>um jogo dominical</w:t>
      </w:r>
      <w:r>
        <w:t xml:space="preserve">. Pois há muito os habitantes decidiram que o conhecimento a respeito dos jogos dominicais liberta os governantes de quaisquer responsabilidades de suas más </w:t>
      </w:r>
      <w:r w:rsidR="002D7DAB">
        <w:t xml:space="preserve">decisões. </w:t>
      </w:r>
      <w:r>
        <w:t xml:space="preserve">Para ser isento de responsabilidades, bastava à casta </w:t>
      </w:r>
      <w:r w:rsidR="002D7DAB">
        <w:t xml:space="preserve">de governantes </w:t>
      </w:r>
      <w:r>
        <w:t>citar algum acontecimento d</w:t>
      </w:r>
      <w:r w:rsidR="002D7DAB">
        <w:t xml:space="preserve">os jogos dominicais </w:t>
      </w:r>
      <w:r>
        <w:t xml:space="preserve">mais recentes. Assim faziam </w:t>
      </w:r>
      <w:r w:rsidR="002D7DAB">
        <w:t xml:space="preserve">sempre </w:t>
      </w:r>
      <w:r>
        <w:t>ao serem interrogados</w:t>
      </w:r>
      <w:r w:rsidR="002D7DAB">
        <w:t xml:space="preserve"> sobre decisões </w:t>
      </w:r>
      <w:r>
        <w:t xml:space="preserve">mal </w:t>
      </w:r>
      <w:r w:rsidR="002D7DAB">
        <w:t>fundamentadas, corrupção</w:t>
      </w:r>
      <w:r>
        <w:t xml:space="preserve"> generalizada</w:t>
      </w:r>
      <w:r w:rsidR="002D7DAB">
        <w:t xml:space="preserve">, </w:t>
      </w:r>
      <w:r>
        <w:t xml:space="preserve">desperdício de recursos em projetos </w:t>
      </w:r>
      <w:r w:rsidR="002D7DAB">
        <w:t>malsucedidos, trag</w:t>
      </w:r>
      <w:r>
        <w:t>é</w:t>
      </w:r>
      <w:r w:rsidR="002D7DAB">
        <w:t xml:space="preserve">dias </w:t>
      </w:r>
      <w:r>
        <w:t xml:space="preserve">anunciadas e nunca </w:t>
      </w:r>
      <w:r w:rsidR="002D7DAB">
        <w:t>prevenidas, julgamento</w:t>
      </w:r>
      <w:r>
        <w:t>s</w:t>
      </w:r>
      <w:r w:rsidR="002D7DAB">
        <w:t xml:space="preserve"> que demoravam décadas para ocorrer. Era </w:t>
      </w:r>
      <w:r>
        <w:t xml:space="preserve">só um governante </w:t>
      </w:r>
      <w:r w:rsidR="002D7DAB">
        <w:t>citar um acontecimento do</w:t>
      </w:r>
      <w:r>
        <w:t xml:space="preserve"> </w:t>
      </w:r>
      <w:r w:rsidR="002D7DAB">
        <w:t>jogo</w:t>
      </w:r>
      <w:r>
        <w:t xml:space="preserve"> </w:t>
      </w:r>
      <w:r w:rsidR="00306B6F">
        <w:t xml:space="preserve">de </w:t>
      </w:r>
      <w:proofErr w:type="spellStart"/>
      <w:r>
        <w:t>M</w:t>
      </w:r>
      <w:r w:rsidR="00306B6F" w:rsidRPr="00667E1B">
        <w:t>unera</w:t>
      </w:r>
      <w:proofErr w:type="spellEnd"/>
      <w:r w:rsidR="00306B6F" w:rsidRPr="00667E1B">
        <w:t xml:space="preserve"> </w:t>
      </w:r>
      <w:r w:rsidR="00306B6F">
        <w:t xml:space="preserve">mais recente, que todo reino </w:t>
      </w:r>
      <w:r>
        <w:t xml:space="preserve">se regozijava diante da própria estupides, e imediatamente esqueciam-se os </w:t>
      </w:r>
      <w:r w:rsidR="00306B6F">
        <w:t xml:space="preserve">problemas. </w:t>
      </w:r>
    </w:p>
    <w:p w14:paraId="2914DDDF" w14:textId="60F3D2C3" w:rsidR="000A2B5D" w:rsidRDefault="00381699" w:rsidP="00381699">
      <w:r>
        <w:t xml:space="preserve">As </w:t>
      </w:r>
      <w:proofErr w:type="spellStart"/>
      <w:r>
        <w:t>lilitot</w:t>
      </w:r>
      <w:proofErr w:type="spellEnd"/>
      <w:r>
        <w:t xml:space="preserve"> compunham a </w:t>
      </w:r>
      <w:r w:rsidR="00EE6267">
        <w:t xml:space="preserve">classe feminina </w:t>
      </w:r>
      <w:r>
        <w:t>da terra vermelha</w:t>
      </w:r>
      <w:r w:rsidR="00EE6267">
        <w:t>. Estas estavam espalhadas por toda terra vermelha</w:t>
      </w:r>
      <w:r w:rsidR="002C3CCE">
        <w:t xml:space="preserve">, </w:t>
      </w:r>
      <w:r>
        <w:t xml:space="preserve">despejadas em </w:t>
      </w:r>
      <w:r w:rsidR="00501A2A">
        <w:t xml:space="preserve">todos os lugares, </w:t>
      </w:r>
      <w:r>
        <w:t xml:space="preserve">constantemente </w:t>
      </w:r>
      <w:r w:rsidR="00501A2A">
        <w:t xml:space="preserve">expondo </w:t>
      </w:r>
      <w:r>
        <w:t xml:space="preserve">a própria </w:t>
      </w:r>
      <w:r w:rsidR="00501A2A">
        <w:t xml:space="preserve">próprio, </w:t>
      </w:r>
      <w:r>
        <w:t>fosse bela ou desprezível. M</w:t>
      </w:r>
      <w:r w:rsidR="00501A2A">
        <w:t xml:space="preserve">esmo </w:t>
      </w:r>
      <w:r>
        <w:t xml:space="preserve">os habitantes mais </w:t>
      </w:r>
      <w:r w:rsidR="00501A2A">
        <w:t>desinteressados</w:t>
      </w:r>
      <w:r>
        <w:t xml:space="preserve"> da terra vermelha não escapavam da constante exposição da nudez das </w:t>
      </w:r>
      <w:proofErr w:type="spellStart"/>
      <w:r>
        <w:t>lilitot</w:t>
      </w:r>
      <w:proofErr w:type="spellEnd"/>
      <w:r w:rsidR="00501A2A">
        <w:t xml:space="preserve">. </w:t>
      </w:r>
      <w:r>
        <w:t xml:space="preserve">Até mesmo as </w:t>
      </w:r>
      <w:proofErr w:type="spellStart"/>
      <w:r w:rsidR="00501A2A">
        <w:t>lilitot</w:t>
      </w:r>
      <w:proofErr w:type="spellEnd"/>
      <w:r w:rsidR="00501A2A">
        <w:t xml:space="preserve"> nascida</w:t>
      </w:r>
      <w:r>
        <w:t>s</w:t>
      </w:r>
      <w:r w:rsidR="00501A2A">
        <w:t xml:space="preserve"> </w:t>
      </w:r>
      <w:r>
        <w:t xml:space="preserve">sem absolutamente </w:t>
      </w:r>
      <w:r w:rsidR="00501A2A">
        <w:t xml:space="preserve">nenhuma beleza natural, julgavam necessário </w:t>
      </w:r>
      <w:r>
        <w:t xml:space="preserve">expor desavergonhadamente o próprio corpo </w:t>
      </w:r>
      <w:r w:rsidR="00501A2A">
        <w:t>grotesco</w:t>
      </w:r>
      <w:r>
        <w:t xml:space="preserve">. </w:t>
      </w:r>
    </w:p>
    <w:p w14:paraId="0A0514D3" w14:textId="77777777" w:rsidR="00381699" w:rsidRDefault="00381699" w:rsidP="00381699"/>
    <w:p w14:paraId="163DF700" w14:textId="77777777" w:rsidR="00381699" w:rsidRDefault="00381699" w:rsidP="00381699"/>
    <w:p w14:paraId="4C5FDE2A" w14:textId="77777777" w:rsidR="00A15505" w:rsidRDefault="00A15505" w:rsidP="00501A2A"/>
    <w:p w14:paraId="799BE9AA" w14:textId="750A5240" w:rsidR="00357DA7" w:rsidRDefault="00357DA7" w:rsidP="00357DA7">
      <w:r w:rsidRPr="00357DA7">
        <w:rPr>
          <w:b/>
          <w:bCs/>
        </w:rPr>
        <w:t>Capítulo 3</w:t>
      </w:r>
      <w:r>
        <w:t>: Os juízes da Terra vermelha</w:t>
      </w:r>
    </w:p>
    <w:p w14:paraId="2A325E4C" w14:textId="77777777" w:rsidR="00A15505" w:rsidRDefault="00A15505" w:rsidP="00501A2A"/>
    <w:p w14:paraId="7BF80675" w14:textId="77777777" w:rsidR="00A15505" w:rsidRDefault="00A15505" w:rsidP="00501A2A"/>
    <w:p w14:paraId="6AFB9FAB" w14:textId="3892512C" w:rsidR="00A15505" w:rsidRDefault="00A15505" w:rsidP="00501A2A">
      <w:r>
        <w:t xml:space="preserve">Os </w:t>
      </w:r>
      <w:proofErr w:type="spellStart"/>
      <w:r>
        <w:t>satanim</w:t>
      </w:r>
      <w:proofErr w:type="spellEnd"/>
      <w:r>
        <w:t xml:space="preserve"> juízes era escolhidos segundo o crime que deveriam julgar. </w:t>
      </w:r>
      <w:r w:rsidR="002850BD">
        <w:t xml:space="preserve">Quando diversos assassinatos começaram a ocorrer na terra vermelha, os habitantes acharam que fazia sentido escolher como juiz de tais casos, o maior dos assassinos dos assassinos existentes na terra. Afinal quem tinha mais autoridade sobre o assunto dos assassinatos, que o maior de todos os assassinos? Assim, procuraram o maior assassino da terra vermelha e o estabeleceram como juiz sobre si mesmo, garantindo que a terra vermelha se mantivesse perpetuamente como o </w:t>
      </w:r>
      <w:proofErr w:type="spellStart"/>
      <w:r w:rsidR="002850BD">
        <w:t>gehinam</w:t>
      </w:r>
      <w:proofErr w:type="spellEnd"/>
      <w:r w:rsidR="002850BD">
        <w:t xml:space="preserve"> de ferro e sangue negro. E assim foram estabelecendo, o maior dos ladrões, como juiz em casos de roubo, o maior dos </w:t>
      </w:r>
      <w:r w:rsidR="002850BD">
        <w:lastRenderedPageBreak/>
        <w:t xml:space="preserve">fraudadores como juiz em casos de fraude, o maior dos mentirosos como juiz em casos de mentira, o maior dos abusadores, como juiz em casos de abuso. Entre as diversas classes de </w:t>
      </w:r>
      <w:proofErr w:type="spellStart"/>
      <w:r w:rsidR="002850BD">
        <w:t>satanim</w:t>
      </w:r>
      <w:proofErr w:type="spellEnd"/>
      <w:r w:rsidR="002850BD">
        <w:t xml:space="preserve"> existentes no </w:t>
      </w:r>
      <w:proofErr w:type="spellStart"/>
      <w:r w:rsidR="002850BD">
        <w:t>gehinam</w:t>
      </w:r>
      <w:proofErr w:type="spellEnd"/>
      <w:r w:rsidR="002850BD">
        <w:t xml:space="preserve">, não faltavam especialistas perfeccionistas dedicados em todas as classes de crimes. Assim, rapidamente estabeleceram os melhores juízes em todas as categorias de crimes, que eram também os maiores criminosos. E como os crimes abundavam na terra vermelha, abundavam também os juízes. Esses rapidamente eram substituídos, assim que um criminoso maior e mais perigoso surgisse. E como os </w:t>
      </w:r>
      <w:proofErr w:type="spellStart"/>
      <w:r w:rsidR="002850BD">
        <w:t>satanim</w:t>
      </w:r>
      <w:proofErr w:type="spellEnd"/>
      <w:r w:rsidR="002850BD">
        <w:t xml:space="preserve"> </w:t>
      </w:r>
      <w:r w:rsidR="00DF6BEB">
        <w:t xml:space="preserve">juízes </w:t>
      </w:r>
      <w:r w:rsidR="002850BD">
        <w:t xml:space="preserve">estabelecidos </w:t>
      </w:r>
      <w:r w:rsidR="00DF6BEB">
        <w:t xml:space="preserve">não queriam perder a posição, dedicavam-se eles mesmos aos crimes que também julgavam, tentando se manter sempre na vanguarda do crime. </w:t>
      </w:r>
    </w:p>
    <w:p w14:paraId="0BF66BDF" w14:textId="77777777" w:rsidR="008457DE" w:rsidRDefault="008457DE" w:rsidP="00501A2A"/>
    <w:p w14:paraId="7C00DCBB" w14:textId="77777777" w:rsidR="008457DE" w:rsidRDefault="008457DE" w:rsidP="00501A2A"/>
    <w:p w14:paraId="1C809E13" w14:textId="31C5F38F" w:rsidR="0044235E" w:rsidRDefault="008457DE" w:rsidP="0044235E">
      <w:r>
        <w:t xml:space="preserve">A cada 7 anos, a terra vermelha experimentava um ano sabático. Os </w:t>
      </w:r>
      <w:proofErr w:type="spellStart"/>
      <w:r>
        <w:t>satanim</w:t>
      </w:r>
      <w:proofErr w:type="spellEnd"/>
      <w:r>
        <w:t xml:space="preserve"> trabalhavam 7 anos, esperando o ano sabático, quando todos </w:t>
      </w:r>
      <w:r w:rsidR="0044235E">
        <w:t xml:space="preserve">vestiam fantasias e se entregavam intensamente às festas, dançando, cantando, bebendo, como uma forma de esquecer os próprios problemas e apagar da mente as lembranças ruins. Nesta época, os </w:t>
      </w:r>
      <w:proofErr w:type="spellStart"/>
      <w:r w:rsidR="0044235E">
        <w:t>satanim</w:t>
      </w:r>
      <w:proofErr w:type="spellEnd"/>
      <w:r w:rsidR="0044235E">
        <w:t xml:space="preserve"> e as </w:t>
      </w:r>
      <w:proofErr w:type="spellStart"/>
      <w:r w:rsidR="0044235E">
        <w:t>lilitot</w:t>
      </w:r>
      <w:proofErr w:type="spellEnd"/>
      <w:r w:rsidR="0044235E">
        <w:t xml:space="preserve"> também se entregavam a orgias noturnas. E a terra vermelha testemunhava a ocorrência de várias tragedias coletivas, acidentes de trânsito, aforamentos, desmoronamento de construções, brigas, e desaparecimento de pessoas, inclusive crianças.  Tal era a intensidade da entrega nesses rituais de esquecimento que, no final do ano de carnaval, toda a nação da terra vermelha realmente sofria uma amnesia coletiva, esquecendo tudo de bom e ruim que havia ocorrido nos últimos 7 anos. Apesar da extensão das tragedias que se repetiam a cada sete anos, a amnesia garantia que ninguém se lembraria de nada, um parente desaparecido, uma esposa que nunca retornou para casa, um </w:t>
      </w:r>
      <w:r w:rsidR="00554B95">
        <w:t xml:space="preserve">amigo </w:t>
      </w:r>
      <w:r w:rsidR="0044235E">
        <w:t xml:space="preserve">levado </w:t>
      </w:r>
      <w:r w:rsidR="00554B95">
        <w:t xml:space="preserve">embora </w:t>
      </w:r>
      <w:r w:rsidR="0044235E">
        <w:t xml:space="preserve">pela </w:t>
      </w:r>
      <w:r w:rsidR="00554B95">
        <w:t xml:space="preserve">ressaca dos mares, tudo seria esquecido. Então, pouco importava quantas tragedias ocorreriam, o importante era celebrar intensamente este ano de carnaval, pois quanto mais intensa a celebração, mas garantida era a amnesia experimentada. E ninguém queria abdicar da felicidade de esquecer todas as tragedias. Aqueles que teimavam em não esquecer, eram banidos da terra vermelha. Era um paradoxo, ser expulso do próprio </w:t>
      </w:r>
      <w:proofErr w:type="spellStart"/>
      <w:r w:rsidR="00554B95">
        <w:t>gehinam</w:t>
      </w:r>
      <w:proofErr w:type="spellEnd"/>
      <w:r w:rsidR="00554B95">
        <w:t>. O que será que ocorria com aqueles que eram expulsos da terra vermelha?</w:t>
      </w:r>
    </w:p>
    <w:p w14:paraId="284523D0" w14:textId="77777777" w:rsidR="00554B95" w:rsidRDefault="00554B95" w:rsidP="0044235E"/>
    <w:p w14:paraId="32943EDC" w14:textId="593D85DC" w:rsidR="008457DE" w:rsidRDefault="0044235E" w:rsidP="0044235E">
      <w:proofErr w:type="gramStart"/>
      <w:r>
        <w:t>Nesse ,as</w:t>
      </w:r>
      <w:proofErr w:type="gramEnd"/>
      <w:r>
        <w:t xml:space="preserve">  acidentes de </w:t>
      </w:r>
      <w:proofErr w:type="gramStart"/>
      <w:r>
        <w:t>transito</w:t>
      </w:r>
      <w:proofErr w:type="gramEnd"/>
      <w:r>
        <w:t xml:space="preserve"> </w:t>
      </w:r>
      <w:proofErr w:type="gramStart"/>
      <w:r w:rsidR="008457DE">
        <w:t>danças ;as,.</w:t>
      </w:r>
      <w:proofErr w:type="gramEnd"/>
      <w:r w:rsidR="008457DE">
        <w:t xml:space="preserve"> se comemorava um carnaval de um ano inteiro.  Assim, o </w:t>
      </w:r>
      <w:proofErr w:type="spellStart"/>
      <w:r w:rsidR="008457DE">
        <w:t>gehinam</w:t>
      </w:r>
      <w:proofErr w:type="spellEnd"/>
      <w:r w:rsidR="008457DE">
        <w:t xml:space="preserve"> perpetuava-se um ciclo eterno de repetição dos mesmos erros, nunca se elevando acima da impureza, sempre revirando-se contentemente </w:t>
      </w:r>
    </w:p>
    <w:p w14:paraId="71304BE4" w14:textId="77777777" w:rsidR="00357DA7" w:rsidRDefault="00357DA7" w:rsidP="0044235E"/>
    <w:p w14:paraId="316BEB86" w14:textId="77777777" w:rsidR="001852BF" w:rsidRDefault="001852BF" w:rsidP="0044235E"/>
    <w:p w14:paraId="24DA24B4" w14:textId="77777777" w:rsidR="001852BF" w:rsidRDefault="001852BF" w:rsidP="0044235E"/>
    <w:p w14:paraId="35AEC2AA" w14:textId="77777777" w:rsidR="001852BF" w:rsidRDefault="001852BF" w:rsidP="0044235E"/>
    <w:p w14:paraId="0FDE0EC3" w14:textId="77777777" w:rsidR="001852BF" w:rsidRDefault="001852BF" w:rsidP="0044235E"/>
    <w:p w14:paraId="08334450" w14:textId="77777777" w:rsidR="001852BF" w:rsidRDefault="001852BF" w:rsidP="0044235E"/>
    <w:p w14:paraId="20692DEE" w14:textId="77777777" w:rsidR="001852BF" w:rsidRDefault="001852BF" w:rsidP="0044235E"/>
    <w:p w14:paraId="72CBF577" w14:textId="77777777" w:rsidR="00357DA7" w:rsidRDefault="00357DA7" w:rsidP="0044235E"/>
    <w:p w14:paraId="4CFC26A7" w14:textId="0D7EA4F1" w:rsidR="00357DA7" w:rsidRDefault="00357DA7" w:rsidP="00357DA7">
      <w:r w:rsidRPr="00182A11">
        <w:rPr>
          <w:b/>
          <w:bCs/>
        </w:rPr>
        <w:t>Capítulo 4</w:t>
      </w:r>
      <w:r>
        <w:t xml:space="preserve">: O </w:t>
      </w:r>
      <w:r w:rsidR="001852BF">
        <w:t>I</w:t>
      </w:r>
      <w:r w:rsidR="00182A11">
        <w:t xml:space="preserve">mperador </w:t>
      </w:r>
      <w:r w:rsidR="001852BF">
        <w:t xml:space="preserve">Amarelo da </w:t>
      </w:r>
      <w:r>
        <w:t>Terra vermelha</w:t>
      </w:r>
    </w:p>
    <w:p w14:paraId="0A55CC79" w14:textId="77777777" w:rsidR="00357DA7" w:rsidRDefault="00357DA7" w:rsidP="00357DA7"/>
    <w:p w14:paraId="1518181B" w14:textId="4F2CD356" w:rsidR="00887B30" w:rsidRDefault="00887B30" w:rsidP="00357DA7">
      <w:r>
        <w:t>O imperador chegou da Europa, e reconhecei imediatamente o projeto abandonado da civilização antiga.</w:t>
      </w:r>
    </w:p>
    <w:p w14:paraId="7395D520" w14:textId="054654E1" w:rsidR="00887B30" w:rsidRDefault="00887B30" w:rsidP="00357DA7">
      <w:r>
        <w:t>Dizem que o imperador foi traído por seu homem de maior confiança. Outros dizem que o imperador nos abandonou, temendo que o mal da amnesia lhe acometesse.</w:t>
      </w:r>
    </w:p>
    <w:p w14:paraId="18A02A37" w14:textId="77777777" w:rsidR="00887B30" w:rsidRDefault="00887B30" w:rsidP="00357DA7"/>
    <w:p w14:paraId="7B0BC11A" w14:textId="4365BEF5" w:rsidR="00887B30" w:rsidRDefault="00887B30" w:rsidP="00357DA7">
      <w:r>
        <w:t xml:space="preserve">Ninguém sabe quando surgiu, ou talvez ele sempre estivesse aqui, fazendo parte de um dos pais fundadores primordiais. Existindo ao longo de séculos, e devido ao efeito da amnesia pensava ter morrido e nascido infinitas vezes. Esse era o </w:t>
      </w:r>
      <w:proofErr w:type="spellStart"/>
      <w:r>
        <w:t>anti-Imperador</w:t>
      </w:r>
      <w:proofErr w:type="spellEnd"/>
      <w:r w:rsidR="007133E0">
        <w:t xml:space="preserve">, o </w:t>
      </w:r>
      <w:proofErr w:type="spellStart"/>
      <w:r w:rsidR="007133E0">
        <w:t>cheve</w:t>
      </w:r>
      <w:proofErr w:type="spellEnd"/>
      <w:r w:rsidR="007133E0">
        <w:t xml:space="preserve"> que hipnotizava os </w:t>
      </w:r>
      <w:proofErr w:type="spellStart"/>
      <w:proofErr w:type="gramStart"/>
      <w:r w:rsidR="007133E0">
        <w:t>satanim</w:t>
      </w:r>
      <w:proofErr w:type="spellEnd"/>
      <w:r w:rsidR="007133E0">
        <w:t xml:space="preserve">  </w:t>
      </w:r>
      <w:proofErr w:type="spellStart"/>
      <w:r w:rsidR="007133E0">
        <w:t>za</w:t>
      </w:r>
      <w:proofErr w:type="spellEnd"/>
      <w:proofErr w:type="gramEnd"/>
      <w:r w:rsidR="007133E0">
        <w:t xml:space="preserve"> </w:t>
      </w:r>
      <w:r>
        <w:t xml:space="preserve">. </w:t>
      </w:r>
    </w:p>
    <w:p w14:paraId="3A69AF81" w14:textId="77777777" w:rsidR="00887B30" w:rsidRDefault="00887B30" w:rsidP="00357DA7"/>
    <w:p w14:paraId="546C20A8" w14:textId="77777777" w:rsidR="00381699" w:rsidRDefault="00381699" w:rsidP="00357DA7"/>
    <w:p w14:paraId="1D445E33" w14:textId="77777777" w:rsidR="00381699" w:rsidRDefault="00381699" w:rsidP="00357DA7"/>
    <w:p w14:paraId="0CC87BB6" w14:textId="77777777" w:rsidR="00381699" w:rsidRDefault="00381699" w:rsidP="00357DA7"/>
    <w:p w14:paraId="39271D45" w14:textId="77777777" w:rsidR="00381699" w:rsidRDefault="00381699" w:rsidP="00357DA7"/>
    <w:p w14:paraId="492A62E1" w14:textId="464A557E" w:rsidR="00357DA7" w:rsidRDefault="00357DA7" w:rsidP="00357DA7">
      <w:r w:rsidRPr="00182A11">
        <w:rPr>
          <w:b/>
          <w:bCs/>
        </w:rPr>
        <w:t xml:space="preserve">Capítulo </w:t>
      </w:r>
      <w:r w:rsidR="00182A11" w:rsidRPr="00182A11">
        <w:rPr>
          <w:b/>
          <w:bCs/>
        </w:rPr>
        <w:t>5</w:t>
      </w:r>
      <w:r>
        <w:t>: O Exército da Terra vermelha</w:t>
      </w:r>
    </w:p>
    <w:p w14:paraId="0A468E40" w14:textId="77777777" w:rsidR="00357DA7" w:rsidRDefault="00357DA7" w:rsidP="0044235E"/>
    <w:p w14:paraId="08A34181" w14:textId="77777777" w:rsidR="007133E0" w:rsidRDefault="007133E0" w:rsidP="0044235E"/>
    <w:p w14:paraId="063CFF17" w14:textId="77777777" w:rsidR="007133E0" w:rsidRDefault="007133E0" w:rsidP="0044235E"/>
    <w:p w14:paraId="04DD62FC" w14:textId="77777777" w:rsidR="007133E0" w:rsidRDefault="007133E0" w:rsidP="0044235E"/>
    <w:p w14:paraId="5CCB52BF" w14:textId="77777777" w:rsidR="007133E0" w:rsidRDefault="007133E0" w:rsidP="0044235E"/>
    <w:p w14:paraId="45FF1D1B" w14:textId="77777777" w:rsidR="007133E0" w:rsidRDefault="007133E0" w:rsidP="0044235E"/>
    <w:p w14:paraId="61BBB676" w14:textId="77777777" w:rsidR="007133E0" w:rsidRDefault="007133E0" w:rsidP="0044235E"/>
    <w:p w14:paraId="194BFE23" w14:textId="77777777" w:rsidR="007133E0" w:rsidRDefault="007133E0" w:rsidP="0044235E"/>
    <w:p w14:paraId="1337072B" w14:textId="77777777" w:rsidR="007133E0" w:rsidRDefault="007133E0" w:rsidP="0044235E"/>
    <w:p w14:paraId="363ED3A3" w14:textId="77777777" w:rsidR="007133E0" w:rsidRDefault="007133E0" w:rsidP="0044235E"/>
    <w:p w14:paraId="645B767C" w14:textId="77777777" w:rsidR="007133E0" w:rsidRDefault="007133E0" w:rsidP="0044235E"/>
    <w:p w14:paraId="4EB66E05" w14:textId="46E4F7C8" w:rsidR="00357DA7" w:rsidRDefault="00357DA7" w:rsidP="00357DA7">
      <w:r w:rsidRPr="00182A11">
        <w:rPr>
          <w:b/>
          <w:bCs/>
        </w:rPr>
        <w:t xml:space="preserve">Capítulo </w:t>
      </w:r>
      <w:r w:rsidR="00182A11" w:rsidRPr="00182A11">
        <w:rPr>
          <w:b/>
          <w:bCs/>
        </w:rPr>
        <w:t>6</w:t>
      </w:r>
      <w:r>
        <w:t>: O Profeta</w:t>
      </w:r>
      <w:r w:rsidR="0012783A">
        <w:t xml:space="preserve"> de Sal</w:t>
      </w:r>
    </w:p>
    <w:p w14:paraId="5ABE39A6" w14:textId="77777777" w:rsidR="00357DA7" w:rsidRDefault="00357DA7" w:rsidP="0044235E"/>
    <w:p w14:paraId="6F61085E" w14:textId="51D8945C" w:rsidR="0012783A" w:rsidRDefault="000F1E25" w:rsidP="0044235E">
      <w:r>
        <w:lastRenderedPageBreak/>
        <w:t xml:space="preserve">Fulano se esforça até perder o folego, mas não se recorda do seu primeiro encontro com o </w:t>
      </w:r>
      <w:r w:rsidR="0012783A">
        <w:t>P</w:t>
      </w:r>
      <w:r>
        <w:t>rofeta</w:t>
      </w:r>
      <w:r w:rsidR="0012783A">
        <w:t xml:space="preserve"> de Sal</w:t>
      </w:r>
      <w:r>
        <w:t>. Apesar dos notáveis avanços no seu sistema cognitivo, os efeitos da amnesia era voláteis. Particularmente nos dias de festividades idólatras, ele se via capturado por algum tipo de encantamento coletivo e era preciso se esforçar muito para manter acordado.  Nos dias de festa pagã, os cânticos idólatras eram ouvidos em todas as esquinas. As pessoas repetiam inconscientes ideias e conceitos que nunca iriam perseguir</w:t>
      </w:r>
      <w:r w:rsidR="0012783A">
        <w:t xml:space="preserve">, momentaneamente se sentido mais espiritualizadas, somente para esquecerem de tudo que cantaram no exato instante que terminasse a solenidade pagã. </w:t>
      </w:r>
    </w:p>
    <w:p w14:paraId="75210F86" w14:textId="77777777" w:rsidR="0012783A" w:rsidRDefault="0012783A" w:rsidP="0012783A">
      <w:r>
        <w:t>A tradição oral ensinava que a idolatria trazia loucura para os habitantes da terra. E fulano ainda habitava a terra, esperando uma brecha no muro de gelo, que o permitisse fugir por alguns dos tuneis congelados que se formavam. E foi a</w:t>
      </w:r>
      <w:r w:rsidR="00887B30">
        <w:t xml:space="preserve">través </w:t>
      </w:r>
      <w:r>
        <w:t xml:space="preserve">do grito inesperado de um </w:t>
      </w:r>
      <w:r w:rsidR="00887B30">
        <w:t xml:space="preserve">palavrão </w:t>
      </w:r>
      <w:r>
        <w:t xml:space="preserve">que fulano despertou pela primeira vez da hipnose. E o profeta expos cada engano, </w:t>
      </w:r>
      <w:proofErr w:type="gramStart"/>
      <w:r>
        <w:t>engodo</w:t>
      </w:r>
      <w:proofErr w:type="gramEnd"/>
      <w:r>
        <w:t xml:space="preserve">, e mentira construída como uma prisão para os habitantes da terra. </w:t>
      </w:r>
    </w:p>
    <w:p w14:paraId="7B4501B2" w14:textId="7130BFC3" w:rsidR="00887B30" w:rsidRDefault="0012783A" w:rsidP="0012783A">
      <w:r>
        <w:t xml:space="preserve">Após anos de esforço, os efeitos </w:t>
      </w:r>
      <w:r w:rsidR="007133E0">
        <w:t xml:space="preserve">da amnesia </w:t>
      </w:r>
      <w:r>
        <w:t xml:space="preserve">foram cessando e cedendo lugar a algumas </w:t>
      </w:r>
      <w:r w:rsidR="007133E0">
        <w:t xml:space="preserve">memorias </w:t>
      </w:r>
      <w:r>
        <w:t xml:space="preserve">distantes, </w:t>
      </w:r>
      <w:r w:rsidR="007133E0">
        <w:t>acon</w:t>
      </w:r>
      <w:r>
        <w:t xml:space="preserve">tecimentos que pareciam ter ocorrido em outra vida. </w:t>
      </w:r>
    </w:p>
    <w:p w14:paraId="734D756C" w14:textId="1B9D1A31" w:rsidR="00887B30" w:rsidRDefault="00887B30" w:rsidP="0044235E">
      <w:r>
        <w:t xml:space="preserve">Existiam aqueles que nunca esqueciam. </w:t>
      </w:r>
    </w:p>
    <w:p w14:paraId="673CDF46" w14:textId="3263EE76" w:rsidR="00182A11" w:rsidRDefault="00182A11" w:rsidP="00182A11">
      <w:r>
        <w:t>Os escritores e exilados da Terra vermelha</w:t>
      </w:r>
    </w:p>
    <w:p w14:paraId="5FC36D16" w14:textId="77777777" w:rsidR="00182A11" w:rsidRDefault="00182A11" w:rsidP="0044235E"/>
    <w:p w14:paraId="1BF03AA3" w14:textId="77777777" w:rsidR="0012783A" w:rsidRDefault="0012783A" w:rsidP="00357DA7">
      <w:pPr>
        <w:rPr>
          <w:b/>
          <w:bCs/>
        </w:rPr>
      </w:pPr>
    </w:p>
    <w:p w14:paraId="64112FB9" w14:textId="7639A15C" w:rsidR="00357DA7" w:rsidRDefault="00357DA7" w:rsidP="00357DA7">
      <w:r w:rsidRPr="00182A11">
        <w:rPr>
          <w:b/>
          <w:bCs/>
        </w:rPr>
        <w:t xml:space="preserve">Capítulo </w:t>
      </w:r>
      <w:r w:rsidR="00ED7B30">
        <w:rPr>
          <w:b/>
          <w:bCs/>
        </w:rPr>
        <w:t>7</w:t>
      </w:r>
      <w:r>
        <w:t xml:space="preserve">: O dia do julgamento </w:t>
      </w:r>
    </w:p>
    <w:p w14:paraId="5951B956" w14:textId="77777777" w:rsidR="001852BF" w:rsidRDefault="001852BF" w:rsidP="00357DA7"/>
    <w:p w14:paraId="443F5567" w14:textId="77777777" w:rsidR="001852BF" w:rsidRDefault="001852BF" w:rsidP="00357DA7"/>
    <w:p w14:paraId="6A4930AA" w14:textId="61C31657" w:rsidR="001852BF" w:rsidRDefault="001852BF" w:rsidP="00CE6C3F">
      <w:r>
        <w:t xml:space="preserve">Após um estrondo ensurdecedor, a terra vermelha se abriu relevando as estranhas terríveis do </w:t>
      </w:r>
      <w:proofErr w:type="spellStart"/>
      <w:r>
        <w:t>gehinam</w:t>
      </w:r>
      <w:proofErr w:type="spellEnd"/>
      <w:r>
        <w:t xml:space="preserve">. Desesperados todos </w:t>
      </w:r>
      <w:proofErr w:type="spellStart"/>
      <w:r>
        <w:t>shedim</w:t>
      </w:r>
      <w:proofErr w:type="spellEnd"/>
      <w:r>
        <w:t xml:space="preserve"> e as </w:t>
      </w:r>
      <w:proofErr w:type="spellStart"/>
      <w:r>
        <w:t>lilotot</w:t>
      </w:r>
      <w:proofErr w:type="spellEnd"/>
      <w:r>
        <w:t xml:space="preserve"> da terra vermelha tentavam se apegar, cada um à sua própria idolatria, apensar para verem estas mesmas derreterem pela emanação térmica da terra. Outros tentavam fugir pelas fronteiras terrestres em direção ao mar, mas o muro de gelo era impossível de transpor. Aqueles que não se queimaram pelo enxofre da terra, se queimaram pelo frio extremo do gelo. </w:t>
      </w:r>
      <w:r w:rsidR="00CE6C3F">
        <w:t xml:space="preserve">O Eterno decretou que houvesse um paco de paz entre </w:t>
      </w:r>
      <w:r>
        <w:t xml:space="preserve">o extremo calor </w:t>
      </w:r>
      <w:r w:rsidR="00CE6C3F">
        <w:t>da terra e o extremo frio do muro de gelo. O calor não tentaria desgastar a imensidão do muro de gelo, e o muro de gelo não tentaria disseminar calor.</w:t>
      </w:r>
    </w:p>
    <w:p w14:paraId="20F8ACCB" w14:textId="0D86C372" w:rsidR="001852BF" w:rsidRDefault="00CE6C3F" w:rsidP="001852BF">
      <w:r>
        <w:t xml:space="preserve">O calor derreteu a pele externa dos falsos juízes da terra. Transfigurando alguns em asnos, arrogantes, </w:t>
      </w:r>
      <w:r w:rsidRPr="00CE6C3F">
        <w:t>piolho-de-cobra</w:t>
      </w:r>
      <w:r>
        <w:t>, ratos, pombos urbanos</w:t>
      </w:r>
      <w:r w:rsidR="00407230">
        <w:t>. R</w:t>
      </w:r>
      <w:r>
        <w:t xml:space="preserve">elevando as criaturas abomináveis que há muito tempo tomaram conta daquelas carcaças. </w:t>
      </w:r>
    </w:p>
    <w:p w14:paraId="27BBFD48" w14:textId="6B3A058C" w:rsidR="00CE6C3F" w:rsidRDefault="00CE6C3F" w:rsidP="001852BF">
      <w:r>
        <w:t xml:space="preserve">A verdadeira essência do imperador amarelo foi revelada. A partir da amnesia coletiva da terra vermelha, ele reinou incontestável. </w:t>
      </w:r>
    </w:p>
    <w:p w14:paraId="520DE865" w14:textId="6C9B29EC" w:rsidR="00CE6C3F" w:rsidRDefault="00407230" w:rsidP="00357DA7">
      <w:r>
        <w:t xml:space="preserve">No mesmo instante que a terra se partiu, a memória de todos foi restaurada. Revelou-se que os mais desprezados, esquecidos, </w:t>
      </w:r>
      <w:r w:rsidR="000F1E25">
        <w:t xml:space="preserve">ridicularizados. </w:t>
      </w:r>
    </w:p>
    <w:p w14:paraId="7CC31BDF" w14:textId="77777777" w:rsidR="00357DA7" w:rsidRDefault="00357DA7" w:rsidP="0044235E"/>
    <w:sectPr w:rsidR="00357DA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B328B" w14:textId="77777777" w:rsidR="00124A41" w:rsidRDefault="00124A41" w:rsidP="001629B2">
      <w:pPr>
        <w:spacing w:after="0" w:line="240" w:lineRule="auto"/>
      </w:pPr>
      <w:r>
        <w:separator/>
      </w:r>
    </w:p>
  </w:endnote>
  <w:endnote w:type="continuationSeparator" w:id="0">
    <w:p w14:paraId="624F88FE" w14:textId="77777777" w:rsidR="00124A41" w:rsidRDefault="00124A41" w:rsidP="001629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60A45" w14:textId="77777777" w:rsidR="00124A41" w:rsidRDefault="00124A41" w:rsidP="001629B2">
      <w:pPr>
        <w:spacing w:after="0" w:line="240" w:lineRule="auto"/>
      </w:pPr>
      <w:r>
        <w:separator/>
      </w:r>
    </w:p>
  </w:footnote>
  <w:footnote w:type="continuationSeparator" w:id="0">
    <w:p w14:paraId="12C12792" w14:textId="77777777" w:rsidR="00124A41" w:rsidRDefault="00124A41" w:rsidP="001629B2">
      <w:pPr>
        <w:spacing w:after="0" w:line="240" w:lineRule="auto"/>
      </w:pPr>
      <w:r>
        <w:continuationSeparator/>
      </w:r>
    </w:p>
  </w:footnote>
  <w:footnote w:id="1">
    <w:p w14:paraId="314EEFCD" w14:textId="02F2E920" w:rsidR="001629B2" w:rsidRDefault="001629B2">
      <w:pPr>
        <w:pStyle w:val="Textodenotaderodap"/>
      </w:pPr>
      <w:r>
        <w:rPr>
          <w:rStyle w:val="Refdenotaderodap"/>
        </w:rPr>
        <w:footnoteRef/>
      </w:r>
      <w:r>
        <w:t xml:space="preserve"> O </w:t>
      </w:r>
      <w:proofErr w:type="gramStart"/>
      <w:r>
        <w:t>filme ”</w:t>
      </w:r>
      <w:proofErr w:type="spellStart"/>
      <w:r w:rsidRPr="001629B2">
        <w:t>There</w:t>
      </w:r>
      <w:proofErr w:type="spellEnd"/>
      <w:proofErr w:type="gramEnd"/>
      <w:r w:rsidRPr="001629B2">
        <w:t xml:space="preserve"> Will Be </w:t>
      </w:r>
      <w:proofErr w:type="spellStart"/>
      <w:r w:rsidRPr="001629B2">
        <w:t>Blood</w:t>
      </w:r>
      <w:proofErr w:type="spellEnd"/>
      <w:r w:rsidRPr="001629B2">
        <w:t xml:space="preserve"> (2007)</w:t>
      </w:r>
      <w:r>
        <w:t>”</w:t>
      </w:r>
      <w:r w:rsidRPr="001629B2">
        <w:t xml:space="preserve">, cujo título foi traduzido em português </w:t>
      </w:r>
      <w:r>
        <w:t xml:space="preserve">como </w:t>
      </w:r>
      <w:r w:rsidRPr="001629B2">
        <w:t xml:space="preserve">Sangue Negro, </w:t>
      </w:r>
      <w:r>
        <w:t xml:space="preserve">como uma </w:t>
      </w:r>
      <w:r w:rsidRPr="001629B2">
        <w:t>metáfora para o petróleo.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8FB"/>
    <w:multiLevelType w:val="multilevel"/>
    <w:tmpl w:val="CBA4F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53753"/>
    <w:multiLevelType w:val="multilevel"/>
    <w:tmpl w:val="5A50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06DC3"/>
    <w:multiLevelType w:val="multilevel"/>
    <w:tmpl w:val="5DE6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16C5B"/>
    <w:multiLevelType w:val="multilevel"/>
    <w:tmpl w:val="409A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BD40B2"/>
    <w:multiLevelType w:val="multilevel"/>
    <w:tmpl w:val="6902D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10334E"/>
    <w:multiLevelType w:val="multilevel"/>
    <w:tmpl w:val="DF404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E0E7C"/>
    <w:multiLevelType w:val="multilevel"/>
    <w:tmpl w:val="C5E4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D34912"/>
    <w:multiLevelType w:val="multilevel"/>
    <w:tmpl w:val="1568B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D948F1"/>
    <w:multiLevelType w:val="multilevel"/>
    <w:tmpl w:val="FE14C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A11F7C"/>
    <w:multiLevelType w:val="multilevel"/>
    <w:tmpl w:val="32F8B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16C45DC"/>
    <w:multiLevelType w:val="multilevel"/>
    <w:tmpl w:val="8EAC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FA1F35"/>
    <w:multiLevelType w:val="multilevel"/>
    <w:tmpl w:val="B4AE2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05244E7"/>
    <w:multiLevelType w:val="multilevel"/>
    <w:tmpl w:val="2062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1111452">
    <w:abstractNumId w:val="3"/>
  </w:num>
  <w:num w:numId="2" w16cid:durableId="1379206815">
    <w:abstractNumId w:val="10"/>
  </w:num>
  <w:num w:numId="3" w16cid:durableId="810102728">
    <w:abstractNumId w:val="6"/>
  </w:num>
  <w:num w:numId="4" w16cid:durableId="884947044">
    <w:abstractNumId w:val="5"/>
  </w:num>
  <w:num w:numId="5" w16cid:durableId="494149257">
    <w:abstractNumId w:val="2"/>
  </w:num>
  <w:num w:numId="6" w16cid:durableId="728959256">
    <w:abstractNumId w:val="12"/>
  </w:num>
  <w:num w:numId="7" w16cid:durableId="1513183569">
    <w:abstractNumId w:val="0"/>
  </w:num>
  <w:num w:numId="8" w16cid:durableId="2142457372">
    <w:abstractNumId w:val="7"/>
  </w:num>
  <w:num w:numId="9" w16cid:durableId="1527013922">
    <w:abstractNumId w:val="4"/>
  </w:num>
  <w:num w:numId="10" w16cid:durableId="12651840">
    <w:abstractNumId w:val="11"/>
  </w:num>
  <w:num w:numId="11" w16cid:durableId="1335692655">
    <w:abstractNumId w:val="1"/>
  </w:num>
  <w:num w:numId="12" w16cid:durableId="1094592856">
    <w:abstractNumId w:val="9"/>
  </w:num>
  <w:num w:numId="13" w16cid:durableId="19586379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A2A"/>
    <w:rsid w:val="00023394"/>
    <w:rsid w:val="0002412B"/>
    <w:rsid w:val="00042D82"/>
    <w:rsid w:val="00072AC8"/>
    <w:rsid w:val="000A2B5D"/>
    <w:rsid w:val="000A552B"/>
    <w:rsid w:val="000B24FD"/>
    <w:rsid w:val="000B344B"/>
    <w:rsid w:val="000B5E38"/>
    <w:rsid w:val="000C0410"/>
    <w:rsid w:val="000D321E"/>
    <w:rsid w:val="000F1E25"/>
    <w:rsid w:val="000F42FC"/>
    <w:rsid w:val="001116D3"/>
    <w:rsid w:val="00124A41"/>
    <w:rsid w:val="0012783A"/>
    <w:rsid w:val="001629B2"/>
    <w:rsid w:val="00182A11"/>
    <w:rsid w:val="001852BF"/>
    <w:rsid w:val="0019463E"/>
    <w:rsid w:val="001A4EAD"/>
    <w:rsid w:val="001F4B7C"/>
    <w:rsid w:val="00203081"/>
    <w:rsid w:val="002058A0"/>
    <w:rsid w:val="00232969"/>
    <w:rsid w:val="00256E7B"/>
    <w:rsid w:val="00272A53"/>
    <w:rsid w:val="002850BD"/>
    <w:rsid w:val="00296771"/>
    <w:rsid w:val="002A0AEF"/>
    <w:rsid w:val="002A6F20"/>
    <w:rsid w:val="002C3CCE"/>
    <w:rsid w:val="002D1AD0"/>
    <w:rsid w:val="002D572E"/>
    <w:rsid w:val="002D7DAB"/>
    <w:rsid w:val="00306B6F"/>
    <w:rsid w:val="00357DA7"/>
    <w:rsid w:val="00361FBE"/>
    <w:rsid w:val="003640D0"/>
    <w:rsid w:val="00381699"/>
    <w:rsid w:val="003900F3"/>
    <w:rsid w:val="00395679"/>
    <w:rsid w:val="003C38A7"/>
    <w:rsid w:val="00407230"/>
    <w:rsid w:val="00420A61"/>
    <w:rsid w:val="0042214B"/>
    <w:rsid w:val="0044235E"/>
    <w:rsid w:val="00442FDB"/>
    <w:rsid w:val="00445B93"/>
    <w:rsid w:val="00461A5F"/>
    <w:rsid w:val="0046508B"/>
    <w:rsid w:val="00470B83"/>
    <w:rsid w:val="004851B5"/>
    <w:rsid w:val="00501A2A"/>
    <w:rsid w:val="0050571C"/>
    <w:rsid w:val="005058B5"/>
    <w:rsid w:val="00506B18"/>
    <w:rsid w:val="005507AC"/>
    <w:rsid w:val="0055362D"/>
    <w:rsid w:val="00554B95"/>
    <w:rsid w:val="00581E32"/>
    <w:rsid w:val="00592315"/>
    <w:rsid w:val="00597293"/>
    <w:rsid w:val="005D6219"/>
    <w:rsid w:val="005E7EB2"/>
    <w:rsid w:val="00614C47"/>
    <w:rsid w:val="006151BA"/>
    <w:rsid w:val="0063229D"/>
    <w:rsid w:val="0066607A"/>
    <w:rsid w:val="00667E1B"/>
    <w:rsid w:val="0067194C"/>
    <w:rsid w:val="006806F6"/>
    <w:rsid w:val="006C06CE"/>
    <w:rsid w:val="006C3DA3"/>
    <w:rsid w:val="006E5436"/>
    <w:rsid w:val="006F0BA4"/>
    <w:rsid w:val="006F4E64"/>
    <w:rsid w:val="007133E0"/>
    <w:rsid w:val="007A3F5B"/>
    <w:rsid w:val="007D0CB6"/>
    <w:rsid w:val="00811105"/>
    <w:rsid w:val="008338A9"/>
    <w:rsid w:val="00835006"/>
    <w:rsid w:val="008457DE"/>
    <w:rsid w:val="00855A71"/>
    <w:rsid w:val="00855F29"/>
    <w:rsid w:val="008663C2"/>
    <w:rsid w:val="008702B5"/>
    <w:rsid w:val="00887B30"/>
    <w:rsid w:val="008943CB"/>
    <w:rsid w:val="008D20E3"/>
    <w:rsid w:val="009173CC"/>
    <w:rsid w:val="00955388"/>
    <w:rsid w:val="009A3B08"/>
    <w:rsid w:val="009C2D7C"/>
    <w:rsid w:val="00A06F44"/>
    <w:rsid w:val="00A104B8"/>
    <w:rsid w:val="00A135AE"/>
    <w:rsid w:val="00A15505"/>
    <w:rsid w:val="00A40FC2"/>
    <w:rsid w:val="00A67A41"/>
    <w:rsid w:val="00A70B43"/>
    <w:rsid w:val="00A85559"/>
    <w:rsid w:val="00A9713B"/>
    <w:rsid w:val="00AB3C4A"/>
    <w:rsid w:val="00AB5B2B"/>
    <w:rsid w:val="00AD2ECC"/>
    <w:rsid w:val="00B70738"/>
    <w:rsid w:val="00B843E2"/>
    <w:rsid w:val="00BC67E1"/>
    <w:rsid w:val="00BD1BF1"/>
    <w:rsid w:val="00BD2FAA"/>
    <w:rsid w:val="00BD7703"/>
    <w:rsid w:val="00BE296B"/>
    <w:rsid w:val="00C13AE1"/>
    <w:rsid w:val="00CB1F15"/>
    <w:rsid w:val="00CC3D68"/>
    <w:rsid w:val="00CE6C3F"/>
    <w:rsid w:val="00D15C68"/>
    <w:rsid w:val="00D175B9"/>
    <w:rsid w:val="00D434D7"/>
    <w:rsid w:val="00D53B7B"/>
    <w:rsid w:val="00D663EB"/>
    <w:rsid w:val="00D75F76"/>
    <w:rsid w:val="00D954AD"/>
    <w:rsid w:val="00DD082B"/>
    <w:rsid w:val="00DF14CD"/>
    <w:rsid w:val="00DF6BEB"/>
    <w:rsid w:val="00E40962"/>
    <w:rsid w:val="00ED7B30"/>
    <w:rsid w:val="00EE0470"/>
    <w:rsid w:val="00EE6267"/>
    <w:rsid w:val="00EF5734"/>
    <w:rsid w:val="00F11C90"/>
    <w:rsid w:val="00F23B6B"/>
    <w:rsid w:val="00F33408"/>
    <w:rsid w:val="00F43423"/>
    <w:rsid w:val="00F7306E"/>
    <w:rsid w:val="00F90E13"/>
    <w:rsid w:val="00F918FA"/>
    <w:rsid w:val="00FC25B5"/>
    <w:rsid w:val="00FF3AAE"/>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786B5"/>
  <w15:chartTrackingRefBased/>
  <w15:docId w15:val="{BFA40A8F-6D0E-4842-BC5C-35782BDD5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501A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501A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501A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501A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501A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501A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501A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501A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501A2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501A2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501A2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501A2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501A2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501A2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501A2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501A2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501A2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501A2A"/>
    <w:rPr>
      <w:rFonts w:eastAsiaTheme="majorEastAsia" w:cstheme="majorBidi"/>
      <w:color w:val="272727" w:themeColor="text1" w:themeTint="D8"/>
    </w:rPr>
  </w:style>
  <w:style w:type="paragraph" w:styleId="Ttulo">
    <w:name w:val="Title"/>
    <w:basedOn w:val="Normal"/>
    <w:next w:val="Normal"/>
    <w:link w:val="TtuloChar"/>
    <w:uiPriority w:val="10"/>
    <w:qFormat/>
    <w:rsid w:val="00501A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01A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501A2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501A2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501A2A"/>
    <w:pPr>
      <w:spacing w:before="160"/>
      <w:jc w:val="center"/>
    </w:pPr>
    <w:rPr>
      <w:i/>
      <w:iCs/>
      <w:color w:val="404040" w:themeColor="text1" w:themeTint="BF"/>
    </w:rPr>
  </w:style>
  <w:style w:type="character" w:customStyle="1" w:styleId="CitaoChar">
    <w:name w:val="Citação Char"/>
    <w:basedOn w:val="Fontepargpadro"/>
    <w:link w:val="Citao"/>
    <w:uiPriority w:val="29"/>
    <w:rsid w:val="00501A2A"/>
    <w:rPr>
      <w:i/>
      <w:iCs/>
      <w:color w:val="404040" w:themeColor="text1" w:themeTint="BF"/>
    </w:rPr>
  </w:style>
  <w:style w:type="paragraph" w:styleId="PargrafodaLista">
    <w:name w:val="List Paragraph"/>
    <w:basedOn w:val="Normal"/>
    <w:uiPriority w:val="34"/>
    <w:qFormat/>
    <w:rsid w:val="00501A2A"/>
    <w:pPr>
      <w:ind w:left="720"/>
      <w:contextualSpacing/>
    </w:pPr>
  </w:style>
  <w:style w:type="character" w:styleId="nfaseIntensa">
    <w:name w:val="Intense Emphasis"/>
    <w:basedOn w:val="Fontepargpadro"/>
    <w:uiPriority w:val="21"/>
    <w:qFormat/>
    <w:rsid w:val="00501A2A"/>
    <w:rPr>
      <w:i/>
      <w:iCs/>
      <w:color w:val="0F4761" w:themeColor="accent1" w:themeShade="BF"/>
    </w:rPr>
  </w:style>
  <w:style w:type="paragraph" w:styleId="CitaoIntensa">
    <w:name w:val="Intense Quote"/>
    <w:basedOn w:val="Normal"/>
    <w:next w:val="Normal"/>
    <w:link w:val="CitaoIntensaChar"/>
    <w:uiPriority w:val="30"/>
    <w:qFormat/>
    <w:rsid w:val="00501A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501A2A"/>
    <w:rPr>
      <w:i/>
      <w:iCs/>
      <w:color w:val="0F4761" w:themeColor="accent1" w:themeShade="BF"/>
    </w:rPr>
  </w:style>
  <w:style w:type="character" w:styleId="RefernciaIntensa">
    <w:name w:val="Intense Reference"/>
    <w:basedOn w:val="Fontepargpadro"/>
    <w:uiPriority w:val="32"/>
    <w:qFormat/>
    <w:rsid w:val="00501A2A"/>
    <w:rPr>
      <w:b/>
      <w:bCs/>
      <w:smallCaps/>
      <w:color w:val="0F4761" w:themeColor="accent1" w:themeShade="BF"/>
      <w:spacing w:val="5"/>
    </w:rPr>
  </w:style>
  <w:style w:type="paragraph" w:styleId="Textodenotaderodap">
    <w:name w:val="footnote text"/>
    <w:basedOn w:val="Normal"/>
    <w:link w:val="TextodenotaderodapChar"/>
    <w:uiPriority w:val="99"/>
    <w:semiHidden/>
    <w:unhideWhenUsed/>
    <w:rsid w:val="001629B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1629B2"/>
    <w:rPr>
      <w:sz w:val="20"/>
      <w:szCs w:val="20"/>
    </w:rPr>
  </w:style>
  <w:style w:type="character" w:styleId="Refdenotaderodap">
    <w:name w:val="footnote reference"/>
    <w:basedOn w:val="Fontepargpadro"/>
    <w:uiPriority w:val="99"/>
    <w:semiHidden/>
    <w:unhideWhenUsed/>
    <w:rsid w:val="001629B2"/>
    <w:rPr>
      <w:vertAlign w:val="superscript"/>
    </w:rPr>
  </w:style>
  <w:style w:type="character" w:styleId="Hyperlink">
    <w:name w:val="Hyperlink"/>
    <w:basedOn w:val="Fontepargpadro"/>
    <w:uiPriority w:val="99"/>
    <w:unhideWhenUsed/>
    <w:rsid w:val="009C2D7C"/>
    <w:rPr>
      <w:color w:val="467886" w:themeColor="hyperlink"/>
      <w:u w:val="single"/>
    </w:rPr>
  </w:style>
  <w:style w:type="character" w:styleId="MenoPendente">
    <w:name w:val="Unresolved Mention"/>
    <w:basedOn w:val="Fontepargpadro"/>
    <w:uiPriority w:val="99"/>
    <w:semiHidden/>
    <w:unhideWhenUsed/>
    <w:rsid w:val="009C2D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20086">
      <w:bodyDiv w:val="1"/>
      <w:marLeft w:val="0"/>
      <w:marRight w:val="0"/>
      <w:marTop w:val="0"/>
      <w:marBottom w:val="0"/>
      <w:divBdr>
        <w:top w:val="none" w:sz="0" w:space="0" w:color="auto"/>
        <w:left w:val="none" w:sz="0" w:space="0" w:color="auto"/>
        <w:bottom w:val="none" w:sz="0" w:space="0" w:color="auto"/>
        <w:right w:val="none" w:sz="0" w:space="0" w:color="auto"/>
      </w:divBdr>
      <w:divsChild>
        <w:div w:id="1943952533">
          <w:marLeft w:val="0"/>
          <w:marRight w:val="0"/>
          <w:marTop w:val="0"/>
          <w:marBottom w:val="0"/>
          <w:divBdr>
            <w:top w:val="none" w:sz="0" w:space="0" w:color="auto"/>
            <w:left w:val="none" w:sz="0" w:space="0" w:color="auto"/>
            <w:bottom w:val="none" w:sz="0" w:space="0" w:color="auto"/>
            <w:right w:val="none" w:sz="0" w:space="0" w:color="auto"/>
          </w:divBdr>
          <w:divsChild>
            <w:div w:id="2016612650">
              <w:marLeft w:val="0"/>
              <w:marRight w:val="0"/>
              <w:marTop w:val="0"/>
              <w:marBottom w:val="0"/>
              <w:divBdr>
                <w:top w:val="none" w:sz="0" w:space="0" w:color="auto"/>
                <w:left w:val="none" w:sz="0" w:space="0" w:color="auto"/>
                <w:bottom w:val="none" w:sz="0" w:space="0" w:color="auto"/>
                <w:right w:val="none" w:sz="0" w:space="0" w:color="auto"/>
              </w:divBdr>
              <w:divsChild>
                <w:div w:id="1548252955">
                  <w:marLeft w:val="0"/>
                  <w:marRight w:val="0"/>
                  <w:marTop w:val="0"/>
                  <w:marBottom w:val="0"/>
                  <w:divBdr>
                    <w:top w:val="none" w:sz="0" w:space="0" w:color="auto"/>
                    <w:left w:val="none" w:sz="0" w:space="0" w:color="auto"/>
                    <w:bottom w:val="none" w:sz="0" w:space="0" w:color="auto"/>
                    <w:right w:val="none" w:sz="0" w:space="0" w:color="auto"/>
                  </w:divBdr>
                  <w:divsChild>
                    <w:div w:id="1287081108">
                      <w:marLeft w:val="0"/>
                      <w:marRight w:val="0"/>
                      <w:marTop w:val="0"/>
                      <w:marBottom w:val="0"/>
                      <w:divBdr>
                        <w:top w:val="none" w:sz="0" w:space="0" w:color="auto"/>
                        <w:left w:val="none" w:sz="0" w:space="0" w:color="auto"/>
                        <w:bottom w:val="none" w:sz="0" w:space="0" w:color="auto"/>
                        <w:right w:val="none" w:sz="0" w:space="0" w:color="auto"/>
                      </w:divBdr>
                      <w:divsChild>
                        <w:div w:id="238097095">
                          <w:marLeft w:val="0"/>
                          <w:marRight w:val="0"/>
                          <w:marTop w:val="0"/>
                          <w:marBottom w:val="0"/>
                          <w:divBdr>
                            <w:top w:val="none" w:sz="0" w:space="0" w:color="auto"/>
                            <w:left w:val="none" w:sz="0" w:space="0" w:color="auto"/>
                            <w:bottom w:val="none" w:sz="0" w:space="0" w:color="auto"/>
                            <w:right w:val="none" w:sz="0" w:space="0" w:color="auto"/>
                          </w:divBdr>
                          <w:divsChild>
                            <w:div w:id="1106466966">
                              <w:marLeft w:val="0"/>
                              <w:marRight w:val="0"/>
                              <w:marTop w:val="0"/>
                              <w:marBottom w:val="0"/>
                              <w:divBdr>
                                <w:top w:val="none" w:sz="0" w:space="0" w:color="auto"/>
                                <w:left w:val="none" w:sz="0" w:space="0" w:color="auto"/>
                                <w:bottom w:val="none" w:sz="0" w:space="0" w:color="auto"/>
                                <w:right w:val="none" w:sz="0" w:space="0" w:color="auto"/>
                              </w:divBdr>
                              <w:divsChild>
                                <w:div w:id="1345788131">
                                  <w:marLeft w:val="0"/>
                                  <w:marRight w:val="0"/>
                                  <w:marTop w:val="0"/>
                                  <w:marBottom w:val="0"/>
                                  <w:divBdr>
                                    <w:top w:val="none" w:sz="0" w:space="0" w:color="auto"/>
                                    <w:left w:val="none" w:sz="0" w:space="0" w:color="auto"/>
                                    <w:bottom w:val="none" w:sz="0" w:space="0" w:color="auto"/>
                                    <w:right w:val="none" w:sz="0" w:space="0" w:color="auto"/>
                                  </w:divBdr>
                                  <w:divsChild>
                                    <w:div w:id="172833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917239">
                          <w:marLeft w:val="0"/>
                          <w:marRight w:val="0"/>
                          <w:marTop w:val="0"/>
                          <w:marBottom w:val="0"/>
                          <w:divBdr>
                            <w:top w:val="none" w:sz="0" w:space="0" w:color="auto"/>
                            <w:left w:val="none" w:sz="0" w:space="0" w:color="auto"/>
                            <w:bottom w:val="none" w:sz="0" w:space="0" w:color="auto"/>
                            <w:right w:val="none" w:sz="0" w:space="0" w:color="auto"/>
                          </w:divBdr>
                          <w:divsChild>
                            <w:div w:id="339547573">
                              <w:marLeft w:val="0"/>
                              <w:marRight w:val="0"/>
                              <w:marTop w:val="0"/>
                              <w:marBottom w:val="0"/>
                              <w:divBdr>
                                <w:top w:val="none" w:sz="0" w:space="0" w:color="auto"/>
                                <w:left w:val="none" w:sz="0" w:space="0" w:color="auto"/>
                                <w:bottom w:val="none" w:sz="0" w:space="0" w:color="auto"/>
                                <w:right w:val="none" w:sz="0" w:space="0" w:color="auto"/>
                              </w:divBdr>
                              <w:divsChild>
                                <w:div w:id="20189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8215200">
          <w:marLeft w:val="0"/>
          <w:marRight w:val="0"/>
          <w:marTop w:val="0"/>
          <w:marBottom w:val="0"/>
          <w:divBdr>
            <w:top w:val="none" w:sz="0" w:space="0" w:color="auto"/>
            <w:left w:val="none" w:sz="0" w:space="0" w:color="auto"/>
            <w:bottom w:val="none" w:sz="0" w:space="0" w:color="auto"/>
            <w:right w:val="none" w:sz="0" w:space="0" w:color="auto"/>
          </w:divBdr>
          <w:divsChild>
            <w:div w:id="1179656160">
              <w:marLeft w:val="0"/>
              <w:marRight w:val="0"/>
              <w:marTop w:val="0"/>
              <w:marBottom w:val="0"/>
              <w:divBdr>
                <w:top w:val="none" w:sz="0" w:space="0" w:color="auto"/>
                <w:left w:val="none" w:sz="0" w:space="0" w:color="auto"/>
                <w:bottom w:val="none" w:sz="0" w:space="0" w:color="auto"/>
                <w:right w:val="none" w:sz="0" w:space="0" w:color="auto"/>
              </w:divBdr>
              <w:divsChild>
                <w:div w:id="574898426">
                  <w:marLeft w:val="0"/>
                  <w:marRight w:val="0"/>
                  <w:marTop w:val="0"/>
                  <w:marBottom w:val="0"/>
                  <w:divBdr>
                    <w:top w:val="none" w:sz="0" w:space="0" w:color="auto"/>
                    <w:left w:val="none" w:sz="0" w:space="0" w:color="auto"/>
                    <w:bottom w:val="none" w:sz="0" w:space="0" w:color="auto"/>
                    <w:right w:val="none" w:sz="0" w:space="0" w:color="auto"/>
                  </w:divBdr>
                  <w:divsChild>
                    <w:div w:id="2126608059">
                      <w:marLeft w:val="0"/>
                      <w:marRight w:val="0"/>
                      <w:marTop w:val="0"/>
                      <w:marBottom w:val="0"/>
                      <w:divBdr>
                        <w:top w:val="none" w:sz="0" w:space="0" w:color="auto"/>
                        <w:left w:val="none" w:sz="0" w:space="0" w:color="auto"/>
                        <w:bottom w:val="none" w:sz="0" w:space="0" w:color="auto"/>
                        <w:right w:val="none" w:sz="0" w:space="0" w:color="auto"/>
                      </w:divBdr>
                      <w:divsChild>
                        <w:div w:id="1391686334">
                          <w:marLeft w:val="0"/>
                          <w:marRight w:val="0"/>
                          <w:marTop w:val="0"/>
                          <w:marBottom w:val="0"/>
                          <w:divBdr>
                            <w:top w:val="none" w:sz="0" w:space="0" w:color="auto"/>
                            <w:left w:val="none" w:sz="0" w:space="0" w:color="auto"/>
                            <w:bottom w:val="none" w:sz="0" w:space="0" w:color="auto"/>
                            <w:right w:val="none" w:sz="0" w:space="0" w:color="auto"/>
                          </w:divBdr>
                          <w:divsChild>
                            <w:div w:id="459492052">
                              <w:marLeft w:val="0"/>
                              <w:marRight w:val="0"/>
                              <w:marTop w:val="0"/>
                              <w:marBottom w:val="0"/>
                              <w:divBdr>
                                <w:top w:val="none" w:sz="0" w:space="0" w:color="auto"/>
                                <w:left w:val="none" w:sz="0" w:space="0" w:color="auto"/>
                                <w:bottom w:val="none" w:sz="0" w:space="0" w:color="auto"/>
                                <w:right w:val="none" w:sz="0" w:space="0" w:color="auto"/>
                              </w:divBdr>
                              <w:divsChild>
                                <w:div w:id="94373782">
                                  <w:marLeft w:val="0"/>
                                  <w:marRight w:val="0"/>
                                  <w:marTop w:val="0"/>
                                  <w:marBottom w:val="0"/>
                                  <w:divBdr>
                                    <w:top w:val="none" w:sz="0" w:space="0" w:color="auto"/>
                                    <w:left w:val="none" w:sz="0" w:space="0" w:color="auto"/>
                                    <w:bottom w:val="none" w:sz="0" w:space="0" w:color="auto"/>
                                    <w:right w:val="none" w:sz="0" w:space="0" w:color="auto"/>
                                  </w:divBdr>
                                  <w:divsChild>
                                    <w:div w:id="1769890349">
                                      <w:marLeft w:val="0"/>
                                      <w:marRight w:val="0"/>
                                      <w:marTop w:val="0"/>
                                      <w:marBottom w:val="0"/>
                                      <w:divBdr>
                                        <w:top w:val="none" w:sz="0" w:space="0" w:color="auto"/>
                                        <w:left w:val="none" w:sz="0" w:space="0" w:color="auto"/>
                                        <w:bottom w:val="none" w:sz="0" w:space="0" w:color="auto"/>
                                        <w:right w:val="none" w:sz="0" w:space="0" w:color="auto"/>
                                      </w:divBdr>
                                      <w:divsChild>
                                        <w:div w:id="789861067">
                                          <w:marLeft w:val="0"/>
                                          <w:marRight w:val="0"/>
                                          <w:marTop w:val="0"/>
                                          <w:marBottom w:val="0"/>
                                          <w:divBdr>
                                            <w:top w:val="none" w:sz="0" w:space="0" w:color="auto"/>
                                            <w:left w:val="none" w:sz="0" w:space="0" w:color="auto"/>
                                            <w:bottom w:val="none" w:sz="0" w:space="0" w:color="auto"/>
                                            <w:right w:val="none" w:sz="0" w:space="0" w:color="auto"/>
                                          </w:divBdr>
                                          <w:divsChild>
                                            <w:div w:id="167445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6980292">
          <w:marLeft w:val="0"/>
          <w:marRight w:val="0"/>
          <w:marTop w:val="0"/>
          <w:marBottom w:val="0"/>
          <w:divBdr>
            <w:top w:val="none" w:sz="0" w:space="0" w:color="auto"/>
            <w:left w:val="none" w:sz="0" w:space="0" w:color="auto"/>
            <w:bottom w:val="none" w:sz="0" w:space="0" w:color="auto"/>
            <w:right w:val="none" w:sz="0" w:space="0" w:color="auto"/>
          </w:divBdr>
          <w:divsChild>
            <w:div w:id="1332374479">
              <w:marLeft w:val="0"/>
              <w:marRight w:val="0"/>
              <w:marTop w:val="0"/>
              <w:marBottom w:val="0"/>
              <w:divBdr>
                <w:top w:val="none" w:sz="0" w:space="0" w:color="auto"/>
                <w:left w:val="none" w:sz="0" w:space="0" w:color="auto"/>
                <w:bottom w:val="none" w:sz="0" w:space="0" w:color="auto"/>
                <w:right w:val="none" w:sz="0" w:space="0" w:color="auto"/>
              </w:divBdr>
              <w:divsChild>
                <w:div w:id="1470830028">
                  <w:marLeft w:val="0"/>
                  <w:marRight w:val="0"/>
                  <w:marTop w:val="0"/>
                  <w:marBottom w:val="0"/>
                  <w:divBdr>
                    <w:top w:val="none" w:sz="0" w:space="0" w:color="auto"/>
                    <w:left w:val="none" w:sz="0" w:space="0" w:color="auto"/>
                    <w:bottom w:val="none" w:sz="0" w:space="0" w:color="auto"/>
                    <w:right w:val="none" w:sz="0" w:space="0" w:color="auto"/>
                  </w:divBdr>
                  <w:divsChild>
                    <w:div w:id="1126266964">
                      <w:marLeft w:val="0"/>
                      <w:marRight w:val="0"/>
                      <w:marTop w:val="0"/>
                      <w:marBottom w:val="0"/>
                      <w:divBdr>
                        <w:top w:val="none" w:sz="0" w:space="0" w:color="auto"/>
                        <w:left w:val="none" w:sz="0" w:space="0" w:color="auto"/>
                        <w:bottom w:val="none" w:sz="0" w:space="0" w:color="auto"/>
                        <w:right w:val="none" w:sz="0" w:space="0" w:color="auto"/>
                      </w:divBdr>
                      <w:divsChild>
                        <w:div w:id="637028423">
                          <w:marLeft w:val="0"/>
                          <w:marRight w:val="0"/>
                          <w:marTop w:val="0"/>
                          <w:marBottom w:val="0"/>
                          <w:divBdr>
                            <w:top w:val="none" w:sz="0" w:space="0" w:color="auto"/>
                            <w:left w:val="none" w:sz="0" w:space="0" w:color="auto"/>
                            <w:bottom w:val="none" w:sz="0" w:space="0" w:color="auto"/>
                            <w:right w:val="none" w:sz="0" w:space="0" w:color="auto"/>
                          </w:divBdr>
                          <w:divsChild>
                            <w:div w:id="1880167299">
                              <w:marLeft w:val="0"/>
                              <w:marRight w:val="0"/>
                              <w:marTop w:val="0"/>
                              <w:marBottom w:val="0"/>
                              <w:divBdr>
                                <w:top w:val="none" w:sz="0" w:space="0" w:color="auto"/>
                                <w:left w:val="none" w:sz="0" w:space="0" w:color="auto"/>
                                <w:bottom w:val="none" w:sz="0" w:space="0" w:color="auto"/>
                                <w:right w:val="none" w:sz="0" w:space="0" w:color="auto"/>
                              </w:divBdr>
                              <w:divsChild>
                                <w:div w:id="1198742831">
                                  <w:marLeft w:val="0"/>
                                  <w:marRight w:val="0"/>
                                  <w:marTop w:val="0"/>
                                  <w:marBottom w:val="0"/>
                                  <w:divBdr>
                                    <w:top w:val="none" w:sz="0" w:space="0" w:color="auto"/>
                                    <w:left w:val="none" w:sz="0" w:space="0" w:color="auto"/>
                                    <w:bottom w:val="none" w:sz="0" w:space="0" w:color="auto"/>
                                    <w:right w:val="none" w:sz="0" w:space="0" w:color="auto"/>
                                  </w:divBdr>
                                  <w:divsChild>
                                    <w:div w:id="35214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896940">
                          <w:marLeft w:val="0"/>
                          <w:marRight w:val="0"/>
                          <w:marTop w:val="0"/>
                          <w:marBottom w:val="0"/>
                          <w:divBdr>
                            <w:top w:val="none" w:sz="0" w:space="0" w:color="auto"/>
                            <w:left w:val="none" w:sz="0" w:space="0" w:color="auto"/>
                            <w:bottom w:val="none" w:sz="0" w:space="0" w:color="auto"/>
                            <w:right w:val="none" w:sz="0" w:space="0" w:color="auto"/>
                          </w:divBdr>
                          <w:divsChild>
                            <w:div w:id="640228960">
                              <w:marLeft w:val="0"/>
                              <w:marRight w:val="0"/>
                              <w:marTop w:val="0"/>
                              <w:marBottom w:val="0"/>
                              <w:divBdr>
                                <w:top w:val="none" w:sz="0" w:space="0" w:color="auto"/>
                                <w:left w:val="none" w:sz="0" w:space="0" w:color="auto"/>
                                <w:bottom w:val="none" w:sz="0" w:space="0" w:color="auto"/>
                                <w:right w:val="none" w:sz="0" w:space="0" w:color="auto"/>
                              </w:divBdr>
                              <w:divsChild>
                                <w:div w:id="16313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216202">
          <w:marLeft w:val="0"/>
          <w:marRight w:val="0"/>
          <w:marTop w:val="0"/>
          <w:marBottom w:val="0"/>
          <w:divBdr>
            <w:top w:val="none" w:sz="0" w:space="0" w:color="auto"/>
            <w:left w:val="none" w:sz="0" w:space="0" w:color="auto"/>
            <w:bottom w:val="none" w:sz="0" w:space="0" w:color="auto"/>
            <w:right w:val="none" w:sz="0" w:space="0" w:color="auto"/>
          </w:divBdr>
          <w:divsChild>
            <w:div w:id="820850912">
              <w:marLeft w:val="0"/>
              <w:marRight w:val="0"/>
              <w:marTop w:val="0"/>
              <w:marBottom w:val="0"/>
              <w:divBdr>
                <w:top w:val="none" w:sz="0" w:space="0" w:color="auto"/>
                <w:left w:val="none" w:sz="0" w:space="0" w:color="auto"/>
                <w:bottom w:val="none" w:sz="0" w:space="0" w:color="auto"/>
                <w:right w:val="none" w:sz="0" w:space="0" w:color="auto"/>
              </w:divBdr>
              <w:divsChild>
                <w:div w:id="1227108960">
                  <w:marLeft w:val="0"/>
                  <w:marRight w:val="0"/>
                  <w:marTop w:val="0"/>
                  <w:marBottom w:val="0"/>
                  <w:divBdr>
                    <w:top w:val="none" w:sz="0" w:space="0" w:color="auto"/>
                    <w:left w:val="none" w:sz="0" w:space="0" w:color="auto"/>
                    <w:bottom w:val="none" w:sz="0" w:space="0" w:color="auto"/>
                    <w:right w:val="none" w:sz="0" w:space="0" w:color="auto"/>
                  </w:divBdr>
                  <w:divsChild>
                    <w:div w:id="1530148403">
                      <w:marLeft w:val="0"/>
                      <w:marRight w:val="0"/>
                      <w:marTop w:val="0"/>
                      <w:marBottom w:val="0"/>
                      <w:divBdr>
                        <w:top w:val="none" w:sz="0" w:space="0" w:color="auto"/>
                        <w:left w:val="none" w:sz="0" w:space="0" w:color="auto"/>
                        <w:bottom w:val="none" w:sz="0" w:space="0" w:color="auto"/>
                        <w:right w:val="none" w:sz="0" w:space="0" w:color="auto"/>
                      </w:divBdr>
                      <w:divsChild>
                        <w:div w:id="1328242170">
                          <w:marLeft w:val="0"/>
                          <w:marRight w:val="0"/>
                          <w:marTop w:val="0"/>
                          <w:marBottom w:val="0"/>
                          <w:divBdr>
                            <w:top w:val="none" w:sz="0" w:space="0" w:color="auto"/>
                            <w:left w:val="none" w:sz="0" w:space="0" w:color="auto"/>
                            <w:bottom w:val="none" w:sz="0" w:space="0" w:color="auto"/>
                            <w:right w:val="none" w:sz="0" w:space="0" w:color="auto"/>
                          </w:divBdr>
                          <w:divsChild>
                            <w:div w:id="1661539762">
                              <w:marLeft w:val="0"/>
                              <w:marRight w:val="0"/>
                              <w:marTop w:val="0"/>
                              <w:marBottom w:val="0"/>
                              <w:divBdr>
                                <w:top w:val="none" w:sz="0" w:space="0" w:color="auto"/>
                                <w:left w:val="none" w:sz="0" w:space="0" w:color="auto"/>
                                <w:bottom w:val="none" w:sz="0" w:space="0" w:color="auto"/>
                                <w:right w:val="none" w:sz="0" w:space="0" w:color="auto"/>
                              </w:divBdr>
                              <w:divsChild>
                                <w:div w:id="1389767846">
                                  <w:marLeft w:val="0"/>
                                  <w:marRight w:val="0"/>
                                  <w:marTop w:val="0"/>
                                  <w:marBottom w:val="0"/>
                                  <w:divBdr>
                                    <w:top w:val="none" w:sz="0" w:space="0" w:color="auto"/>
                                    <w:left w:val="none" w:sz="0" w:space="0" w:color="auto"/>
                                    <w:bottom w:val="none" w:sz="0" w:space="0" w:color="auto"/>
                                    <w:right w:val="none" w:sz="0" w:space="0" w:color="auto"/>
                                  </w:divBdr>
                                  <w:divsChild>
                                    <w:div w:id="1820417516">
                                      <w:marLeft w:val="0"/>
                                      <w:marRight w:val="0"/>
                                      <w:marTop w:val="0"/>
                                      <w:marBottom w:val="0"/>
                                      <w:divBdr>
                                        <w:top w:val="none" w:sz="0" w:space="0" w:color="auto"/>
                                        <w:left w:val="none" w:sz="0" w:space="0" w:color="auto"/>
                                        <w:bottom w:val="none" w:sz="0" w:space="0" w:color="auto"/>
                                        <w:right w:val="none" w:sz="0" w:space="0" w:color="auto"/>
                                      </w:divBdr>
                                      <w:divsChild>
                                        <w:div w:id="387800984">
                                          <w:marLeft w:val="0"/>
                                          <w:marRight w:val="0"/>
                                          <w:marTop w:val="0"/>
                                          <w:marBottom w:val="0"/>
                                          <w:divBdr>
                                            <w:top w:val="none" w:sz="0" w:space="0" w:color="auto"/>
                                            <w:left w:val="none" w:sz="0" w:space="0" w:color="auto"/>
                                            <w:bottom w:val="none" w:sz="0" w:space="0" w:color="auto"/>
                                            <w:right w:val="none" w:sz="0" w:space="0" w:color="auto"/>
                                          </w:divBdr>
                                          <w:divsChild>
                                            <w:div w:id="9182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2661197">
          <w:marLeft w:val="0"/>
          <w:marRight w:val="0"/>
          <w:marTop w:val="0"/>
          <w:marBottom w:val="0"/>
          <w:divBdr>
            <w:top w:val="none" w:sz="0" w:space="0" w:color="auto"/>
            <w:left w:val="none" w:sz="0" w:space="0" w:color="auto"/>
            <w:bottom w:val="none" w:sz="0" w:space="0" w:color="auto"/>
            <w:right w:val="none" w:sz="0" w:space="0" w:color="auto"/>
          </w:divBdr>
          <w:divsChild>
            <w:div w:id="478616435">
              <w:marLeft w:val="0"/>
              <w:marRight w:val="0"/>
              <w:marTop w:val="0"/>
              <w:marBottom w:val="0"/>
              <w:divBdr>
                <w:top w:val="none" w:sz="0" w:space="0" w:color="auto"/>
                <w:left w:val="none" w:sz="0" w:space="0" w:color="auto"/>
                <w:bottom w:val="none" w:sz="0" w:space="0" w:color="auto"/>
                <w:right w:val="none" w:sz="0" w:space="0" w:color="auto"/>
              </w:divBdr>
              <w:divsChild>
                <w:div w:id="546987726">
                  <w:marLeft w:val="0"/>
                  <w:marRight w:val="0"/>
                  <w:marTop w:val="0"/>
                  <w:marBottom w:val="0"/>
                  <w:divBdr>
                    <w:top w:val="none" w:sz="0" w:space="0" w:color="auto"/>
                    <w:left w:val="none" w:sz="0" w:space="0" w:color="auto"/>
                    <w:bottom w:val="none" w:sz="0" w:space="0" w:color="auto"/>
                    <w:right w:val="none" w:sz="0" w:space="0" w:color="auto"/>
                  </w:divBdr>
                  <w:divsChild>
                    <w:div w:id="736321737">
                      <w:marLeft w:val="0"/>
                      <w:marRight w:val="0"/>
                      <w:marTop w:val="0"/>
                      <w:marBottom w:val="0"/>
                      <w:divBdr>
                        <w:top w:val="none" w:sz="0" w:space="0" w:color="auto"/>
                        <w:left w:val="none" w:sz="0" w:space="0" w:color="auto"/>
                        <w:bottom w:val="none" w:sz="0" w:space="0" w:color="auto"/>
                        <w:right w:val="none" w:sz="0" w:space="0" w:color="auto"/>
                      </w:divBdr>
                      <w:divsChild>
                        <w:div w:id="1229724157">
                          <w:marLeft w:val="0"/>
                          <w:marRight w:val="0"/>
                          <w:marTop w:val="0"/>
                          <w:marBottom w:val="0"/>
                          <w:divBdr>
                            <w:top w:val="none" w:sz="0" w:space="0" w:color="auto"/>
                            <w:left w:val="none" w:sz="0" w:space="0" w:color="auto"/>
                            <w:bottom w:val="none" w:sz="0" w:space="0" w:color="auto"/>
                            <w:right w:val="none" w:sz="0" w:space="0" w:color="auto"/>
                          </w:divBdr>
                          <w:divsChild>
                            <w:div w:id="1755011290">
                              <w:marLeft w:val="0"/>
                              <w:marRight w:val="0"/>
                              <w:marTop w:val="0"/>
                              <w:marBottom w:val="0"/>
                              <w:divBdr>
                                <w:top w:val="none" w:sz="0" w:space="0" w:color="auto"/>
                                <w:left w:val="none" w:sz="0" w:space="0" w:color="auto"/>
                                <w:bottom w:val="none" w:sz="0" w:space="0" w:color="auto"/>
                                <w:right w:val="none" w:sz="0" w:space="0" w:color="auto"/>
                              </w:divBdr>
                              <w:divsChild>
                                <w:div w:id="1027027500">
                                  <w:marLeft w:val="0"/>
                                  <w:marRight w:val="0"/>
                                  <w:marTop w:val="0"/>
                                  <w:marBottom w:val="0"/>
                                  <w:divBdr>
                                    <w:top w:val="none" w:sz="0" w:space="0" w:color="auto"/>
                                    <w:left w:val="none" w:sz="0" w:space="0" w:color="auto"/>
                                    <w:bottom w:val="none" w:sz="0" w:space="0" w:color="auto"/>
                                    <w:right w:val="none" w:sz="0" w:space="0" w:color="auto"/>
                                  </w:divBdr>
                                  <w:divsChild>
                                    <w:div w:id="131290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072436">
                          <w:marLeft w:val="0"/>
                          <w:marRight w:val="0"/>
                          <w:marTop w:val="0"/>
                          <w:marBottom w:val="0"/>
                          <w:divBdr>
                            <w:top w:val="none" w:sz="0" w:space="0" w:color="auto"/>
                            <w:left w:val="none" w:sz="0" w:space="0" w:color="auto"/>
                            <w:bottom w:val="none" w:sz="0" w:space="0" w:color="auto"/>
                            <w:right w:val="none" w:sz="0" w:space="0" w:color="auto"/>
                          </w:divBdr>
                          <w:divsChild>
                            <w:div w:id="1680503613">
                              <w:marLeft w:val="0"/>
                              <w:marRight w:val="0"/>
                              <w:marTop w:val="0"/>
                              <w:marBottom w:val="0"/>
                              <w:divBdr>
                                <w:top w:val="none" w:sz="0" w:space="0" w:color="auto"/>
                                <w:left w:val="none" w:sz="0" w:space="0" w:color="auto"/>
                                <w:bottom w:val="none" w:sz="0" w:space="0" w:color="auto"/>
                                <w:right w:val="none" w:sz="0" w:space="0" w:color="auto"/>
                              </w:divBdr>
                              <w:divsChild>
                                <w:div w:id="1996689547">
                                  <w:marLeft w:val="0"/>
                                  <w:marRight w:val="0"/>
                                  <w:marTop w:val="0"/>
                                  <w:marBottom w:val="0"/>
                                  <w:divBdr>
                                    <w:top w:val="none" w:sz="0" w:space="0" w:color="auto"/>
                                    <w:left w:val="none" w:sz="0" w:space="0" w:color="auto"/>
                                    <w:bottom w:val="none" w:sz="0" w:space="0" w:color="auto"/>
                                    <w:right w:val="none" w:sz="0" w:space="0" w:color="auto"/>
                                  </w:divBdr>
                                  <w:divsChild>
                                    <w:div w:id="2111656155">
                                      <w:marLeft w:val="0"/>
                                      <w:marRight w:val="0"/>
                                      <w:marTop w:val="0"/>
                                      <w:marBottom w:val="0"/>
                                      <w:divBdr>
                                        <w:top w:val="none" w:sz="0" w:space="0" w:color="auto"/>
                                        <w:left w:val="none" w:sz="0" w:space="0" w:color="auto"/>
                                        <w:bottom w:val="none" w:sz="0" w:space="0" w:color="auto"/>
                                        <w:right w:val="none" w:sz="0" w:space="0" w:color="auto"/>
                                      </w:divBdr>
                                    </w:div>
                                  </w:divsChild>
                                </w:div>
                                <w:div w:id="90630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3626639">
          <w:marLeft w:val="0"/>
          <w:marRight w:val="0"/>
          <w:marTop w:val="0"/>
          <w:marBottom w:val="0"/>
          <w:divBdr>
            <w:top w:val="none" w:sz="0" w:space="0" w:color="auto"/>
            <w:left w:val="none" w:sz="0" w:space="0" w:color="auto"/>
            <w:bottom w:val="none" w:sz="0" w:space="0" w:color="auto"/>
            <w:right w:val="none" w:sz="0" w:space="0" w:color="auto"/>
          </w:divBdr>
          <w:divsChild>
            <w:div w:id="1330405305">
              <w:marLeft w:val="0"/>
              <w:marRight w:val="0"/>
              <w:marTop w:val="0"/>
              <w:marBottom w:val="0"/>
              <w:divBdr>
                <w:top w:val="none" w:sz="0" w:space="0" w:color="auto"/>
                <w:left w:val="none" w:sz="0" w:space="0" w:color="auto"/>
                <w:bottom w:val="none" w:sz="0" w:space="0" w:color="auto"/>
                <w:right w:val="none" w:sz="0" w:space="0" w:color="auto"/>
              </w:divBdr>
              <w:divsChild>
                <w:div w:id="1873573501">
                  <w:marLeft w:val="0"/>
                  <w:marRight w:val="0"/>
                  <w:marTop w:val="0"/>
                  <w:marBottom w:val="0"/>
                  <w:divBdr>
                    <w:top w:val="none" w:sz="0" w:space="0" w:color="auto"/>
                    <w:left w:val="none" w:sz="0" w:space="0" w:color="auto"/>
                    <w:bottom w:val="none" w:sz="0" w:space="0" w:color="auto"/>
                    <w:right w:val="none" w:sz="0" w:space="0" w:color="auto"/>
                  </w:divBdr>
                  <w:divsChild>
                    <w:div w:id="179976492">
                      <w:marLeft w:val="0"/>
                      <w:marRight w:val="0"/>
                      <w:marTop w:val="0"/>
                      <w:marBottom w:val="0"/>
                      <w:divBdr>
                        <w:top w:val="none" w:sz="0" w:space="0" w:color="auto"/>
                        <w:left w:val="none" w:sz="0" w:space="0" w:color="auto"/>
                        <w:bottom w:val="none" w:sz="0" w:space="0" w:color="auto"/>
                        <w:right w:val="none" w:sz="0" w:space="0" w:color="auto"/>
                      </w:divBdr>
                      <w:divsChild>
                        <w:div w:id="67584548">
                          <w:marLeft w:val="0"/>
                          <w:marRight w:val="0"/>
                          <w:marTop w:val="0"/>
                          <w:marBottom w:val="0"/>
                          <w:divBdr>
                            <w:top w:val="none" w:sz="0" w:space="0" w:color="auto"/>
                            <w:left w:val="none" w:sz="0" w:space="0" w:color="auto"/>
                            <w:bottom w:val="none" w:sz="0" w:space="0" w:color="auto"/>
                            <w:right w:val="none" w:sz="0" w:space="0" w:color="auto"/>
                          </w:divBdr>
                          <w:divsChild>
                            <w:div w:id="1291401250">
                              <w:marLeft w:val="0"/>
                              <w:marRight w:val="0"/>
                              <w:marTop w:val="0"/>
                              <w:marBottom w:val="0"/>
                              <w:divBdr>
                                <w:top w:val="none" w:sz="0" w:space="0" w:color="auto"/>
                                <w:left w:val="none" w:sz="0" w:space="0" w:color="auto"/>
                                <w:bottom w:val="none" w:sz="0" w:space="0" w:color="auto"/>
                                <w:right w:val="none" w:sz="0" w:space="0" w:color="auto"/>
                              </w:divBdr>
                              <w:divsChild>
                                <w:div w:id="1608733270">
                                  <w:marLeft w:val="0"/>
                                  <w:marRight w:val="0"/>
                                  <w:marTop w:val="0"/>
                                  <w:marBottom w:val="0"/>
                                  <w:divBdr>
                                    <w:top w:val="none" w:sz="0" w:space="0" w:color="auto"/>
                                    <w:left w:val="none" w:sz="0" w:space="0" w:color="auto"/>
                                    <w:bottom w:val="none" w:sz="0" w:space="0" w:color="auto"/>
                                    <w:right w:val="none" w:sz="0" w:space="0" w:color="auto"/>
                                  </w:divBdr>
                                  <w:divsChild>
                                    <w:div w:id="378020755">
                                      <w:marLeft w:val="0"/>
                                      <w:marRight w:val="0"/>
                                      <w:marTop w:val="0"/>
                                      <w:marBottom w:val="0"/>
                                      <w:divBdr>
                                        <w:top w:val="none" w:sz="0" w:space="0" w:color="auto"/>
                                        <w:left w:val="none" w:sz="0" w:space="0" w:color="auto"/>
                                        <w:bottom w:val="none" w:sz="0" w:space="0" w:color="auto"/>
                                        <w:right w:val="none" w:sz="0" w:space="0" w:color="auto"/>
                                      </w:divBdr>
                                      <w:divsChild>
                                        <w:div w:id="1274824746">
                                          <w:marLeft w:val="0"/>
                                          <w:marRight w:val="0"/>
                                          <w:marTop w:val="0"/>
                                          <w:marBottom w:val="0"/>
                                          <w:divBdr>
                                            <w:top w:val="none" w:sz="0" w:space="0" w:color="auto"/>
                                            <w:left w:val="none" w:sz="0" w:space="0" w:color="auto"/>
                                            <w:bottom w:val="none" w:sz="0" w:space="0" w:color="auto"/>
                                            <w:right w:val="none" w:sz="0" w:space="0" w:color="auto"/>
                                          </w:divBdr>
                                          <w:divsChild>
                                            <w:div w:id="125070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4036119">
          <w:marLeft w:val="0"/>
          <w:marRight w:val="0"/>
          <w:marTop w:val="0"/>
          <w:marBottom w:val="0"/>
          <w:divBdr>
            <w:top w:val="none" w:sz="0" w:space="0" w:color="auto"/>
            <w:left w:val="none" w:sz="0" w:space="0" w:color="auto"/>
            <w:bottom w:val="none" w:sz="0" w:space="0" w:color="auto"/>
            <w:right w:val="none" w:sz="0" w:space="0" w:color="auto"/>
          </w:divBdr>
          <w:divsChild>
            <w:div w:id="1315334449">
              <w:marLeft w:val="0"/>
              <w:marRight w:val="0"/>
              <w:marTop w:val="0"/>
              <w:marBottom w:val="0"/>
              <w:divBdr>
                <w:top w:val="none" w:sz="0" w:space="0" w:color="auto"/>
                <w:left w:val="none" w:sz="0" w:space="0" w:color="auto"/>
                <w:bottom w:val="none" w:sz="0" w:space="0" w:color="auto"/>
                <w:right w:val="none" w:sz="0" w:space="0" w:color="auto"/>
              </w:divBdr>
              <w:divsChild>
                <w:div w:id="719591958">
                  <w:marLeft w:val="0"/>
                  <w:marRight w:val="0"/>
                  <w:marTop w:val="0"/>
                  <w:marBottom w:val="0"/>
                  <w:divBdr>
                    <w:top w:val="none" w:sz="0" w:space="0" w:color="auto"/>
                    <w:left w:val="none" w:sz="0" w:space="0" w:color="auto"/>
                    <w:bottom w:val="none" w:sz="0" w:space="0" w:color="auto"/>
                    <w:right w:val="none" w:sz="0" w:space="0" w:color="auto"/>
                  </w:divBdr>
                  <w:divsChild>
                    <w:div w:id="338001153">
                      <w:marLeft w:val="0"/>
                      <w:marRight w:val="0"/>
                      <w:marTop w:val="0"/>
                      <w:marBottom w:val="0"/>
                      <w:divBdr>
                        <w:top w:val="none" w:sz="0" w:space="0" w:color="auto"/>
                        <w:left w:val="none" w:sz="0" w:space="0" w:color="auto"/>
                        <w:bottom w:val="none" w:sz="0" w:space="0" w:color="auto"/>
                        <w:right w:val="none" w:sz="0" w:space="0" w:color="auto"/>
                      </w:divBdr>
                      <w:divsChild>
                        <w:div w:id="1662541347">
                          <w:marLeft w:val="0"/>
                          <w:marRight w:val="0"/>
                          <w:marTop w:val="0"/>
                          <w:marBottom w:val="0"/>
                          <w:divBdr>
                            <w:top w:val="none" w:sz="0" w:space="0" w:color="auto"/>
                            <w:left w:val="none" w:sz="0" w:space="0" w:color="auto"/>
                            <w:bottom w:val="none" w:sz="0" w:space="0" w:color="auto"/>
                            <w:right w:val="none" w:sz="0" w:space="0" w:color="auto"/>
                          </w:divBdr>
                          <w:divsChild>
                            <w:div w:id="39522945">
                              <w:marLeft w:val="0"/>
                              <w:marRight w:val="0"/>
                              <w:marTop w:val="0"/>
                              <w:marBottom w:val="0"/>
                              <w:divBdr>
                                <w:top w:val="none" w:sz="0" w:space="0" w:color="auto"/>
                                <w:left w:val="none" w:sz="0" w:space="0" w:color="auto"/>
                                <w:bottom w:val="none" w:sz="0" w:space="0" w:color="auto"/>
                                <w:right w:val="none" w:sz="0" w:space="0" w:color="auto"/>
                              </w:divBdr>
                              <w:divsChild>
                                <w:div w:id="59406938">
                                  <w:marLeft w:val="0"/>
                                  <w:marRight w:val="0"/>
                                  <w:marTop w:val="0"/>
                                  <w:marBottom w:val="0"/>
                                  <w:divBdr>
                                    <w:top w:val="none" w:sz="0" w:space="0" w:color="auto"/>
                                    <w:left w:val="none" w:sz="0" w:space="0" w:color="auto"/>
                                    <w:bottom w:val="none" w:sz="0" w:space="0" w:color="auto"/>
                                    <w:right w:val="none" w:sz="0" w:space="0" w:color="auto"/>
                                  </w:divBdr>
                                  <w:divsChild>
                                    <w:div w:id="203850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652105">
      <w:bodyDiv w:val="1"/>
      <w:marLeft w:val="0"/>
      <w:marRight w:val="0"/>
      <w:marTop w:val="0"/>
      <w:marBottom w:val="0"/>
      <w:divBdr>
        <w:top w:val="none" w:sz="0" w:space="0" w:color="auto"/>
        <w:left w:val="none" w:sz="0" w:space="0" w:color="auto"/>
        <w:bottom w:val="none" w:sz="0" w:space="0" w:color="auto"/>
        <w:right w:val="none" w:sz="0" w:space="0" w:color="auto"/>
      </w:divBdr>
    </w:div>
    <w:div w:id="736365282">
      <w:bodyDiv w:val="1"/>
      <w:marLeft w:val="0"/>
      <w:marRight w:val="0"/>
      <w:marTop w:val="0"/>
      <w:marBottom w:val="0"/>
      <w:divBdr>
        <w:top w:val="none" w:sz="0" w:space="0" w:color="auto"/>
        <w:left w:val="none" w:sz="0" w:space="0" w:color="auto"/>
        <w:bottom w:val="none" w:sz="0" w:space="0" w:color="auto"/>
        <w:right w:val="none" w:sz="0" w:space="0" w:color="auto"/>
      </w:divBdr>
      <w:divsChild>
        <w:div w:id="1205411222">
          <w:marLeft w:val="0"/>
          <w:marRight w:val="0"/>
          <w:marTop w:val="0"/>
          <w:marBottom w:val="0"/>
          <w:divBdr>
            <w:top w:val="none" w:sz="0" w:space="0" w:color="auto"/>
            <w:left w:val="none" w:sz="0" w:space="0" w:color="auto"/>
            <w:bottom w:val="none" w:sz="0" w:space="0" w:color="auto"/>
            <w:right w:val="none" w:sz="0" w:space="0" w:color="auto"/>
          </w:divBdr>
        </w:div>
        <w:div w:id="84616172">
          <w:marLeft w:val="0"/>
          <w:marRight w:val="0"/>
          <w:marTop w:val="0"/>
          <w:marBottom w:val="0"/>
          <w:divBdr>
            <w:top w:val="none" w:sz="0" w:space="0" w:color="auto"/>
            <w:left w:val="none" w:sz="0" w:space="0" w:color="auto"/>
            <w:bottom w:val="none" w:sz="0" w:space="0" w:color="auto"/>
            <w:right w:val="none" w:sz="0" w:space="0" w:color="auto"/>
          </w:divBdr>
        </w:div>
        <w:div w:id="807939570">
          <w:marLeft w:val="0"/>
          <w:marRight w:val="0"/>
          <w:marTop w:val="0"/>
          <w:marBottom w:val="0"/>
          <w:divBdr>
            <w:top w:val="none" w:sz="0" w:space="0" w:color="auto"/>
            <w:left w:val="none" w:sz="0" w:space="0" w:color="auto"/>
            <w:bottom w:val="none" w:sz="0" w:space="0" w:color="auto"/>
            <w:right w:val="none" w:sz="0" w:space="0" w:color="auto"/>
          </w:divBdr>
          <w:divsChild>
            <w:div w:id="387339032">
              <w:marLeft w:val="0"/>
              <w:marRight w:val="0"/>
              <w:marTop w:val="0"/>
              <w:marBottom w:val="0"/>
              <w:divBdr>
                <w:top w:val="none" w:sz="0" w:space="0" w:color="auto"/>
                <w:left w:val="none" w:sz="0" w:space="0" w:color="auto"/>
                <w:bottom w:val="none" w:sz="0" w:space="0" w:color="auto"/>
                <w:right w:val="none" w:sz="0" w:space="0" w:color="auto"/>
              </w:divBdr>
            </w:div>
            <w:div w:id="172491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3753">
      <w:bodyDiv w:val="1"/>
      <w:marLeft w:val="0"/>
      <w:marRight w:val="0"/>
      <w:marTop w:val="0"/>
      <w:marBottom w:val="0"/>
      <w:divBdr>
        <w:top w:val="none" w:sz="0" w:space="0" w:color="auto"/>
        <w:left w:val="none" w:sz="0" w:space="0" w:color="auto"/>
        <w:bottom w:val="none" w:sz="0" w:space="0" w:color="auto"/>
        <w:right w:val="none" w:sz="0" w:space="0" w:color="auto"/>
      </w:divBdr>
      <w:divsChild>
        <w:div w:id="696083100">
          <w:marLeft w:val="0"/>
          <w:marRight w:val="0"/>
          <w:marTop w:val="0"/>
          <w:marBottom w:val="0"/>
          <w:divBdr>
            <w:top w:val="none" w:sz="0" w:space="0" w:color="auto"/>
            <w:left w:val="none" w:sz="0" w:space="0" w:color="auto"/>
            <w:bottom w:val="none" w:sz="0" w:space="0" w:color="auto"/>
            <w:right w:val="none" w:sz="0" w:space="0" w:color="auto"/>
          </w:divBdr>
          <w:divsChild>
            <w:div w:id="2123651710">
              <w:marLeft w:val="0"/>
              <w:marRight w:val="0"/>
              <w:marTop w:val="0"/>
              <w:marBottom w:val="0"/>
              <w:divBdr>
                <w:top w:val="none" w:sz="0" w:space="0" w:color="auto"/>
                <w:left w:val="none" w:sz="0" w:space="0" w:color="auto"/>
                <w:bottom w:val="none" w:sz="0" w:space="0" w:color="auto"/>
                <w:right w:val="none" w:sz="0" w:space="0" w:color="auto"/>
              </w:divBdr>
              <w:divsChild>
                <w:div w:id="953092570">
                  <w:marLeft w:val="0"/>
                  <w:marRight w:val="0"/>
                  <w:marTop w:val="0"/>
                  <w:marBottom w:val="0"/>
                  <w:divBdr>
                    <w:top w:val="none" w:sz="0" w:space="0" w:color="auto"/>
                    <w:left w:val="none" w:sz="0" w:space="0" w:color="auto"/>
                    <w:bottom w:val="none" w:sz="0" w:space="0" w:color="auto"/>
                    <w:right w:val="none" w:sz="0" w:space="0" w:color="auto"/>
                  </w:divBdr>
                  <w:divsChild>
                    <w:div w:id="1404182338">
                      <w:marLeft w:val="0"/>
                      <w:marRight w:val="0"/>
                      <w:marTop w:val="0"/>
                      <w:marBottom w:val="0"/>
                      <w:divBdr>
                        <w:top w:val="none" w:sz="0" w:space="0" w:color="auto"/>
                        <w:left w:val="none" w:sz="0" w:space="0" w:color="auto"/>
                        <w:bottom w:val="none" w:sz="0" w:space="0" w:color="auto"/>
                        <w:right w:val="none" w:sz="0" w:space="0" w:color="auto"/>
                      </w:divBdr>
                      <w:divsChild>
                        <w:div w:id="2016110119">
                          <w:marLeft w:val="0"/>
                          <w:marRight w:val="0"/>
                          <w:marTop w:val="0"/>
                          <w:marBottom w:val="0"/>
                          <w:divBdr>
                            <w:top w:val="none" w:sz="0" w:space="0" w:color="auto"/>
                            <w:left w:val="none" w:sz="0" w:space="0" w:color="auto"/>
                            <w:bottom w:val="none" w:sz="0" w:space="0" w:color="auto"/>
                            <w:right w:val="none" w:sz="0" w:space="0" w:color="auto"/>
                          </w:divBdr>
                          <w:divsChild>
                            <w:div w:id="1278950150">
                              <w:marLeft w:val="0"/>
                              <w:marRight w:val="0"/>
                              <w:marTop w:val="0"/>
                              <w:marBottom w:val="0"/>
                              <w:divBdr>
                                <w:top w:val="none" w:sz="0" w:space="0" w:color="auto"/>
                                <w:left w:val="none" w:sz="0" w:space="0" w:color="auto"/>
                                <w:bottom w:val="none" w:sz="0" w:space="0" w:color="auto"/>
                                <w:right w:val="none" w:sz="0" w:space="0" w:color="auto"/>
                              </w:divBdr>
                              <w:divsChild>
                                <w:div w:id="886917864">
                                  <w:marLeft w:val="0"/>
                                  <w:marRight w:val="0"/>
                                  <w:marTop w:val="0"/>
                                  <w:marBottom w:val="0"/>
                                  <w:divBdr>
                                    <w:top w:val="none" w:sz="0" w:space="0" w:color="auto"/>
                                    <w:left w:val="none" w:sz="0" w:space="0" w:color="auto"/>
                                    <w:bottom w:val="none" w:sz="0" w:space="0" w:color="auto"/>
                                    <w:right w:val="none" w:sz="0" w:space="0" w:color="auto"/>
                                  </w:divBdr>
                                  <w:divsChild>
                                    <w:div w:id="54376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14418">
                          <w:marLeft w:val="0"/>
                          <w:marRight w:val="0"/>
                          <w:marTop w:val="0"/>
                          <w:marBottom w:val="0"/>
                          <w:divBdr>
                            <w:top w:val="none" w:sz="0" w:space="0" w:color="auto"/>
                            <w:left w:val="none" w:sz="0" w:space="0" w:color="auto"/>
                            <w:bottom w:val="none" w:sz="0" w:space="0" w:color="auto"/>
                            <w:right w:val="none" w:sz="0" w:space="0" w:color="auto"/>
                          </w:divBdr>
                          <w:divsChild>
                            <w:div w:id="439031813">
                              <w:marLeft w:val="0"/>
                              <w:marRight w:val="0"/>
                              <w:marTop w:val="0"/>
                              <w:marBottom w:val="0"/>
                              <w:divBdr>
                                <w:top w:val="none" w:sz="0" w:space="0" w:color="auto"/>
                                <w:left w:val="none" w:sz="0" w:space="0" w:color="auto"/>
                                <w:bottom w:val="none" w:sz="0" w:space="0" w:color="auto"/>
                                <w:right w:val="none" w:sz="0" w:space="0" w:color="auto"/>
                              </w:divBdr>
                              <w:divsChild>
                                <w:div w:id="22599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343213">
          <w:marLeft w:val="0"/>
          <w:marRight w:val="0"/>
          <w:marTop w:val="0"/>
          <w:marBottom w:val="0"/>
          <w:divBdr>
            <w:top w:val="none" w:sz="0" w:space="0" w:color="auto"/>
            <w:left w:val="none" w:sz="0" w:space="0" w:color="auto"/>
            <w:bottom w:val="none" w:sz="0" w:space="0" w:color="auto"/>
            <w:right w:val="none" w:sz="0" w:space="0" w:color="auto"/>
          </w:divBdr>
          <w:divsChild>
            <w:div w:id="446824921">
              <w:marLeft w:val="0"/>
              <w:marRight w:val="0"/>
              <w:marTop w:val="0"/>
              <w:marBottom w:val="0"/>
              <w:divBdr>
                <w:top w:val="none" w:sz="0" w:space="0" w:color="auto"/>
                <w:left w:val="none" w:sz="0" w:space="0" w:color="auto"/>
                <w:bottom w:val="none" w:sz="0" w:space="0" w:color="auto"/>
                <w:right w:val="none" w:sz="0" w:space="0" w:color="auto"/>
              </w:divBdr>
              <w:divsChild>
                <w:div w:id="880439348">
                  <w:marLeft w:val="0"/>
                  <w:marRight w:val="0"/>
                  <w:marTop w:val="0"/>
                  <w:marBottom w:val="0"/>
                  <w:divBdr>
                    <w:top w:val="none" w:sz="0" w:space="0" w:color="auto"/>
                    <w:left w:val="none" w:sz="0" w:space="0" w:color="auto"/>
                    <w:bottom w:val="none" w:sz="0" w:space="0" w:color="auto"/>
                    <w:right w:val="none" w:sz="0" w:space="0" w:color="auto"/>
                  </w:divBdr>
                  <w:divsChild>
                    <w:div w:id="141436558">
                      <w:marLeft w:val="0"/>
                      <w:marRight w:val="0"/>
                      <w:marTop w:val="0"/>
                      <w:marBottom w:val="0"/>
                      <w:divBdr>
                        <w:top w:val="none" w:sz="0" w:space="0" w:color="auto"/>
                        <w:left w:val="none" w:sz="0" w:space="0" w:color="auto"/>
                        <w:bottom w:val="none" w:sz="0" w:space="0" w:color="auto"/>
                        <w:right w:val="none" w:sz="0" w:space="0" w:color="auto"/>
                      </w:divBdr>
                      <w:divsChild>
                        <w:div w:id="647906039">
                          <w:marLeft w:val="0"/>
                          <w:marRight w:val="0"/>
                          <w:marTop w:val="0"/>
                          <w:marBottom w:val="0"/>
                          <w:divBdr>
                            <w:top w:val="none" w:sz="0" w:space="0" w:color="auto"/>
                            <w:left w:val="none" w:sz="0" w:space="0" w:color="auto"/>
                            <w:bottom w:val="none" w:sz="0" w:space="0" w:color="auto"/>
                            <w:right w:val="none" w:sz="0" w:space="0" w:color="auto"/>
                          </w:divBdr>
                          <w:divsChild>
                            <w:div w:id="478694583">
                              <w:marLeft w:val="0"/>
                              <w:marRight w:val="0"/>
                              <w:marTop w:val="0"/>
                              <w:marBottom w:val="0"/>
                              <w:divBdr>
                                <w:top w:val="none" w:sz="0" w:space="0" w:color="auto"/>
                                <w:left w:val="none" w:sz="0" w:space="0" w:color="auto"/>
                                <w:bottom w:val="none" w:sz="0" w:space="0" w:color="auto"/>
                                <w:right w:val="none" w:sz="0" w:space="0" w:color="auto"/>
                              </w:divBdr>
                              <w:divsChild>
                                <w:div w:id="1543900328">
                                  <w:marLeft w:val="0"/>
                                  <w:marRight w:val="0"/>
                                  <w:marTop w:val="0"/>
                                  <w:marBottom w:val="0"/>
                                  <w:divBdr>
                                    <w:top w:val="none" w:sz="0" w:space="0" w:color="auto"/>
                                    <w:left w:val="none" w:sz="0" w:space="0" w:color="auto"/>
                                    <w:bottom w:val="none" w:sz="0" w:space="0" w:color="auto"/>
                                    <w:right w:val="none" w:sz="0" w:space="0" w:color="auto"/>
                                  </w:divBdr>
                                  <w:divsChild>
                                    <w:div w:id="1621035424">
                                      <w:marLeft w:val="0"/>
                                      <w:marRight w:val="0"/>
                                      <w:marTop w:val="0"/>
                                      <w:marBottom w:val="0"/>
                                      <w:divBdr>
                                        <w:top w:val="none" w:sz="0" w:space="0" w:color="auto"/>
                                        <w:left w:val="none" w:sz="0" w:space="0" w:color="auto"/>
                                        <w:bottom w:val="none" w:sz="0" w:space="0" w:color="auto"/>
                                        <w:right w:val="none" w:sz="0" w:space="0" w:color="auto"/>
                                      </w:divBdr>
                                      <w:divsChild>
                                        <w:div w:id="962151204">
                                          <w:marLeft w:val="0"/>
                                          <w:marRight w:val="0"/>
                                          <w:marTop w:val="0"/>
                                          <w:marBottom w:val="0"/>
                                          <w:divBdr>
                                            <w:top w:val="none" w:sz="0" w:space="0" w:color="auto"/>
                                            <w:left w:val="none" w:sz="0" w:space="0" w:color="auto"/>
                                            <w:bottom w:val="none" w:sz="0" w:space="0" w:color="auto"/>
                                            <w:right w:val="none" w:sz="0" w:space="0" w:color="auto"/>
                                          </w:divBdr>
                                          <w:divsChild>
                                            <w:div w:id="72556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6450658">
          <w:marLeft w:val="0"/>
          <w:marRight w:val="0"/>
          <w:marTop w:val="0"/>
          <w:marBottom w:val="0"/>
          <w:divBdr>
            <w:top w:val="none" w:sz="0" w:space="0" w:color="auto"/>
            <w:left w:val="none" w:sz="0" w:space="0" w:color="auto"/>
            <w:bottom w:val="none" w:sz="0" w:space="0" w:color="auto"/>
            <w:right w:val="none" w:sz="0" w:space="0" w:color="auto"/>
          </w:divBdr>
          <w:divsChild>
            <w:div w:id="889995446">
              <w:marLeft w:val="0"/>
              <w:marRight w:val="0"/>
              <w:marTop w:val="0"/>
              <w:marBottom w:val="0"/>
              <w:divBdr>
                <w:top w:val="none" w:sz="0" w:space="0" w:color="auto"/>
                <w:left w:val="none" w:sz="0" w:space="0" w:color="auto"/>
                <w:bottom w:val="none" w:sz="0" w:space="0" w:color="auto"/>
                <w:right w:val="none" w:sz="0" w:space="0" w:color="auto"/>
              </w:divBdr>
              <w:divsChild>
                <w:div w:id="1090126546">
                  <w:marLeft w:val="0"/>
                  <w:marRight w:val="0"/>
                  <w:marTop w:val="0"/>
                  <w:marBottom w:val="0"/>
                  <w:divBdr>
                    <w:top w:val="none" w:sz="0" w:space="0" w:color="auto"/>
                    <w:left w:val="none" w:sz="0" w:space="0" w:color="auto"/>
                    <w:bottom w:val="none" w:sz="0" w:space="0" w:color="auto"/>
                    <w:right w:val="none" w:sz="0" w:space="0" w:color="auto"/>
                  </w:divBdr>
                  <w:divsChild>
                    <w:div w:id="1130241465">
                      <w:marLeft w:val="0"/>
                      <w:marRight w:val="0"/>
                      <w:marTop w:val="0"/>
                      <w:marBottom w:val="0"/>
                      <w:divBdr>
                        <w:top w:val="none" w:sz="0" w:space="0" w:color="auto"/>
                        <w:left w:val="none" w:sz="0" w:space="0" w:color="auto"/>
                        <w:bottom w:val="none" w:sz="0" w:space="0" w:color="auto"/>
                        <w:right w:val="none" w:sz="0" w:space="0" w:color="auto"/>
                      </w:divBdr>
                      <w:divsChild>
                        <w:div w:id="692729210">
                          <w:marLeft w:val="0"/>
                          <w:marRight w:val="0"/>
                          <w:marTop w:val="0"/>
                          <w:marBottom w:val="0"/>
                          <w:divBdr>
                            <w:top w:val="none" w:sz="0" w:space="0" w:color="auto"/>
                            <w:left w:val="none" w:sz="0" w:space="0" w:color="auto"/>
                            <w:bottom w:val="none" w:sz="0" w:space="0" w:color="auto"/>
                            <w:right w:val="none" w:sz="0" w:space="0" w:color="auto"/>
                          </w:divBdr>
                          <w:divsChild>
                            <w:div w:id="671570331">
                              <w:marLeft w:val="0"/>
                              <w:marRight w:val="0"/>
                              <w:marTop w:val="0"/>
                              <w:marBottom w:val="0"/>
                              <w:divBdr>
                                <w:top w:val="none" w:sz="0" w:space="0" w:color="auto"/>
                                <w:left w:val="none" w:sz="0" w:space="0" w:color="auto"/>
                                <w:bottom w:val="none" w:sz="0" w:space="0" w:color="auto"/>
                                <w:right w:val="none" w:sz="0" w:space="0" w:color="auto"/>
                              </w:divBdr>
                              <w:divsChild>
                                <w:div w:id="2014183952">
                                  <w:marLeft w:val="0"/>
                                  <w:marRight w:val="0"/>
                                  <w:marTop w:val="0"/>
                                  <w:marBottom w:val="0"/>
                                  <w:divBdr>
                                    <w:top w:val="none" w:sz="0" w:space="0" w:color="auto"/>
                                    <w:left w:val="none" w:sz="0" w:space="0" w:color="auto"/>
                                    <w:bottom w:val="none" w:sz="0" w:space="0" w:color="auto"/>
                                    <w:right w:val="none" w:sz="0" w:space="0" w:color="auto"/>
                                  </w:divBdr>
                                  <w:divsChild>
                                    <w:div w:id="130923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4004832">
                          <w:marLeft w:val="0"/>
                          <w:marRight w:val="0"/>
                          <w:marTop w:val="0"/>
                          <w:marBottom w:val="0"/>
                          <w:divBdr>
                            <w:top w:val="none" w:sz="0" w:space="0" w:color="auto"/>
                            <w:left w:val="none" w:sz="0" w:space="0" w:color="auto"/>
                            <w:bottom w:val="none" w:sz="0" w:space="0" w:color="auto"/>
                            <w:right w:val="none" w:sz="0" w:space="0" w:color="auto"/>
                          </w:divBdr>
                          <w:divsChild>
                            <w:div w:id="304283946">
                              <w:marLeft w:val="0"/>
                              <w:marRight w:val="0"/>
                              <w:marTop w:val="0"/>
                              <w:marBottom w:val="0"/>
                              <w:divBdr>
                                <w:top w:val="none" w:sz="0" w:space="0" w:color="auto"/>
                                <w:left w:val="none" w:sz="0" w:space="0" w:color="auto"/>
                                <w:bottom w:val="none" w:sz="0" w:space="0" w:color="auto"/>
                                <w:right w:val="none" w:sz="0" w:space="0" w:color="auto"/>
                              </w:divBdr>
                              <w:divsChild>
                                <w:div w:id="63360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4411806">
          <w:marLeft w:val="0"/>
          <w:marRight w:val="0"/>
          <w:marTop w:val="0"/>
          <w:marBottom w:val="0"/>
          <w:divBdr>
            <w:top w:val="none" w:sz="0" w:space="0" w:color="auto"/>
            <w:left w:val="none" w:sz="0" w:space="0" w:color="auto"/>
            <w:bottom w:val="none" w:sz="0" w:space="0" w:color="auto"/>
            <w:right w:val="none" w:sz="0" w:space="0" w:color="auto"/>
          </w:divBdr>
          <w:divsChild>
            <w:div w:id="2027750840">
              <w:marLeft w:val="0"/>
              <w:marRight w:val="0"/>
              <w:marTop w:val="0"/>
              <w:marBottom w:val="0"/>
              <w:divBdr>
                <w:top w:val="none" w:sz="0" w:space="0" w:color="auto"/>
                <w:left w:val="none" w:sz="0" w:space="0" w:color="auto"/>
                <w:bottom w:val="none" w:sz="0" w:space="0" w:color="auto"/>
                <w:right w:val="none" w:sz="0" w:space="0" w:color="auto"/>
              </w:divBdr>
              <w:divsChild>
                <w:div w:id="1968973670">
                  <w:marLeft w:val="0"/>
                  <w:marRight w:val="0"/>
                  <w:marTop w:val="0"/>
                  <w:marBottom w:val="0"/>
                  <w:divBdr>
                    <w:top w:val="none" w:sz="0" w:space="0" w:color="auto"/>
                    <w:left w:val="none" w:sz="0" w:space="0" w:color="auto"/>
                    <w:bottom w:val="none" w:sz="0" w:space="0" w:color="auto"/>
                    <w:right w:val="none" w:sz="0" w:space="0" w:color="auto"/>
                  </w:divBdr>
                  <w:divsChild>
                    <w:div w:id="448668487">
                      <w:marLeft w:val="0"/>
                      <w:marRight w:val="0"/>
                      <w:marTop w:val="0"/>
                      <w:marBottom w:val="0"/>
                      <w:divBdr>
                        <w:top w:val="none" w:sz="0" w:space="0" w:color="auto"/>
                        <w:left w:val="none" w:sz="0" w:space="0" w:color="auto"/>
                        <w:bottom w:val="none" w:sz="0" w:space="0" w:color="auto"/>
                        <w:right w:val="none" w:sz="0" w:space="0" w:color="auto"/>
                      </w:divBdr>
                      <w:divsChild>
                        <w:div w:id="2028750033">
                          <w:marLeft w:val="0"/>
                          <w:marRight w:val="0"/>
                          <w:marTop w:val="0"/>
                          <w:marBottom w:val="0"/>
                          <w:divBdr>
                            <w:top w:val="none" w:sz="0" w:space="0" w:color="auto"/>
                            <w:left w:val="none" w:sz="0" w:space="0" w:color="auto"/>
                            <w:bottom w:val="none" w:sz="0" w:space="0" w:color="auto"/>
                            <w:right w:val="none" w:sz="0" w:space="0" w:color="auto"/>
                          </w:divBdr>
                          <w:divsChild>
                            <w:div w:id="1923027709">
                              <w:marLeft w:val="0"/>
                              <w:marRight w:val="0"/>
                              <w:marTop w:val="0"/>
                              <w:marBottom w:val="0"/>
                              <w:divBdr>
                                <w:top w:val="none" w:sz="0" w:space="0" w:color="auto"/>
                                <w:left w:val="none" w:sz="0" w:space="0" w:color="auto"/>
                                <w:bottom w:val="none" w:sz="0" w:space="0" w:color="auto"/>
                                <w:right w:val="none" w:sz="0" w:space="0" w:color="auto"/>
                              </w:divBdr>
                              <w:divsChild>
                                <w:div w:id="807169615">
                                  <w:marLeft w:val="0"/>
                                  <w:marRight w:val="0"/>
                                  <w:marTop w:val="0"/>
                                  <w:marBottom w:val="0"/>
                                  <w:divBdr>
                                    <w:top w:val="none" w:sz="0" w:space="0" w:color="auto"/>
                                    <w:left w:val="none" w:sz="0" w:space="0" w:color="auto"/>
                                    <w:bottom w:val="none" w:sz="0" w:space="0" w:color="auto"/>
                                    <w:right w:val="none" w:sz="0" w:space="0" w:color="auto"/>
                                  </w:divBdr>
                                  <w:divsChild>
                                    <w:div w:id="1656489639">
                                      <w:marLeft w:val="0"/>
                                      <w:marRight w:val="0"/>
                                      <w:marTop w:val="0"/>
                                      <w:marBottom w:val="0"/>
                                      <w:divBdr>
                                        <w:top w:val="none" w:sz="0" w:space="0" w:color="auto"/>
                                        <w:left w:val="none" w:sz="0" w:space="0" w:color="auto"/>
                                        <w:bottom w:val="none" w:sz="0" w:space="0" w:color="auto"/>
                                        <w:right w:val="none" w:sz="0" w:space="0" w:color="auto"/>
                                      </w:divBdr>
                                      <w:divsChild>
                                        <w:div w:id="61828396">
                                          <w:marLeft w:val="0"/>
                                          <w:marRight w:val="0"/>
                                          <w:marTop w:val="0"/>
                                          <w:marBottom w:val="0"/>
                                          <w:divBdr>
                                            <w:top w:val="none" w:sz="0" w:space="0" w:color="auto"/>
                                            <w:left w:val="none" w:sz="0" w:space="0" w:color="auto"/>
                                            <w:bottom w:val="none" w:sz="0" w:space="0" w:color="auto"/>
                                            <w:right w:val="none" w:sz="0" w:space="0" w:color="auto"/>
                                          </w:divBdr>
                                          <w:divsChild>
                                            <w:div w:id="18429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783904">
          <w:marLeft w:val="0"/>
          <w:marRight w:val="0"/>
          <w:marTop w:val="0"/>
          <w:marBottom w:val="0"/>
          <w:divBdr>
            <w:top w:val="none" w:sz="0" w:space="0" w:color="auto"/>
            <w:left w:val="none" w:sz="0" w:space="0" w:color="auto"/>
            <w:bottom w:val="none" w:sz="0" w:space="0" w:color="auto"/>
            <w:right w:val="none" w:sz="0" w:space="0" w:color="auto"/>
          </w:divBdr>
          <w:divsChild>
            <w:div w:id="1782605192">
              <w:marLeft w:val="0"/>
              <w:marRight w:val="0"/>
              <w:marTop w:val="0"/>
              <w:marBottom w:val="0"/>
              <w:divBdr>
                <w:top w:val="none" w:sz="0" w:space="0" w:color="auto"/>
                <w:left w:val="none" w:sz="0" w:space="0" w:color="auto"/>
                <w:bottom w:val="none" w:sz="0" w:space="0" w:color="auto"/>
                <w:right w:val="none" w:sz="0" w:space="0" w:color="auto"/>
              </w:divBdr>
              <w:divsChild>
                <w:div w:id="1170023356">
                  <w:marLeft w:val="0"/>
                  <w:marRight w:val="0"/>
                  <w:marTop w:val="0"/>
                  <w:marBottom w:val="0"/>
                  <w:divBdr>
                    <w:top w:val="none" w:sz="0" w:space="0" w:color="auto"/>
                    <w:left w:val="none" w:sz="0" w:space="0" w:color="auto"/>
                    <w:bottom w:val="none" w:sz="0" w:space="0" w:color="auto"/>
                    <w:right w:val="none" w:sz="0" w:space="0" w:color="auto"/>
                  </w:divBdr>
                  <w:divsChild>
                    <w:div w:id="1145465145">
                      <w:marLeft w:val="0"/>
                      <w:marRight w:val="0"/>
                      <w:marTop w:val="0"/>
                      <w:marBottom w:val="0"/>
                      <w:divBdr>
                        <w:top w:val="none" w:sz="0" w:space="0" w:color="auto"/>
                        <w:left w:val="none" w:sz="0" w:space="0" w:color="auto"/>
                        <w:bottom w:val="none" w:sz="0" w:space="0" w:color="auto"/>
                        <w:right w:val="none" w:sz="0" w:space="0" w:color="auto"/>
                      </w:divBdr>
                      <w:divsChild>
                        <w:div w:id="675421919">
                          <w:marLeft w:val="0"/>
                          <w:marRight w:val="0"/>
                          <w:marTop w:val="0"/>
                          <w:marBottom w:val="0"/>
                          <w:divBdr>
                            <w:top w:val="none" w:sz="0" w:space="0" w:color="auto"/>
                            <w:left w:val="none" w:sz="0" w:space="0" w:color="auto"/>
                            <w:bottom w:val="none" w:sz="0" w:space="0" w:color="auto"/>
                            <w:right w:val="none" w:sz="0" w:space="0" w:color="auto"/>
                          </w:divBdr>
                          <w:divsChild>
                            <w:div w:id="417992759">
                              <w:marLeft w:val="0"/>
                              <w:marRight w:val="0"/>
                              <w:marTop w:val="0"/>
                              <w:marBottom w:val="0"/>
                              <w:divBdr>
                                <w:top w:val="none" w:sz="0" w:space="0" w:color="auto"/>
                                <w:left w:val="none" w:sz="0" w:space="0" w:color="auto"/>
                                <w:bottom w:val="none" w:sz="0" w:space="0" w:color="auto"/>
                                <w:right w:val="none" w:sz="0" w:space="0" w:color="auto"/>
                              </w:divBdr>
                              <w:divsChild>
                                <w:div w:id="1826505133">
                                  <w:marLeft w:val="0"/>
                                  <w:marRight w:val="0"/>
                                  <w:marTop w:val="0"/>
                                  <w:marBottom w:val="0"/>
                                  <w:divBdr>
                                    <w:top w:val="none" w:sz="0" w:space="0" w:color="auto"/>
                                    <w:left w:val="none" w:sz="0" w:space="0" w:color="auto"/>
                                    <w:bottom w:val="none" w:sz="0" w:space="0" w:color="auto"/>
                                    <w:right w:val="none" w:sz="0" w:space="0" w:color="auto"/>
                                  </w:divBdr>
                                  <w:divsChild>
                                    <w:div w:id="46270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094386">
                          <w:marLeft w:val="0"/>
                          <w:marRight w:val="0"/>
                          <w:marTop w:val="0"/>
                          <w:marBottom w:val="0"/>
                          <w:divBdr>
                            <w:top w:val="none" w:sz="0" w:space="0" w:color="auto"/>
                            <w:left w:val="none" w:sz="0" w:space="0" w:color="auto"/>
                            <w:bottom w:val="none" w:sz="0" w:space="0" w:color="auto"/>
                            <w:right w:val="none" w:sz="0" w:space="0" w:color="auto"/>
                          </w:divBdr>
                          <w:divsChild>
                            <w:div w:id="348260530">
                              <w:marLeft w:val="0"/>
                              <w:marRight w:val="0"/>
                              <w:marTop w:val="0"/>
                              <w:marBottom w:val="0"/>
                              <w:divBdr>
                                <w:top w:val="none" w:sz="0" w:space="0" w:color="auto"/>
                                <w:left w:val="none" w:sz="0" w:space="0" w:color="auto"/>
                                <w:bottom w:val="none" w:sz="0" w:space="0" w:color="auto"/>
                                <w:right w:val="none" w:sz="0" w:space="0" w:color="auto"/>
                              </w:divBdr>
                              <w:divsChild>
                                <w:div w:id="1435130908">
                                  <w:marLeft w:val="0"/>
                                  <w:marRight w:val="0"/>
                                  <w:marTop w:val="0"/>
                                  <w:marBottom w:val="0"/>
                                  <w:divBdr>
                                    <w:top w:val="none" w:sz="0" w:space="0" w:color="auto"/>
                                    <w:left w:val="none" w:sz="0" w:space="0" w:color="auto"/>
                                    <w:bottom w:val="none" w:sz="0" w:space="0" w:color="auto"/>
                                    <w:right w:val="none" w:sz="0" w:space="0" w:color="auto"/>
                                  </w:divBdr>
                                  <w:divsChild>
                                    <w:div w:id="1836843177">
                                      <w:marLeft w:val="0"/>
                                      <w:marRight w:val="0"/>
                                      <w:marTop w:val="0"/>
                                      <w:marBottom w:val="0"/>
                                      <w:divBdr>
                                        <w:top w:val="none" w:sz="0" w:space="0" w:color="auto"/>
                                        <w:left w:val="none" w:sz="0" w:space="0" w:color="auto"/>
                                        <w:bottom w:val="none" w:sz="0" w:space="0" w:color="auto"/>
                                        <w:right w:val="none" w:sz="0" w:space="0" w:color="auto"/>
                                      </w:divBdr>
                                    </w:div>
                                  </w:divsChild>
                                </w:div>
                                <w:div w:id="116130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4861016">
          <w:marLeft w:val="0"/>
          <w:marRight w:val="0"/>
          <w:marTop w:val="0"/>
          <w:marBottom w:val="0"/>
          <w:divBdr>
            <w:top w:val="none" w:sz="0" w:space="0" w:color="auto"/>
            <w:left w:val="none" w:sz="0" w:space="0" w:color="auto"/>
            <w:bottom w:val="none" w:sz="0" w:space="0" w:color="auto"/>
            <w:right w:val="none" w:sz="0" w:space="0" w:color="auto"/>
          </w:divBdr>
          <w:divsChild>
            <w:div w:id="1614627726">
              <w:marLeft w:val="0"/>
              <w:marRight w:val="0"/>
              <w:marTop w:val="0"/>
              <w:marBottom w:val="0"/>
              <w:divBdr>
                <w:top w:val="none" w:sz="0" w:space="0" w:color="auto"/>
                <w:left w:val="none" w:sz="0" w:space="0" w:color="auto"/>
                <w:bottom w:val="none" w:sz="0" w:space="0" w:color="auto"/>
                <w:right w:val="none" w:sz="0" w:space="0" w:color="auto"/>
              </w:divBdr>
              <w:divsChild>
                <w:div w:id="1778939651">
                  <w:marLeft w:val="0"/>
                  <w:marRight w:val="0"/>
                  <w:marTop w:val="0"/>
                  <w:marBottom w:val="0"/>
                  <w:divBdr>
                    <w:top w:val="none" w:sz="0" w:space="0" w:color="auto"/>
                    <w:left w:val="none" w:sz="0" w:space="0" w:color="auto"/>
                    <w:bottom w:val="none" w:sz="0" w:space="0" w:color="auto"/>
                    <w:right w:val="none" w:sz="0" w:space="0" w:color="auto"/>
                  </w:divBdr>
                  <w:divsChild>
                    <w:div w:id="2019964291">
                      <w:marLeft w:val="0"/>
                      <w:marRight w:val="0"/>
                      <w:marTop w:val="0"/>
                      <w:marBottom w:val="0"/>
                      <w:divBdr>
                        <w:top w:val="none" w:sz="0" w:space="0" w:color="auto"/>
                        <w:left w:val="none" w:sz="0" w:space="0" w:color="auto"/>
                        <w:bottom w:val="none" w:sz="0" w:space="0" w:color="auto"/>
                        <w:right w:val="none" w:sz="0" w:space="0" w:color="auto"/>
                      </w:divBdr>
                      <w:divsChild>
                        <w:div w:id="898130774">
                          <w:marLeft w:val="0"/>
                          <w:marRight w:val="0"/>
                          <w:marTop w:val="0"/>
                          <w:marBottom w:val="0"/>
                          <w:divBdr>
                            <w:top w:val="none" w:sz="0" w:space="0" w:color="auto"/>
                            <w:left w:val="none" w:sz="0" w:space="0" w:color="auto"/>
                            <w:bottom w:val="none" w:sz="0" w:space="0" w:color="auto"/>
                            <w:right w:val="none" w:sz="0" w:space="0" w:color="auto"/>
                          </w:divBdr>
                          <w:divsChild>
                            <w:div w:id="1319185262">
                              <w:marLeft w:val="0"/>
                              <w:marRight w:val="0"/>
                              <w:marTop w:val="0"/>
                              <w:marBottom w:val="0"/>
                              <w:divBdr>
                                <w:top w:val="none" w:sz="0" w:space="0" w:color="auto"/>
                                <w:left w:val="none" w:sz="0" w:space="0" w:color="auto"/>
                                <w:bottom w:val="none" w:sz="0" w:space="0" w:color="auto"/>
                                <w:right w:val="none" w:sz="0" w:space="0" w:color="auto"/>
                              </w:divBdr>
                              <w:divsChild>
                                <w:div w:id="2026208630">
                                  <w:marLeft w:val="0"/>
                                  <w:marRight w:val="0"/>
                                  <w:marTop w:val="0"/>
                                  <w:marBottom w:val="0"/>
                                  <w:divBdr>
                                    <w:top w:val="none" w:sz="0" w:space="0" w:color="auto"/>
                                    <w:left w:val="none" w:sz="0" w:space="0" w:color="auto"/>
                                    <w:bottom w:val="none" w:sz="0" w:space="0" w:color="auto"/>
                                    <w:right w:val="none" w:sz="0" w:space="0" w:color="auto"/>
                                  </w:divBdr>
                                  <w:divsChild>
                                    <w:div w:id="169415995">
                                      <w:marLeft w:val="0"/>
                                      <w:marRight w:val="0"/>
                                      <w:marTop w:val="0"/>
                                      <w:marBottom w:val="0"/>
                                      <w:divBdr>
                                        <w:top w:val="none" w:sz="0" w:space="0" w:color="auto"/>
                                        <w:left w:val="none" w:sz="0" w:space="0" w:color="auto"/>
                                        <w:bottom w:val="none" w:sz="0" w:space="0" w:color="auto"/>
                                        <w:right w:val="none" w:sz="0" w:space="0" w:color="auto"/>
                                      </w:divBdr>
                                      <w:divsChild>
                                        <w:div w:id="570581089">
                                          <w:marLeft w:val="0"/>
                                          <w:marRight w:val="0"/>
                                          <w:marTop w:val="0"/>
                                          <w:marBottom w:val="0"/>
                                          <w:divBdr>
                                            <w:top w:val="none" w:sz="0" w:space="0" w:color="auto"/>
                                            <w:left w:val="none" w:sz="0" w:space="0" w:color="auto"/>
                                            <w:bottom w:val="none" w:sz="0" w:space="0" w:color="auto"/>
                                            <w:right w:val="none" w:sz="0" w:space="0" w:color="auto"/>
                                          </w:divBdr>
                                          <w:divsChild>
                                            <w:div w:id="168933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70374175">
          <w:marLeft w:val="0"/>
          <w:marRight w:val="0"/>
          <w:marTop w:val="0"/>
          <w:marBottom w:val="0"/>
          <w:divBdr>
            <w:top w:val="none" w:sz="0" w:space="0" w:color="auto"/>
            <w:left w:val="none" w:sz="0" w:space="0" w:color="auto"/>
            <w:bottom w:val="none" w:sz="0" w:space="0" w:color="auto"/>
            <w:right w:val="none" w:sz="0" w:space="0" w:color="auto"/>
          </w:divBdr>
          <w:divsChild>
            <w:div w:id="1944871809">
              <w:marLeft w:val="0"/>
              <w:marRight w:val="0"/>
              <w:marTop w:val="0"/>
              <w:marBottom w:val="0"/>
              <w:divBdr>
                <w:top w:val="none" w:sz="0" w:space="0" w:color="auto"/>
                <w:left w:val="none" w:sz="0" w:space="0" w:color="auto"/>
                <w:bottom w:val="none" w:sz="0" w:space="0" w:color="auto"/>
                <w:right w:val="none" w:sz="0" w:space="0" w:color="auto"/>
              </w:divBdr>
              <w:divsChild>
                <w:div w:id="82379956">
                  <w:marLeft w:val="0"/>
                  <w:marRight w:val="0"/>
                  <w:marTop w:val="0"/>
                  <w:marBottom w:val="0"/>
                  <w:divBdr>
                    <w:top w:val="none" w:sz="0" w:space="0" w:color="auto"/>
                    <w:left w:val="none" w:sz="0" w:space="0" w:color="auto"/>
                    <w:bottom w:val="none" w:sz="0" w:space="0" w:color="auto"/>
                    <w:right w:val="none" w:sz="0" w:space="0" w:color="auto"/>
                  </w:divBdr>
                  <w:divsChild>
                    <w:div w:id="1719936416">
                      <w:marLeft w:val="0"/>
                      <w:marRight w:val="0"/>
                      <w:marTop w:val="0"/>
                      <w:marBottom w:val="0"/>
                      <w:divBdr>
                        <w:top w:val="none" w:sz="0" w:space="0" w:color="auto"/>
                        <w:left w:val="none" w:sz="0" w:space="0" w:color="auto"/>
                        <w:bottom w:val="none" w:sz="0" w:space="0" w:color="auto"/>
                        <w:right w:val="none" w:sz="0" w:space="0" w:color="auto"/>
                      </w:divBdr>
                      <w:divsChild>
                        <w:div w:id="1715499245">
                          <w:marLeft w:val="0"/>
                          <w:marRight w:val="0"/>
                          <w:marTop w:val="0"/>
                          <w:marBottom w:val="0"/>
                          <w:divBdr>
                            <w:top w:val="none" w:sz="0" w:space="0" w:color="auto"/>
                            <w:left w:val="none" w:sz="0" w:space="0" w:color="auto"/>
                            <w:bottom w:val="none" w:sz="0" w:space="0" w:color="auto"/>
                            <w:right w:val="none" w:sz="0" w:space="0" w:color="auto"/>
                          </w:divBdr>
                          <w:divsChild>
                            <w:div w:id="523330780">
                              <w:marLeft w:val="0"/>
                              <w:marRight w:val="0"/>
                              <w:marTop w:val="0"/>
                              <w:marBottom w:val="0"/>
                              <w:divBdr>
                                <w:top w:val="none" w:sz="0" w:space="0" w:color="auto"/>
                                <w:left w:val="none" w:sz="0" w:space="0" w:color="auto"/>
                                <w:bottom w:val="none" w:sz="0" w:space="0" w:color="auto"/>
                                <w:right w:val="none" w:sz="0" w:space="0" w:color="auto"/>
                              </w:divBdr>
                              <w:divsChild>
                                <w:div w:id="1109817120">
                                  <w:marLeft w:val="0"/>
                                  <w:marRight w:val="0"/>
                                  <w:marTop w:val="0"/>
                                  <w:marBottom w:val="0"/>
                                  <w:divBdr>
                                    <w:top w:val="none" w:sz="0" w:space="0" w:color="auto"/>
                                    <w:left w:val="none" w:sz="0" w:space="0" w:color="auto"/>
                                    <w:bottom w:val="none" w:sz="0" w:space="0" w:color="auto"/>
                                    <w:right w:val="none" w:sz="0" w:space="0" w:color="auto"/>
                                  </w:divBdr>
                                  <w:divsChild>
                                    <w:div w:id="19179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374282">
      <w:bodyDiv w:val="1"/>
      <w:marLeft w:val="0"/>
      <w:marRight w:val="0"/>
      <w:marTop w:val="0"/>
      <w:marBottom w:val="0"/>
      <w:divBdr>
        <w:top w:val="none" w:sz="0" w:space="0" w:color="auto"/>
        <w:left w:val="none" w:sz="0" w:space="0" w:color="auto"/>
        <w:bottom w:val="none" w:sz="0" w:space="0" w:color="auto"/>
        <w:right w:val="none" w:sz="0" w:space="0" w:color="auto"/>
      </w:divBdr>
      <w:divsChild>
        <w:div w:id="1025641663">
          <w:marLeft w:val="0"/>
          <w:marRight w:val="0"/>
          <w:marTop w:val="0"/>
          <w:marBottom w:val="0"/>
          <w:divBdr>
            <w:top w:val="none" w:sz="0" w:space="0" w:color="auto"/>
            <w:left w:val="none" w:sz="0" w:space="0" w:color="auto"/>
            <w:bottom w:val="none" w:sz="0" w:space="0" w:color="auto"/>
            <w:right w:val="none" w:sz="0" w:space="0" w:color="auto"/>
          </w:divBdr>
        </w:div>
        <w:div w:id="214581601">
          <w:marLeft w:val="0"/>
          <w:marRight w:val="0"/>
          <w:marTop w:val="0"/>
          <w:marBottom w:val="0"/>
          <w:divBdr>
            <w:top w:val="none" w:sz="0" w:space="0" w:color="auto"/>
            <w:left w:val="none" w:sz="0" w:space="0" w:color="auto"/>
            <w:bottom w:val="none" w:sz="0" w:space="0" w:color="auto"/>
            <w:right w:val="none" w:sz="0" w:space="0" w:color="auto"/>
          </w:divBdr>
        </w:div>
        <w:div w:id="1003319052">
          <w:marLeft w:val="0"/>
          <w:marRight w:val="0"/>
          <w:marTop w:val="0"/>
          <w:marBottom w:val="0"/>
          <w:divBdr>
            <w:top w:val="none" w:sz="0" w:space="0" w:color="auto"/>
            <w:left w:val="none" w:sz="0" w:space="0" w:color="auto"/>
            <w:bottom w:val="none" w:sz="0" w:space="0" w:color="auto"/>
            <w:right w:val="none" w:sz="0" w:space="0" w:color="auto"/>
          </w:divBdr>
          <w:divsChild>
            <w:div w:id="1239362639">
              <w:marLeft w:val="0"/>
              <w:marRight w:val="0"/>
              <w:marTop w:val="0"/>
              <w:marBottom w:val="0"/>
              <w:divBdr>
                <w:top w:val="none" w:sz="0" w:space="0" w:color="auto"/>
                <w:left w:val="none" w:sz="0" w:space="0" w:color="auto"/>
                <w:bottom w:val="none" w:sz="0" w:space="0" w:color="auto"/>
                <w:right w:val="none" w:sz="0" w:space="0" w:color="auto"/>
              </w:divBdr>
            </w:div>
            <w:div w:id="150689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9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A16F5-D752-4B1D-9809-91C6D6A0C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1778</TotalTime>
  <Pages>11</Pages>
  <Words>4315</Words>
  <Characters>23302</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Franco Alves</dc:creator>
  <cp:keywords/>
  <dc:description/>
  <cp:lastModifiedBy>Patrick Franco Alves</cp:lastModifiedBy>
  <cp:revision>27</cp:revision>
  <dcterms:created xsi:type="dcterms:W3CDTF">2025-03-31T17:16:00Z</dcterms:created>
  <dcterms:modified xsi:type="dcterms:W3CDTF">2025-05-04T23:25:00Z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2025-03-31T19:23:50Z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acebc444-030e-4cac-8b51-1932ac9fdecf</vt:lpwstr>
  </property>
  <property fmtid="{D5CDD505-2E9C-101B-9397-08002B2CF9AE}" pid="8" name="MSIP_Label_6459b2e0-2ec4-47e6-afc1-6e3f8b684f6a_ContentBits">
    <vt:lpwstr>0</vt:lpwstr>
  </property>
  <property fmtid="{D5CDD505-2E9C-101B-9397-08002B2CF9AE}" pid="9" name="MSIP_Label_6459b2e0-2ec4-47e6-afc1-6e3f8b684f6a_Tag">
    <vt:lpwstr>10, 0, 1, 1</vt:lpwstr>
  </property>
</Properties>
</file>