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4471A" w14:textId="77777777" w:rsidR="00357DA7" w:rsidRDefault="00357DA7" w:rsidP="00501A2A"/>
    <w:p w14:paraId="467B59CD" w14:textId="77777777" w:rsidR="00357DA7" w:rsidRDefault="00357DA7" w:rsidP="00501A2A"/>
    <w:p w14:paraId="73C6D4AB" w14:textId="706AA651" w:rsidR="00357DA7" w:rsidRDefault="00357DA7" w:rsidP="00501A2A">
      <w:r w:rsidRPr="00357DA7">
        <w:rPr>
          <w:b/>
          <w:bCs/>
        </w:rPr>
        <w:t>Capítulo 1</w:t>
      </w:r>
      <w:r>
        <w:t>: Terra</w:t>
      </w:r>
    </w:p>
    <w:p w14:paraId="681E170D" w14:textId="77777777" w:rsidR="00023394" w:rsidRDefault="00023394" w:rsidP="00501A2A"/>
    <w:p w14:paraId="3350B22A" w14:textId="4AD54A7B" w:rsidR="00D663EB" w:rsidRDefault="000B5E38" w:rsidP="00A135AE">
      <w:pPr>
        <w:jc w:val="both"/>
      </w:pPr>
      <w:r>
        <w:t xml:space="preserve">Era uma terra era </w:t>
      </w:r>
      <w:r w:rsidR="001629B2">
        <w:t>vermelha</w:t>
      </w:r>
      <w:r w:rsidR="0002412B">
        <w:t xml:space="preserve">, rica em </w:t>
      </w:r>
      <w:r w:rsidR="006F4E64">
        <w:t xml:space="preserve">ferro, de onde </w:t>
      </w:r>
      <w:r>
        <w:t xml:space="preserve">jorrava </w:t>
      </w:r>
      <w:r w:rsidR="006F4E64">
        <w:t xml:space="preserve">o </w:t>
      </w:r>
      <w:r>
        <w:t>sangue</w:t>
      </w:r>
      <w:r w:rsidR="001629B2">
        <w:t xml:space="preserve"> negro</w:t>
      </w:r>
      <w:r w:rsidR="001629B2">
        <w:rPr>
          <w:rStyle w:val="Refdenotaderodap"/>
        </w:rPr>
        <w:footnoteReference w:id="1"/>
      </w:r>
      <w:r w:rsidR="006F4E64">
        <w:t xml:space="preserve">. </w:t>
      </w:r>
      <w:r w:rsidR="0002412B">
        <w:t>F</w:t>
      </w:r>
      <w:r w:rsidR="006F4E64">
        <w:t xml:space="preserve">luindo em quantidades </w:t>
      </w:r>
      <w:r w:rsidR="0002412B">
        <w:t>infinitas</w:t>
      </w:r>
      <w:r w:rsidR="006F4E64">
        <w:t xml:space="preserve">, o sangue negro </w:t>
      </w:r>
      <w:r w:rsidR="0002412B">
        <w:t>era testemunha d</w:t>
      </w:r>
      <w:r w:rsidR="00EE0470">
        <w:t xml:space="preserve">a passagem de </w:t>
      </w:r>
      <w:r w:rsidR="006F4E64">
        <w:t>diferentes civilizações que caminharam presunçosamente</w:t>
      </w:r>
      <w:r w:rsidR="00EE0470">
        <w:t xml:space="preserve"> sobre a terra</w:t>
      </w:r>
      <w:r w:rsidR="006F4E64">
        <w:t xml:space="preserve">, </w:t>
      </w:r>
      <w:r w:rsidR="0002412B">
        <w:t>alheias</w:t>
      </w:r>
      <w:r w:rsidR="00EE0470">
        <w:t xml:space="preserve"> </w:t>
      </w:r>
      <w:r w:rsidR="0002412B">
        <w:t xml:space="preserve">à </w:t>
      </w:r>
      <w:r w:rsidR="006F4E64">
        <w:t xml:space="preserve">própria temporalidade. </w:t>
      </w:r>
      <w:r w:rsidR="00EE0470">
        <w:t>J</w:t>
      </w:r>
      <w:r w:rsidR="006F4E64">
        <w:t xml:space="preserve">orrando </w:t>
      </w:r>
      <w:r w:rsidR="00EE0470">
        <w:t xml:space="preserve">sob as altas pressões </w:t>
      </w:r>
      <w:r w:rsidR="0002412B">
        <w:t xml:space="preserve">de </w:t>
      </w:r>
      <w:r w:rsidR="00581E32" w:rsidRPr="00581E32">
        <w:t>cratera</w:t>
      </w:r>
      <w:r w:rsidR="006F4E64">
        <w:t>s</w:t>
      </w:r>
      <w:r w:rsidR="00581E32">
        <w:t xml:space="preserve"> </w:t>
      </w:r>
      <w:r w:rsidR="00EE0470">
        <w:t>infernais</w:t>
      </w:r>
      <w:r w:rsidR="0002412B">
        <w:t xml:space="preserve"> e </w:t>
      </w:r>
      <w:r w:rsidR="00EE0470">
        <w:t xml:space="preserve">ocultas em regiões </w:t>
      </w:r>
      <w:r w:rsidR="00581E32">
        <w:t>insondáveis desde a fundação d</w:t>
      </w:r>
      <w:r w:rsidR="0002412B">
        <w:t>o mundo</w:t>
      </w:r>
      <w:r>
        <w:t>.</w:t>
      </w:r>
      <w:r w:rsidR="0002412B">
        <w:t xml:space="preserve"> Foi quando</w:t>
      </w:r>
      <w:r w:rsidR="00EE0470">
        <w:t xml:space="preserve"> </w:t>
      </w:r>
      <w:r w:rsidR="0002412B">
        <w:t>s</w:t>
      </w:r>
      <w:r w:rsidR="002A6F20">
        <w:t xml:space="preserve">em nenhum esforço, o tempo </w:t>
      </w:r>
      <w:r w:rsidR="00A135AE">
        <w:t xml:space="preserve">ou outra forca oculta </w:t>
      </w:r>
      <w:r w:rsidR="0002412B">
        <w:t xml:space="preserve">suprimiu </w:t>
      </w:r>
      <w:r w:rsidR="002A6F20">
        <w:t xml:space="preserve">o burburinho </w:t>
      </w:r>
      <w:r w:rsidR="005507AC">
        <w:t xml:space="preserve">de </w:t>
      </w:r>
      <w:r w:rsidR="0002412B">
        <w:t xml:space="preserve">presunçosas </w:t>
      </w:r>
      <w:r w:rsidR="002A6F20">
        <w:t>civilizações</w:t>
      </w:r>
      <w:r w:rsidR="0002412B">
        <w:t xml:space="preserve">, </w:t>
      </w:r>
      <w:r w:rsidR="00A135AE">
        <w:t xml:space="preserve">submergindo </w:t>
      </w:r>
      <w:r w:rsidR="0002412B">
        <w:t xml:space="preserve">a terra vermelha </w:t>
      </w:r>
      <w:r w:rsidR="00A135AE">
        <w:t xml:space="preserve">no </w:t>
      </w:r>
      <w:r w:rsidR="0002412B">
        <w:t>estado de caos e destruição</w:t>
      </w:r>
      <w:r w:rsidR="00A135AE">
        <w:t>, de onde nunca verdadeiramente se recuperou</w:t>
      </w:r>
      <w:r w:rsidR="005507AC">
        <w:t xml:space="preserve">. </w:t>
      </w:r>
      <w:r w:rsidR="00A135AE">
        <w:t xml:space="preserve">Sobraram somente </w:t>
      </w:r>
      <w:r w:rsidR="0002412B">
        <w:t>t</w:t>
      </w:r>
      <w:r w:rsidR="005507AC">
        <w:t>estemunhas espontâneas</w:t>
      </w:r>
      <w:r w:rsidR="00A135AE">
        <w:t xml:space="preserve">, que escaparam </w:t>
      </w:r>
      <w:r w:rsidR="005507AC">
        <w:t xml:space="preserve">à passagem do tempo, </w:t>
      </w:r>
      <w:r w:rsidR="0002412B">
        <w:t xml:space="preserve">e registraram </w:t>
      </w:r>
      <w:r w:rsidR="00A135AE">
        <w:t xml:space="preserve">os acontecimentos em </w:t>
      </w:r>
      <w:r w:rsidR="005507AC">
        <w:t>i</w:t>
      </w:r>
      <w:r w:rsidR="0063229D" w:rsidRPr="0063229D">
        <w:t xml:space="preserve">deogramas </w:t>
      </w:r>
      <w:r w:rsidR="005507AC">
        <w:t xml:space="preserve">desenhados </w:t>
      </w:r>
      <w:r w:rsidR="0063229D">
        <w:t>em pedras</w:t>
      </w:r>
      <w:r w:rsidR="00A135AE">
        <w:t xml:space="preserve">. Alguns testemunhos foram </w:t>
      </w:r>
      <w:r w:rsidR="00EE0470">
        <w:t xml:space="preserve">parcialmente </w:t>
      </w:r>
      <w:r w:rsidR="005507AC">
        <w:t>danificados por tempestades</w:t>
      </w:r>
      <w:r w:rsidR="0002412B">
        <w:t xml:space="preserve">, </w:t>
      </w:r>
      <w:r w:rsidR="006C06CE">
        <w:t>vento</w:t>
      </w:r>
      <w:r w:rsidR="005507AC">
        <w:t xml:space="preserve">, chuva, </w:t>
      </w:r>
      <w:r w:rsidR="00A135AE">
        <w:t xml:space="preserve">frio, </w:t>
      </w:r>
      <w:r w:rsidR="005507AC">
        <w:t xml:space="preserve">calor, </w:t>
      </w:r>
      <w:r w:rsidR="0002412B">
        <w:t xml:space="preserve">acidentes geológicos e </w:t>
      </w:r>
      <w:r w:rsidR="005507AC">
        <w:t xml:space="preserve">deslizamentos </w:t>
      </w:r>
      <w:r w:rsidR="0002412B">
        <w:t>de terra</w:t>
      </w:r>
      <w:r w:rsidR="005507AC">
        <w:t xml:space="preserve">. </w:t>
      </w:r>
      <w:r w:rsidR="00A135AE">
        <w:t xml:space="preserve">Aqueles </w:t>
      </w:r>
      <w:r w:rsidR="0002412B">
        <w:t>que restaram confirmam a presença de antigas</w:t>
      </w:r>
      <w:r w:rsidR="00A135AE">
        <w:t xml:space="preserve">, </w:t>
      </w:r>
      <w:r w:rsidR="0002412B">
        <w:t xml:space="preserve">avançadas </w:t>
      </w:r>
      <w:r w:rsidR="00A135AE">
        <w:t xml:space="preserve">e esquecidas, ocultadas e refutadas, mas todas elas </w:t>
      </w:r>
      <w:r w:rsidR="0002412B">
        <w:t>extintas. A</w:t>
      </w:r>
      <w:r w:rsidR="00D663EB">
        <w:t>ntigos t</w:t>
      </w:r>
      <w:r w:rsidR="000C0410">
        <w:t>raumas coletivos</w:t>
      </w:r>
      <w:r w:rsidR="0002412B">
        <w:t xml:space="preserve"> </w:t>
      </w:r>
      <w:r w:rsidR="00835006">
        <w:t xml:space="preserve">moldaram </w:t>
      </w:r>
      <w:r w:rsidR="00A135AE">
        <w:t xml:space="preserve">os </w:t>
      </w:r>
      <w:r w:rsidR="00D663EB">
        <w:t xml:space="preserve">sotaques, jargões, </w:t>
      </w:r>
      <w:r w:rsidR="00FF3AAE">
        <w:t>vícios de linguagem</w:t>
      </w:r>
      <w:r w:rsidR="006C06CE">
        <w:t xml:space="preserve">, </w:t>
      </w:r>
      <w:r w:rsidR="00835006">
        <w:t>a</w:t>
      </w:r>
      <w:r w:rsidR="00835006" w:rsidRPr="00835006">
        <w:t>mbiguidade</w:t>
      </w:r>
      <w:r w:rsidR="00835006">
        <w:t>s</w:t>
      </w:r>
      <w:r w:rsidR="0002412B">
        <w:t xml:space="preserve"> linguísticas</w:t>
      </w:r>
      <w:r w:rsidR="00835006">
        <w:t>,</w:t>
      </w:r>
      <w:r w:rsidR="00835006" w:rsidRPr="00835006">
        <w:t xml:space="preserve"> </w:t>
      </w:r>
      <w:r w:rsidR="00D663EB">
        <w:t>expressões regionais</w:t>
      </w:r>
      <w:r w:rsidR="00A135AE">
        <w:t>, forjando d</w:t>
      </w:r>
      <w:r w:rsidR="00D663EB">
        <w:t xml:space="preserve">ialetos </w:t>
      </w:r>
      <w:r w:rsidR="00A135AE">
        <w:t>espontâneos</w:t>
      </w:r>
      <w:r w:rsidR="0002412B">
        <w:t>,</w:t>
      </w:r>
      <w:r w:rsidR="00A135AE">
        <w:t xml:space="preserve"> relatando </w:t>
      </w:r>
      <w:r w:rsidR="00835006">
        <w:t xml:space="preserve">através das gerações a </w:t>
      </w:r>
      <w:r w:rsidR="00A135AE">
        <w:t xml:space="preserve">implacável </w:t>
      </w:r>
      <w:r w:rsidR="00D663EB">
        <w:t>gênese</w:t>
      </w:r>
      <w:r w:rsidR="00835006">
        <w:t xml:space="preserve"> </w:t>
      </w:r>
      <w:r w:rsidR="00D663EB">
        <w:t xml:space="preserve">dos </w:t>
      </w:r>
      <w:r w:rsidR="00A135AE">
        <w:t xml:space="preserve">antigos </w:t>
      </w:r>
      <w:r w:rsidR="00D663EB">
        <w:t>povos da terra vermelha</w:t>
      </w:r>
      <w:r w:rsidR="00023394">
        <w:t xml:space="preserve">. </w:t>
      </w:r>
    </w:p>
    <w:p w14:paraId="5E91332A" w14:textId="6F35FB27" w:rsidR="00A70B43" w:rsidRDefault="0002412B" w:rsidP="00A70B43">
      <w:r>
        <w:t xml:space="preserve">Os antigos ocultaram </w:t>
      </w:r>
      <w:r w:rsidR="00232969">
        <w:t>a</w:t>
      </w:r>
      <w:r w:rsidR="00A135AE">
        <w:t xml:space="preserve"> </w:t>
      </w:r>
      <w:r w:rsidR="00232969">
        <w:t xml:space="preserve">inescapável </w:t>
      </w:r>
      <w:r w:rsidR="000B344B">
        <w:t>realidade</w:t>
      </w:r>
      <w:r w:rsidR="00A135AE">
        <w:t xml:space="preserve"> </w:t>
      </w:r>
      <w:r w:rsidR="00835006">
        <w:t xml:space="preserve">em </w:t>
      </w:r>
      <w:r w:rsidR="006806F6">
        <w:t>mitologias, fábulas</w:t>
      </w:r>
      <w:r w:rsidR="00A135AE">
        <w:t xml:space="preserve">, alusões </w:t>
      </w:r>
      <w:r w:rsidR="00232969">
        <w:t xml:space="preserve">infantis </w:t>
      </w:r>
      <w:r w:rsidR="006806F6">
        <w:t>e lendas</w:t>
      </w:r>
      <w:r w:rsidR="00A135AE">
        <w:t xml:space="preserve"> obscuras</w:t>
      </w:r>
      <w:r w:rsidR="000A552B">
        <w:t xml:space="preserve">. </w:t>
      </w:r>
      <w:r w:rsidR="00232969">
        <w:t>Propositalmente m</w:t>
      </w:r>
      <w:r w:rsidR="00A135AE">
        <w:t xml:space="preserve">isturando </w:t>
      </w:r>
      <w:r w:rsidR="00835006">
        <w:t xml:space="preserve">elementos </w:t>
      </w:r>
      <w:r w:rsidR="00232969">
        <w:t xml:space="preserve">facilmente </w:t>
      </w:r>
      <w:r w:rsidR="00835006">
        <w:t>refutáveis</w:t>
      </w:r>
      <w:r w:rsidR="00232969">
        <w:t xml:space="preserve"> pelos céticos, e inferências </w:t>
      </w:r>
      <w:r w:rsidR="00835006">
        <w:t>inescapáveis às</w:t>
      </w:r>
      <w:r w:rsidR="000A552B">
        <w:t xml:space="preserve"> </w:t>
      </w:r>
      <w:r w:rsidR="00835006">
        <w:t xml:space="preserve">almas </w:t>
      </w:r>
      <w:r w:rsidR="000A552B">
        <w:t xml:space="preserve">mais </w:t>
      </w:r>
      <w:r w:rsidR="00232969">
        <w:t>diligentes</w:t>
      </w:r>
      <w:r w:rsidR="000A552B">
        <w:t xml:space="preserve">. </w:t>
      </w:r>
      <w:r w:rsidR="00232969">
        <w:t xml:space="preserve">Anteciparam que </w:t>
      </w:r>
      <w:r w:rsidR="00597293">
        <w:t xml:space="preserve">aqueles que </w:t>
      </w:r>
      <w:r w:rsidR="000A552B">
        <w:t>dec</w:t>
      </w:r>
      <w:r w:rsidR="00597293">
        <w:t>odifica</w:t>
      </w:r>
      <w:r w:rsidR="00232969">
        <w:t xml:space="preserve">ssem tais </w:t>
      </w:r>
      <w:r w:rsidR="000B24FD">
        <w:t xml:space="preserve">alegorias </w:t>
      </w:r>
      <w:r w:rsidR="00597293">
        <w:t xml:space="preserve">teriam </w:t>
      </w:r>
      <w:r w:rsidR="000B24FD">
        <w:t xml:space="preserve">que conviver </w:t>
      </w:r>
      <w:r w:rsidR="00AD2ECC">
        <w:t xml:space="preserve">silenciosamente </w:t>
      </w:r>
      <w:r w:rsidR="000B24FD">
        <w:t xml:space="preserve">com </w:t>
      </w:r>
      <w:r w:rsidR="00232969">
        <w:t xml:space="preserve">céticos preguiçosos, </w:t>
      </w:r>
      <w:r w:rsidR="00597293">
        <w:t xml:space="preserve">atarefados </w:t>
      </w:r>
      <w:r w:rsidR="00232969">
        <w:t xml:space="preserve">demais com suas tarefas </w:t>
      </w:r>
      <w:r w:rsidR="000B24FD">
        <w:t>mundan</w:t>
      </w:r>
      <w:r w:rsidR="00232969">
        <w:t xml:space="preserve">as intermináveis. Sempre atarefados, sempre fugindo da implacável </w:t>
      </w:r>
      <w:r w:rsidR="000B24FD">
        <w:t xml:space="preserve">realidade </w:t>
      </w:r>
      <w:r w:rsidR="00232969">
        <w:t xml:space="preserve">de sua existência.  Nesse contexto é que </w:t>
      </w:r>
      <w:r w:rsidR="006151BA">
        <w:t xml:space="preserve">ocorreu </w:t>
      </w:r>
      <w:r w:rsidR="000B24FD">
        <w:t xml:space="preserve">a </w:t>
      </w:r>
      <w:r w:rsidR="00232969">
        <w:t xml:space="preserve">degradante </w:t>
      </w:r>
      <w:r w:rsidR="000B344B">
        <w:t xml:space="preserve">jornada dos habitantes da terra vermelha em direção </w:t>
      </w:r>
      <w:r w:rsidR="000B24FD">
        <w:t xml:space="preserve">a profundidades cada vez mais </w:t>
      </w:r>
      <w:r w:rsidR="00232969">
        <w:t xml:space="preserve">distantes, </w:t>
      </w:r>
      <w:r w:rsidR="000B24FD">
        <w:t xml:space="preserve">decadentes e </w:t>
      </w:r>
      <w:r w:rsidR="00AB3C4A">
        <w:t>rebaixados</w:t>
      </w:r>
      <w:r w:rsidR="00232969">
        <w:t xml:space="preserve">. Eles se afastaram orgulhosamente </w:t>
      </w:r>
      <w:r w:rsidR="006151BA">
        <w:t>das próprias origens</w:t>
      </w:r>
      <w:r w:rsidR="00232969">
        <w:t xml:space="preserve">, carregando consigo convictamente as testemunhas da tradição oral. Escolheram preencher </w:t>
      </w:r>
      <w:r w:rsidR="006151BA">
        <w:t xml:space="preserve">o </w:t>
      </w:r>
      <w:r w:rsidR="00232969">
        <w:t xml:space="preserve">seu imenso </w:t>
      </w:r>
      <w:r w:rsidR="006151BA">
        <w:t>vazio da alma</w:t>
      </w:r>
      <w:r w:rsidR="00232969">
        <w:t>,</w:t>
      </w:r>
      <w:r w:rsidR="006151BA">
        <w:t xml:space="preserve"> com atividades hedônicas</w:t>
      </w:r>
      <w:r w:rsidR="00232969">
        <w:t>, e d</w:t>
      </w:r>
      <w:r w:rsidR="00AD2ECC">
        <w:t>ecretaram que a busca pelo prazer era o objetivo maior da terra vermelha</w:t>
      </w:r>
      <w:r w:rsidR="00232969">
        <w:t xml:space="preserve">. Todos </w:t>
      </w:r>
      <w:r w:rsidR="00AD2ECC">
        <w:t xml:space="preserve">aqueles que propusessem algo diferentes seriam punidos. </w:t>
      </w:r>
      <w:r w:rsidR="008338A9">
        <w:t>E seriam punidos todos a</w:t>
      </w:r>
      <w:r w:rsidR="00232969">
        <w:t xml:space="preserve">queles que ousassem difundir </w:t>
      </w:r>
      <w:r w:rsidR="008338A9">
        <w:t>adiante elementos da antiga tradição oral</w:t>
      </w:r>
      <w:r w:rsidR="00232969">
        <w:t xml:space="preserve">. </w:t>
      </w:r>
      <w:r w:rsidR="008338A9">
        <w:t xml:space="preserve">Assim estabeleceram o declínio das </w:t>
      </w:r>
      <w:r w:rsidR="000B24FD">
        <w:t>gerações</w:t>
      </w:r>
      <w:r w:rsidR="008338A9">
        <w:t xml:space="preserve">. E inexoravelmente </w:t>
      </w:r>
      <w:r w:rsidR="000B24FD">
        <w:t>corrompeu</w:t>
      </w:r>
      <w:r w:rsidR="008338A9">
        <w:t>-se</w:t>
      </w:r>
      <w:r w:rsidR="000B24FD">
        <w:t xml:space="preserve"> a </w:t>
      </w:r>
      <w:r w:rsidR="00AD2ECC">
        <w:t xml:space="preserve">própria </w:t>
      </w:r>
      <w:r w:rsidR="000B24FD">
        <w:t>linguagem</w:t>
      </w:r>
      <w:r w:rsidR="00AD2ECC">
        <w:t xml:space="preserve">. Os relatos primordiais </w:t>
      </w:r>
      <w:r w:rsidR="008338A9">
        <w:t xml:space="preserve">pareceram </w:t>
      </w:r>
      <w:r w:rsidR="006151BA">
        <w:t xml:space="preserve">mais </w:t>
      </w:r>
      <w:r w:rsidR="000B344B">
        <w:t xml:space="preserve">improváveis, </w:t>
      </w:r>
      <w:r w:rsidR="008338A9">
        <w:t xml:space="preserve">mais </w:t>
      </w:r>
      <w:r w:rsidR="000B344B">
        <w:t xml:space="preserve">aleatórios, </w:t>
      </w:r>
      <w:r w:rsidR="006151BA">
        <w:t xml:space="preserve">incompreensíveis, </w:t>
      </w:r>
      <w:r w:rsidR="000B344B">
        <w:t>irreconhecíveis</w:t>
      </w:r>
      <w:r w:rsidR="00AD2ECC">
        <w:t xml:space="preserve"> e </w:t>
      </w:r>
      <w:r w:rsidR="008338A9">
        <w:t>infantis</w:t>
      </w:r>
      <w:r w:rsidR="000B344B">
        <w:t xml:space="preserve">. </w:t>
      </w:r>
      <w:r w:rsidR="006151BA">
        <w:t xml:space="preserve">Forçosamente, decretaram </w:t>
      </w:r>
      <w:r w:rsidR="000B344B">
        <w:t xml:space="preserve">que </w:t>
      </w:r>
      <w:r w:rsidR="006151BA">
        <w:t xml:space="preserve">tais </w:t>
      </w:r>
      <w:r w:rsidR="000B344B">
        <w:t>histórias eram sobre um</w:t>
      </w:r>
      <w:r w:rsidR="00AD2ECC">
        <w:t xml:space="preserve">a outra nação, </w:t>
      </w:r>
      <w:r w:rsidR="008338A9">
        <w:t xml:space="preserve">sobre </w:t>
      </w:r>
      <w:r w:rsidR="00AD2ECC">
        <w:t xml:space="preserve">um </w:t>
      </w:r>
      <w:r w:rsidR="000B344B">
        <w:t>povo</w:t>
      </w:r>
      <w:r w:rsidR="006151BA">
        <w:t xml:space="preserve"> </w:t>
      </w:r>
      <w:r w:rsidR="008338A9">
        <w:t xml:space="preserve">inexistente </w:t>
      </w:r>
      <w:r w:rsidR="00AD2ECC">
        <w:t xml:space="preserve">de </w:t>
      </w:r>
      <w:r w:rsidR="008338A9">
        <w:t>uma terra inexistente</w:t>
      </w:r>
      <w:r w:rsidR="00AD2ECC">
        <w:t xml:space="preserve">. </w:t>
      </w:r>
      <w:r w:rsidR="008338A9">
        <w:t>D</w:t>
      </w:r>
      <w:r w:rsidR="00AD2ECC">
        <w:t xml:space="preserve">ecretaram que </w:t>
      </w:r>
      <w:r w:rsidR="008338A9">
        <w:t xml:space="preserve">transmitir tais </w:t>
      </w:r>
      <w:r w:rsidR="00AD2ECC">
        <w:t>relatos era repreensível</w:t>
      </w:r>
      <w:r w:rsidR="008338A9">
        <w:t xml:space="preserve"> com a pena capital. </w:t>
      </w:r>
      <w:r w:rsidR="0055362D">
        <w:t>Salvaram-se</w:t>
      </w:r>
      <w:r w:rsidR="008338A9">
        <w:t xml:space="preserve"> </w:t>
      </w:r>
      <w:r w:rsidR="0055362D">
        <w:t xml:space="preserve">aqueles que se dedicassem incessantemente com suas </w:t>
      </w:r>
      <w:r w:rsidR="00AD2ECC">
        <w:t xml:space="preserve">tarefas mundanas, </w:t>
      </w:r>
      <w:r w:rsidR="0055362D">
        <w:t xml:space="preserve">assim poderiam </w:t>
      </w:r>
      <w:r w:rsidR="00AD2ECC">
        <w:t xml:space="preserve">nunca </w:t>
      </w:r>
      <w:r w:rsidR="0055362D">
        <w:t xml:space="preserve">jamais </w:t>
      </w:r>
      <w:r w:rsidR="00AD2ECC">
        <w:t xml:space="preserve">pensar </w:t>
      </w:r>
      <w:r w:rsidR="0055362D">
        <w:t xml:space="preserve">nessas </w:t>
      </w:r>
      <w:r w:rsidR="00AD2ECC">
        <w:t xml:space="preserve">histórias. </w:t>
      </w:r>
      <w:r w:rsidR="0055362D">
        <w:t xml:space="preserve">Com o passar do tempo, a queda das gerações tornou-se inescapável, e passamos a não </w:t>
      </w:r>
      <w:r w:rsidR="00B843E2">
        <w:t xml:space="preserve">nos reconhecíamos em tais </w:t>
      </w:r>
      <w:r w:rsidR="000B344B">
        <w:t>lendas</w:t>
      </w:r>
      <w:r w:rsidR="0055362D">
        <w:t>. Decaímos cada vez mais</w:t>
      </w:r>
      <w:r w:rsidR="000B344B">
        <w:t xml:space="preserve">, </w:t>
      </w:r>
      <w:r w:rsidR="0055362D">
        <w:t xml:space="preserve">apagando todo traço de </w:t>
      </w:r>
      <w:r w:rsidR="000B344B">
        <w:t>nossa origem</w:t>
      </w:r>
      <w:r w:rsidR="00B843E2">
        <w:t xml:space="preserve">, </w:t>
      </w:r>
      <w:r w:rsidR="0055362D">
        <w:t xml:space="preserve">a origem de </w:t>
      </w:r>
      <w:r w:rsidR="00B843E2">
        <w:t xml:space="preserve">nossos nomes, nosso propósito </w:t>
      </w:r>
      <w:r w:rsidR="0055362D">
        <w:t xml:space="preserve">de existência </w:t>
      </w:r>
      <w:r w:rsidR="00B843E2">
        <w:t>fundamental</w:t>
      </w:r>
      <w:r w:rsidR="0055362D">
        <w:t xml:space="preserve">, individual </w:t>
      </w:r>
      <w:r w:rsidR="00B843E2">
        <w:t xml:space="preserve">e coletivo. </w:t>
      </w:r>
      <w:r w:rsidR="0055362D">
        <w:t xml:space="preserve">Quando não </w:t>
      </w:r>
      <w:r w:rsidR="0055362D">
        <w:lastRenderedPageBreak/>
        <w:t xml:space="preserve">encontramos mais para onde decair, entramos em </w:t>
      </w:r>
      <w:r w:rsidR="00B843E2">
        <w:t>hipnose coletiva</w:t>
      </w:r>
      <w:r w:rsidR="0055362D">
        <w:t xml:space="preserve">. Uma nação sob </w:t>
      </w:r>
      <w:r w:rsidR="00B843E2">
        <w:t>a</w:t>
      </w:r>
      <w:r w:rsidR="00B843E2" w:rsidRPr="00B843E2">
        <w:t xml:space="preserve">mnésia </w:t>
      </w:r>
      <w:r w:rsidR="00B843E2">
        <w:t xml:space="preserve">permanente, </w:t>
      </w:r>
      <w:r w:rsidR="0055362D">
        <w:t xml:space="preserve">desconhecendo </w:t>
      </w:r>
      <w:r w:rsidR="00B843E2">
        <w:t xml:space="preserve">as trilhas que </w:t>
      </w:r>
      <w:r w:rsidR="0055362D">
        <w:t xml:space="preserve">havíamos </w:t>
      </w:r>
      <w:r w:rsidR="00B843E2">
        <w:t xml:space="preserve">criamos </w:t>
      </w:r>
      <w:r w:rsidR="0055362D">
        <w:t xml:space="preserve">ao percorrer a </w:t>
      </w:r>
      <w:r w:rsidR="00B843E2">
        <w:t xml:space="preserve">natureza ao nosso redor. </w:t>
      </w:r>
      <w:r w:rsidR="0055362D">
        <w:t xml:space="preserve">Derrubamos as </w:t>
      </w:r>
      <w:r w:rsidR="00B843E2">
        <w:t xml:space="preserve">estátuas que </w:t>
      </w:r>
      <w:r w:rsidR="0055362D">
        <w:t xml:space="preserve">havíamos levantado, </w:t>
      </w:r>
      <w:r w:rsidR="00B843E2">
        <w:t>em homenagem a grandes feitos</w:t>
      </w:r>
      <w:r w:rsidR="0055362D">
        <w:t>, em memória à nobreza de atos heroicos</w:t>
      </w:r>
      <w:r w:rsidR="00B843E2">
        <w:t xml:space="preserve">. </w:t>
      </w:r>
      <w:r w:rsidR="00A70B43">
        <w:t xml:space="preserve">As pinturas de </w:t>
      </w:r>
      <w:r w:rsidR="00B843E2">
        <w:t xml:space="preserve">artistas virtuosos </w:t>
      </w:r>
      <w:r w:rsidR="00A70B43">
        <w:t xml:space="preserve">já </w:t>
      </w:r>
      <w:r w:rsidR="00B843E2">
        <w:t>não contavam nenhuma história</w:t>
      </w:r>
      <w:r w:rsidR="00A70B43">
        <w:t xml:space="preserve">, nenhuma </w:t>
      </w:r>
      <w:r w:rsidR="00442FDB">
        <w:t xml:space="preserve">merecesse ser </w:t>
      </w:r>
      <w:r w:rsidR="00A70B43">
        <w:t>lembrada</w:t>
      </w:r>
      <w:r w:rsidR="00442FDB">
        <w:t xml:space="preserve">. </w:t>
      </w:r>
      <w:r w:rsidR="00A70B43">
        <w:t xml:space="preserve">Modificamos </w:t>
      </w:r>
      <w:r w:rsidR="00442FDB">
        <w:t>os nomes das praças, parques, avenidas</w:t>
      </w:r>
      <w:r w:rsidR="00A70B43">
        <w:t xml:space="preserve">, </w:t>
      </w:r>
      <w:r w:rsidR="00442FDB">
        <w:t>ruas</w:t>
      </w:r>
      <w:r w:rsidR="00A70B43">
        <w:t xml:space="preserve">, prédios e casas. Substituímos esses nomes </w:t>
      </w:r>
      <w:r w:rsidR="00442FDB">
        <w:t xml:space="preserve">por </w:t>
      </w:r>
      <w:r w:rsidR="00A70B43">
        <w:t xml:space="preserve">um sistema de </w:t>
      </w:r>
      <w:r w:rsidR="00442FDB">
        <w:t xml:space="preserve">números </w:t>
      </w:r>
      <w:r w:rsidR="00A70B43">
        <w:t>e direções, priorizando a facilidade de n</w:t>
      </w:r>
      <w:r w:rsidR="00442FDB">
        <w:t>avegação</w:t>
      </w:r>
      <w:r w:rsidR="00A70B43">
        <w:t>, em detrimento da memorização de nomes, datas e fatos</w:t>
      </w:r>
      <w:r w:rsidR="00442FDB">
        <w:t xml:space="preserve">. </w:t>
      </w:r>
      <w:r w:rsidR="00A70B43">
        <w:t xml:space="preserve">Como não nos reconhecíamos mais na cidade, esse sistema não ajudou, e continuamos vagando perdidos por praças, parques, avenidas, ruas, prédios e casas sem nome. </w:t>
      </w:r>
    </w:p>
    <w:p w14:paraId="2ABD51A0" w14:textId="096E7FF1" w:rsidR="00442FDB" w:rsidRDefault="00A70B43" w:rsidP="00A70B43">
      <w:r>
        <w:t xml:space="preserve">Achamos que seria útil simplificar as </w:t>
      </w:r>
      <w:r w:rsidR="00442FDB">
        <w:t>relações de comércio</w:t>
      </w:r>
      <w:r>
        <w:t>. Assim e</w:t>
      </w:r>
      <w:r w:rsidR="00442FDB">
        <w:t>liminamos os rostos</w:t>
      </w:r>
      <w:r>
        <w:t xml:space="preserve"> das empresas</w:t>
      </w:r>
      <w:r w:rsidR="00442FDB">
        <w:t xml:space="preserve">, </w:t>
      </w:r>
      <w:r>
        <w:t xml:space="preserve">os </w:t>
      </w:r>
      <w:r w:rsidR="00442FDB">
        <w:t xml:space="preserve">símbolos, </w:t>
      </w:r>
      <w:r>
        <w:t xml:space="preserve">os </w:t>
      </w:r>
      <w:r w:rsidR="00442FDB">
        <w:t>bras</w:t>
      </w:r>
      <w:r>
        <w:t>ões, as</w:t>
      </w:r>
      <w:r w:rsidR="00442FDB">
        <w:t xml:space="preserve"> moedas e cédulas. Quando todo o dinheiro passou a estampar somente números,</w:t>
      </w:r>
      <w:r>
        <w:t xml:space="preserve"> entendemos que as próprias cédulas e moedas eram desnecessárias. E </w:t>
      </w:r>
      <w:r w:rsidR="00442FDB">
        <w:t xml:space="preserve">achamos que seria um grande avanço civilizacional eliminar a moedas e notas, substituindo este por uma moeda digital. </w:t>
      </w:r>
      <w:r>
        <w:t xml:space="preserve">Nesta mesma época, perdemos também o conhecimento de </w:t>
      </w:r>
      <w:r w:rsidR="00442FDB">
        <w:t>fazer as contas simples</w:t>
      </w:r>
      <w:r>
        <w:t xml:space="preserve">, delegando tais atividades às </w:t>
      </w:r>
      <w:r w:rsidR="00442FDB">
        <w:t>máquinas</w:t>
      </w:r>
      <w:r>
        <w:t>. Acreditamos que assim poderíamos n</w:t>
      </w:r>
      <w:r w:rsidR="00442FDB">
        <w:t xml:space="preserve">os </w:t>
      </w:r>
      <w:r>
        <w:t xml:space="preserve">dedicar aos </w:t>
      </w:r>
      <w:r w:rsidR="00442FDB">
        <w:t xml:space="preserve">nossos afazeres </w:t>
      </w:r>
      <w:r>
        <w:t xml:space="preserve">mais </w:t>
      </w:r>
      <w:r w:rsidR="00442FDB">
        <w:t>mundanos</w:t>
      </w:r>
      <w:r>
        <w:t xml:space="preserve"> e hedônicos</w:t>
      </w:r>
      <w:r w:rsidR="00442FDB">
        <w:t xml:space="preserve">, </w:t>
      </w:r>
      <w:r>
        <w:t xml:space="preserve">e fugiríamos definitivamente </w:t>
      </w:r>
      <w:r w:rsidR="00442FDB">
        <w:t xml:space="preserve">da </w:t>
      </w:r>
      <w:r>
        <w:t xml:space="preserve">nossa </w:t>
      </w:r>
      <w:r w:rsidR="00442FDB">
        <w:t>realidade.</w:t>
      </w:r>
    </w:p>
    <w:p w14:paraId="760D770E" w14:textId="7AD5A34E" w:rsidR="00955388" w:rsidRDefault="00442FDB" w:rsidP="00B843E2">
      <w:r>
        <w:t xml:space="preserve">O abandono das moedas e cédulas foi </w:t>
      </w:r>
      <w:r w:rsidR="00BD7703">
        <w:t>apensar o</w:t>
      </w:r>
      <w:r>
        <w:t xml:space="preserve"> prenuncio </w:t>
      </w:r>
      <w:r w:rsidR="00BD7703">
        <w:t xml:space="preserve">para </w:t>
      </w:r>
      <w:r>
        <w:t>abandono da escrita</w:t>
      </w:r>
      <w:r w:rsidR="00BD7703">
        <w:t xml:space="preserve"> à mão</w:t>
      </w:r>
      <w:r w:rsidR="00955388">
        <w:t xml:space="preserve">. </w:t>
      </w:r>
      <w:r w:rsidR="00BD7703">
        <w:t xml:space="preserve">Inicialmente delegamos às máquinas que escrevessem nossas listas de compra, nossas atividades do dia, nossas agendas de afazerem, bem como as datas de aniversário dos amigos mais próximos. Mas logo decidimos gravar nas máquinas somente o som de nossa voz, e assim passamos </w:t>
      </w:r>
      <w:r w:rsidR="00B843E2">
        <w:t>não reconhec</w:t>
      </w:r>
      <w:r w:rsidR="00BD7703">
        <w:t>er a nossa própria escrita, o desenho da n</w:t>
      </w:r>
      <w:r w:rsidR="00B843E2">
        <w:t xml:space="preserve">ossa própria caligrafia. </w:t>
      </w:r>
    </w:p>
    <w:p w14:paraId="069B399F" w14:textId="77777777" w:rsidR="00BD7703" w:rsidRDefault="00BD7703" w:rsidP="00B843E2"/>
    <w:p w14:paraId="41B99677" w14:textId="17CBCA12" w:rsidR="006806F6" w:rsidRDefault="00BD7703" w:rsidP="00B843E2">
      <w:r>
        <w:t>Assim, finalmente</w:t>
      </w:r>
      <w:r w:rsidR="00B843E2">
        <w:t>, não reconhecíamos</w:t>
      </w:r>
      <w:r w:rsidR="000B344B">
        <w:t xml:space="preserve"> </w:t>
      </w:r>
      <w:r>
        <w:t xml:space="preserve">mais </w:t>
      </w:r>
      <w:r w:rsidR="000B344B">
        <w:t>uns aos outros</w:t>
      </w:r>
      <w:r w:rsidR="00B843E2">
        <w:t xml:space="preserve">, não reconhecíamos nossa própria família, não reconhecíamos nosso próprio rosto no espelho, e </w:t>
      </w:r>
      <w:r>
        <w:t xml:space="preserve">inexoravelmente deixamos de </w:t>
      </w:r>
      <w:r w:rsidR="00B843E2">
        <w:t>reconhecer no próprio Criador</w:t>
      </w:r>
      <w:r>
        <w:t>, substituindo por alguma idolatria criada por nossas próprias mãos</w:t>
      </w:r>
      <w:r w:rsidR="000B344B">
        <w:t xml:space="preserve">. </w:t>
      </w:r>
    </w:p>
    <w:p w14:paraId="48C5901D" w14:textId="77777777" w:rsidR="00256E7B" w:rsidRDefault="00023394" w:rsidP="000B344B">
      <w:r>
        <w:t xml:space="preserve">Dizem que os </w:t>
      </w:r>
      <w:proofErr w:type="spellStart"/>
      <w:r>
        <w:t>satanim</w:t>
      </w:r>
      <w:proofErr w:type="spellEnd"/>
      <w:r>
        <w:t xml:space="preserve"> e as </w:t>
      </w:r>
      <w:proofErr w:type="spellStart"/>
      <w:r>
        <w:t>lilitot</w:t>
      </w:r>
      <w:proofErr w:type="spellEnd"/>
      <w:r>
        <w:t xml:space="preserve"> </w:t>
      </w:r>
      <w:r w:rsidR="000B344B">
        <w:t xml:space="preserve">haviam sido </w:t>
      </w:r>
      <w:r>
        <w:t xml:space="preserve">trazidos pelos antigos fenícios, </w:t>
      </w:r>
      <w:r w:rsidR="000B344B">
        <w:t xml:space="preserve">navegadores terríveis que estabeleceram colônias durante suas explorações em várias partes do mundo. Esses navegadores haviam encontrado os </w:t>
      </w:r>
      <w:proofErr w:type="spellStart"/>
      <w:r w:rsidR="000B344B">
        <w:t>satanim</w:t>
      </w:r>
      <w:proofErr w:type="spellEnd"/>
      <w:r w:rsidR="000B344B">
        <w:t xml:space="preserve"> e as </w:t>
      </w:r>
      <w:proofErr w:type="spellStart"/>
      <w:r w:rsidR="000B344B">
        <w:t>lilitot</w:t>
      </w:r>
      <w:proofErr w:type="spellEnd"/>
      <w:r w:rsidR="000B344B">
        <w:t xml:space="preserve"> enquanto </w:t>
      </w:r>
      <w:r>
        <w:t>exploravam os submundos esquecidos da Terra</w:t>
      </w:r>
      <w:r w:rsidR="000B344B">
        <w:t>. Regiões habitadas no interior do mundo, que a ciência moderna achou mais prudentes eliminar da história</w:t>
      </w:r>
      <w:r>
        <w:t xml:space="preserve">. </w:t>
      </w:r>
      <w:r w:rsidR="00887B30">
        <w:t>Os fenícios</w:t>
      </w:r>
      <w:r w:rsidR="000B344B">
        <w:t xml:space="preserve"> </w:t>
      </w:r>
      <w:r w:rsidR="00256E7B">
        <w:t xml:space="preserve">contribuíram trazendo mercadorias diversas, navegando por todas as partes do mundo trazendo materiais para construção de centros urbanos bem planejados. Eles também desenvolveram sistemas de pesos e medidas, fabricação de vidro, fabricação de tecidos, e metalurgia. </w:t>
      </w:r>
    </w:p>
    <w:p w14:paraId="33C015DF" w14:textId="5F7F5F51" w:rsidR="006F0BA4" w:rsidRDefault="00256E7B" w:rsidP="00855F29">
      <w:r>
        <w:t xml:space="preserve">Antes de conseguir se elevar e emergir na Terra, os </w:t>
      </w:r>
      <w:proofErr w:type="spellStart"/>
      <w:r w:rsidR="00887B30">
        <w:t>satanim</w:t>
      </w:r>
      <w:proofErr w:type="spellEnd"/>
      <w:r w:rsidR="00887B30">
        <w:t xml:space="preserve"> e </w:t>
      </w:r>
      <w:proofErr w:type="spellStart"/>
      <w:r w:rsidR="00887B30">
        <w:t>lilitot</w:t>
      </w:r>
      <w:proofErr w:type="spellEnd"/>
      <w:r w:rsidR="00887B30">
        <w:t xml:space="preserve"> </w:t>
      </w:r>
      <w:r>
        <w:t xml:space="preserve">passaram séculos aprendendo as 70 línguas primordiais dos humanos, o que permitia que aprendessem todas as demais línguas derivadas e existentes na terra, mesmo aquelas que ainda seriam criadas. </w:t>
      </w:r>
      <w:r w:rsidR="00855F29">
        <w:t xml:space="preserve">Utilizando um sistema de tuneis que se estendiam por todo planeta, eles reuniram escritos de todas as 70 antigas nações da terra. Esses </w:t>
      </w:r>
      <w:r w:rsidR="006F0BA4">
        <w:t xml:space="preserve">tuneis </w:t>
      </w:r>
      <w:r w:rsidR="00855F29">
        <w:t xml:space="preserve">foram </w:t>
      </w:r>
      <w:r w:rsidR="006F0BA4">
        <w:t xml:space="preserve">primeiramente </w:t>
      </w:r>
      <w:r w:rsidR="00855F29">
        <w:t>inundados</w:t>
      </w:r>
      <w:r w:rsidR="006F0BA4">
        <w:t xml:space="preserve">, e depois desabaram </w:t>
      </w:r>
      <w:r w:rsidR="00855F29">
        <w:t xml:space="preserve">em algum cataclisma global. </w:t>
      </w:r>
      <w:r w:rsidR="006F0BA4">
        <w:t xml:space="preserve">Sabe-se que foram </w:t>
      </w:r>
      <w:r w:rsidR="00855F29">
        <w:t xml:space="preserve">construídos por alguma </w:t>
      </w:r>
      <w:r w:rsidR="006F0BA4">
        <w:t xml:space="preserve">outra </w:t>
      </w:r>
      <w:r w:rsidR="00855F29">
        <w:t xml:space="preserve">civilização </w:t>
      </w:r>
      <w:r w:rsidR="006F0BA4">
        <w:t xml:space="preserve">desconhecida e há muito extinta. Que </w:t>
      </w:r>
      <w:r w:rsidR="006F0BA4">
        <w:lastRenderedPageBreak/>
        <w:t>existiu num período em que o passar tempo não era sequer mensurado em anos e dias. Respirando uma mistura de gazes que não se chamava ar., e não chamavam esse local de planeta Terra.</w:t>
      </w:r>
      <w:r w:rsidR="00855F29">
        <w:t xml:space="preserve"> </w:t>
      </w:r>
    </w:p>
    <w:p w14:paraId="65569BA9" w14:textId="01F1FBC3" w:rsidR="00BD1BF1" w:rsidRDefault="00855F29" w:rsidP="00BD1BF1">
      <w:r>
        <w:t xml:space="preserve">Cientes do seu estado rebaixado, </w:t>
      </w:r>
      <w:r w:rsidR="006F0BA4">
        <w:t xml:space="preserve">os </w:t>
      </w:r>
      <w:proofErr w:type="spellStart"/>
      <w:r w:rsidR="006F0BA4">
        <w:t>satanim</w:t>
      </w:r>
      <w:proofErr w:type="spellEnd"/>
      <w:r w:rsidR="006F0BA4">
        <w:t xml:space="preserve"> e </w:t>
      </w:r>
      <w:proofErr w:type="spellStart"/>
      <w:r w:rsidR="006F0BA4">
        <w:t>lilitot</w:t>
      </w:r>
      <w:proofErr w:type="spellEnd"/>
      <w:r w:rsidR="006F0BA4">
        <w:t xml:space="preserve"> utilizaram </w:t>
      </w:r>
      <w:r w:rsidR="003900F3">
        <w:t>d</w:t>
      </w:r>
      <w:r w:rsidR="006F0BA4">
        <w:t>esse sistema de túneis para colecionar escritos, papiros, livros, pedras</w:t>
      </w:r>
      <w:r w:rsidR="00D434D7">
        <w:t xml:space="preserve"> desenhadas</w:t>
      </w:r>
      <w:r w:rsidR="006F0BA4">
        <w:t xml:space="preserve">, </w:t>
      </w:r>
      <w:r w:rsidR="003900F3">
        <w:t xml:space="preserve">amuletos, </w:t>
      </w:r>
      <w:r w:rsidR="006F0BA4">
        <w:t>roupas</w:t>
      </w:r>
      <w:r w:rsidR="003900F3">
        <w:t xml:space="preserve"> sacerdotais</w:t>
      </w:r>
      <w:r w:rsidR="006F0BA4">
        <w:t>, pinturas, joias</w:t>
      </w:r>
      <w:r w:rsidR="003900F3">
        <w:t xml:space="preserve">, artefatos diversos </w:t>
      </w:r>
      <w:r w:rsidR="006F0BA4">
        <w:t xml:space="preserve">e ferramentas </w:t>
      </w:r>
      <w:r>
        <w:t xml:space="preserve">de todas as </w:t>
      </w:r>
      <w:r w:rsidR="006F0BA4">
        <w:t>antigas nações da terra</w:t>
      </w:r>
      <w:r>
        <w:t xml:space="preserve">. </w:t>
      </w:r>
      <w:r w:rsidR="006F0BA4">
        <w:t xml:space="preserve">Não estavam interessados em colecionar </w:t>
      </w:r>
      <w:r w:rsidR="00D434D7">
        <w:t xml:space="preserve">riquezas, </w:t>
      </w:r>
      <w:r w:rsidR="003900F3">
        <w:t xml:space="preserve">queriam aprender </w:t>
      </w:r>
      <w:r w:rsidR="00D434D7">
        <w:t xml:space="preserve">a sabedoria e </w:t>
      </w:r>
      <w:r w:rsidR="003900F3">
        <w:t xml:space="preserve">as </w:t>
      </w:r>
      <w:r w:rsidR="00D434D7">
        <w:t xml:space="preserve">histórias contidas em cada uma dessas peças. A partir desse legado, desenvolveram um sistema filosófico, </w:t>
      </w:r>
      <w:r w:rsidR="003900F3">
        <w:t xml:space="preserve">ético, </w:t>
      </w:r>
      <w:r w:rsidR="00D434D7">
        <w:t>e um sistema legislativo</w:t>
      </w:r>
      <w:r w:rsidR="003900F3">
        <w:t xml:space="preserve">, que possibilitasse num futuro remoto </w:t>
      </w:r>
      <w:r w:rsidR="00D434D7">
        <w:t xml:space="preserve">a elevação </w:t>
      </w:r>
      <w:r w:rsidR="003900F3">
        <w:t>de toda civilização par</w:t>
      </w:r>
      <w:r w:rsidR="00D434D7">
        <w:t>a estados superiores. Eles d</w:t>
      </w:r>
      <w:r>
        <w:t xml:space="preserve">esenvolveram </w:t>
      </w:r>
      <w:r w:rsidR="00D434D7">
        <w:t>técnicas</w:t>
      </w:r>
      <w:r>
        <w:t xml:space="preserve"> </w:t>
      </w:r>
      <w:proofErr w:type="spellStart"/>
      <w:r w:rsidR="00D434D7">
        <w:t>meditacionais</w:t>
      </w:r>
      <w:proofErr w:type="spellEnd"/>
      <w:r w:rsidR="00D434D7">
        <w:t xml:space="preserve"> diversas, exercícios de </w:t>
      </w:r>
      <w:r w:rsidR="00256E7B">
        <w:t xml:space="preserve">respiração, </w:t>
      </w:r>
      <w:r w:rsidR="00D434D7">
        <w:t xml:space="preserve">mantras, </w:t>
      </w:r>
      <w:r w:rsidR="003900F3">
        <w:t xml:space="preserve">e </w:t>
      </w:r>
      <w:r w:rsidR="00D434D7">
        <w:t>mentalização</w:t>
      </w:r>
      <w:r w:rsidR="00256E7B">
        <w:t xml:space="preserve"> </w:t>
      </w:r>
      <w:r w:rsidR="00D434D7">
        <w:t>de letras sagradas. Estudando as propriedades de diferentes ervas</w:t>
      </w:r>
      <w:r w:rsidR="003900F3">
        <w:t xml:space="preserve">, ingeriam </w:t>
      </w:r>
      <w:r w:rsidR="00D434D7">
        <w:t xml:space="preserve">chás </w:t>
      </w:r>
      <w:r w:rsidR="003900F3">
        <w:t xml:space="preserve">e respiravam essências, visando </w:t>
      </w:r>
      <w:r w:rsidR="00256E7B">
        <w:t>atingir estados alterados de consciência</w:t>
      </w:r>
      <w:r w:rsidR="003900F3">
        <w:t xml:space="preserve">. Se entregaram a esses exercícios com tamanho zelo, que </w:t>
      </w:r>
      <w:r w:rsidR="00D434D7">
        <w:t xml:space="preserve">em </w:t>
      </w:r>
      <w:r w:rsidR="003900F3">
        <w:t xml:space="preserve">seus </w:t>
      </w:r>
      <w:r w:rsidR="00D434D7">
        <w:t>mentalização de letras sagradas</w:t>
      </w:r>
      <w:r w:rsidR="003900F3">
        <w:t xml:space="preserve">, </w:t>
      </w:r>
      <w:proofErr w:type="gramStart"/>
      <w:r w:rsidR="003900F3">
        <w:t>as mesmas</w:t>
      </w:r>
      <w:proofErr w:type="gramEnd"/>
      <w:r w:rsidR="003900F3">
        <w:t xml:space="preserve"> se materializavam diante deles, combinando-se e formando novas palavras e novos conceitos em diferentes línguas. Passadas três gerações </w:t>
      </w:r>
      <w:r w:rsidR="00BD1BF1">
        <w:t xml:space="preserve">persistindo e </w:t>
      </w:r>
      <w:r w:rsidR="003900F3">
        <w:t xml:space="preserve">meditando, os chifres </w:t>
      </w:r>
      <w:r w:rsidR="00BD1BF1">
        <w:t xml:space="preserve">caíram espontaneamente e tiveram permissão de utilizar a telepatia para contactar a nação dos fenícios, que eram os grandes exploradores da época. Eles comunicaram sua intenção, sua sabedoria, e qual era sua localização na terra. Os fenícios os resgataram do interior da terra, e os assentaram em uma das terras que haviam acabado de descobrir, e juntos se tornaram os </w:t>
      </w:r>
      <w:r w:rsidR="00256E7B">
        <w:t>colonizaram a terra vermelha</w:t>
      </w:r>
      <w:r w:rsidR="00BD1BF1">
        <w:t xml:space="preserve">, os pais </w:t>
      </w:r>
      <w:r w:rsidR="00887B30">
        <w:t xml:space="preserve">fundadores primordiais da terra. </w:t>
      </w:r>
      <w:r w:rsidR="003640D0">
        <w:t xml:space="preserve">Juntos eles desenvolveram uma rica civilização que floresceu em plenitude durante séculos, e teria dominado e sobrepujado todo planeta terra não fosse uma maldição inesperada embutida no ar que respiram na terra que floresciam. </w:t>
      </w:r>
    </w:p>
    <w:p w14:paraId="4AC8A7AE" w14:textId="77777777" w:rsidR="00BD1BF1" w:rsidRDefault="00BD1BF1" w:rsidP="00BD1BF1"/>
    <w:p w14:paraId="384EB605" w14:textId="1CE7E242" w:rsidR="00023394" w:rsidRDefault="00256E7B" w:rsidP="003640D0">
      <w:r>
        <w:t xml:space="preserve">Os fenícios contribuíram </w:t>
      </w:r>
      <w:r w:rsidR="003640D0">
        <w:t xml:space="preserve">com a engenharia e arquitetura da construção das </w:t>
      </w:r>
      <w:r w:rsidR="00023394">
        <w:t xml:space="preserve">cidades, </w:t>
      </w:r>
      <w:r w:rsidR="003640D0">
        <w:t xml:space="preserve">com intricados sistemas </w:t>
      </w:r>
      <w:r w:rsidR="00023394">
        <w:t xml:space="preserve">ruas, </w:t>
      </w:r>
      <w:r w:rsidR="00887B30">
        <w:t>sistema de navegação</w:t>
      </w:r>
      <w:r w:rsidR="003640D0">
        <w:t>, de onde traziam mercadorias e matéria prima de toda Terra</w:t>
      </w:r>
      <w:r w:rsidR="00023394">
        <w:t xml:space="preserve">.  </w:t>
      </w:r>
      <w:r w:rsidR="003640D0">
        <w:t xml:space="preserve">Os </w:t>
      </w:r>
      <w:proofErr w:type="spellStart"/>
      <w:r w:rsidR="003640D0">
        <w:t>satanim</w:t>
      </w:r>
      <w:proofErr w:type="spellEnd"/>
      <w:r w:rsidR="003640D0">
        <w:t xml:space="preserve"> e </w:t>
      </w:r>
      <w:proofErr w:type="spellStart"/>
      <w:r w:rsidR="003640D0">
        <w:t>lilitot</w:t>
      </w:r>
      <w:proofErr w:type="spellEnd"/>
      <w:r w:rsidR="003640D0">
        <w:t xml:space="preserve"> contribuíram com o sofisticado sistema ético, moral e filosófico, além disso, devido a sua resistência física, cooperavam na construção das cidades e rodovias.  </w:t>
      </w:r>
      <w:r w:rsidR="002D1AD0">
        <w:t xml:space="preserve">Na distante terra vermelha, os fenícios deram suas filhas em </w:t>
      </w:r>
      <w:proofErr w:type="spellStart"/>
      <w:r w:rsidR="002D1AD0">
        <w:t>em</w:t>
      </w:r>
      <w:proofErr w:type="spellEnd"/>
      <w:r w:rsidR="002D1AD0">
        <w:t xml:space="preserve"> casamento para os </w:t>
      </w:r>
      <w:proofErr w:type="spellStart"/>
      <w:r w:rsidR="002D1AD0">
        <w:t>satanim</w:t>
      </w:r>
      <w:proofErr w:type="spellEnd"/>
      <w:r w:rsidR="002D1AD0">
        <w:t xml:space="preserve"> e pegaram as </w:t>
      </w:r>
      <w:proofErr w:type="spellStart"/>
      <w:r w:rsidR="002D1AD0">
        <w:t>lilitot</w:t>
      </w:r>
      <w:proofErr w:type="spellEnd"/>
      <w:r w:rsidR="002D1AD0">
        <w:t xml:space="preserve"> como mulheres para os seus próprios filhos, e assim se fundiram em um único povo. </w:t>
      </w:r>
    </w:p>
    <w:p w14:paraId="2E932D29" w14:textId="77777777" w:rsidR="002D1AD0" w:rsidRDefault="002D1AD0" w:rsidP="00887B30"/>
    <w:p w14:paraId="56F155E4" w14:textId="64A2D307" w:rsidR="00887B30" w:rsidRDefault="002D1AD0" w:rsidP="002D1AD0">
      <w:r>
        <w:t>No mar mediterrâneo, a família real fenícia acompanhava</w:t>
      </w:r>
      <w:r w:rsidR="00887B30">
        <w:t xml:space="preserve"> de longe o</w:t>
      </w:r>
      <w:r>
        <w:t xml:space="preserve">s desenvolvimentos e novidades da </w:t>
      </w:r>
      <w:r w:rsidR="00887B30">
        <w:t xml:space="preserve">nova </w:t>
      </w:r>
      <w:r>
        <w:t xml:space="preserve">e distante </w:t>
      </w:r>
      <w:r w:rsidR="00887B30">
        <w:t>civilização</w:t>
      </w:r>
      <w:r>
        <w:t xml:space="preserve">, que florescia do outro lado do mundo. A realeza fenícia acreditava que </w:t>
      </w:r>
      <w:r w:rsidR="00887B30">
        <w:t xml:space="preserve">os </w:t>
      </w:r>
      <w:proofErr w:type="spellStart"/>
      <w:r w:rsidR="00887B30">
        <w:t>satanim</w:t>
      </w:r>
      <w:proofErr w:type="spellEnd"/>
      <w:r w:rsidR="00887B30">
        <w:t xml:space="preserve"> e as </w:t>
      </w:r>
      <w:proofErr w:type="spellStart"/>
      <w:r w:rsidR="00887B30">
        <w:t>lilitot</w:t>
      </w:r>
      <w:proofErr w:type="spellEnd"/>
      <w:r w:rsidR="00887B30">
        <w:t xml:space="preserve"> se elevariam</w:t>
      </w:r>
      <w:r>
        <w:t xml:space="preserve"> ainda mais, e se estabeleceram </w:t>
      </w:r>
      <w:r w:rsidR="00887B30">
        <w:t xml:space="preserve">como habitante dignos do </w:t>
      </w:r>
      <w:r>
        <w:t>planeta Terra</w:t>
      </w:r>
      <w:r w:rsidR="00887B30">
        <w:t xml:space="preserve">. </w:t>
      </w:r>
      <w:r>
        <w:t xml:space="preserve">Os reis não se opuseram em nenhum momento, que os povos que juntassem em casamento. </w:t>
      </w:r>
    </w:p>
    <w:p w14:paraId="2814146A" w14:textId="77777777" w:rsidR="00887B30" w:rsidRDefault="00887B30" w:rsidP="00023394"/>
    <w:p w14:paraId="22C6102E" w14:textId="0D5E180E" w:rsidR="00887B30" w:rsidRDefault="00887B30" w:rsidP="00023394">
      <w:r>
        <w:t xml:space="preserve">Por séculos, os patriarcas reais fenícios passaram o conhecimento da existência da terra vermelha para as gerações subsequentes. E quanto a princesa Europa foi levada cativa pelo touro </w:t>
      </w:r>
      <w:proofErr w:type="spellStart"/>
      <w:r>
        <w:t>Zuz</w:t>
      </w:r>
      <w:proofErr w:type="spellEnd"/>
      <w:r>
        <w:t xml:space="preserve">, ela passou esse conhecimento para </w:t>
      </w:r>
      <w:r w:rsidR="002D1AD0">
        <w:t>os seus descendentes</w:t>
      </w:r>
      <w:r>
        <w:t xml:space="preserve">, que se tornaram </w:t>
      </w:r>
      <w:r w:rsidR="002D1AD0">
        <w:t xml:space="preserve">nações e </w:t>
      </w:r>
      <w:r>
        <w:t xml:space="preserve">reis. E quanto as primeiras frotas das grandes navegações </w:t>
      </w:r>
      <w:r w:rsidR="002D1AD0">
        <w:t xml:space="preserve">finalmente </w:t>
      </w:r>
      <w:r>
        <w:lastRenderedPageBreak/>
        <w:t xml:space="preserve">partiram em direção ao oceano infinito, os reis </w:t>
      </w:r>
      <w:r w:rsidR="002D1AD0">
        <w:t xml:space="preserve">e sábios já cientes da </w:t>
      </w:r>
      <w:r>
        <w:t xml:space="preserve">existência </w:t>
      </w:r>
      <w:r w:rsidR="002D1AD0">
        <w:t xml:space="preserve">da </w:t>
      </w:r>
      <w:r>
        <w:t>terra</w:t>
      </w:r>
      <w:r w:rsidR="002D1AD0">
        <w:t xml:space="preserve"> vermelha estabeleceram mapas indicativos da localização da terra</w:t>
      </w:r>
      <w:r>
        <w:t xml:space="preserve">.  </w:t>
      </w:r>
      <w:r w:rsidR="002D1AD0">
        <w:t xml:space="preserve">E quando a terra vermelha foi finalmente </w:t>
      </w:r>
      <w:proofErr w:type="spellStart"/>
      <w:r w:rsidR="002D1AD0">
        <w:t>encvontrad</w:t>
      </w:r>
      <w:proofErr w:type="spellEnd"/>
      <w:r w:rsidR="002D1AD0">
        <w:t xml:space="preserve"> </w:t>
      </w:r>
    </w:p>
    <w:p w14:paraId="0D4F008B" w14:textId="77777777" w:rsidR="00887B30" w:rsidRDefault="00887B30" w:rsidP="00023394"/>
    <w:p w14:paraId="41CA2C75" w14:textId="72932349" w:rsidR="00023394" w:rsidRDefault="00023394" w:rsidP="00023394">
      <w:r>
        <w:t xml:space="preserve">Entretanto, séculos de subsequentes ondas de esquecimento e amnesia, fizeram os habitantes primordiais esqueceram </w:t>
      </w:r>
      <w:r w:rsidR="000B5E38">
        <w:t xml:space="preserve">todos </w:t>
      </w:r>
      <w:r>
        <w:t xml:space="preserve">os fundamentos que permitiam </w:t>
      </w:r>
      <w:proofErr w:type="gramStart"/>
      <w:r w:rsidR="000B5E38">
        <w:t>as prosperidade</w:t>
      </w:r>
      <w:proofErr w:type="gramEnd"/>
      <w:r w:rsidR="000B5E38">
        <w:t xml:space="preserve">, florescimento, </w:t>
      </w:r>
      <w:r>
        <w:t xml:space="preserve">funcionamento da sociedade.  </w:t>
      </w:r>
    </w:p>
    <w:p w14:paraId="64E5F664" w14:textId="77777777" w:rsidR="000B5E38" w:rsidRDefault="000B5E38" w:rsidP="00501A2A"/>
    <w:p w14:paraId="24056EE9" w14:textId="77777777" w:rsidR="000B5E38" w:rsidRDefault="000B5E38" w:rsidP="00501A2A"/>
    <w:p w14:paraId="6A2B70D8" w14:textId="77777777" w:rsidR="000B5E38" w:rsidRDefault="000B5E38" w:rsidP="00501A2A"/>
    <w:p w14:paraId="3221C806" w14:textId="77777777" w:rsidR="000B5E38" w:rsidRDefault="000B5E38" w:rsidP="00501A2A"/>
    <w:p w14:paraId="7BB23C67" w14:textId="77777777" w:rsidR="000B5E38" w:rsidRDefault="000B5E38" w:rsidP="00501A2A"/>
    <w:p w14:paraId="3E074123" w14:textId="550353CA" w:rsidR="00667E1B" w:rsidRDefault="00EE6267" w:rsidP="00501A2A">
      <w:r>
        <w:t>Todo funcionamento da terra vermelha era baseado no sistema d</w:t>
      </w:r>
      <w:r w:rsidR="008457DE">
        <w:t>o</w:t>
      </w:r>
      <w:r>
        <w:t xml:space="preserve"> sangue negro extraído da terra</w:t>
      </w:r>
      <w:r w:rsidR="008457DE">
        <w:t xml:space="preserve"> vermelha</w:t>
      </w:r>
      <w:r>
        <w:t xml:space="preserve">. </w:t>
      </w:r>
      <w:r w:rsidR="002C3CCE">
        <w:t xml:space="preserve">Todos eram dependentes do sangue negro que jorrava </w:t>
      </w:r>
      <w:r w:rsidR="00D53B7B">
        <w:t xml:space="preserve">generosamente </w:t>
      </w:r>
      <w:r w:rsidR="002C3CCE">
        <w:t>da terra e até do oceano</w:t>
      </w:r>
      <w:r w:rsidR="00D53B7B">
        <w:t>. Sem consumir do sangue negro todos os dias, a existência seria impossível</w:t>
      </w:r>
      <w:r w:rsidR="00667E1B">
        <w:t xml:space="preserve"> nessa terra vermelha</w:t>
      </w:r>
      <w:r w:rsidR="00D53B7B">
        <w:t xml:space="preserve">. </w:t>
      </w:r>
      <w:r w:rsidR="00667E1B">
        <w:t>Mas a</w:t>
      </w:r>
      <w:r w:rsidR="00D53B7B">
        <w:t xml:space="preserve">pesar </w:t>
      </w:r>
      <w:r w:rsidR="00667E1B">
        <w:t xml:space="preserve">de sua abundância, o sangue negro era muito caro. </w:t>
      </w:r>
    </w:p>
    <w:p w14:paraId="62694D42" w14:textId="77777777" w:rsidR="00357DA7" w:rsidRDefault="00357DA7" w:rsidP="00501A2A"/>
    <w:p w14:paraId="4BCC0467" w14:textId="77777777" w:rsidR="00357DA7" w:rsidRDefault="00357DA7" w:rsidP="00501A2A"/>
    <w:p w14:paraId="536A4020" w14:textId="77777777" w:rsidR="00811105" w:rsidRDefault="00811105" w:rsidP="00501A2A"/>
    <w:p w14:paraId="42A04FBE" w14:textId="4D8189C9" w:rsidR="00811105" w:rsidRPr="00272A53" w:rsidRDefault="00272A53" w:rsidP="00501A2A">
      <w:pPr>
        <w:rPr>
          <w:b/>
          <w:bCs/>
        </w:rPr>
      </w:pPr>
      <w:r w:rsidRPr="00272A53">
        <w:rPr>
          <w:b/>
          <w:bCs/>
        </w:rPr>
        <w:t>Anomalia</w:t>
      </w:r>
    </w:p>
    <w:p w14:paraId="0CB026E7" w14:textId="77777777" w:rsidR="00272A53" w:rsidRDefault="00272A53" w:rsidP="00811105"/>
    <w:p w14:paraId="469E4559" w14:textId="67D14B04" w:rsidR="00811105" w:rsidRDefault="00811105" w:rsidP="00811105">
      <w:r>
        <w:t xml:space="preserve">Existe a possibilidade da Anomalia do Atlântico Sul (AAS) ter afetado a terra vermelha, além de sistemas de satélites que sobrevoam essa terra? Movimento aleatórios do magma em profundezas subterrâneas da Terra capazes de tornar o campo magnético particularmente mais fraco, em comparação a outras áreas ao redor. </w:t>
      </w:r>
    </w:p>
    <w:p w14:paraId="6C3E07B7" w14:textId="68373B5E" w:rsidR="00042D82" w:rsidRDefault="009C2D7C" w:rsidP="009C2D7C">
      <w:r>
        <w:t>A e</w:t>
      </w:r>
      <w:r w:rsidR="00042D82">
        <w:t>strutura interna em camadas</w:t>
      </w:r>
      <w:r>
        <w:t xml:space="preserve"> do planeta Terra começa com a </w:t>
      </w:r>
      <w:r w:rsidR="00042D82">
        <w:t xml:space="preserve">Crosta, </w:t>
      </w:r>
      <w:r>
        <w:t xml:space="preserve">a </w:t>
      </w:r>
      <w:r w:rsidR="00042D82">
        <w:t xml:space="preserve">camada sólida em que vivemos. </w:t>
      </w:r>
      <w:r>
        <w:t xml:space="preserve">Abaixo da crosta </w:t>
      </w:r>
      <w:r w:rsidR="00042D82">
        <w:t xml:space="preserve">há uma camada viscosa denominada Manto, que contém magma em movimento. </w:t>
      </w:r>
      <w:r>
        <w:t xml:space="preserve">Em seguida, existe </w:t>
      </w:r>
      <w:r w:rsidR="00042D82">
        <w:t xml:space="preserve">o núcleo externo </w:t>
      </w:r>
      <w:r w:rsidR="004851B5">
        <w:t>líquido</w:t>
      </w:r>
      <w:r w:rsidR="00042D82">
        <w:t>,</w:t>
      </w:r>
      <w:r w:rsidR="004851B5">
        <w:t xml:space="preserve"> onde ocorre a anomalia que afeta aterra vermelha. Este </w:t>
      </w:r>
      <w:r>
        <w:t xml:space="preserve">núcleo externo </w:t>
      </w:r>
      <w:r w:rsidR="004851B5">
        <w:t xml:space="preserve">é </w:t>
      </w:r>
      <w:r w:rsidR="00042D82">
        <w:t xml:space="preserve">composto de ferro e níquel </w:t>
      </w:r>
      <w:r w:rsidR="004851B5">
        <w:t xml:space="preserve">em estados </w:t>
      </w:r>
      <w:r w:rsidR="00042D82">
        <w:t>líquidos, superquente e em constante movimento.</w:t>
      </w:r>
      <w:r w:rsidR="004851B5">
        <w:t xml:space="preserve"> Ferro é o mesmo elemento que responsável pela vermelhidão da terra. E finalmente, </w:t>
      </w:r>
      <w:r>
        <w:t xml:space="preserve">há </w:t>
      </w:r>
      <w:r w:rsidR="004851B5">
        <w:t>o n</w:t>
      </w:r>
      <w:r w:rsidR="00042D82">
        <w:t>úcleo interno</w:t>
      </w:r>
      <w:r w:rsidR="004851B5">
        <w:t xml:space="preserve">, também formada de </w:t>
      </w:r>
      <w:r w:rsidR="00042D82">
        <w:t>ferro e níquel</w:t>
      </w:r>
      <w:r w:rsidR="004851B5">
        <w:t xml:space="preserve">, mas em estado solido. Mesmo estando submetidos </w:t>
      </w:r>
      <w:r w:rsidR="00042D82">
        <w:t>altíssimas</w:t>
      </w:r>
      <w:r w:rsidR="004851B5">
        <w:t xml:space="preserve"> temperaturas</w:t>
      </w:r>
      <w:r w:rsidR="00042D82">
        <w:t xml:space="preserve">, </w:t>
      </w:r>
      <w:r w:rsidR="002D572E">
        <w:t xml:space="preserve">esses </w:t>
      </w:r>
      <w:r w:rsidR="004851B5">
        <w:t>permanec</w:t>
      </w:r>
      <w:r w:rsidR="002D572E">
        <w:t xml:space="preserve">em </w:t>
      </w:r>
      <w:r w:rsidR="004851B5">
        <w:t xml:space="preserve">em estado solido </w:t>
      </w:r>
      <w:r w:rsidR="00042D82">
        <w:t xml:space="preserve">por causa da </w:t>
      </w:r>
      <w:r w:rsidR="004851B5">
        <w:t xml:space="preserve">forte </w:t>
      </w:r>
      <w:r w:rsidR="00042D82">
        <w:t>pressão</w:t>
      </w:r>
      <w:r w:rsidR="004851B5">
        <w:t xml:space="preserve"> a que estão submetidos</w:t>
      </w:r>
      <w:r w:rsidR="00042D82">
        <w:t>.</w:t>
      </w:r>
    </w:p>
    <w:p w14:paraId="40D744B1" w14:textId="77777777" w:rsidR="00811105" w:rsidRDefault="00811105" w:rsidP="00811105"/>
    <w:p w14:paraId="4324704E" w14:textId="77777777" w:rsidR="00BD2FAA" w:rsidRDefault="00BD2FAA" w:rsidP="00BD2FAA">
      <w:r>
        <w:t>O núcleo externo está a cerca de 3.000 km de profundidade e atinge temperaturas de até 6.000</w:t>
      </w:r>
      <w:r>
        <w:rPr>
          <w:rFonts w:ascii="Arial" w:hAnsi="Arial" w:cs="Arial"/>
        </w:rPr>
        <w:t> </w:t>
      </w:r>
      <w:r>
        <w:rPr>
          <w:rFonts w:ascii="Aptos" w:hAnsi="Aptos" w:cs="Aptos"/>
        </w:rPr>
        <w:t>°</w:t>
      </w:r>
      <w:r>
        <w:t xml:space="preserve">C. O calor vindo do núcleo interno sólido provoca correntes de convecção — o líquido quente sobe, esfria, e desce novamente, num ciclo contínuo. Nesse </w:t>
      </w:r>
      <w:r w:rsidR="002D572E">
        <w:t xml:space="preserve">núcleo, o </w:t>
      </w:r>
      <w:r w:rsidR="004851B5">
        <w:lastRenderedPageBreak/>
        <w:t xml:space="preserve">movimento de rotação da Terra </w:t>
      </w:r>
      <w:r>
        <w:t xml:space="preserve">interage com as correntes de convenção, fazendo emergir espirais de ferro incandescente terríveis, num fenômeno chamado força de </w:t>
      </w:r>
      <w:proofErr w:type="spellStart"/>
      <w:r>
        <w:t>Coriolis</w:t>
      </w:r>
      <w:proofErr w:type="spellEnd"/>
      <w:r>
        <w:t xml:space="preserve">. </w:t>
      </w:r>
      <w:r w:rsidR="002D572E">
        <w:t>Ninguém jamais viu esses redemoinhos, mas imagino que sejam de vermelho incandescente</w:t>
      </w:r>
      <w:r>
        <w:t>, e que emitam ruídos hipnotizantes</w:t>
      </w:r>
      <w:r w:rsidR="004851B5">
        <w:t xml:space="preserve">. Esses redemoinhos são parte essencial do </w:t>
      </w:r>
      <w:proofErr w:type="spellStart"/>
      <w:r w:rsidR="004851B5">
        <w:t>geodínamo</w:t>
      </w:r>
      <w:proofErr w:type="spellEnd"/>
      <w:r w:rsidR="004851B5">
        <w:t>, o processo que gera o campo magnético da Terra.</w:t>
      </w:r>
      <w:r>
        <w:t xml:space="preserve"> Quando o ferro líquido do núcleo externo se move por convecção, devido ao calor, a rotação da Terra atua criando a chamada força de </w:t>
      </w:r>
      <w:proofErr w:type="spellStart"/>
      <w:r>
        <w:t>Coriolis</w:t>
      </w:r>
      <w:proofErr w:type="spellEnd"/>
      <w:r>
        <w:t xml:space="preserve">. Essa força faz com que os fluxos de ferro líquido se organizem em movimentos espirais. Esses redemoinhos que se formal no núcleo externo líquido são chamados de Turbulência </w:t>
      </w:r>
      <w:proofErr w:type="spellStart"/>
      <w:r>
        <w:t>magnetohidrodinâmica</w:t>
      </w:r>
      <w:proofErr w:type="spellEnd"/>
      <w:r>
        <w:t xml:space="preserve"> ou Vórtices </w:t>
      </w:r>
      <w:proofErr w:type="spellStart"/>
      <w:r>
        <w:t>magnetohidrodinâmicos</w:t>
      </w:r>
      <w:proofErr w:type="spellEnd"/>
      <w:r>
        <w:t>, o movimento do ferro líquido influenciado por calor, magnetismo e rotação.</w:t>
      </w:r>
    </w:p>
    <w:p w14:paraId="67F538E6" w14:textId="77777777" w:rsidR="00BD2FAA" w:rsidRDefault="00BD2FAA" w:rsidP="00BD2FAA">
      <w:r>
        <w:t>Surgem as Colunas de Taylor, estruturas em forma de colunas alongadas que se formam paralelamente ao eixo de rotação da Terra, como redemoinhos verticais de ferro líquido. São essenciais para manter a estabilidade do campo magnético. Mas Instabilidades rotacionais ocorrem quando esses fluxos ficam caóticos ou mudam de padrão.</w:t>
      </w:r>
    </w:p>
    <w:p w14:paraId="23307251" w14:textId="4594C438" w:rsidR="004851B5" w:rsidRDefault="004851B5" w:rsidP="00BD2FAA"/>
    <w:p w14:paraId="77250E6D" w14:textId="3007AB41" w:rsidR="00BD2FAA" w:rsidRDefault="00BD2FAA" w:rsidP="00BD2FAA">
      <w:r>
        <w:t>O ferro líquido em movimento conduz eletricidade. As correntes elétricas em movimento criam campos magnéticos. A interação de milhões desses campos magnéticos gera o campo magnético da Terra, que se estende até o espaço, formando a magnetosfera, que nos protege da radiação solar e dos ventos solares.</w:t>
      </w:r>
    </w:p>
    <w:p w14:paraId="3BCE6D9E" w14:textId="77777777" w:rsidR="00BD2FAA" w:rsidRDefault="00BD2FAA" w:rsidP="004851B5"/>
    <w:p w14:paraId="4C9045F9" w14:textId="77777777" w:rsidR="00BD2FAA" w:rsidRDefault="00BD2FAA" w:rsidP="004851B5"/>
    <w:p w14:paraId="6C5B299D" w14:textId="77777777" w:rsidR="004851B5" w:rsidRDefault="004851B5" w:rsidP="004851B5"/>
    <w:p w14:paraId="586E923D" w14:textId="37872235" w:rsidR="004851B5" w:rsidRDefault="004851B5" w:rsidP="002D572E"/>
    <w:p w14:paraId="347F49A3" w14:textId="398EAC9F" w:rsidR="004851B5" w:rsidRDefault="002D572E" w:rsidP="002D572E">
      <w:r>
        <w:t xml:space="preserve">Assim, as perturbações nesses </w:t>
      </w:r>
      <w:r w:rsidR="004851B5">
        <w:t xml:space="preserve">redemoinhos </w:t>
      </w:r>
      <w:r>
        <w:t xml:space="preserve">enfraquecem </w:t>
      </w:r>
      <w:r w:rsidR="004851B5">
        <w:t>partes do campo magnético</w:t>
      </w:r>
      <w:r>
        <w:t xml:space="preserve">, tal como ocorre </w:t>
      </w:r>
      <w:r w:rsidR="004851B5">
        <w:t>na Anomalia do Atlântico Sul</w:t>
      </w:r>
      <w:r>
        <w:t xml:space="preserve">. Essas perturbações podem ainda causar a </w:t>
      </w:r>
      <w:r w:rsidR="004851B5">
        <w:t>migração dos polos magnéticos</w:t>
      </w:r>
      <w:r>
        <w:t xml:space="preserve"> da terra, resultado nas </w:t>
      </w:r>
      <w:r w:rsidR="004851B5">
        <w:t>inversões geomagnéticas</w:t>
      </w:r>
      <w:r>
        <w:t>, q</w:t>
      </w:r>
      <w:r w:rsidR="004851B5">
        <w:t xml:space="preserve">uando o </w:t>
      </w:r>
      <w:r>
        <w:t xml:space="preserve">polo </w:t>
      </w:r>
      <w:r w:rsidR="004851B5">
        <w:t xml:space="preserve">norte vira </w:t>
      </w:r>
      <w:r>
        <w:t xml:space="preserve">para o </w:t>
      </w:r>
      <w:r w:rsidR="004851B5">
        <w:t>sul</w:t>
      </w:r>
      <w:r>
        <w:t>.</w:t>
      </w:r>
    </w:p>
    <w:p w14:paraId="5EFB7897" w14:textId="77777777" w:rsidR="00BD2FAA" w:rsidRPr="00042D82" w:rsidRDefault="00BD2FAA" w:rsidP="00BD2FAA">
      <w:pPr>
        <w:rPr>
          <w:b/>
          <w:bCs/>
        </w:rPr>
      </w:pPr>
      <w:r w:rsidRPr="00042D82">
        <w:rPr>
          <w:b/>
          <w:bCs/>
        </w:rPr>
        <w:t>Cientistas identificaram que existe uma região abaixo da África e do Atlântico Sul, no manto terrestre, chamada de:</w:t>
      </w:r>
    </w:p>
    <w:p w14:paraId="704E0F05" w14:textId="77777777" w:rsidR="00BD2FAA" w:rsidRPr="00042D82" w:rsidRDefault="00BD2FAA" w:rsidP="00BD2FAA">
      <w:pPr>
        <w:rPr>
          <w:b/>
          <w:bCs/>
        </w:rPr>
      </w:pPr>
      <w:r w:rsidRPr="00042D82">
        <w:rPr>
          <w:b/>
          <w:bCs/>
        </w:rPr>
        <w:t>LLSVP</w:t>
      </w:r>
    </w:p>
    <w:p w14:paraId="7DA32EAB" w14:textId="77777777" w:rsidR="00BD2FAA" w:rsidRPr="00042D82" w:rsidRDefault="00BD2FAA" w:rsidP="00BD2FAA">
      <w:pPr>
        <w:rPr>
          <w:b/>
          <w:bCs/>
        </w:rPr>
      </w:pPr>
      <w:r w:rsidRPr="00042D82">
        <w:rPr>
          <w:b/>
          <w:bCs/>
        </w:rPr>
        <w:t xml:space="preserve">(Large </w:t>
      </w:r>
      <w:proofErr w:type="spellStart"/>
      <w:r w:rsidRPr="00042D82">
        <w:rPr>
          <w:b/>
          <w:bCs/>
        </w:rPr>
        <w:t>Low</w:t>
      </w:r>
      <w:proofErr w:type="spellEnd"/>
      <w:r w:rsidRPr="00042D82">
        <w:rPr>
          <w:b/>
          <w:bCs/>
        </w:rPr>
        <w:t xml:space="preserve"> </w:t>
      </w:r>
      <w:proofErr w:type="spellStart"/>
      <w:r w:rsidRPr="00042D82">
        <w:rPr>
          <w:b/>
          <w:bCs/>
        </w:rPr>
        <w:t>Shear</w:t>
      </w:r>
      <w:proofErr w:type="spellEnd"/>
      <w:r w:rsidRPr="00042D82">
        <w:rPr>
          <w:b/>
          <w:bCs/>
        </w:rPr>
        <w:t xml:space="preserve"> </w:t>
      </w:r>
      <w:proofErr w:type="spellStart"/>
      <w:r w:rsidRPr="00042D82">
        <w:rPr>
          <w:b/>
          <w:bCs/>
        </w:rPr>
        <w:t>Velocity</w:t>
      </w:r>
      <w:proofErr w:type="spellEnd"/>
      <w:r w:rsidRPr="00042D82">
        <w:rPr>
          <w:b/>
          <w:bCs/>
        </w:rPr>
        <w:t xml:space="preserve"> </w:t>
      </w:r>
      <w:proofErr w:type="spellStart"/>
      <w:r w:rsidRPr="00042D82">
        <w:rPr>
          <w:b/>
          <w:bCs/>
        </w:rPr>
        <w:t>Province</w:t>
      </w:r>
      <w:proofErr w:type="spellEnd"/>
      <w:r w:rsidRPr="00042D82">
        <w:rPr>
          <w:b/>
          <w:bCs/>
        </w:rPr>
        <w:t xml:space="preserve"> = Província de Baixa Velocidade de Cisalhamento)</w:t>
      </w:r>
    </w:p>
    <w:p w14:paraId="78426010" w14:textId="77777777" w:rsidR="00BD2FAA" w:rsidRPr="00042D82" w:rsidRDefault="00BD2FAA" w:rsidP="00BD2FAA">
      <w:pPr>
        <w:rPr>
          <w:b/>
          <w:bCs/>
        </w:rPr>
      </w:pPr>
      <w:r w:rsidRPr="00042D82">
        <w:rPr>
          <w:b/>
          <w:bCs/>
        </w:rPr>
        <w:t xml:space="preserve">Esse nome complicado se refere a uma grande massa de rochas anômalas, densas e quentes, localizada acima do núcleo, dentro do manto profundo. Ela pode estar interferindo na dinâmica do ferro líquido no núcleo externo, afetando o </w:t>
      </w:r>
      <w:proofErr w:type="spellStart"/>
      <w:r w:rsidRPr="00042D82">
        <w:rPr>
          <w:b/>
          <w:bCs/>
        </w:rPr>
        <w:t>geodínamo</w:t>
      </w:r>
      <w:proofErr w:type="spellEnd"/>
      <w:r w:rsidRPr="00042D82">
        <w:rPr>
          <w:b/>
          <w:bCs/>
        </w:rPr>
        <w:t>.</w:t>
      </w:r>
    </w:p>
    <w:p w14:paraId="1238C05E" w14:textId="77777777" w:rsidR="004851B5" w:rsidRDefault="004851B5" w:rsidP="004851B5"/>
    <w:p w14:paraId="37071FE4" w14:textId="77777777" w:rsidR="004851B5" w:rsidRDefault="004851B5" w:rsidP="00811105"/>
    <w:p w14:paraId="0CA6844C" w14:textId="77777777" w:rsidR="004851B5" w:rsidRDefault="004851B5" w:rsidP="00811105"/>
    <w:p w14:paraId="1D732095" w14:textId="5A5B6B2A" w:rsidR="00811105" w:rsidRDefault="00811105" w:rsidP="00811105">
      <w:r>
        <w:lastRenderedPageBreak/>
        <w:t xml:space="preserve">O movimento </w:t>
      </w:r>
      <w:r w:rsidR="004851B5">
        <w:t xml:space="preserve">de rotação da terra no </w:t>
      </w:r>
      <w:r>
        <w:t xml:space="preserve">núcleo externo líquido de ferro funciona como um escudo protetor contra partículas carregadas trazidas pelos ventos solares. </w:t>
      </w:r>
    </w:p>
    <w:p w14:paraId="64B5A548" w14:textId="77777777" w:rsidR="00811105" w:rsidRDefault="00811105" w:rsidP="00811105"/>
    <w:p w14:paraId="3B2DE358" w14:textId="0F804F16" w:rsidR="00811105" w:rsidRDefault="00811105" w:rsidP="00272A53">
      <w:r>
        <w:t>Acredita-se</w:t>
      </w:r>
      <w:r w:rsidR="00272A53">
        <w:t xml:space="preserve"> esta anomalia está relacionada de alguma forma com u</w:t>
      </w:r>
      <w:r>
        <w:t>ma mancha instável</w:t>
      </w:r>
      <w:r w:rsidR="00272A53">
        <w:t xml:space="preserve"> </w:t>
      </w:r>
      <w:r>
        <w:t xml:space="preserve">no núcleo da Terra, </w:t>
      </w:r>
      <w:r w:rsidR="00272A53">
        <w:t xml:space="preserve">denominada </w:t>
      </w:r>
      <w:r>
        <w:t>"ponto fraco</w:t>
      </w:r>
      <w:r w:rsidR="00042D82">
        <w:t>” no</w:t>
      </w:r>
      <w:r w:rsidR="00272A53">
        <w:t xml:space="preserve"> </w:t>
      </w:r>
      <w:proofErr w:type="spellStart"/>
      <w:r w:rsidR="00272A53">
        <w:t>geodínamo</w:t>
      </w:r>
      <w:proofErr w:type="spellEnd"/>
      <w:r>
        <w:t>.</w:t>
      </w:r>
      <w:r w:rsidR="00272A53">
        <w:t xml:space="preserve"> Talvez esta seja um </w:t>
      </w:r>
      <w:r>
        <w:t xml:space="preserve">comportamento natural do campo magnético, </w:t>
      </w:r>
      <w:r w:rsidR="00272A53">
        <w:t xml:space="preserve">uma vez que o próprio planeta Terra </w:t>
      </w:r>
      <w:r>
        <w:t>já inverteu de polos</w:t>
      </w:r>
      <w:r w:rsidR="00272A53">
        <w:t xml:space="preserve"> </w:t>
      </w:r>
      <w:r>
        <w:t>no passado.</w:t>
      </w:r>
    </w:p>
    <w:p w14:paraId="6A776CCD" w14:textId="77777777" w:rsidR="00811105" w:rsidRDefault="00811105" w:rsidP="00811105"/>
    <w:p w14:paraId="1AD708DF" w14:textId="074AA9AF" w:rsidR="00811105" w:rsidRDefault="00272A53" w:rsidP="00272A53">
      <w:r>
        <w:t xml:space="preserve">O enfraquecimento do </w:t>
      </w:r>
      <w:r w:rsidR="00811105">
        <w:t xml:space="preserve">campo magnético </w:t>
      </w:r>
      <w:r>
        <w:t xml:space="preserve">significa que </w:t>
      </w:r>
      <w:r w:rsidR="00811105">
        <w:t>partículas solares altamente energéticas</w:t>
      </w:r>
      <w:r>
        <w:t xml:space="preserve"> podem penetrar até a </w:t>
      </w:r>
      <w:r w:rsidR="00811105">
        <w:t>superfície terrestre</w:t>
      </w:r>
      <w:r>
        <w:t xml:space="preserve">. </w:t>
      </w:r>
      <w:r w:rsidR="00811105">
        <w:t>Satélites e naves espaciais</w:t>
      </w:r>
      <w:r>
        <w:t xml:space="preserve"> navegando sobre a região afetada poderiam interferências e avarias</w:t>
      </w:r>
      <w:r w:rsidR="00811105">
        <w:t xml:space="preserve"> eletrônic</w:t>
      </w:r>
      <w:r>
        <w:t>a</w:t>
      </w:r>
      <w:r w:rsidR="00811105">
        <w:t>s.</w:t>
      </w:r>
      <w:r>
        <w:t xml:space="preserve"> Sistemas de navegação e comunicações seriam afetados. Os a</w:t>
      </w:r>
      <w:r w:rsidR="00811105">
        <w:t xml:space="preserve">stronautas da Estação Espacial Internacional </w:t>
      </w:r>
      <w:r>
        <w:t xml:space="preserve">deveriam evitar a exposição demorada a tal radiação. Mas o que dizer sobre populações inteiras vivendo </w:t>
      </w:r>
      <w:r w:rsidR="00042D82">
        <w:t>sem a proteção natural do campo magnético da Terra, recebendo constantemente partículas energéticas transportadas através das chuvas solares</w:t>
      </w:r>
      <w:r w:rsidR="00811105">
        <w:t>.</w:t>
      </w:r>
    </w:p>
    <w:p w14:paraId="1EC481DF" w14:textId="77777777" w:rsidR="00811105" w:rsidRDefault="00811105" w:rsidP="00811105"/>
    <w:p w14:paraId="73B70EF7" w14:textId="4DEF7625" w:rsidR="00811105" w:rsidRDefault="00811105" w:rsidP="00811105">
      <w:r>
        <w:t xml:space="preserve">A </w:t>
      </w:r>
      <w:r w:rsidR="00042D82">
        <w:t xml:space="preserve">Anomalia do Atlântico Sul (AAS) </w:t>
      </w:r>
      <w:r>
        <w:t xml:space="preserve">tem </w:t>
      </w:r>
      <w:r w:rsidR="00042D82">
        <w:t xml:space="preserve">inclusive </w:t>
      </w:r>
      <w:r>
        <w:t>crescido</w:t>
      </w:r>
      <w:r w:rsidR="00042D82">
        <w:t xml:space="preserve">, mudando de forma e sinalizando a possibilidade de </w:t>
      </w:r>
      <w:r>
        <w:t>inversão dos polos magnéticos da Terra.</w:t>
      </w:r>
    </w:p>
    <w:p w14:paraId="50C61A75" w14:textId="77777777" w:rsidR="00811105" w:rsidRDefault="00811105" w:rsidP="00811105"/>
    <w:p w14:paraId="0DE6CF52" w14:textId="41F18873" w:rsidR="00042D82" w:rsidRPr="00042D82" w:rsidRDefault="00042D82" w:rsidP="00042D82">
      <w:pPr>
        <w:rPr>
          <w:b/>
          <w:bCs/>
        </w:rPr>
      </w:pPr>
    </w:p>
    <w:p w14:paraId="2EDE53E7" w14:textId="77386B10" w:rsidR="00042D82" w:rsidRPr="00042D82" w:rsidRDefault="00042D82" w:rsidP="00042D82">
      <w:pPr>
        <w:rPr>
          <w:b/>
          <w:bCs/>
        </w:rPr>
      </w:pPr>
    </w:p>
    <w:p w14:paraId="2744FEE9" w14:textId="4A703308" w:rsidR="00042D82" w:rsidRPr="00042D82" w:rsidRDefault="00042D82" w:rsidP="00042D82">
      <w:pPr>
        <w:rPr>
          <w:b/>
          <w:bCs/>
        </w:rPr>
      </w:pPr>
    </w:p>
    <w:p w14:paraId="4447521A" w14:textId="2F5880EB" w:rsidR="00042D82" w:rsidRPr="00042D82" w:rsidRDefault="00042D82" w:rsidP="00042D82">
      <w:pPr>
        <w:rPr>
          <w:b/>
          <w:bCs/>
        </w:rPr>
      </w:pPr>
    </w:p>
    <w:p w14:paraId="567C6550" w14:textId="45A39358" w:rsidR="00042D82" w:rsidRPr="00042D82" w:rsidRDefault="00042D82" w:rsidP="00042D82">
      <w:pPr>
        <w:rPr>
          <w:b/>
          <w:bCs/>
        </w:rPr>
      </w:pPr>
    </w:p>
    <w:p w14:paraId="785A6016" w14:textId="3ED9D3EA" w:rsidR="00042D82" w:rsidRPr="00042D82" w:rsidRDefault="00042D82" w:rsidP="00042D82">
      <w:pPr>
        <w:rPr>
          <w:b/>
          <w:bCs/>
        </w:rPr>
      </w:pPr>
    </w:p>
    <w:p w14:paraId="79A57154" w14:textId="256C2F17" w:rsidR="009C2D7C" w:rsidRPr="009C2D7C" w:rsidRDefault="009C2D7C" w:rsidP="00BD2FAA">
      <w:pPr>
        <w:rPr>
          <w:b/>
          <w:bCs/>
        </w:rPr>
      </w:pPr>
      <w:r w:rsidRPr="009C2D7C">
        <w:rPr>
          <w:b/>
          <w:bCs/>
        </w:rPr>
        <w:br/>
      </w:r>
    </w:p>
    <w:p w14:paraId="222D9470" w14:textId="77777777" w:rsidR="00042D82" w:rsidRDefault="00042D82" w:rsidP="00501A2A">
      <w:pPr>
        <w:rPr>
          <w:b/>
          <w:bCs/>
        </w:rPr>
      </w:pPr>
    </w:p>
    <w:p w14:paraId="6CEF828D" w14:textId="26A850B9" w:rsidR="00042D82" w:rsidRPr="00042D82" w:rsidRDefault="00042D82" w:rsidP="00501A2A">
      <w:pPr>
        <w:rPr>
          <w:b/>
          <w:bCs/>
        </w:rPr>
      </w:pPr>
      <w:r w:rsidRPr="00042D82">
        <w:rPr>
          <w:b/>
          <w:bCs/>
        </w:rPr>
        <w:t>Fim</w:t>
      </w:r>
    </w:p>
    <w:p w14:paraId="60B81309" w14:textId="77777777" w:rsidR="00042D82" w:rsidRDefault="00042D82" w:rsidP="00501A2A"/>
    <w:p w14:paraId="101701CD" w14:textId="77777777" w:rsidR="00042D82" w:rsidRDefault="00042D82" w:rsidP="00501A2A"/>
    <w:p w14:paraId="7A2C5C33" w14:textId="77777777" w:rsidR="00811105" w:rsidRDefault="00811105" w:rsidP="00501A2A"/>
    <w:p w14:paraId="4367F4E5" w14:textId="7B1E870F" w:rsidR="00357DA7" w:rsidRDefault="00614C47" w:rsidP="00361FBE">
      <w:r>
        <w:t xml:space="preserve">Nunca entenderemos realmente </w:t>
      </w:r>
      <w:r w:rsidR="00361FBE">
        <w:t xml:space="preserve">por que decidiram apagar </w:t>
      </w:r>
      <w:r w:rsidR="00811105">
        <w:t xml:space="preserve">as </w:t>
      </w:r>
      <w:proofErr w:type="gramStart"/>
      <w:r w:rsidR="00811105">
        <w:t>evidencias</w:t>
      </w:r>
      <w:proofErr w:type="gramEnd"/>
      <w:r w:rsidR="00811105">
        <w:t xml:space="preserve"> d</w:t>
      </w:r>
      <w:r w:rsidR="00361FBE">
        <w:t>o passado</w:t>
      </w:r>
      <w:r w:rsidR="00811105">
        <w:t xml:space="preserve"> da terra vermelha</w:t>
      </w:r>
      <w:r w:rsidR="00361FBE">
        <w:t xml:space="preserve">. Talvez todos tenham sido simultaneamente atingidos pela amnesia coletiva. E assim, nada precisou realmente ser apagado. Mas quando surgiram as primeiras evidências de um passado assustador terrível, todos correram para destruir os </w:t>
      </w:r>
      <w:r w:rsidR="00361FBE">
        <w:lastRenderedPageBreak/>
        <w:t>artefatos</w:t>
      </w:r>
      <w:r w:rsidR="00DD082B">
        <w:t xml:space="preserve"> encontrados nas ruinas desenterradas da antiga civilização. Estruturas de pedras, túmulos, mosaicos, murais, esculturas, cerâmicas, moedas, tecidos, joias, adornos, molduras, ferramentas, meios de transporte. Primero surgiram do oceano, propositalmente trazidos pelo grande tsunami tropical que pegou de surpresa a terra vermelha. Após o retorno das águas invasoras, tais artefatos eram encontrados por toda parte. </w:t>
      </w:r>
    </w:p>
    <w:p w14:paraId="7E4FB9E4" w14:textId="77777777" w:rsidR="00DD082B" w:rsidRDefault="00DD082B" w:rsidP="00361FBE"/>
    <w:p w14:paraId="05F5B25C" w14:textId="77777777" w:rsidR="00BD2FAA" w:rsidRDefault="00BD2FAA" w:rsidP="00361FBE"/>
    <w:p w14:paraId="3FE5959E" w14:textId="77777777" w:rsidR="00BD2FAA" w:rsidRDefault="00BD2FAA" w:rsidP="00361FBE"/>
    <w:p w14:paraId="39FE0E71" w14:textId="77777777" w:rsidR="00BD2FAA" w:rsidRDefault="00BD2FAA" w:rsidP="00361FBE"/>
    <w:p w14:paraId="6CAD74EB" w14:textId="77777777" w:rsidR="00BD2FAA" w:rsidRDefault="00BD2FAA" w:rsidP="00361FBE"/>
    <w:p w14:paraId="2C721853" w14:textId="77777777" w:rsidR="00BD2FAA" w:rsidRDefault="00BD2FAA" w:rsidP="00BD2FAA">
      <w:pPr>
        <w:rPr>
          <w:b/>
          <w:bCs/>
        </w:rPr>
      </w:pPr>
    </w:p>
    <w:p w14:paraId="301C030B" w14:textId="77777777" w:rsidR="00BD2FAA" w:rsidRPr="009C2D7C" w:rsidRDefault="00BD2FAA" w:rsidP="00BD2FAA">
      <w:pPr>
        <w:rPr>
          <w:b/>
          <w:bCs/>
        </w:rPr>
      </w:pPr>
      <w:r w:rsidRPr="009C2D7C">
        <w:rPr>
          <w:b/>
          <w:bCs/>
        </w:rPr>
        <w:t>As espirais mnemônicas são técnicas de memorização que ajudam a lembrar informações complexas de forma mais eficiente. Elas envolvem a criação de associações entre os dados a serem memorizados e elementos familiares, como imagens, histórias, rimas ou acrônimos</w:t>
      </w:r>
      <w:hyperlink r:id="rId8" w:history="1">
        <w:r w:rsidRPr="009C2D7C">
          <w:rPr>
            <w:rStyle w:val="Hyperlink"/>
            <w:b/>
            <w:bCs/>
          </w:rPr>
          <w:t>[1]</w:t>
        </w:r>
      </w:hyperlink>
      <w:hyperlink r:id="rId9" w:history="1">
        <w:r w:rsidRPr="009C2D7C">
          <w:rPr>
            <w:rStyle w:val="Hyperlink"/>
            <w:b/>
            <w:bCs/>
          </w:rPr>
          <w:t>[2]</w:t>
        </w:r>
      </w:hyperlink>
      <w:r w:rsidRPr="009C2D7C">
        <w:rPr>
          <w:b/>
          <w:bCs/>
        </w:rPr>
        <w:t>.</w:t>
      </w:r>
    </w:p>
    <w:p w14:paraId="3DAD7D23" w14:textId="77777777" w:rsidR="00BD2FAA" w:rsidRPr="009C2D7C" w:rsidRDefault="00BD2FAA" w:rsidP="00BD2FAA">
      <w:pPr>
        <w:rPr>
          <w:b/>
          <w:bCs/>
        </w:rPr>
      </w:pPr>
      <w:r w:rsidRPr="009C2D7C">
        <w:rPr>
          <w:b/>
          <w:bCs/>
        </w:rPr>
        <w:t>Por exemplo, você pode usar uma história ou imagem mental para associar diferentes partes de uma informação, facilitando a recuperação dessa informação posteriormente</w:t>
      </w:r>
      <w:hyperlink r:id="rId10" w:history="1">
        <w:r w:rsidRPr="009C2D7C">
          <w:rPr>
            <w:rStyle w:val="Hyperlink"/>
            <w:b/>
            <w:bCs/>
          </w:rPr>
          <w:t>[1]</w:t>
        </w:r>
      </w:hyperlink>
      <w:hyperlink r:id="rId11" w:history="1">
        <w:r w:rsidRPr="009C2D7C">
          <w:rPr>
            <w:rStyle w:val="Hyperlink"/>
            <w:b/>
            <w:bCs/>
          </w:rPr>
          <w:t>[2]</w:t>
        </w:r>
      </w:hyperlink>
      <w:r w:rsidRPr="009C2D7C">
        <w:rPr>
          <w:b/>
          <w:bCs/>
        </w:rPr>
        <w:t>. Essas técnicas são amplamente utilizadas em diversas áreas, como educação, medicina, música e informática</w:t>
      </w:r>
      <w:hyperlink r:id="rId12" w:history="1">
        <w:r w:rsidRPr="009C2D7C">
          <w:rPr>
            <w:rStyle w:val="Hyperlink"/>
            <w:b/>
            <w:bCs/>
          </w:rPr>
          <w:t>[1]</w:t>
        </w:r>
      </w:hyperlink>
      <w:hyperlink r:id="rId13" w:history="1">
        <w:r w:rsidRPr="009C2D7C">
          <w:rPr>
            <w:rStyle w:val="Hyperlink"/>
            <w:b/>
            <w:bCs/>
          </w:rPr>
          <w:t>[2]</w:t>
        </w:r>
      </w:hyperlink>
      <w:r w:rsidRPr="009C2D7C">
        <w:rPr>
          <w:b/>
          <w:bCs/>
        </w:rPr>
        <w:t>.</w:t>
      </w:r>
    </w:p>
    <w:p w14:paraId="43A66DC6" w14:textId="77777777" w:rsidR="00BD2FAA" w:rsidRPr="009C2D7C" w:rsidRDefault="00BD2FAA" w:rsidP="00BD2FAA">
      <w:pPr>
        <w:rPr>
          <w:b/>
          <w:bCs/>
        </w:rPr>
      </w:pPr>
      <w:r w:rsidRPr="009C2D7C">
        <w:rPr>
          <w:b/>
          <w:bCs/>
        </w:rPr>
        <w:t>Você gostaria de saber mais sobre algum tipo específico de técnica mnemônica?</w:t>
      </w:r>
    </w:p>
    <w:p w14:paraId="10F89B7F" w14:textId="77777777" w:rsidR="00BD2FAA" w:rsidRDefault="00BD2FAA" w:rsidP="00361FBE"/>
    <w:p w14:paraId="178AE83C" w14:textId="77777777" w:rsidR="00BD2FAA" w:rsidRDefault="00BD2FAA" w:rsidP="00361FBE"/>
    <w:p w14:paraId="4C461C36" w14:textId="77777777" w:rsidR="00BD2FAA" w:rsidRDefault="00BD2FAA" w:rsidP="00361FBE"/>
    <w:p w14:paraId="3C717FE5" w14:textId="7DFFD23A" w:rsidR="00357DA7" w:rsidRDefault="00357DA7" w:rsidP="00357DA7">
      <w:r w:rsidRPr="00357DA7">
        <w:rPr>
          <w:b/>
          <w:bCs/>
        </w:rPr>
        <w:t>Capítulo 2</w:t>
      </w:r>
      <w:r>
        <w:t xml:space="preserve">: Os </w:t>
      </w:r>
      <w:proofErr w:type="spellStart"/>
      <w:r>
        <w:t>satanim</w:t>
      </w:r>
      <w:proofErr w:type="spellEnd"/>
      <w:r>
        <w:t xml:space="preserve"> e as </w:t>
      </w:r>
      <w:proofErr w:type="spellStart"/>
      <w:r>
        <w:t>lilitot</w:t>
      </w:r>
      <w:proofErr w:type="spellEnd"/>
    </w:p>
    <w:p w14:paraId="30475AC2" w14:textId="77777777" w:rsidR="00357DA7" w:rsidRDefault="00357DA7" w:rsidP="00501A2A"/>
    <w:p w14:paraId="03873CC0" w14:textId="3AFDED53" w:rsidR="00667E1B" w:rsidRDefault="00667E1B" w:rsidP="00667E1B">
      <w:r>
        <w:t>O</w:t>
      </w:r>
      <w:r w:rsidR="0019463E">
        <w:t xml:space="preserve">s homens </w:t>
      </w:r>
      <w:r>
        <w:t xml:space="preserve">dessa terra </w:t>
      </w:r>
      <w:r w:rsidR="0019463E">
        <w:t xml:space="preserve">eram chamados </w:t>
      </w:r>
      <w:r w:rsidR="00501A2A">
        <w:t xml:space="preserve">de </w:t>
      </w:r>
      <w:proofErr w:type="spellStart"/>
      <w:r w:rsidR="00501A2A">
        <w:t>satanim</w:t>
      </w:r>
      <w:proofErr w:type="spellEnd"/>
      <w:r>
        <w:t xml:space="preserve">, enquanto as </w:t>
      </w:r>
      <w:r w:rsidR="0019463E">
        <w:t xml:space="preserve">mulheres </w:t>
      </w:r>
      <w:r>
        <w:t xml:space="preserve">eram </w:t>
      </w:r>
      <w:proofErr w:type="spellStart"/>
      <w:r w:rsidR="00501A2A">
        <w:t>lilitot</w:t>
      </w:r>
      <w:proofErr w:type="spellEnd"/>
      <w:r w:rsidR="00501A2A">
        <w:t xml:space="preserve">. Os </w:t>
      </w:r>
      <w:proofErr w:type="spellStart"/>
      <w:r w:rsidR="00501A2A">
        <w:t>satanim</w:t>
      </w:r>
      <w:proofErr w:type="spellEnd"/>
      <w:r w:rsidR="00501A2A">
        <w:t xml:space="preserve"> estavam </w:t>
      </w:r>
      <w:r>
        <w:t xml:space="preserve">se ocuparam de olhar </w:t>
      </w:r>
      <w:r w:rsidR="00501A2A">
        <w:t xml:space="preserve">constantemente </w:t>
      </w:r>
      <w:r>
        <w:t>para os lados</w:t>
      </w:r>
      <w:r w:rsidR="00501A2A">
        <w:t>, procurando algum</w:t>
      </w:r>
      <w:r>
        <w:t xml:space="preserve">a futilidade </w:t>
      </w:r>
      <w:r w:rsidR="00501A2A">
        <w:t xml:space="preserve">que julgassem </w:t>
      </w:r>
      <w:r>
        <w:t xml:space="preserve">ser </w:t>
      </w:r>
      <w:r w:rsidR="00501A2A">
        <w:t>o suficiente para espantar</w:t>
      </w:r>
      <w:r>
        <w:t xml:space="preserve"> </w:t>
      </w:r>
      <w:r w:rsidR="00501A2A">
        <w:t xml:space="preserve">o tédio </w:t>
      </w:r>
      <w:r w:rsidR="0019463E">
        <w:t xml:space="preserve">que assombrava </w:t>
      </w:r>
      <w:r w:rsidR="00501A2A">
        <w:t xml:space="preserve">suas existências </w:t>
      </w:r>
      <w:r w:rsidR="0019463E">
        <w:t>insignificantes</w:t>
      </w:r>
      <w:r w:rsidR="00501A2A">
        <w:t xml:space="preserve">. </w:t>
      </w:r>
      <w:r>
        <w:t xml:space="preserve">Os </w:t>
      </w:r>
      <w:proofErr w:type="spellStart"/>
      <w:r>
        <w:t>satanim</w:t>
      </w:r>
      <w:proofErr w:type="spellEnd"/>
      <w:r>
        <w:t xml:space="preserve"> eram divididos em castas, sendo algumas castas mais importantes que outras. E</w:t>
      </w:r>
      <w:r w:rsidR="002C3CCE">
        <w:t xml:space="preserve">ra </w:t>
      </w:r>
      <w:r>
        <w:t xml:space="preserve">basilar </w:t>
      </w:r>
      <w:r w:rsidR="002C3CCE">
        <w:t xml:space="preserve">que todos </w:t>
      </w:r>
      <w:r>
        <w:t xml:space="preserve">os </w:t>
      </w:r>
      <w:proofErr w:type="spellStart"/>
      <w:r>
        <w:t>satanim</w:t>
      </w:r>
      <w:proofErr w:type="spellEnd"/>
      <w:r>
        <w:t xml:space="preserve"> de uma mesma classe utilizassem o mesmo vocabulário, tivessem os mesmos gostos, as mesmas opiniões</w:t>
      </w:r>
      <w:r w:rsidR="002C3CCE">
        <w:t xml:space="preserve">, se vestissem da mesma forma, </w:t>
      </w:r>
      <w:r>
        <w:t xml:space="preserve">praticassem as mesmas atividades, até mesmo o corte de cabelo e barba era parecido. Assim poupava-se todas as classes de </w:t>
      </w:r>
      <w:proofErr w:type="spellStart"/>
      <w:r>
        <w:t>satanim</w:t>
      </w:r>
      <w:proofErr w:type="spellEnd"/>
      <w:r>
        <w:t xml:space="preserve"> se poupavam do esforço de entender e decifram um </w:t>
      </w:r>
      <w:proofErr w:type="spellStart"/>
      <w:r>
        <w:t>satanim</w:t>
      </w:r>
      <w:proofErr w:type="spellEnd"/>
      <w:r>
        <w:t xml:space="preserve"> que estivesse vagando pelas ruas procurando alguma futilidade que pudesse espantar o próprio tédio. </w:t>
      </w:r>
    </w:p>
    <w:p w14:paraId="5FBDC6AB" w14:textId="61B9AC12" w:rsidR="00667E1B" w:rsidRDefault="00667E1B" w:rsidP="002D7DAB">
      <w:r>
        <w:t xml:space="preserve">Uma das atividades únicas atividades universais dos </w:t>
      </w:r>
      <w:proofErr w:type="spellStart"/>
      <w:r>
        <w:t>satanim</w:t>
      </w:r>
      <w:proofErr w:type="spellEnd"/>
      <w:r>
        <w:t xml:space="preserve"> de todas as classes eram </w:t>
      </w:r>
      <w:r w:rsidR="0019463E">
        <w:t xml:space="preserve">os jogos de </w:t>
      </w:r>
      <w:proofErr w:type="spellStart"/>
      <w:r w:rsidR="0019463E" w:rsidRPr="0019463E">
        <w:t>munera</w:t>
      </w:r>
      <w:proofErr w:type="spellEnd"/>
      <w:r w:rsidR="0019463E" w:rsidRPr="0019463E">
        <w:t xml:space="preserve"> e </w:t>
      </w:r>
      <w:proofErr w:type="spellStart"/>
      <w:r w:rsidR="0019463E" w:rsidRPr="0019463E">
        <w:t>venationes</w:t>
      </w:r>
      <w:proofErr w:type="spellEnd"/>
      <w:r w:rsidR="002C3CCE">
        <w:t xml:space="preserve"> que ocorriam todo</w:t>
      </w:r>
      <w:r>
        <w:t>s os</w:t>
      </w:r>
      <w:r w:rsidR="002C3CCE">
        <w:t xml:space="preserve"> domingo</w:t>
      </w:r>
      <w:r>
        <w:t>s</w:t>
      </w:r>
      <w:r w:rsidR="0019463E">
        <w:t>.</w:t>
      </w:r>
      <w:r>
        <w:t xml:space="preserve"> Todos os </w:t>
      </w:r>
      <w:proofErr w:type="spellStart"/>
      <w:r>
        <w:t>satanim</w:t>
      </w:r>
      <w:proofErr w:type="spellEnd"/>
      <w:r>
        <w:t xml:space="preserve"> podiam abdicar de suas responsabilidades para assistir aos</w:t>
      </w:r>
      <w:r w:rsidR="0019463E">
        <w:t xml:space="preserve"> </w:t>
      </w:r>
      <w:r w:rsidRPr="00667E1B">
        <w:t xml:space="preserve">jogos de </w:t>
      </w:r>
      <w:proofErr w:type="spellStart"/>
      <w:r w:rsidRPr="00667E1B">
        <w:t>munera</w:t>
      </w:r>
      <w:proofErr w:type="spellEnd"/>
      <w:r w:rsidRPr="00667E1B">
        <w:t xml:space="preserve"> e </w:t>
      </w:r>
      <w:proofErr w:type="spellStart"/>
      <w:r w:rsidRPr="00667E1B">
        <w:t>venationes</w:t>
      </w:r>
      <w:proofErr w:type="spellEnd"/>
      <w:r>
        <w:t xml:space="preserve">, seja </w:t>
      </w:r>
      <w:r>
        <w:lastRenderedPageBreak/>
        <w:t>família, trabalho, educação, tratamento de saúde</w:t>
      </w:r>
      <w:r w:rsidR="002D7DAB">
        <w:t>. Qualquer atividade podia ser interrompida para acompanhar os jogos</w:t>
      </w:r>
      <w:r>
        <w:t>.</w:t>
      </w:r>
      <w:r w:rsidRPr="00667E1B">
        <w:t xml:space="preserve"> </w:t>
      </w:r>
      <w:r>
        <w:t xml:space="preserve">Mesmo os </w:t>
      </w:r>
      <w:proofErr w:type="spellStart"/>
      <w:r>
        <w:t>satanim</w:t>
      </w:r>
      <w:proofErr w:type="spellEnd"/>
      <w:r>
        <w:t xml:space="preserve"> governantes, os </w:t>
      </w:r>
      <w:proofErr w:type="spellStart"/>
      <w:r w:rsidR="002D7DAB">
        <w:t>satanim</w:t>
      </w:r>
      <w:proofErr w:type="spellEnd"/>
      <w:r w:rsidR="002D7DAB">
        <w:t xml:space="preserve"> </w:t>
      </w:r>
      <w:r>
        <w:t xml:space="preserve">juízes, os </w:t>
      </w:r>
      <w:proofErr w:type="spellStart"/>
      <w:r w:rsidR="002D7DAB">
        <w:t>satanim</w:t>
      </w:r>
      <w:proofErr w:type="spellEnd"/>
      <w:r w:rsidR="002D7DAB">
        <w:t xml:space="preserve"> da saúde, os </w:t>
      </w:r>
      <w:proofErr w:type="spellStart"/>
      <w:r w:rsidR="002D7DAB">
        <w:t>satanim</w:t>
      </w:r>
      <w:proofErr w:type="spellEnd"/>
      <w:r w:rsidR="002D7DAB">
        <w:t xml:space="preserve"> </w:t>
      </w:r>
      <w:proofErr w:type="spellStart"/>
      <w:r w:rsidR="002D7DAB">
        <w:t>sacerdores</w:t>
      </w:r>
      <w:proofErr w:type="spellEnd"/>
      <w:r w:rsidR="002D7DAB">
        <w:t xml:space="preserve">, </w:t>
      </w:r>
      <w:r>
        <w:t xml:space="preserve">e </w:t>
      </w:r>
      <w:r w:rsidR="002D7DAB">
        <w:t xml:space="preserve">até </w:t>
      </w:r>
      <w:r>
        <w:t xml:space="preserve">os responsáveis pela segurança das fronteiras do </w:t>
      </w:r>
      <w:proofErr w:type="spellStart"/>
      <w:r>
        <w:t>gehinam</w:t>
      </w:r>
      <w:proofErr w:type="spellEnd"/>
      <w:r>
        <w:t xml:space="preserve">, </w:t>
      </w:r>
      <w:r w:rsidR="002D7DAB">
        <w:t xml:space="preserve">poderiam abdicar de todas as suas responsabilidades para assistir uma </w:t>
      </w:r>
      <w:proofErr w:type="spellStart"/>
      <w:r w:rsidR="002D7DAB" w:rsidRPr="00667E1B">
        <w:t>munera</w:t>
      </w:r>
      <w:proofErr w:type="spellEnd"/>
      <w:r w:rsidR="002D7DAB" w:rsidRPr="00667E1B">
        <w:t xml:space="preserve"> e </w:t>
      </w:r>
      <w:proofErr w:type="spellStart"/>
      <w:r w:rsidR="002D7DAB" w:rsidRPr="00667E1B">
        <w:t>venatione</w:t>
      </w:r>
      <w:proofErr w:type="spellEnd"/>
      <w:r w:rsidR="002D7DAB">
        <w:t xml:space="preserve"> dominical. Mesmo que isso significasse a invasão da nação pelos </w:t>
      </w:r>
      <w:proofErr w:type="spellStart"/>
      <w:r w:rsidR="002D7DAB">
        <w:t>melarrim</w:t>
      </w:r>
      <w:proofErr w:type="spellEnd"/>
      <w:r w:rsidR="002D7DAB">
        <w:t xml:space="preserve"> </w:t>
      </w:r>
      <w:proofErr w:type="spellStart"/>
      <w:r w:rsidR="002D7DAB">
        <w:t>iamim</w:t>
      </w:r>
      <w:proofErr w:type="spellEnd"/>
      <w:r w:rsidR="002D7DAB">
        <w:t xml:space="preserve">, os maiores inimigos da nação da terra de ferro. Mesmo que assistir aos jogos significasse que os mais perigosos criminosos ficariam livres das cadeias do </w:t>
      </w:r>
      <w:proofErr w:type="spellStart"/>
      <w:r w:rsidR="002D7DAB">
        <w:t>gehinam</w:t>
      </w:r>
      <w:proofErr w:type="spellEnd"/>
      <w:r w:rsidR="002D7DAB">
        <w:t xml:space="preserve">, ou um doente viesse a falecer, assistir aos jogos dominicais era um imperativo universal. E particularmente os líderes da nação da terra de ferro, cuidavam de jamais perder um jogo dominical, pois o conhecimento do jogo podia liberá-los de qualquer questionamento de suas decisões. A classe de governantes citava os jogos dominicais sempre que eram interrogados sobre suas decisões fundamentadas, corrupção, investimentos malsucedidos, tragedias não prevenidas, fragilidades nas fronteiras ou julgamento que demoravam décadas para ocorrer. Era só citar um acontecimento dos jogos </w:t>
      </w:r>
      <w:r w:rsidR="00306B6F">
        <w:t xml:space="preserve">de </w:t>
      </w:r>
      <w:proofErr w:type="spellStart"/>
      <w:r w:rsidR="00306B6F" w:rsidRPr="00667E1B">
        <w:t>munera</w:t>
      </w:r>
      <w:proofErr w:type="spellEnd"/>
      <w:r w:rsidR="00306B6F" w:rsidRPr="00667E1B">
        <w:t xml:space="preserve"> e </w:t>
      </w:r>
      <w:proofErr w:type="spellStart"/>
      <w:r w:rsidR="00306B6F" w:rsidRPr="00667E1B">
        <w:t>venatione</w:t>
      </w:r>
      <w:proofErr w:type="spellEnd"/>
      <w:r w:rsidR="00306B6F">
        <w:t xml:space="preserve"> mais recente, que todo reino da terra de ferro imediatamente esquecia seus problemas, mesmo aqueles mais fundamentais. Só havia um problema, os habitantes da terra de ferro sofriam de </w:t>
      </w:r>
      <w:r w:rsidR="00306B6F" w:rsidRPr="00306B6F">
        <w:t xml:space="preserve">transtorno </w:t>
      </w:r>
      <w:proofErr w:type="spellStart"/>
      <w:r w:rsidR="00306B6F" w:rsidRPr="00306B6F">
        <w:t>neurocognitivo</w:t>
      </w:r>
      <w:proofErr w:type="spellEnd"/>
      <w:r w:rsidR="00306B6F" w:rsidRPr="00306B6F">
        <w:t xml:space="preserve"> maior</w:t>
      </w:r>
      <w:r w:rsidR="00306B6F">
        <w:t xml:space="preserve">, e para tal encantamento coletivo funcionar, era necessário citar somente o jogo dominical mais recente. Mas não era por isso que até a classe de </w:t>
      </w:r>
      <w:proofErr w:type="spellStart"/>
      <w:r w:rsidR="00306B6F">
        <w:t>satanim</w:t>
      </w:r>
      <w:proofErr w:type="spellEnd"/>
      <w:r w:rsidR="00306B6F">
        <w:t xml:space="preserve"> governantes assistia pontualmente </w:t>
      </w:r>
    </w:p>
    <w:p w14:paraId="47A5C789" w14:textId="77777777" w:rsidR="002D7DAB" w:rsidRDefault="002D7DAB" w:rsidP="002D7DAB"/>
    <w:p w14:paraId="4D239FFD" w14:textId="29348ACE" w:rsidR="0019463E" w:rsidRDefault="002C3CCE" w:rsidP="00501A2A">
      <w:r>
        <w:t>M</w:t>
      </w:r>
      <w:r w:rsidR="0019463E">
        <w:t xml:space="preserve">esmo alguém usando um chapéu, uma camisa, uma forma de caminhar ou de falar que julgassem </w:t>
      </w:r>
      <w:r>
        <w:t>ligeiramente diferente da forma a</w:t>
      </w:r>
      <w:r w:rsidR="0019463E">
        <w:t>, imediatamente abandonavam seus afazeres para se ocupar desse assunto.</w:t>
      </w:r>
    </w:p>
    <w:p w14:paraId="0C50D45A" w14:textId="77777777" w:rsidR="002C3CCE" w:rsidRDefault="002C3CCE" w:rsidP="00501A2A"/>
    <w:p w14:paraId="2914DDDF" w14:textId="4EDFC792" w:rsidR="000A2B5D" w:rsidRDefault="00EE6267" w:rsidP="00501A2A">
      <w:r>
        <w:t xml:space="preserve">A classe feminina era composta pelas </w:t>
      </w:r>
      <w:proofErr w:type="spellStart"/>
      <w:r w:rsidR="00501A2A">
        <w:t>lilitot</w:t>
      </w:r>
      <w:proofErr w:type="spellEnd"/>
      <w:r>
        <w:t>. Estas estavam espalhadas por toda terra vermelha</w:t>
      </w:r>
      <w:r w:rsidR="002C3CCE">
        <w:t xml:space="preserve">, igualmente </w:t>
      </w:r>
      <w:r w:rsidR="00501A2A">
        <w:t xml:space="preserve">estavam por todos os lugares, expondo o próprio corpo, mesmo para aqueles desinteressados. Mesmo aquelas </w:t>
      </w:r>
      <w:proofErr w:type="spellStart"/>
      <w:r w:rsidR="00501A2A">
        <w:t>lilitot</w:t>
      </w:r>
      <w:proofErr w:type="spellEnd"/>
      <w:r w:rsidR="00501A2A">
        <w:t xml:space="preserve"> nascida nenhuma beleza ou atracão natural, ainda assim julgavam necessário andar exibindo publicamente sua nudez </w:t>
      </w:r>
      <w:r w:rsidR="00501A2A" w:rsidRPr="00501A2A">
        <w:t>aberrante</w:t>
      </w:r>
      <w:r w:rsidR="00501A2A">
        <w:t>. Seus corpos grotescos mereciam ser estudados pela ciência, caso se tratasse de um fenômeno raro</w:t>
      </w:r>
      <w:r w:rsidR="0019463E">
        <w:t xml:space="preserve">. Mas pode serem abundantes e praticamente impossível de serem ignorados, tal espetáculo abominável passou a ser um desafio somente para a </w:t>
      </w:r>
      <w:r w:rsidR="0019463E" w:rsidRPr="0019463E">
        <w:t>Psicologia Social</w:t>
      </w:r>
      <w:r w:rsidR="0019463E">
        <w:t>, não fossem seu</w:t>
      </w:r>
      <w:r w:rsidR="00445B93">
        <w:t>s</w:t>
      </w:r>
      <w:r w:rsidR="0019463E">
        <w:t xml:space="preserve"> representantes na terra do ferro</w:t>
      </w:r>
      <w:r w:rsidR="00A15505">
        <w:t>,</w:t>
      </w:r>
    </w:p>
    <w:p w14:paraId="4C5FDE2A" w14:textId="77777777" w:rsidR="00A15505" w:rsidRDefault="00A15505" w:rsidP="00501A2A"/>
    <w:p w14:paraId="799BE9AA" w14:textId="750A5240" w:rsidR="00357DA7" w:rsidRDefault="00357DA7" w:rsidP="00357DA7">
      <w:r w:rsidRPr="00357DA7">
        <w:rPr>
          <w:b/>
          <w:bCs/>
        </w:rPr>
        <w:t>Capítulo 3</w:t>
      </w:r>
      <w:r>
        <w:t>: Os juízes da Terra vermelha</w:t>
      </w:r>
    </w:p>
    <w:p w14:paraId="2A325E4C" w14:textId="77777777" w:rsidR="00A15505" w:rsidRDefault="00A15505" w:rsidP="00501A2A"/>
    <w:p w14:paraId="7BF80675" w14:textId="77777777" w:rsidR="00A15505" w:rsidRDefault="00A15505" w:rsidP="00501A2A"/>
    <w:p w14:paraId="6AFB9FAB" w14:textId="3892512C" w:rsidR="00A15505" w:rsidRDefault="00A15505" w:rsidP="00501A2A">
      <w:r>
        <w:t xml:space="preserve">Os </w:t>
      </w:r>
      <w:proofErr w:type="spellStart"/>
      <w:r>
        <w:t>satanim</w:t>
      </w:r>
      <w:proofErr w:type="spellEnd"/>
      <w:r>
        <w:t xml:space="preserve"> juízes era escolhidos segundo o crime que deveriam julgar. </w:t>
      </w:r>
      <w:r w:rsidR="002850BD">
        <w:t xml:space="preserve">Quando diversos assassinatos começaram a ocorrer na terra vermelha, os habitantes acharam que fazia sentido escolher como juiz de tais casos, o maior dos assassinos dos assassinos existentes na terra. Afinal quem tinha mais autoridade sobre o assunto dos assassinatos, que o maior de todos os assassinos? Assim, procuraram o maior assassino da terra vermelha e o estabeleceram como juiz sobre si mesmo, garantindo que a terra vermelha </w:t>
      </w:r>
      <w:r w:rsidR="002850BD">
        <w:lastRenderedPageBreak/>
        <w:t xml:space="preserve">se mantivesse perpetuamente como o </w:t>
      </w:r>
      <w:proofErr w:type="spellStart"/>
      <w:r w:rsidR="002850BD">
        <w:t>gehinam</w:t>
      </w:r>
      <w:proofErr w:type="spellEnd"/>
      <w:r w:rsidR="002850BD">
        <w:t xml:space="preserve"> de ferro e sangue negro. E assim foram estabelecendo, o maior dos ladrões, como juiz em casos de roubo, o maior dos fraudadores como juiz em casos de fraude, o maior dos mentirosos como juiz em casos de mentira, o maior dos abusadores, como juiz em casos de abuso. Entre as diversas classes de </w:t>
      </w:r>
      <w:proofErr w:type="spellStart"/>
      <w:r w:rsidR="002850BD">
        <w:t>satanim</w:t>
      </w:r>
      <w:proofErr w:type="spellEnd"/>
      <w:r w:rsidR="002850BD">
        <w:t xml:space="preserve"> existentes no </w:t>
      </w:r>
      <w:proofErr w:type="spellStart"/>
      <w:r w:rsidR="002850BD">
        <w:t>gehinam</w:t>
      </w:r>
      <w:proofErr w:type="spellEnd"/>
      <w:r w:rsidR="002850BD">
        <w:t xml:space="preserve">, não faltavam especialistas perfeccionistas dedicados em todas as classes de crimes. Assim, rapidamente estabeleceram os melhores juízes em todas as categorias de crimes, que eram também os maiores criminosos. E como os crimes abundavam na terra vermelha, abundavam também os juízes. Esses rapidamente eram substituídos, assim que um criminoso maior e mais perigoso surgisse. E como os </w:t>
      </w:r>
      <w:proofErr w:type="spellStart"/>
      <w:r w:rsidR="002850BD">
        <w:t>satanim</w:t>
      </w:r>
      <w:proofErr w:type="spellEnd"/>
      <w:r w:rsidR="002850BD">
        <w:t xml:space="preserve"> </w:t>
      </w:r>
      <w:r w:rsidR="00DF6BEB">
        <w:t xml:space="preserve">juízes </w:t>
      </w:r>
      <w:r w:rsidR="002850BD">
        <w:t xml:space="preserve">estabelecidos </w:t>
      </w:r>
      <w:r w:rsidR="00DF6BEB">
        <w:t xml:space="preserve">não queriam perder a posição, dedicavam-se eles mesmos aos crimes que também julgavam, tentando se manter sempre na vanguarda do crime. </w:t>
      </w:r>
    </w:p>
    <w:p w14:paraId="0BF66BDF" w14:textId="77777777" w:rsidR="008457DE" w:rsidRDefault="008457DE" w:rsidP="00501A2A"/>
    <w:p w14:paraId="7C00DCBB" w14:textId="77777777" w:rsidR="008457DE" w:rsidRDefault="008457DE" w:rsidP="00501A2A"/>
    <w:p w14:paraId="1C809E13" w14:textId="31C5F38F" w:rsidR="0044235E" w:rsidRDefault="008457DE" w:rsidP="0044235E">
      <w:r>
        <w:t xml:space="preserve">A cada 7 anos, a terra vermelha experimentava um ano sabático. Os </w:t>
      </w:r>
      <w:proofErr w:type="spellStart"/>
      <w:r>
        <w:t>satanim</w:t>
      </w:r>
      <w:proofErr w:type="spellEnd"/>
      <w:r>
        <w:t xml:space="preserve"> trabalhavam 7 anos, esperando o ano sabático, quando todos </w:t>
      </w:r>
      <w:r w:rsidR="0044235E">
        <w:t xml:space="preserve">vestiam fantasias e se entregavam intensamente às festas, dançando, cantando, bebendo, como uma forma de esquecer os próprios problemas e apagar da mente as lembranças ruins. Nesta época, os </w:t>
      </w:r>
      <w:proofErr w:type="spellStart"/>
      <w:r w:rsidR="0044235E">
        <w:t>satanim</w:t>
      </w:r>
      <w:proofErr w:type="spellEnd"/>
      <w:r w:rsidR="0044235E">
        <w:t xml:space="preserve"> e as </w:t>
      </w:r>
      <w:proofErr w:type="spellStart"/>
      <w:r w:rsidR="0044235E">
        <w:t>lilitot</w:t>
      </w:r>
      <w:proofErr w:type="spellEnd"/>
      <w:r w:rsidR="0044235E">
        <w:t xml:space="preserve"> também se entregavam a orgias noturnas. E a terra vermelha testemunhava a ocorrência de várias tragedias coletivas, acidentes de trânsito, aforamentos, desmoronamento de construções, brigas, e desaparecimento de pessoas, inclusive crianças.  Tal era a intensidade da entrega nesses rituais de esquecimento que, no final do ano de carnaval, toda a nação da terra vermelha realmente sofria uma amnesia coletiva, esquecendo tudo de bom e ruim que havia ocorrido nos últimos 7 anos. Apesar da extensão das tragedias que se repetiam a cada sete anos, a amnesia garantia que ninguém se lembraria de nada, um parente desaparecido, uma esposa que nunca retornou para casa, um </w:t>
      </w:r>
      <w:r w:rsidR="00554B95">
        <w:t xml:space="preserve">amigo </w:t>
      </w:r>
      <w:r w:rsidR="0044235E">
        <w:t xml:space="preserve">levado </w:t>
      </w:r>
      <w:r w:rsidR="00554B95">
        <w:t xml:space="preserve">embora </w:t>
      </w:r>
      <w:r w:rsidR="0044235E">
        <w:t xml:space="preserve">pela </w:t>
      </w:r>
      <w:r w:rsidR="00554B95">
        <w:t xml:space="preserve">ressaca dos mares, tudo seria esquecido. Então, pouco importava quantas tragedias ocorreriam, o importante era celebrar intensamente este ano de carnaval, pois quanto mais intensa a celebração, mas garantida era a amnesia experimentada. E ninguém queria abdicar da felicidade de esquecer todas as tragedias. Aqueles que teimavam em não esquecer, eram banidos da terra vermelha. Era um paradoxo, ser expulso do próprio </w:t>
      </w:r>
      <w:proofErr w:type="spellStart"/>
      <w:r w:rsidR="00554B95">
        <w:t>gehinam</w:t>
      </w:r>
      <w:proofErr w:type="spellEnd"/>
      <w:r w:rsidR="00554B95">
        <w:t>. O que será que ocorria com aqueles que eram expulsos da terra vermelha?</w:t>
      </w:r>
    </w:p>
    <w:p w14:paraId="284523D0" w14:textId="77777777" w:rsidR="00554B95" w:rsidRDefault="00554B95" w:rsidP="0044235E"/>
    <w:p w14:paraId="32943EDC" w14:textId="593D85DC" w:rsidR="008457DE" w:rsidRDefault="0044235E" w:rsidP="0044235E">
      <w:proofErr w:type="gramStart"/>
      <w:r>
        <w:t>Nesse ,as</w:t>
      </w:r>
      <w:proofErr w:type="gramEnd"/>
      <w:r>
        <w:t xml:space="preserve">  acidentes de </w:t>
      </w:r>
      <w:proofErr w:type="gramStart"/>
      <w:r>
        <w:t>transito</w:t>
      </w:r>
      <w:proofErr w:type="gramEnd"/>
      <w:r>
        <w:t xml:space="preserve"> </w:t>
      </w:r>
      <w:proofErr w:type="gramStart"/>
      <w:r w:rsidR="008457DE">
        <w:t>danças ;as,.</w:t>
      </w:r>
      <w:proofErr w:type="gramEnd"/>
      <w:r w:rsidR="008457DE">
        <w:t xml:space="preserve"> se comemorava um carnaval de um ano inteiro.  Assim, o </w:t>
      </w:r>
      <w:proofErr w:type="spellStart"/>
      <w:r w:rsidR="008457DE">
        <w:t>gehinam</w:t>
      </w:r>
      <w:proofErr w:type="spellEnd"/>
      <w:r w:rsidR="008457DE">
        <w:t xml:space="preserve"> perpetuava-se um ciclo eterno de repetição dos mesmos erros, nunca se elevando acima da impureza, sempre revirando-se contentemente </w:t>
      </w:r>
    </w:p>
    <w:p w14:paraId="71304BE4" w14:textId="77777777" w:rsidR="00357DA7" w:rsidRDefault="00357DA7" w:rsidP="0044235E"/>
    <w:p w14:paraId="316BEB86" w14:textId="77777777" w:rsidR="001852BF" w:rsidRDefault="001852BF" w:rsidP="0044235E"/>
    <w:p w14:paraId="24DA24B4" w14:textId="77777777" w:rsidR="001852BF" w:rsidRDefault="001852BF" w:rsidP="0044235E"/>
    <w:p w14:paraId="35AEC2AA" w14:textId="77777777" w:rsidR="001852BF" w:rsidRDefault="001852BF" w:rsidP="0044235E"/>
    <w:p w14:paraId="0FDE0EC3" w14:textId="77777777" w:rsidR="001852BF" w:rsidRDefault="001852BF" w:rsidP="0044235E"/>
    <w:p w14:paraId="08334450" w14:textId="77777777" w:rsidR="001852BF" w:rsidRDefault="001852BF" w:rsidP="0044235E"/>
    <w:p w14:paraId="20692DEE" w14:textId="77777777" w:rsidR="001852BF" w:rsidRDefault="001852BF" w:rsidP="0044235E"/>
    <w:p w14:paraId="72CBF577" w14:textId="77777777" w:rsidR="00357DA7" w:rsidRDefault="00357DA7" w:rsidP="0044235E"/>
    <w:p w14:paraId="4CFC26A7" w14:textId="0D7EA4F1" w:rsidR="00357DA7" w:rsidRDefault="00357DA7" w:rsidP="00357DA7">
      <w:r w:rsidRPr="00182A11">
        <w:rPr>
          <w:b/>
          <w:bCs/>
        </w:rPr>
        <w:t>Capítulo 4</w:t>
      </w:r>
      <w:r>
        <w:t xml:space="preserve">: O </w:t>
      </w:r>
      <w:r w:rsidR="001852BF">
        <w:t>I</w:t>
      </w:r>
      <w:r w:rsidR="00182A11">
        <w:t xml:space="preserve">mperador </w:t>
      </w:r>
      <w:r w:rsidR="001852BF">
        <w:t xml:space="preserve">Amarelo da </w:t>
      </w:r>
      <w:r>
        <w:t>Terra vermelha</w:t>
      </w:r>
    </w:p>
    <w:p w14:paraId="0A55CC79" w14:textId="77777777" w:rsidR="00357DA7" w:rsidRDefault="00357DA7" w:rsidP="00357DA7"/>
    <w:p w14:paraId="1518181B" w14:textId="4F2CD356" w:rsidR="00887B30" w:rsidRDefault="00887B30" w:rsidP="00357DA7">
      <w:r>
        <w:t>O imperador chegou da Europa, e reconhecei imediatamente o projeto abandonado da civilização antiga.</w:t>
      </w:r>
    </w:p>
    <w:p w14:paraId="7395D520" w14:textId="054654E1" w:rsidR="00887B30" w:rsidRDefault="00887B30" w:rsidP="00357DA7">
      <w:r>
        <w:t>Dizem que o imperador foi traído por seu homem de maior confiança. Outros dizem que o imperador nos abandonou, temendo que o mal da amnesia lhe acometesse.</w:t>
      </w:r>
    </w:p>
    <w:p w14:paraId="18A02A37" w14:textId="77777777" w:rsidR="00887B30" w:rsidRDefault="00887B30" w:rsidP="00357DA7"/>
    <w:p w14:paraId="7B0BC11A" w14:textId="4365BEF5" w:rsidR="00887B30" w:rsidRDefault="00887B30" w:rsidP="00357DA7">
      <w:r>
        <w:t xml:space="preserve">Ninguém sabe quando surgiu, ou talvez ele sempre estivesse aqui, fazendo parte de um dos pais fundadores primordiais. Existindo ao longo de séculos, e devido ao efeito da amnesia pensava ter morrido e nascido infinitas vezes. Esse era o </w:t>
      </w:r>
      <w:proofErr w:type="spellStart"/>
      <w:r>
        <w:t>anti-Imperador</w:t>
      </w:r>
      <w:proofErr w:type="spellEnd"/>
      <w:r w:rsidR="007133E0">
        <w:t xml:space="preserve">, o </w:t>
      </w:r>
      <w:proofErr w:type="spellStart"/>
      <w:r w:rsidR="007133E0">
        <w:t>cheve</w:t>
      </w:r>
      <w:proofErr w:type="spellEnd"/>
      <w:r w:rsidR="007133E0">
        <w:t xml:space="preserve"> que hipnotizava os </w:t>
      </w:r>
      <w:proofErr w:type="spellStart"/>
      <w:proofErr w:type="gramStart"/>
      <w:r w:rsidR="007133E0">
        <w:t>satanim</w:t>
      </w:r>
      <w:proofErr w:type="spellEnd"/>
      <w:r w:rsidR="007133E0">
        <w:t xml:space="preserve">  </w:t>
      </w:r>
      <w:proofErr w:type="spellStart"/>
      <w:r w:rsidR="007133E0">
        <w:t>za</w:t>
      </w:r>
      <w:proofErr w:type="spellEnd"/>
      <w:proofErr w:type="gramEnd"/>
      <w:r w:rsidR="007133E0">
        <w:t xml:space="preserve"> </w:t>
      </w:r>
      <w:r>
        <w:t xml:space="preserve">. </w:t>
      </w:r>
    </w:p>
    <w:p w14:paraId="3A69AF81" w14:textId="77777777" w:rsidR="00887B30" w:rsidRDefault="00887B30" w:rsidP="00357DA7"/>
    <w:p w14:paraId="492A62E1" w14:textId="464A557E" w:rsidR="00357DA7" w:rsidRDefault="00357DA7" w:rsidP="00357DA7">
      <w:r w:rsidRPr="00182A11">
        <w:rPr>
          <w:b/>
          <w:bCs/>
        </w:rPr>
        <w:t xml:space="preserve">Capítulo </w:t>
      </w:r>
      <w:r w:rsidR="00182A11" w:rsidRPr="00182A11">
        <w:rPr>
          <w:b/>
          <w:bCs/>
        </w:rPr>
        <w:t>5</w:t>
      </w:r>
      <w:r>
        <w:t>: O Exército da Terra vermelha</w:t>
      </w:r>
    </w:p>
    <w:p w14:paraId="0A468E40" w14:textId="77777777" w:rsidR="00357DA7" w:rsidRDefault="00357DA7" w:rsidP="0044235E"/>
    <w:p w14:paraId="08A34181" w14:textId="77777777" w:rsidR="007133E0" w:rsidRDefault="007133E0" w:rsidP="0044235E"/>
    <w:p w14:paraId="063CFF17" w14:textId="77777777" w:rsidR="007133E0" w:rsidRDefault="007133E0" w:rsidP="0044235E"/>
    <w:p w14:paraId="04DD62FC" w14:textId="77777777" w:rsidR="007133E0" w:rsidRDefault="007133E0" w:rsidP="0044235E"/>
    <w:p w14:paraId="5CCB52BF" w14:textId="77777777" w:rsidR="007133E0" w:rsidRDefault="007133E0" w:rsidP="0044235E"/>
    <w:p w14:paraId="45FF1D1B" w14:textId="77777777" w:rsidR="007133E0" w:rsidRDefault="007133E0" w:rsidP="0044235E"/>
    <w:p w14:paraId="61BBB676" w14:textId="77777777" w:rsidR="007133E0" w:rsidRDefault="007133E0" w:rsidP="0044235E"/>
    <w:p w14:paraId="194BFE23" w14:textId="77777777" w:rsidR="007133E0" w:rsidRDefault="007133E0" w:rsidP="0044235E"/>
    <w:p w14:paraId="1337072B" w14:textId="77777777" w:rsidR="007133E0" w:rsidRDefault="007133E0" w:rsidP="0044235E"/>
    <w:p w14:paraId="363ED3A3" w14:textId="77777777" w:rsidR="007133E0" w:rsidRDefault="007133E0" w:rsidP="0044235E"/>
    <w:p w14:paraId="645B767C" w14:textId="77777777" w:rsidR="007133E0" w:rsidRDefault="007133E0" w:rsidP="0044235E"/>
    <w:p w14:paraId="4EB66E05" w14:textId="46E4F7C8" w:rsidR="00357DA7" w:rsidRDefault="00357DA7" w:rsidP="00357DA7">
      <w:r w:rsidRPr="00182A11">
        <w:rPr>
          <w:b/>
          <w:bCs/>
        </w:rPr>
        <w:t xml:space="preserve">Capítulo </w:t>
      </w:r>
      <w:r w:rsidR="00182A11" w:rsidRPr="00182A11">
        <w:rPr>
          <w:b/>
          <w:bCs/>
        </w:rPr>
        <w:t>6</w:t>
      </w:r>
      <w:r>
        <w:t>: O Profeta</w:t>
      </w:r>
      <w:r w:rsidR="0012783A">
        <w:t xml:space="preserve"> de Sal</w:t>
      </w:r>
    </w:p>
    <w:p w14:paraId="5ABE39A6" w14:textId="77777777" w:rsidR="00357DA7" w:rsidRDefault="00357DA7" w:rsidP="0044235E"/>
    <w:p w14:paraId="6F61085E" w14:textId="51D8945C" w:rsidR="0012783A" w:rsidRDefault="000F1E25" w:rsidP="0044235E">
      <w:r>
        <w:t xml:space="preserve">Fulano se esforça até perder o folego, mas não se recorda do seu primeiro encontro com o </w:t>
      </w:r>
      <w:r w:rsidR="0012783A">
        <w:t>P</w:t>
      </w:r>
      <w:r>
        <w:t>rofeta</w:t>
      </w:r>
      <w:r w:rsidR="0012783A">
        <w:t xml:space="preserve"> de Sal</w:t>
      </w:r>
      <w:r>
        <w:t xml:space="preserve">. Apesar dos notáveis avanços no seu sistema cognitivo, os efeitos da amnesia era voláteis. Particularmente nos dias de festividades idólatras, ele se via capturado por algum tipo de encantamento coletivo e era preciso se esforçar muito para manter acordado.  Nos dias de festa pagã, os cânticos idólatras eram ouvidos em todas as esquinas. As pessoas repetiam inconscientes ideias e conceitos que nunca iriam </w:t>
      </w:r>
      <w:r>
        <w:lastRenderedPageBreak/>
        <w:t>perseguir</w:t>
      </w:r>
      <w:r w:rsidR="0012783A">
        <w:t xml:space="preserve">, momentaneamente se sentido mais espiritualizadas, somente para esquecerem de tudo que cantaram no exato instante que terminasse a solenidade pagã. </w:t>
      </w:r>
    </w:p>
    <w:p w14:paraId="75210F86" w14:textId="77777777" w:rsidR="0012783A" w:rsidRDefault="0012783A" w:rsidP="0012783A">
      <w:r>
        <w:t>A tradição oral ensinava que a idolatria trazia loucura para os habitantes da terra. E fulano ainda habitava a terra, esperando uma brecha no muro de gelo, que o permitisse fugir por alguns dos tuneis congelados que se formavam. E foi a</w:t>
      </w:r>
      <w:r w:rsidR="00887B30">
        <w:t xml:space="preserve">través </w:t>
      </w:r>
      <w:r>
        <w:t xml:space="preserve">do grito inesperado de um </w:t>
      </w:r>
      <w:r w:rsidR="00887B30">
        <w:t xml:space="preserve">palavrão </w:t>
      </w:r>
      <w:r>
        <w:t xml:space="preserve">que fulano despertou pela primeira vez da hipnose. E o profeta expos cada engano, </w:t>
      </w:r>
      <w:proofErr w:type="gramStart"/>
      <w:r>
        <w:t>engodo</w:t>
      </w:r>
      <w:proofErr w:type="gramEnd"/>
      <w:r>
        <w:t xml:space="preserve">, e mentira construída como uma prisão para os habitantes da terra. </w:t>
      </w:r>
    </w:p>
    <w:p w14:paraId="7B4501B2" w14:textId="7130BFC3" w:rsidR="00887B30" w:rsidRDefault="0012783A" w:rsidP="0012783A">
      <w:r>
        <w:t xml:space="preserve">Após anos de esforço, os efeitos </w:t>
      </w:r>
      <w:r w:rsidR="007133E0">
        <w:t xml:space="preserve">da amnesia </w:t>
      </w:r>
      <w:r>
        <w:t xml:space="preserve">foram cessando e cedendo lugar a algumas </w:t>
      </w:r>
      <w:r w:rsidR="007133E0">
        <w:t xml:space="preserve">memorias </w:t>
      </w:r>
      <w:r>
        <w:t xml:space="preserve">distantes, </w:t>
      </w:r>
      <w:r w:rsidR="007133E0">
        <w:t>acon</w:t>
      </w:r>
      <w:r>
        <w:t xml:space="preserve">tecimentos que pareciam ter ocorrido em outra vida. </w:t>
      </w:r>
    </w:p>
    <w:p w14:paraId="734D756C" w14:textId="1B9D1A31" w:rsidR="00887B30" w:rsidRDefault="00887B30" w:rsidP="0044235E">
      <w:r>
        <w:t xml:space="preserve">Existiam aqueles que nunca esqueciam. </w:t>
      </w:r>
    </w:p>
    <w:p w14:paraId="673CDF46" w14:textId="3263EE76" w:rsidR="00182A11" w:rsidRDefault="00182A11" w:rsidP="00182A11">
      <w:r>
        <w:t>Os escritores e exilados da Terra vermelha</w:t>
      </w:r>
    </w:p>
    <w:p w14:paraId="5FC36D16" w14:textId="77777777" w:rsidR="00182A11" w:rsidRDefault="00182A11" w:rsidP="0044235E"/>
    <w:p w14:paraId="1BF03AA3" w14:textId="77777777" w:rsidR="0012783A" w:rsidRDefault="0012783A" w:rsidP="00357DA7">
      <w:pPr>
        <w:rPr>
          <w:b/>
          <w:bCs/>
        </w:rPr>
      </w:pPr>
    </w:p>
    <w:p w14:paraId="64112FB9" w14:textId="7639A15C" w:rsidR="00357DA7" w:rsidRDefault="00357DA7" w:rsidP="00357DA7">
      <w:r w:rsidRPr="00182A11">
        <w:rPr>
          <w:b/>
          <w:bCs/>
        </w:rPr>
        <w:t xml:space="preserve">Capítulo </w:t>
      </w:r>
      <w:r w:rsidR="00ED7B30">
        <w:rPr>
          <w:b/>
          <w:bCs/>
        </w:rPr>
        <w:t>7</w:t>
      </w:r>
      <w:r>
        <w:t xml:space="preserve">: O dia do julgamento </w:t>
      </w:r>
    </w:p>
    <w:p w14:paraId="5951B956" w14:textId="77777777" w:rsidR="001852BF" w:rsidRDefault="001852BF" w:rsidP="00357DA7"/>
    <w:p w14:paraId="443F5567" w14:textId="77777777" w:rsidR="001852BF" w:rsidRDefault="001852BF" w:rsidP="00357DA7"/>
    <w:p w14:paraId="6A4930AA" w14:textId="61C31657" w:rsidR="001852BF" w:rsidRDefault="001852BF" w:rsidP="00CE6C3F">
      <w:r>
        <w:t xml:space="preserve">Após um estrondo ensurdecedor, a terra vermelha se abriu relevando as estranhas terríveis do </w:t>
      </w:r>
      <w:proofErr w:type="spellStart"/>
      <w:r>
        <w:t>gehinam</w:t>
      </w:r>
      <w:proofErr w:type="spellEnd"/>
      <w:r>
        <w:t xml:space="preserve">. Desesperados todos </w:t>
      </w:r>
      <w:proofErr w:type="spellStart"/>
      <w:r>
        <w:t>shedim</w:t>
      </w:r>
      <w:proofErr w:type="spellEnd"/>
      <w:r>
        <w:t xml:space="preserve"> e as </w:t>
      </w:r>
      <w:proofErr w:type="spellStart"/>
      <w:r>
        <w:t>lilotot</w:t>
      </w:r>
      <w:proofErr w:type="spellEnd"/>
      <w:r>
        <w:t xml:space="preserve"> da terra vermelha tentavam se apegar, cada um à sua própria idolatria, apensar para verem estas mesmas derreterem pela emanação térmica da terra. Outros tentavam fugir pelas fronteiras terrestres em direção ao mar, mas o muro de gelo era impossível de transpor. Aqueles que não se queimaram pelo enxofre da terra, se queimaram pelo frio extremo do gelo. </w:t>
      </w:r>
      <w:r w:rsidR="00CE6C3F">
        <w:t xml:space="preserve">O Eterno decretou que houvesse um paco de paz entre </w:t>
      </w:r>
      <w:r>
        <w:t xml:space="preserve">o extremo calor </w:t>
      </w:r>
      <w:r w:rsidR="00CE6C3F">
        <w:t>da terra e o extremo frio do muro de gelo. O calor não tentaria desgastar a imensidão do muro de gelo, e o muro de gelo não tentaria disseminar calor.</w:t>
      </w:r>
    </w:p>
    <w:p w14:paraId="20F8ACCB" w14:textId="0D86C372" w:rsidR="001852BF" w:rsidRDefault="00CE6C3F" w:rsidP="001852BF">
      <w:r>
        <w:t xml:space="preserve">O calor derreteu a pele externa dos falsos juízes da terra. Transfigurando alguns em asnos, arrogantes, </w:t>
      </w:r>
      <w:r w:rsidRPr="00CE6C3F">
        <w:t>piolho-de-cobra</w:t>
      </w:r>
      <w:r>
        <w:t>, ratos, pombos urbanos</w:t>
      </w:r>
      <w:r w:rsidR="00407230">
        <w:t>. R</w:t>
      </w:r>
      <w:r>
        <w:t xml:space="preserve">elevando as criaturas abomináveis que há muito tempo tomaram conta daquelas carcaças. </w:t>
      </w:r>
    </w:p>
    <w:p w14:paraId="27BBFD48" w14:textId="6B3A058C" w:rsidR="00CE6C3F" w:rsidRDefault="00CE6C3F" w:rsidP="001852BF">
      <w:r>
        <w:t xml:space="preserve">A verdadeira essência do imperador amarelo foi revelada. A partir da amnesia coletiva da terra vermelha, ele reinou incontestável. </w:t>
      </w:r>
    </w:p>
    <w:p w14:paraId="520DE865" w14:textId="6C9B29EC" w:rsidR="00CE6C3F" w:rsidRDefault="00407230" w:rsidP="00357DA7">
      <w:r>
        <w:t xml:space="preserve">No mesmo instante que a terra se partiu, a memória de todos foi restaurada. Revelou-se que os mais desprezados, esquecidos, </w:t>
      </w:r>
      <w:r w:rsidR="000F1E25">
        <w:t xml:space="preserve">ridicularizados. </w:t>
      </w:r>
    </w:p>
    <w:p w14:paraId="7CC31BDF" w14:textId="77777777" w:rsidR="00357DA7" w:rsidRDefault="00357DA7" w:rsidP="0044235E"/>
    <w:sectPr w:rsidR="00357D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7652" w14:textId="77777777" w:rsidR="00A9713B" w:rsidRDefault="00A9713B" w:rsidP="001629B2">
      <w:pPr>
        <w:spacing w:after="0" w:line="240" w:lineRule="auto"/>
      </w:pPr>
      <w:r>
        <w:separator/>
      </w:r>
    </w:p>
  </w:endnote>
  <w:endnote w:type="continuationSeparator" w:id="0">
    <w:p w14:paraId="40E48FCB" w14:textId="77777777" w:rsidR="00A9713B" w:rsidRDefault="00A9713B" w:rsidP="00162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573C9" w14:textId="77777777" w:rsidR="00A9713B" w:rsidRDefault="00A9713B" w:rsidP="001629B2">
      <w:pPr>
        <w:spacing w:after="0" w:line="240" w:lineRule="auto"/>
      </w:pPr>
      <w:r>
        <w:separator/>
      </w:r>
    </w:p>
  </w:footnote>
  <w:footnote w:type="continuationSeparator" w:id="0">
    <w:p w14:paraId="1FD66CBE" w14:textId="77777777" w:rsidR="00A9713B" w:rsidRDefault="00A9713B" w:rsidP="001629B2">
      <w:pPr>
        <w:spacing w:after="0" w:line="240" w:lineRule="auto"/>
      </w:pPr>
      <w:r>
        <w:continuationSeparator/>
      </w:r>
    </w:p>
  </w:footnote>
  <w:footnote w:id="1">
    <w:p w14:paraId="314EEFCD" w14:textId="02F2E920" w:rsidR="001629B2" w:rsidRDefault="001629B2">
      <w:pPr>
        <w:pStyle w:val="Textodenotaderodap"/>
      </w:pPr>
      <w:r>
        <w:rPr>
          <w:rStyle w:val="Refdenotaderodap"/>
        </w:rPr>
        <w:footnoteRef/>
      </w:r>
      <w:r>
        <w:t xml:space="preserve"> O </w:t>
      </w:r>
      <w:proofErr w:type="gramStart"/>
      <w:r>
        <w:t>filme ”</w:t>
      </w:r>
      <w:proofErr w:type="spellStart"/>
      <w:r w:rsidRPr="001629B2">
        <w:t>There</w:t>
      </w:r>
      <w:proofErr w:type="spellEnd"/>
      <w:proofErr w:type="gramEnd"/>
      <w:r w:rsidRPr="001629B2">
        <w:t xml:space="preserve"> Will Be </w:t>
      </w:r>
      <w:proofErr w:type="spellStart"/>
      <w:r w:rsidRPr="001629B2">
        <w:t>Blood</w:t>
      </w:r>
      <w:proofErr w:type="spellEnd"/>
      <w:r w:rsidRPr="001629B2">
        <w:t xml:space="preserve"> (2007)</w:t>
      </w:r>
      <w:r>
        <w:t>”</w:t>
      </w:r>
      <w:r w:rsidRPr="001629B2">
        <w:t xml:space="preserve">, cujo título foi traduzido em português </w:t>
      </w:r>
      <w:r>
        <w:t xml:space="preserve">como </w:t>
      </w:r>
      <w:r w:rsidRPr="001629B2">
        <w:t xml:space="preserve">Sangue Negro, </w:t>
      </w:r>
      <w:r>
        <w:t xml:space="preserve">como uma </w:t>
      </w:r>
      <w:r w:rsidRPr="001629B2">
        <w:t>metáfora para o petróleo.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8FB"/>
    <w:multiLevelType w:val="multilevel"/>
    <w:tmpl w:val="CBA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53753"/>
    <w:multiLevelType w:val="multilevel"/>
    <w:tmpl w:val="5A5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6DC3"/>
    <w:multiLevelType w:val="multilevel"/>
    <w:tmpl w:val="5DE6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16C5B"/>
    <w:multiLevelType w:val="multilevel"/>
    <w:tmpl w:val="409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D40B2"/>
    <w:multiLevelType w:val="multilevel"/>
    <w:tmpl w:val="690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0334E"/>
    <w:multiLevelType w:val="multilevel"/>
    <w:tmpl w:val="DF4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E0E7C"/>
    <w:multiLevelType w:val="multilevel"/>
    <w:tmpl w:val="C5E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34912"/>
    <w:multiLevelType w:val="multilevel"/>
    <w:tmpl w:val="1568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948F1"/>
    <w:multiLevelType w:val="multilevel"/>
    <w:tmpl w:val="FE1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11F7C"/>
    <w:multiLevelType w:val="multilevel"/>
    <w:tmpl w:val="32F8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6C45DC"/>
    <w:multiLevelType w:val="multilevel"/>
    <w:tmpl w:val="8EA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A1F35"/>
    <w:multiLevelType w:val="multilevel"/>
    <w:tmpl w:val="B4AE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5244E7"/>
    <w:multiLevelType w:val="multilevel"/>
    <w:tmpl w:val="206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111452">
    <w:abstractNumId w:val="3"/>
  </w:num>
  <w:num w:numId="2" w16cid:durableId="1379206815">
    <w:abstractNumId w:val="10"/>
  </w:num>
  <w:num w:numId="3" w16cid:durableId="810102728">
    <w:abstractNumId w:val="6"/>
  </w:num>
  <w:num w:numId="4" w16cid:durableId="884947044">
    <w:abstractNumId w:val="5"/>
  </w:num>
  <w:num w:numId="5" w16cid:durableId="494149257">
    <w:abstractNumId w:val="2"/>
  </w:num>
  <w:num w:numId="6" w16cid:durableId="728959256">
    <w:abstractNumId w:val="12"/>
  </w:num>
  <w:num w:numId="7" w16cid:durableId="1513183569">
    <w:abstractNumId w:val="0"/>
  </w:num>
  <w:num w:numId="8" w16cid:durableId="2142457372">
    <w:abstractNumId w:val="7"/>
  </w:num>
  <w:num w:numId="9" w16cid:durableId="1527013922">
    <w:abstractNumId w:val="4"/>
  </w:num>
  <w:num w:numId="10" w16cid:durableId="12651840">
    <w:abstractNumId w:val="11"/>
  </w:num>
  <w:num w:numId="11" w16cid:durableId="1335692655">
    <w:abstractNumId w:val="1"/>
  </w:num>
  <w:num w:numId="12" w16cid:durableId="1094592856">
    <w:abstractNumId w:val="9"/>
  </w:num>
  <w:num w:numId="13" w16cid:durableId="1958637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2A"/>
    <w:rsid w:val="00023394"/>
    <w:rsid w:val="0002412B"/>
    <w:rsid w:val="00042D82"/>
    <w:rsid w:val="000A2B5D"/>
    <w:rsid w:val="000A552B"/>
    <w:rsid w:val="000B24FD"/>
    <w:rsid w:val="000B344B"/>
    <w:rsid w:val="000B5E38"/>
    <w:rsid w:val="000C0410"/>
    <w:rsid w:val="000F1E25"/>
    <w:rsid w:val="000F42FC"/>
    <w:rsid w:val="001116D3"/>
    <w:rsid w:val="0012783A"/>
    <w:rsid w:val="001629B2"/>
    <w:rsid w:val="00182A11"/>
    <w:rsid w:val="001852BF"/>
    <w:rsid w:val="0019463E"/>
    <w:rsid w:val="00203081"/>
    <w:rsid w:val="00232969"/>
    <w:rsid w:val="00256E7B"/>
    <w:rsid w:val="00272A53"/>
    <w:rsid w:val="002850BD"/>
    <w:rsid w:val="00296771"/>
    <w:rsid w:val="002A0AEF"/>
    <w:rsid w:val="002A6F20"/>
    <w:rsid w:val="002C3CCE"/>
    <w:rsid w:val="002D1AD0"/>
    <w:rsid w:val="002D572E"/>
    <w:rsid w:val="002D7DAB"/>
    <w:rsid w:val="00306B6F"/>
    <w:rsid w:val="00357DA7"/>
    <w:rsid w:val="00361FBE"/>
    <w:rsid w:val="003640D0"/>
    <w:rsid w:val="003900F3"/>
    <w:rsid w:val="003C38A7"/>
    <w:rsid w:val="00407230"/>
    <w:rsid w:val="0042214B"/>
    <w:rsid w:val="0044235E"/>
    <w:rsid w:val="00442FDB"/>
    <w:rsid w:val="00445B93"/>
    <w:rsid w:val="0046508B"/>
    <w:rsid w:val="004851B5"/>
    <w:rsid w:val="00501A2A"/>
    <w:rsid w:val="005507AC"/>
    <w:rsid w:val="0055362D"/>
    <w:rsid w:val="00554B95"/>
    <w:rsid w:val="00581E32"/>
    <w:rsid w:val="00597293"/>
    <w:rsid w:val="00614C47"/>
    <w:rsid w:val="006151BA"/>
    <w:rsid w:val="0063229D"/>
    <w:rsid w:val="0066607A"/>
    <w:rsid w:val="00667E1B"/>
    <w:rsid w:val="006806F6"/>
    <w:rsid w:val="006C06CE"/>
    <w:rsid w:val="006C3DA3"/>
    <w:rsid w:val="006E5436"/>
    <w:rsid w:val="006F0BA4"/>
    <w:rsid w:val="006F4E64"/>
    <w:rsid w:val="007133E0"/>
    <w:rsid w:val="007A3F5B"/>
    <w:rsid w:val="00811105"/>
    <w:rsid w:val="008338A9"/>
    <w:rsid w:val="00835006"/>
    <w:rsid w:val="008457DE"/>
    <w:rsid w:val="00855F29"/>
    <w:rsid w:val="008663C2"/>
    <w:rsid w:val="00887B30"/>
    <w:rsid w:val="008943CB"/>
    <w:rsid w:val="009173CC"/>
    <w:rsid w:val="00955388"/>
    <w:rsid w:val="009C2D7C"/>
    <w:rsid w:val="00A135AE"/>
    <w:rsid w:val="00A15505"/>
    <w:rsid w:val="00A40FC2"/>
    <w:rsid w:val="00A70B43"/>
    <w:rsid w:val="00A9713B"/>
    <w:rsid w:val="00AB3C4A"/>
    <w:rsid w:val="00AD2ECC"/>
    <w:rsid w:val="00B843E2"/>
    <w:rsid w:val="00BD1BF1"/>
    <w:rsid w:val="00BD2FAA"/>
    <w:rsid w:val="00BD7703"/>
    <w:rsid w:val="00BE296B"/>
    <w:rsid w:val="00C13AE1"/>
    <w:rsid w:val="00CB1F15"/>
    <w:rsid w:val="00CE6C3F"/>
    <w:rsid w:val="00D434D7"/>
    <w:rsid w:val="00D53B7B"/>
    <w:rsid w:val="00D663EB"/>
    <w:rsid w:val="00DD082B"/>
    <w:rsid w:val="00DF6BEB"/>
    <w:rsid w:val="00E40962"/>
    <w:rsid w:val="00ED7B30"/>
    <w:rsid w:val="00EE0470"/>
    <w:rsid w:val="00EE6267"/>
    <w:rsid w:val="00F11C90"/>
    <w:rsid w:val="00F7306E"/>
    <w:rsid w:val="00F918FA"/>
    <w:rsid w:val="00FC25B5"/>
    <w:rsid w:val="00FF3AAE"/>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86B5"/>
  <w15:chartTrackingRefBased/>
  <w15:docId w15:val="{BFA40A8F-6D0E-4842-BC5C-35782BDD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01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01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01A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01A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01A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01A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01A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01A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01A2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01A2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01A2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01A2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01A2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01A2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01A2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01A2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01A2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01A2A"/>
    <w:rPr>
      <w:rFonts w:eastAsiaTheme="majorEastAsia" w:cstheme="majorBidi"/>
      <w:color w:val="272727" w:themeColor="text1" w:themeTint="D8"/>
    </w:rPr>
  </w:style>
  <w:style w:type="paragraph" w:styleId="Ttulo">
    <w:name w:val="Title"/>
    <w:basedOn w:val="Normal"/>
    <w:next w:val="Normal"/>
    <w:link w:val="TtuloChar"/>
    <w:uiPriority w:val="10"/>
    <w:qFormat/>
    <w:rsid w:val="00501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01A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01A2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01A2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01A2A"/>
    <w:pPr>
      <w:spacing w:before="160"/>
      <w:jc w:val="center"/>
    </w:pPr>
    <w:rPr>
      <w:i/>
      <w:iCs/>
      <w:color w:val="404040" w:themeColor="text1" w:themeTint="BF"/>
    </w:rPr>
  </w:style>
  <w:style w:type="character" w:customStyle="1" w:styleId="CitaoChar">
    <w:name w:val="Citação Char"/>
    <w:basedOn w:val="Fontepargpadro"/>
    <w:link w:val="Citao"/>
    <w:uiPriority w:val="29"/>
    <w:rsid w:val="00501A2A"/>
    <w:rPr>
      <w:i/>
      <w:iCs/>
      <w:color w:val="404040" w:themeColor="text1" w:themeTint="BF"/>
    </w:rPr>
  </w:style>
  <w:style w:type="paragraph" w:styleId="PargrafodaLista">
    <w:name w:val="List Paragraph"/>
    <w:basedOn w:val="Normal"/>
    <w:uiPriority w:val="34"/>
    <w:qFormat/>
    <w:rsid w:val="00501A2A"/>
    <w:pPr>
      <w:ind w:left="720"/>
      <w:contextualSpacing/>
    </w:pPr>
  </w:style>
  <w:style w:type="character" w:styleId="nfaseIntensa">
    <w:name w:val="Intense Emphasis"/>
    <w:basedOn w:val="Fontepargpadro"/>
    <w:uiPriority w:val="21"/>
    <w:qFormat/>
    <w:rsid w:val="00501A2A"/>
    <w:rPr>
      <w:i/>
      <w:iCs/>
      <w:color w:val="0F4761" w:themeColor="accent1" w:themeShade="BF"/>
    </w:rPr>
  </w:style>
  <w:style w:type="paragraph" w:styleId="CitaoIntensa">
    <w:name w:val="Intense Quote"/>
    <w:basedOn w:val="Normal"/>
    <w:next w:val="Normal"/>
    <w:link w:val="CitaoIntensaChar"/>
    <w:uiPriority w:val="30"/>
    <w:qFormat/>
    <w:rsid w:val="00501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01A2A"/>
    <w:rPr>
      <w:i/>
      <w:iCs/>
      <w:color w:val="0F4761" w:themeColor="accent1" w:themeShade="BF"/>
    </w:rPr>
  </w:style>
  <w:style w:type="character" w:styleId="RefernciaIntensa">
    <w:name w:val="Intense Reference"/>
    <w:basedOn w:val="Fontepargpadro"/>
    <w:uiPriority w:val="32"/>
    <w:qFormat/>
    <w:rsid w:val="00501A2A"/>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1629B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629B2"/>
    <w:rPr>
      <w:sz w:val="20"/>
      <w:szCs w:val="20"/>
    </w:rPr>
  </w:style>
  <w:style w:type="character" w:styleId="Refdenotaderodap">
    <w:name w:val="footnote reference"/>
    <w:basedOn w:val="Fontepargpadro"/>
    <w:uiPriority w:val="99"/>
    <w:semiHidden/>
    <w:unhideWhenUsed/>
    <w:rsid w:val="001629B2"/>
    <w:rPr>
      <w:vertAlign w:val="superscript"/>
    </w:rPr>
  </w:style>
  <w:style w:type="character" w:styleId="Hyperlink">
    <w:name w:val="Hyperlink"/>
    <w:basedOn w:val="Fontepargpadro"/>
    <w:uiPriority w:val="99"/>
    <w:unhideWhenUsed/>
    <w:rsid w:val="009C2D7C"/>
    <w:rPr>
      <w:color w:val="467886" w:themeColor="hyperlink"/>
      <w:u w:val="single"/>
    </w:rPr>
  </w:style>
  <w:style w:type="character" w:styleId="MenoPendente">
    <w:name w:val="Unresolved Mention"/>
    <w:basedOn w:val="Fontepargpadro"/>
    <w:uiPriority w:val="99"/>
    <w:semiHidden/>
    <w:unhideWhenUsed/>
    <w:rsid w:val="009C2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20086">
      <w:bodyDiv w:val="1"/>
      <w:marLeft w:val="0"/>
      <w:marRight w:val="0"/>
      <w:marTop w:val="0"/>
      <w:marBottom w:val="0"/>
      <w:divBdr>
        <w:top w:val="none" w:sz="0" w:space="0" w:color="auto"/>
        <w:left w:val="none" w:sz="0" w:space="0" w:color="auto"/>
        <w:bottom w:val="none" w:sz="0" w:space="0" w:color="auto"/>
        <w:right w:val="none" w:sz="0" w:space="0" w:color="auto"/>
      </w:divBdr>
      <w:divsChild>
        <w:div w:id="1943952533">
          <w:marLeft w:val="0"/>
          <w:marRight w:val="0"/>
          <w:marTop w:val="0"/>
          <w:marBottom w:val="0"/>
          <w:divBdr>
            <w:top w:val="none" w:sz="0" w:space="0" w:color="auto"/>
            <w:left w:val="none" w:sz="0" w:space="0" w:color="auto"/>
            <w:bottom w:val="none" w:sz="0" w:space="0" w:color="auto"/>
            <w:right w:val="none" w:sz="0" w:space="0" w:color="auto"/>
          </w:divBdr>
          <w:divsChild>
            <w:div w:id="2016612650">
              <w:marLeft w:val="0"/>
              <w:marRight w:val="0"/>
              <w:marTop w:val="0"/>
              <w:marBottom w:val="0"/>
              <w:divBdr>
                <w:top w:val="none" w:sz="0" w:space="0" w:color="auto"/>
                <w:left w:val="none" w:sz="0" w:space="0" w:color="auto"/>
                <w:bottom w:val="none" w:sz="0" w:space="0" w:color="auto"/>
                <w:right w:val="none" w:sz="0" w:space="0" w:color="auto"/>
              </w:divBdr>
              <w:divsChild>
                <w:div w:id="1548252955">
                  <w:marLeft w:val="0"/>
                  <w:marRight w:val="0"/>
                  <w:marTop w:val="0"/>
                  <w:marBottom w:val="0"/>
                  <w:divBdr>
                    <w:top w:val="none" w:sz="0" w:space="0" w:color="auto"/>
                    <w:left w:val="none" w:sz="0" w:space="0" w:color="auto"/>
                    <w:bottom w:val="none" w:sz="0" w:space="0" w:color="auto"/>
                    <w:right w:val="none" w:sz="0" w:space="0" w:color="auto"/>
                  </w:divBdr>
                  <w:divsChild>
                    <w:div w:id="1287081108">
                      <w:marLeft w:val="0"/>
                      <w:marRight w:val="0"/>
                      <w:marTop w:val="0"/>
                      <w:marBottom w:val="0"/>
                      <w:divBdr>
                        <w:top w:val="none" w:sz="0" w:space="0" w:color="auto"/>
                        <w:left w:val="none" w:sz="0" w:space="0" w:color="auto"/>
                        <w:bottom w:val="none" w:sz="0" w:space="0" w:color="auto"/>
                        <w:right w:val="none" w:sz="0" w:space="0" w:color="auto"/>
                      </w:divBdr>
                      <w:divsChild>
                        <w:div w:id="238097095">
                          <w:marLeft w:val="0"/>
                          <w:marRight w:val="0"/>
                          <w:marTop w:val="0"/>
                          <w:marBottom w:val="0"/>
                          <w:divBdr>
                            <w:top w:val="none" w:sz="0" w:space="0" w:color="auto"/>
                            <w:left w:val="none" w:sz="0" w:space="0" w:color="auto"/>
                            <w:bottom w:val="none" w:sz="0" w:space="0" w:color="auto"/>
                            <w:right w:val="none" w:sz="0" w:space="0" w:color="auto"/>
                          </w:divBdr>
                          <w:divsChild>
                            <w:div w:id="1106466966">
                              <w:marLeft w:val="0"/>
                              <w:marRight w:val="0"/>
                              <w:marTop w:val="0"/>
                              <w:marBottom w:val="0"/>
                              <w:divBdr>
                                <w:top w:val="none" w:sz="0" w:space="0" w:color="auto"/>
                                <w:left w:val="none" w:sz="0" w:space="0" w:color="auto"/>
                                <w:bottom w:val="none" w:sz="0" w:space="0" w:color="auto"/>
                                <w:right w:val="none" w:sz="0" w:space="0" w:color="auto"/>
                              </w:divBdr>
                              <w:divsChild>
                                <w:div w:id="1345788131">
                                  <w:marLeft w:val="0"/>
                                  <w:marRight w:val="0"/>
                                  <w:marTop w:val="0"/>
                                  <w:marBottom w:val="0"/>
                                  <w:divBdr>
                                    <w:top w:val="none" w:sz="0" w:space="0" w:color="auto"/>
                                    <w:left w:val="none" w:sz="0" w:space="0" w:color="auto"/>
                                    <w:bottom w:val="none" w:sz="0" w:space="0" w:color="auto"/>
                                    <w:right w:val="none" w:sz="0" w:space="0" w:color="auto"/>
                                  </w:divBdr>
                                  <w:divsChild>
                                    <w:div w:id="17283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17239">
                          <w:marLeft w:val="0"/>
                          <w:marRight w:val="0"/>
                          <w:marTop w:val="0"/>
                          <w:marBottom w:val="0"/>
                          <w:divBdr>
                            <w:top w:val="none" w:sz="0" w:space="0" w:color="auto"/>
                            <w:left w:val="none" w:sz="0" w:space="0" w:color="auto"/>
                            <w:bottom w:val="none" w:sz="0" w:space="0" w:color="auto"/>
                            <w:right w:val="none" w:sz="0" w:space="0" w:color="auto"/>
                          </w:divBdr>
                          <w:divsChild>
                            <w:div w:id="339547573">
                              <w:marLeft w:val="0"/>
                              <w:marRight w:val="0"/>
                              <w:marTop w:val="0"/>
                              <w:marBottom w:val="0"/>
                              <w:divBdr>
                                <w:top w:val="none" w:sz="0" w:space="0" w:color="auto"/>
                                <w:left w:val="none" w:sz="0" w:space="0" w:color="auto"/>
                                <w:bottom w:val="none" w:sz="0" w:space="0" w:color="auto"/>
                                <w:right w:val="none" w:sz="0" w:space="0" w:color="auto"/>
                              </w:divBdr>
                              <w:divsChild>
                                <w:div w:id="20189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215200">
          <w:marLeft w:val="0"/>
          <w:marRight w:val="0"/>
          <w:marTop w:val="0"/>
          <w:marBottom w:val="0"/>
          <w:divBdr>
            <w:top w:val="none" w:sz="0" w:space="0" w:color="auto"/>
            <w:left w:val="none" w:sz="0" w:space="0" w:color="auto"/>
            <w:bottom w:val="none" w:sz="0" w:space="0" w:color="auto"/>
            <w:right w:val="none" w:sz="0" w:space="0" w:color="auto"/>
          </w:divBdr>
          <w:divsChild>
            <w:div w:id="1179656160">
              <w:marLeft w:val="0"/>
              <w:marRight w:val="0"/>
              <w:marTop w:val="0"/>
              <w:marBottom w:val="0"/>
              <w:divBdr>
                <w:top w:val="none" w:sz="0" w:space="0" w:color="auto"/>
                <w:left w:val="none" w:sz="0" w:space="0" w:color="auto"/>
                <w:bottom w:val="none" w:sz="0" w:space="0" w:color="auto"/>
                <w:right w:val="none" w:sz="0" w:space="0" w:color="auto"/>
              </w:divBdr>
              <w:divsChild>
                <w:div w:id="574898426">
                  <w:marLeft w:val="0"/>
                  <w:marRight w:val="0"/>
                  <w:marTop w:val="0"/>
                  <w:marBottom w:val="0"/>
                  <w:divBdr>
                    <w:top w:val="none" w:sz="0" w:space="0" w:color="auto"/>
                    <w:left w:val="none" w:sz="0" w:space="0" w:color="auto"/>
                    <w:bottom w:val="none" w:sz="0" w:space="0" w:color="auto"/>
                    <w:right w:val="none" w:sz="0" w:space="0" w:color="auto"/>
                  </w:divBdr>
                  <w:divsChild>
                    <w:div w:id="2126608059">
                      <w:marLeft w:val="0"/>
                      <w:marRight w:val="0"/>
                      <w:marTop w:val="0"/>
                      <w:marBottom w:val="0"/>
                      <w:divBdr>
                        <w:top w:val="none" w:sz="0" w:space="0" w:color="auto"/>
                        <w:left w:val="none" w:sz="0" w:space="0" w:color="auto"/>
                        <w:bottom w:val="none" w:sz="0" w:space="0" w:color="auto"/>
                        <w:right w:val="none" w:sz="0" w:space="0" w:color="auto"/>
                      </w:divBdr>
                      <w:divsChild>
                        <w:div w:id="1391686334">
                          <w:marLeft w:val="0"/>
                          <w:marRight w:val="0"/>
                          <w:marTop w:val="0"/>
                          <w:marBottom w:val="0"/>
                          <w:divBdr>
                            <w:top w:val="none" w:sz="0" w:space="0" w:color="auto"/>
                            <w:left w:val="none" w:sz="0" w:space="0" w:color="auto"/>
                            <w:bottom w:val="none" w:sz="0" w:space="0" w:color="auto"/>
                            <w:right w:val="none" w:sz="0" w:space="0" w:color="auto"/>
                          </w:divBdr>
                          <w:divsChild>
                            <w:div w:id="459492052">
                              <w:marLeft w:val="0"/>
                              <w:marRight w:val="0"/>
                              <w:marTop w:val="0"/>
                              <w:marBottom w:val="0"/>
                              <w:divBdr>
                                <w:top w:val="none" w:sz="0" w:space="0" w:color="auto"/>
                                <w:left w:val="none" w:sz="0" w:space="0" w:color="auto"/>
                                <w:bottom w:val="none" w:sz="0" w:space="0" w:color="auto"/>
                                <w:right w:val="none" w:sz="0" w:space="0" w:color="auto"/>
                              </w:divBdr>
                              <w:divsChild>
                                <w:div w:id="94373782">
                                  <w:marLeft w:val="0"/>
                                  <w:marRight w:val="0"/>
                                  <w:marTop w:val="0"/>
                                  <w:marBottom w:val="0"/>
                                  <w:divBdr>
                                    <w:top w:val="none" w:sz="0" w:space="0" w:color="auto"/>
                                    <w:left w:val="none" w:sz="0" w:space="0" w:color="auto"/>
                                    <w:bottom w:val="none" w:sz="0" w:space="0" w:color="auto"/>
                                    <w:right w:val="none" w:sz="0" w:space="0" w:color="auto"/>
                                  </w:divBdr>
                                  <w:divsChild>
                                    <w:div w:id="1769890349">
                                      <w:marLeft w:val="0"/>
                                      <w:marRight w:val="0"/>
                                      <w:marTop w:val="0"/>
                                      <w:marBottom w:val="0"/>
                                      <w:divBdr>
                                        <w:top w:val="none" w:sz="0" w:space="0" w:color="auto"/>
                                        <w:left w:val="none" w:sz="0" w:space="0" w:color="auto"/>
                                        <w:bottom w:val="none" w:sz="0" w:space="0" w:color="auto"/>
                                        <w:right w:val="none" w:sz="0" w:space="0" w:color="auto"/>
                                      </w:divBdr>
                                      <w:divsChild>
                                        <w:div w:id="789861067">
                                          <w:marLeft w:val="0"/>
                                          <w:marRight w:val="0"/>
                                          <w:marTop w:val="0"/>
                                          <w:marBottom w:val="0"/>
                                          <w:divBdr>
                                            <w:top w:val="none" w:sz="0" w:space="0" w:color="auto"/>
                                            <w:left w:val="none" w:sz="0" w:space="0" w:color="auto"/>
                                            <w:bottom w:val="none" w:sz="0" w:space="0" w:color="auto"/>
                                            <w:right w:val="none" w:sz="0" w:space="0" w:color="auto"/>
                                          </w:divBdr>
                                          <w:divsChild>
                                            <w:div w:id="16744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980292">
          <w:marLeft w:val="0"/>
          <w:marRight w:val="0"/>
          <w:marTop w:val="0"/>
          <w:marBottom w:val="0"/>
          <w:divBdr>
            <w:top w:val="none" w:sz="0" w:space="0" w:color="auto"/>
            <w:left w:val="none" w:sz="0" w:space="0" w:color="auto"/>
            <w:bottom w:val="none" w:sz="0" w:space="0" w:color="auto"/>
            <w:right w:val="none" w:sz="0" w:space="0" w:color="auto"/>
          </w:divBdr>
          <w:divsChild>
            <w:div w:id="1332374479">
              <w:marLeft w:val="0"/>
              <w:marRight w:val="0"/>
              <w:marTop w:val="0"/>
              <w:marBottom w:val="0"/>
              <w:divBdr>
                <w:top w:val="none" w:sz="0" w:space="0" w:color="auto"/>
                <w:left w:val="none" w:sz="0" w:space="0" w:color="auto"/>
                <w:bottom w:val="none" w:sz="0" w:space="0" w:color="auto"/>
                <w:right w:val="none" w:sz="0" w:space="0" w:color="auto"/>
              </w:divBdr>
              <w:divsChild>
                <w:div w:id="1470830028">
                  <w:marLeft w:val="0"/>
                  <w:marRight w:val="0"/>
                  <w:marTop w:val="0"/>
                  <w:marBottom w:val="0"/>
                  <w:divBdr>
                    <w:top w:val="none" w:sz="0" w:space="0" w:color="auto"/>
                    <w:left w:val="none" w:sz="0" w:space="0" w:color="auto"/>
                    <w:bottom w:val="none" w:sz="0" w:space="0" w:color="auto"/>
                    <w:right w:val="none" w:sz="0" w:space="0" w:color="auto"/>
                  </w:divBdr>
                  <w:divsChild>
                    <w:div w:id="1126266964">
                      <w:marLeft w:val="0"/>
                      <w:marRight w:val="0"/>
                      <w:marTop w:val="0"/>
                      <w:marBottom w:val="0"/>
                      <w:divBdr>
                        <w:top w:val="none" w:sz="0" w:space="0" w:color="auto"/>
                        <w:left w:val="none" w:sz="0" w:space="0" w:color="auto"/>
                        <w:bottom w:val="none" w:sz="0" w:space="0" w:color="auto"/>
                        <w:right w:val="none" w:sz="0" w:space="0" w:color="auto"/>
                      </w:divBdr>
                      <w:divsChild>
                        <w:div w:id="637028423">
                          <w:marLeft w:val="0"/>
                          <w:marRight w:val="0"/>
                          <w:marTop w:val="0"/>
                          <w:marBottom w:val="0"/>
                          <w:divBdr>
                            <w:top w:val="none" w:sz="0" w:space="0" w:color="auto"/>
                            <w:left w:val="none" w:sz="0" w:space="0" w:color="auto"/>
                            <w:bottom w:val="none" w:sz="0" w:space="0" w:color="auto"/>
                            <w:right w:val="none" w:sz="0" w:space="0" w:color="auto"/>
                          </w:divBdr>
                          <w:divsChild>
                            <w:div w:id="1880167299">
                              <w:marLeft w:val="0"/>
                              <w:marRight w:val="0"/>
                              <w:marTop w:val="0"/>
                              <w:marBottom w:val="0"/>
                              <w:divBdr>
                                <w:top w:val="none" w:sz="0" w:space="0" w:color="auto"/>
                                <w:left w:val="none" w:sz="0" w:space="0" w:color="auto"/>
                                <w:bottom w:val="none" w:sz="0" w:space="0" w:color="auto"/>
                                <w:right w:val="none" w:sz="0" w:space="0" w:color="auto"/>
                              </w:divBdr>
                              <w:divsChild>
                                <w:div w:id="1198742831">
                                  <w:marLeft w:val="0"/>
                                  <w:marRight w:val="0"/>
                                  <w:marTop w:val="0"/>
                                  <w:marBottom w:val="0"/>
                                  <w:divBdr>
                                    <w:top w:val="none" w:sz="0" w:space="0" w:color="auto"/>
                                    <w:left w:val="none" w:sz="0" w:space="0" w:color="auto"/>
                                    <w:bottom w:val="none" w:sz="0" w:space="0" w:color="auto"/>
                                    <w:right w:val="none" w:sz="0" w:space="0" w:color="auto"/>
                                  </w:divBdr>
                                  <w:divsChild>
                                    <w:div w:id="3521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6940">
                          <w:marLeft w:val="0"/>
                          <w:marRight w:val="0"/>
                          <w:marTop w:val="0"/>
                          <w:marBottom w:val="0"/>
                          <w:divBdr>
                            <w:top w:val="none" w:sz="0" w:space="0" w:color="auto"/>
                            <w:left w:val="none" w:sz="0" w:space="0" w:color="auto"/>
                            <w:bottom w:val="none" w:sz="0" w:space="0" w:color="auto"/>
                            <w:right w:val="none" w:sz="0" w:space="0" w:color="auto"/>
                          </w:divBdr>
                          <w:divsChild>
                            <w:div w:id="640228960">
                              <w:marLeft w:val="0"/>
                              <w:marRight w:val="0"/>
                              <w:marTop w:val="0"/>
                              <w:marBottom w:val="0"/>
                              <w:divBdr>
                                <w:top w:val="none" w:sz="0" w:space="0" w:color="auto"/>
                                <w:left w:val="none" w:sz="0" w:space="0" w:color="auto"/>
                                <w:bottom w:val="none" w:sz="0" w:space="0" w:color="auto"/>
                                <w:right w:val="none" w:sz="0" w:space="0" w:color="auto"/>
                              </w:divBdr>
                              <w:divsChild>
                                <w:div w:id="16313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6202">
          <w:marLeft w:val="0"/>
          <w:marRight w:val="0"/>
          <w:marTop w:val="0"/>
          <w:marBottom w:val="0"/>
          <w:divBdr>
            <w:top w:val="none" w:sz="0" w:space="0" w:color="auto"/>
            <w:left w:val="none" w:sz="0" w:space="0" w:color="auto"/>
            <w:bottom w:val="none" w:sz="0" w:space="0" w:color="auto"/>
            <w:right w:val="none" w:sz="0" w:space="0" w:color="auto"/>
          </w:divBdr>
          <w:divsChild>
            <w:div w:id="820850912">
              <w:marLeft w:val="0"/>
              <w:marRight w:val="0"/>
              <w:marTop w:val="0"/>
              <w:marBottom w:val="0"/>
              <w:divBdr>
                <w:top w:val="none" w:sz="0" w:space="0" w:color="auto"/>
                <w:left w:val="none" w:sz="0" w:space="0" w:color="auto"/>
                <w:bottom w:val="none" w:sz="0" w:space="0" w:color="auto"/>
                <w:right w:val="none" w:sz="0" w:space="0" w:color="auto"/>
              </w:divBdr>
              <w:divsChild>
                <w:div w:id="1227108960">
                  <w:marLeft w:val="0"/>
                  <w:marRight w:val="0"/>
                  <w:marTop w:val="0"/>
                  <w:marBottom w:val="0"/>
                  <w:divBdr>
                    <w:top w:val="none" w:sz="0" w:space="0" w:color="auto"/>
                    <w:left w:val="none" w:sz="0" w:space="0" w:color="auto"/>
                    <w:bottom w:val="none" w:sz="0" w:space="0" w:color="auto"/>
                    <w:right w:val="none" w:sz="0" w:space="0" w:color="auto"/>
                  </w:divBdr>
                  <w:divsChild>
                    <w:div w:id="1530148403">
                      <w:marLeft w:val="0"/>
                      <w:marRight w:val="0"/>
                      <w:marTop w:val="0"/>
                      <w:marBottom w:val="0"/>
                      <w:divBdr>
                        <w:top w:val="none" w:sz="0" w:space="0" w:color="auto"/>
                        <w:left w:val="none" w:sz="0" w:space="0" w:color="auto"/>
                        <w:bottom w:val="none" w:sz="0" w:space="0" w:color="auto"/>
                        <w:right w:val="none" w:sz="0" w:space="0" w:color="auto"/>
                      </w:divBdr>
                      <w:divsChild>
                        <w:div w:id="1328242170">
                          <w:marLeft w:val="0"/>
                          <w:marRight w:val="0"/>
                          <w:marTop w:val="0"/>
                          <w:marBottom w:val="0"/>
                          <w:divBdr>
                            <w:top w:val="none" w:sz="0" w:space="0" w:color="auto"/>
                            <w:left w:val="none" w:sz="0" w:space="0" w:color="auto"/>
                            <w:bottom w:val="none" w:sz="0" w:space="0" w:color="auto"/>
                            <w:right w:val="none" w:sz="0" w:space="0" w:color="auto"/>
                          </w:divBdr>
                          <w:divsChild>
                            <w:div w:id="1661539762">
                              <w:marLeft w:val="0"/>
                              <w:marRight w:val="0"/>
                              <w:marTop w:val="0"/>
                              <w:marBottom w:val="0"/>
                              <w:divBdr>
                                <w:top w:val="none" w:sz="0" w:space="0" w:color="auto"/>
                                <w:left w:val="none" w:sz="0" w:space="0" w:color="auto"/>
                                <w:bottom w:val="none" w:sz="0" w:space="0" w:color="auto"/>
                                <w:right w:val="none" w:sz="0" w:space="0" w:color="auto"/>
                              </w:divBdr>
                              <w:divsChild>
                                <w:div w:id="1389767846">
                                  <w:marLeft w:val="0"/>
                                  <w:marRight w:val="0"/>
                                  <w:marTop w:val="0"/>
                                  <w:marBottom w:val="0"/>
                                  <w:divBdr>
                                    <w:top w:val="none" w:sz="0" w:space="0" w:color="auto"/>
                                    <w:left w:val="none" w:sz="0" w:space="0" w:color="auto"/>
                                    <w:bottom w:val="none" w:sz="0" w:space="0" w:color="auto"/>
                                    <w:right w:val="none" w:sz="0" w:space="0" w:color="auto"/>
                                  </w:divBdr>
                                  <w:divsChild>
                                    <w:div w:id="1820417516">
                                      <w:marLeft w:val="0"/>
                                      <w:marRight w:val="0"/>
                                      <w:marTop w:val="0"/>
                                      <w:marBottom w:val="0"/>
                                      <w:divBdr>
                                        <w:top w:val="none" w:sz="0" w:space="0" w:color="auto"/>
                                        <w:left w:val="none" w:sz="0" w:space="0" w:color="auto"/>
                                        <w:bottom w:val="none" w:sz="0" w:space="0" w:color="auto"/>
                                        <w:right w:val="none" w:sz="0" w:space="0" w:color="auto"/>
                                      </w:divBdr>
                                      <w:divsChild>
                                        <w:div w:id="387800984">
                                          <w:marLeft w:val="0"/>
                                          <w:marRight w:val="0"/>
                                          <w:marTop w:val="0"/>
                                          <w:marBottom w:val="0"/>
                                          <w:divBdr>
                                            <w:top w:val="none" w:sz="0" w:space="0" w:color="auto"/>
                                            <w:left w:val="none" w:sz="0" w:space="0" w:color="auto"/>
                                            <w:bottom w:val="none" w:sz="0" w:space="0" w:color="auto"/>
                                            <w:right w:val="none" w:sz="0" w:space="0" w:color="auto"/>
                                          </w:divBdr>
                                          <w:divsChild>
                                            <w:div w:id="9182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2661197">
          <w:marLeft w:val="0"/>
          <w:marRight w:val="0"/>
          <w:marTop w:val="0"/>
          <w:marBottom w:val="0"/>
          <w:divBdr>
            <w:top w:val="none" w:sz="0" w:space="0" w:color="auto"/>
            <w:left w:val="none" w:sz="0" w:space="0" w:color="auto"/>
            <w:bottom w:val="none" w:sz="0" w:space="0" w:color="auto"/>
            <w:right w:val="none" w:sz="0" w:space="0" w:color="auto"/>
          </w:divBdr>
          <w:divsChild>
            <w:div w:id="478616435">
              <w:marLeft w:val="0"/>
              <w:marRight w:val="0"/>
              <w:marTop w:val="0"/>
              <w:marBottom w:val="0"/>
              <w:divBdr>
                <w:top w:val="none" w:sz="0" w:space="0" w:color="auto"/>
                <w:left w:val="none" w:sz="0" w:space="0" w:color="auto"/>
                <w:bottom w:val="none" w:sz="0" w:space="0" w:color="auto"/>
                <w:right w:val="none" w:sz="0" w:space="0" w:color="auto"/>
              </w:divBdr>
              <w:divsChild>
                <w:div w:id="546987726">
                  <w:marLeft w:val="0"/>
                  <w:marRight w:val="0"/>
                  <w:marTop w:val="0"/>
                  <w:marBottom w:val="0"/>
                  <w:divBdr>
                    <w:top w:val="none" w:sz="0" w:space="0" w:color="auto"/>
                    <w:left w:val="none" w:sz="0" w:space="0" w:color="auto"/>
                    <w:bottom w:val="none" w:sz="0" w:space="0" w:color="auto"/>
                    <w:right w:val="none" w:sz="0" w:space="0" w:color="auto"/>
                  </w:divBdr>
                  <w:divsChild>
                    <w:div w:id="736321737">
                      <w:marLeft w:val="0"/>
                      <w:marRight w:val="0"/>
                      <w:marTop w:val="0"/>
                      <w:marBottom w:val="0"/>
                      <w:divBdr>
                        <w:top w:val="none" w:sz="0" w:space="0" w:color="auto"/>
                        <w:left w:val="none" w:sz="0" w:space="0" w:color="auto"/>
                        <w:bottom w:val="none" w:sz="0" w:space="0" w:color="auto"/>
                        <w:right w:val="none" w:sz="0" w:space="0" w:color="auto"/>
                      </w:divBdr>
                      <w:divsChild>
                        <w:div w:id="1229724157">
                          <w:marLeft w:val="0"/>
                          <w:marRight w:val="0"/>
                          <w:marTop w:val="0"/>
                          <w:marBottom w:val="0"/>
                          <w:divBdr>
                            <w:top w:val="none" w:sz="0" w:space="0" w:color="auto"/>
                            <w:left w:val="none" w:sz="0" w:space="0" w:color="auto"/>
                            <w:bottom w:val="none" w:sz="0" w:space="0" w:color="auto"/>
                            <w:right w:val="none" w:sz="0" w:space="0" w:color="auto"/>
                          </w:divBdr>
                          <w:divsChild>
                            <w:div w:id="1755011290">
                              <w:marLeft w:val="0"/>
                              <w:marRight w:val="0"/>
                              <w:marTop w:val="0"/>
                              <w:marBottom w:val="0"/>
                              <w:divBdr>
                                <w:top w:val="none" w:sz="0" w:space="0" w:color="auto"/>
                                <w:left w:val="none" w:sz="0" w:space="0" w:color="auto"/>
                                <w:bottom w:val="none" w:sz="0" w:space="0" w:color="auto"/>
                                <w:right w:val="none" w:sz="0" w:space="0" w:color="auto"/>
                              </w:divBdr>
                              <w:divsChild>
                                <w:div w:id="1027027500">
                                  <w:marLeft w:val="0"/>
                                  <w:marRight w:val="0"/>
                                  <w:marTop w:val="0"/>
                                  <w:marBottom w:val="0"/>
                                  <w:divBdr>
                                    <w:top w:val="none" w:sz="0" w:space="0" w:color="auto"/>
                                    <w:left w:val="none" w:sz="0" w:space="0" w:color="auto"/>
                                    <w:bottom w:val="none" w:sz="0" w:space="0" w:color="auto"/>
                                    <w:right w:val="none" w:sz="0" w:space="0" w:color="auto"/>
                                  </w:divBdr>
                                  <w:divsChild>
                                    <w:div w:id="1312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72436">
                          <w:marLeft w:val="0"/>
                          <w:marRight w:val="0"/>
                          <w:marTop w:val="0"/>
                          <w:marBottom w:val="0"/>
                          <w:divBdr>
                            <w:top w:val="none" w:sz="0" w:space="0" w:color="auto"/>
                            <w:left w:val="none" w:sz="0" w:space="0" w:color="auto"/>
                            <w:bottom w:val="none" w:sz="0" w:space="0" w:color="auto"/>
                            <w:right w:val="none" w:sz="0" w:space="0" w:color="auto"/>
                          </w:divBdr>
                          <w:divsChild>
                            <w:div w:id="1680503613">
                              <w:marLeft w:val="0"/>
                              <w:marRight w:val="0"/>
                              <w:marTop w:val="0"/>
                              <w:marBottom w:val="0"/>
                              <w:divBdr>
                                <w:top w:val="none" w:sz="0" w:space="0" w:color="auto"/>
                                <w:left w:val="none" w:sz="0" w:space="0" w:color="auto"/>
                                <w:bottom w:val="none" w:sz="0" w:space="0" w:color="auto"/>
                                <w:right w:val="none" w:sz="0" w:space="0" w:color="auto"/>
                              </w:divBdr>
                              <w:divsChild>
                                <w:div w:id="1996689547">
                                  <w:marLeft w:val="0"/>
                                  <w:marRight w:val="0"/>
                                  <w:marTop w:val="0"/>
                                  <w:marBottom w:val="0"/>
                                  <w:divBdr>
                                    <w:top w:val="none" w:sz="0" w:space="0" w:color="auto"/>
                                    <w:left w:val="none" w:sz="0" w:space="0" w:color="auto"/>
                                    <w:bottom w:val="none" w:sz="0" w:space="0" w:color="auto"/>
                                    <w:right w:val="none" w:sz="0" w:space="0" w:color="auto"/>
                                  </w:divBdr>
                                  <w:divsChild>
                                    <w:div w:id="2111656155">
                                      <w:marLeft w:val="0"/>
                                      <w:marRight w:val="0"/>
                                      <w:marTop w:val="0"/>
                                      <w:marBottom w:val="0"/>
                                      <w:divBdr>
                                        <w:top w:val="none" w:sz="0" w:space="0" w:color="auto"/>
                                        <w:left w:val="none" w:sz="0" w:space="0" w:color="auto"/>
                                        <w:bottom w:val="none" w:sz="0" w:space="0" w:color="auto"/>
                                        <w:right w:val="none" w:sz="0" w:space="0" w:color="auto"/>
                                      </w:divBdr>
                                    </w:div>
                                  </w:divsChild>
                                </w:div>
                                <w:div w:id="9063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626639">
          <w:marLeft w:val="0"/>
          <w:marRight w:val="0"/>
          <w:marTop w:val="0"/>
          <w:marBottom w:val="0"/>
          <w:divBdr>
            <w:top w:val="none" w:sz="0" w:space="0" w:color="auto"/>
            <w:left w:val="none" w:sz="0" w:space="0" w:color="auto"/>
            <w:bottom w:val="none" w:sz="0" w:space="0" w:color="auto"/>
            <w:right w:val="none" w:sz="0" w:space="0" w:color="auto"/>
          </w:divBdr>
          <w:divsChild>
            <w:div w:id="1330405305">
              <w:marLeft w:val="0"/>
              <w:marRight w:val="0"/>
              <w:marTop w:val="0"/>
              <w:marBottom w:val="0"/>
              <w:divBdr>
                <w:top w:val="none" w:sz="0" w:space="0" w:color="auto"/>
                <w:left w:val="none" w:sz="0" w:space="0" w:color="auto"/>
                <w:bottom w:val="none" w:sz="0" w:space="0" w:color="auto"/>
                <w:right w:val="none" w:sz="0" w:space="0" w:color="auto"/>
              </w:divBdr>
              <w:divsChild>
                <w:div w:id="1873573501">
                  <w:marLeft w:val="0"/>
                  <w:marRight w:val="0"/>
                  <w:marTop w:val="0"/>
                  <w:marBottom w:val="0"/>
                  <w:divBdr>
                    <w:top w:val="none" w:sz="0" w:space="0" w:color="auto"/>
                    <w:left w:val="none" w:sz="0" w:space="0" w:color="auto"/>
                    <w:bottom w:val="none" w:sz="0" w:space="0" w:color="auto"/>
                    <w:right w:val="none" w:sz="0" w:space="0" w:color="auto"/>
                  </w:divBdr>
                  <w:divsChild>
                    <w:div w:id="179976492">
                      <w:marLeft w:val="0"/>
                      <w:marRight w:val="0"/>
                      <w:marTop w:val="0"/>
                      <w:marBottom w:val="0"/>
                      <w:divBdr>
                        <w:top w:val="none" w:sz="0" w:space="0" w:color="auto"/>
                        <w:left w:val="none" w:sz="0" w:space="0" w:color="auto"/>
                        <w:bottom w:val="none" w:sz="0" w:space="0" w:color="auto"/>
                        <w:right w:val="none" w:sz="0" w:space="0" w:color="auto"/>
                      </w:divBdr>
                      <w:divsChild>
                        <w:div w:id="67584548">
                          <w:marLeft w:val="0"/>
                          <w:marRight w:val="0"/>
                          <w:marTop w:val="0"/>
                          <w:marBottom w:val="0"/>
                          <w:divBdr>
                            <w:top w:val="none" w:sz="0" w:space="0" w:color="auto"/>
                            <w:left w:val="none" w:sz="0" w:space="0" w:color="auto"/>
                            <w:bottom w:val="none" w:sz="0" w:space="0" w:color="auto"/>
                            <w:right w:val="none" w:sz="0" w:space="0" w:color="auto"/>
                          </w:divBdr>
                          <w:divsChild>
                            <w:div w:id="1291401250">
                              <w:marLeft w:val="0"/>
                              <w:marRight w:val="0"/>
                              <w:marTop w:val="0"/>
                              <w:marBottom w:val="0"/>
                              <w:divBdr>
                                <w:top w:val="none" w:sz="0" w:space="0" w:color="auto"/>
                                <w:left w:val="none" w:sz="0" w:space="0" w:color="auto"/>
                                <w:bottom w:val="none" w:sz="0" w:space="0" w:color="auto"/>
                                <w:right w:val="none" w:sz="0" w:space="0" w:color="auto"/>
                              </w:divBdr>
                              <w:divsChild>
                                <w:div w:id="1608733270">
                                  <w:marLeft w:val="0"/>
                                  <w:marRight w:val="0"/>
                                  <w:marTop w:val="0"/>
                                  <w:marBottom w:val="0"/>
                                  <w:divBdr>
                                    <w:top w:val="none" w:sz="0" w:space="0" w:color="auto"/>
                                    <w:left w:val="none" w:sz="0" w:space="0" w:color="auto"/>
                                    <w:bottom w:val="none" w:sz="0" w:space="0" w:color="auto"/>
                                    <w:right w:val="none" w:sz="0" w:space="0" w:color="auto"/>
                                  </w:divBdr>
                                  <w:divsChild>
                                    <w:div w:id="378020755">
                                      <w:marLeft w:val="0"/>
                                      <w:marRight w:val="0"/>
                                      <w:marTop w:val="0"/>
                                      <w:marBottom w:val="0"/>
                                      <w:divBdr>
                                        <w:top w:val="none" w:sz="0" w:space="0" w:color="auto"/>
                                        <w:left w:val="none" w:sz="0" w:space="0" w:color="auto"/>
                                        <w:bottom w:val="none" w:sz="0" w:space="0" w:color="auto"/>
                                        <w:right w:val="none" w:sz="0" w:space="0" w:color="auto"/>
                                      </w:divBdr>
                                      <w:divsChild>
                                        <w:div w:id="1274824746">
                                          <w:marLeft w:val="0"/>
                                          <w:marRight w:val="0"/>
                                          <w:marTop w:val="0"/>
                                          <w:marBottom w:val="0"/>
                                          <w:divBdr>
                                            <w:top w:val="none" w:sz="0" w:space="0" w:color="auto"/>
                                            <w:left w:val="none" w:sz="0" w:space="0" w:color="auto"/>
                                            <w:bottom w:val="none" w:sz="0" w:space="0" w:color="auto"/>
                                            <w:right w:val="none" w:sz="0" w:space="0" w:color="auto"/>
                                          </w:divBdr>
                                          <w:divsChild>
                                            <w:div w:id="12507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4036119">
          <w:marLeft w:val="0"/>
          <w:marRight w:val="0"/>
          <w:marTop w:val="0"/>
          <w:marBottom w:val="0"/>
          <w:divBdr>
            <w:top w:val="none" w:sz="0" w:space="0" w:color="auto"/>
            <w:left w:val="none" w:sz="0" w:space="0" w:color="auto"/>
            <w:bottom w:val="none" w:sz="0" w:space="0" w:color="auto"/>
            <w:right w:val="none" w:sz="0" w:space="0" w:color="auto"/>
          </w:divBdr>
          <w:divsChild>
            <w:div w:id="1315334449">
              <w:marLeft w:val="0"/>
              <w:marRight w:val="0"/>
              <w:marTop w:val="0"/>
              <w:marBottom w:val="0"/>
              <w:divBdr>
                <w:top w:val="none" w:sz="0" w:space="0" w:color="auto"/>
                <w:left w:val="none" w:sz="0" w:space="0" w:color="auto"/>
                <w:bottom w:val="none" w:sz="0" w:space="0" w:color="auto"/>
                <w:right w:val="none" w:sz="0" w:space="0" w:color="auto"/>
              </w:divBdr>
              <w:divsChild>
                <w:div w:id="719591958">
                  <w:marLeft w:val="0"/>
                  <w:marRight w:val="0"/>
                  <w:marTop w:val="0"/>
                  <w:marBottom w:val="0"/>
                  <w:divBdr>
                    <w:top w:val="none" w:sz="0" w:space="0" w:color="auto"/>
                    <w:left w:val="none" w:sz="0" w:space="0" w:color="auto"/>
                    <w:bottom w:val="none" w:sz="0" w:space="0" w:color="auto"/>
                    <w:right w:val="none" w:sz="0" w:space="0" w:color="auto"/>
                  </w:divBdr>
                  <w:divsChild>
                    <w:div w:id="338001153">
                      <w:marLeft w:val="0"/>
                      <w:marRight w:val="0"/>
                      <w:marTop w:val="0"/>
                      <w:marBottom w:val="0"/>
                      <w:divBdr>
                        <w:top w:val="none" w:sz="0" w:space="0" w:color="auto"/>
                        <w:left w:val="none" w:sz="0" w:space="0" w:color="auto"/>
                        <w:bottom w:val="none" w:sz="0" w:space="0" w:color="auto"/>
                        <w:right w:val="none" w:sz="0" w:space="0" w:color="auto"/>
                      </w:divBdr>
                      <w:divsChild>
                        <w:div w:id="1662541347">
                          <w:marLeft w:val="0"/>
                          <w:marRight w:val="0"/>
                          <w:marTop w:val="0"/>
                          <w:marBottom w:val="0"/>
                          <w:divBdr>
                            <w:top w:val="none" w:sz="0" w:space="0" w:color="auto"/>
                            <w:left w:val="none" w:sz="0" w:space="0" w:color="auto"/>
                            <w:bottom w:val="none" w:sz="0" w:space="0" w:color="auto"/>
                            <w:right w:val="none" w:sz="0" w:space="0" w:color="auto"/>
                          </w:divBdr>
                          <w:divsChild>
                            <w:div w:id="39522945">
                              <w:marLeft w:val="0"/>
                              <w:marRight w:val="0"/>
                              <w:marTop w:val="0"/>
                              <w:marBottom w:val="0"/>
                              <w:divBdr>
                                <w:top w:val="none" w:sz="0" w:space="0" w:color="auto"/>
                                <w:left w:val="none" w:sz="0" w:space="0" w:color="auto"/>
                                <w:bottom w:val="none" w:sz="0" w:space="0" w:color="auto"/>
                                <w:right w:val="none" w:sz="0" w:space="0" w:color="auto"/>
                              </w:divBdr>
                              <w:divsChild>
                                <w:div w:id="59406938">
                                  <w:marLeft w:val="0"/>
                                  <w:marRight w:val="0"/>
                                  <w:marTop w:val="0"/>
                                  <w:marBottom w:val="0"/>
                                  <w:divBdr>
                                    <w:top w:val="none" w:sz="0" w:space="0" w:color="auto"/>
                                    <w:left w:val="none" w:sz="0" w:space="0" w:color="auto"/>
                                    <w:bottom w:val="none" w:sz="0" w:space="0" w:color="auto"/>
                                    <w:right w:val="none" w:sz="0" w:space="0" w:color="auto"/>
                                  </w:divBdr>
                                  <w:divsChild>
                                    <w:div w:id="20385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52105">
      <w:bodyDiv w:val="1"/>
      <w:marLeft w:val="0"/>
      <w:marRight w:val="0"/>
      <w:marTop w:val="0"/>
      <w:marBottom w:val="0"/>
      <w:divBdr>
        <w:top w:val="none" w:sz="0" w:space="0" w:color="auto"/>
        <w:left w:val="none" w:sz="0" w:space="0" w:color="auto"/>
        <w:bottom w:val="none" w:sz="0" w:space="0" w:color="auto"/>
        <w:right w:val="none" w:sz="0" w:space="0" w:color="auto"/>
      </w:divBdr>
    </w:div>
    <w:div w:id="736365282">
      <w:bodyDiv w:val="1"/>
      <w:marLeft w:val="0"/>
      <w:marRight w:val="0"/>
      <w:marTop w:val="0"/>
      <w:marBottom w:val="0"/>
      <w:divBdr>
        <w:top w:val="none" w:sz="0" w:space="0" w:color="auto"/>
        <w:left w:val="none" w:sz="0" w:space="0" w:color="auto"/>
        <w:bottom w:val="none" w:sz="0" w:space="0" w:color="auto"/>
        <w:right w:val="none" w:sz="0" w:space="0" w:color="auto"/>
      </w:divBdr>
      <w:divsChild>
        <w:div w:id="1205411222">
          <w:marLeft w:val="0"/>
          <w:marRight w:val="0"/>
          <w:marTop w:val="0"/>
          <w:marBottom w:val="0"/>
          <w:divBdr>
            <w:top w:val="none" w:sz="0" w:space="0" w:color="auto"/>
            <w:left w:val="none" w:sz="0" w:space="0" w:color="auto"/>
            <w:bottom w:val="none" w:sz="0" w:space="0" w:color="auto"/>
            <w:right w:val="none" w:sz="0" w:space="0" w:color="auto"/>
          </w:divBdr>
        </w:div>
        <w:div w:id="84616172">
          <w:marLeft w:val="0"/>
          <w:marRight w:val="0"/>
          <w:marTop w:val="0"/>
          <w:marBottom w:val="0"/>
          <w:divBdr>
            <w:top w:val="none" w:sz="0" w:space="0" w:color="auto"/>
            <w:left w:val="none" w:sz="0" w:space="0" w:color="auto"/>
            <w:bottom w:val="none" w:sz="0" w:space="0" w:color="auto"/>
            <w:right w:val="none" w:sz="0" w:space="0" w:color="auto"/>
          </w:divBdr>
        </w:div>
        <w:div w:id="807939570">
          <w:marLeft w:val="0"/>
          <w:marRight w:val="0"/>
          <w:marTop w:val="0"/>
          <w:marBottom w:val="0"/>
          <w:divBdr>
            <w:top w:val="none" w:sz="0" w:space="0" w:color="auto"/>
            <w:left w:val="none" w:sz="0" w:space="0" w:color="auto"/>
            <w:bottom w:val="none" w:sz="0" w:space="0" w:color="auto"/>
            <w:right w:val="none" w:sz="0" w:space="0" w:color="auto"/>
          </w:divBdr>
          <w:divsChild>
            <w:div w:id="387339032">
              <w:marLeft w:val="0"/>
              <w:marRight w:val="0"/>
              <w:marTop w:val="0"/>
              <w:marBottom w:val="0"/>
              <w:divBdr>
                <w:top w:val="none" w:sz="0" w:space="0" w:color="auto"/>
                <w:left w:val="none" w:sz="0" w:space="0" w:color="auto"/>
                <w:bottom w:val="none" w:sz="0" w:space="0" w:color="auto"/>
                <w:right w:val="none" w:sz="0" w:space="0" w:color="auto"/>
              </w:divBdr>
            </w:div>
            <w:div w:id="17249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3753">
      <w:bodyDiv w:val="1"/>
      <w:marLeft w:val="0"/>
      <w:marRight w:val="0"/>
      <w:marTop w:val="0"/>
      <w:marBottom w:val="0"/>
      <w:divBdr>
        <w:top w:val="none" w:sz="0" w:space="0" w:color="auto"/>
        <w:left w:val="none" w:sz="0" w:space="0" w:color="auto"/>
        <w:bottom w:val="none" w:sz="0" w:space="0" w:color="auto"/>
        <w:right w:val="none" w:sz="0" w:space="0" w:color="auto"/>
      </w:divBdr>
      <w:divsChild>
        <w:div w:id="696083100">
          <w:marLeft w:val="0"/>
          <w:marRight w:val="0"/>
          <w:marTop w:val="0"/>
          <w:marBottom w:val="0"/>
          <w:divBdr>
            <w:top w:val="none" w:sz="0" w:space="0" w:color="auto"/>
            <w:left w:val="none" w:sz="0" w:space="0" w:color="auto"/>
            <w:bottom w:val="none" w:sz="0" w:space="0" w:color="auto"/>
            <w:right w:val="none" w:sz="0" w:space="0" w:color="auto"/>
          </w:divBdr>
          <w:divsChild>
            <w:div w:id="2123651710">
              <w:marLeft w:val="0"/>
              <w:marRight w:val="0"/>
              <w:marTop w:val="0"/>
              <w:marBottom w:val="0"/>
              <w:divBdr>
                <w:top w:val="none" w:sz="0" w:space="0" w:color="auto"/>
                <w:left w:val="none" w:sz="0" w:space="0" w:color="auto"/>
                <w:bottom w:val="none" w:sz="0" w:space="0" w:color="auto"/>
                <w:right w:val="none" w:sz="0" w:space="0" w:color="auto"/>
              </w:divBdr>
              <w:divsChild>
                <w:div w:id="953092570">
                  <w:marLeft w:val="0"/>
                  <w:marRight w:val="0"/>
                  <w:marTop w:val="0"/>
                  <w:marBottom w:val="0"/>
                  <w:divBdr>
                    <w:top w:val="none" w:sz="0" w:space="0" w:color="auto"/>
                    <w:left w:val="none" w:sz="0" w:space="0" w:color="auto"/>
                    <w:bottom w:val="none" w:sz="0" w:space="0" w:color="auto"/>
                    <w:right w:val="none" w:sz="0" w:space="0" w:color="auto"/>
                  </w:divBdr>
                  <w:divsChild>
                    <w:div w:id="1404182338">
                      <w:marLeft w:val="0"/>
                      <w:marRight w:val="0"/>
                      <w:marTop w:val="0"/>
                      <w:marBottom w:val="0"/>
                      <w:divBdr>
                        <w:top w:val="none" w:sz="0" w:space="0" w:color="auto"/>
                        <w:left w:val="none" w:sz="0" w:space="0" w:color="auto"/>
                        <w:bottom w:val="none" w:sz="0" w:space="0" w:color="auto"/>
                        <w:right w:val="none" w:sz="0" w:space="0" w:color="auto"/>
                      </w:divBdr>
                      <w:divsChild>
                        <w:div w:id="2016110119">
                          <w:marLeft w:val="0"/>
                          <w:marRight w:val="0"/>
                          <w:marTop w:val="0"/>
                          <w:marBottom w:val="0"/>
                          <w:divBdr>
                            <w:top w:val="none" w:sz="0" w:space="0" w:color="auto"/>
                            <w:left w:val="none" w:sz="0" w:space="0" w:color="auto"/>
                            <w:bottom w:val="none" w:sz="0" w:space="0" w:color="auto"/>
                            <w:right w:val="none" w:sz="0" w:space="0" w:color="auto"/>
                          </w:divBdr>
                          <w:divsChild>
                            <w:div w:id="1278950150">
                              <w:marLeft w:val="0"/>
                              <w:marRight w:val="0"/>
                              <w:marTop w:val="0"/>
                              <w:marBottom w:val="0"/>
                              <w:divBdr>
                                <w:top w:val="none" w:sz="0" w:space="0" w:color="auto"/>
                                <w:left w:val="none" w:sz="0" w:space="0" w:color="auto"/>
                                <w:bottom w:val="none" w:sz="0" w:space="0" w:color="auto"/>
                                <w:right w:val="none" w:sz="0" w:space="0" w:color="auto"/>
                              </w:divBdr>
                              <w:divsChild>
                                <w:div w:id="886917864">
                                  <w:marLeft w:val="0"/>
                                  <w:marRight w:val="0"/>
                                  <w:marTop w:val="0"/>
                                  <w:marBottom w:val="0"/>
                                  <w:divBdr>
                                    <w:top w:val="none" w:sz="0" w:space="0" w:color="auto"/>
                                    <w:left w:val="none" w:sz="0" w:space="0" w:color="auto"/>
                                    <w:bottom w:val="none" w:sz="0" w:space="0" w:color="auto"/>
                                    <w:right w:val="none" w:sz="0" w:space="0" w:color="auto"/>
                                  </w:divBdr>
                                  <w:divsChild>
                                    <w:div w:id="5437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4418">
                          <w:marLeft w:val="0"/>
                          <w:marRight w:val="0"/>
                          <w:marTop w:val="0"/>
                          <w:marBottom w:val="0"/>
                          <w:divBdr>
                            <w:top w:val="none" w:sz="0" w:space="0" w:color="auto"/>
                            <w:left w:val="none" w:sz="0" w:space="0" w:color="auto"/>
                            <w:bottom w:val="none" w:sz="0" w:space="0" w:color="auto"/>
                            <w:right w:val="none" w:sz="0" w:space="0" w:color="auto"/>
                          </w:divBdr>
                          <w:divsChild>
                            <w:div w:id="439031813">
                              <w:marLeft w:val="0"/>
                              <w:marRight w:val="0"/>
                              <w:marTop w:val="0"/>
                              <w:marBottom w:val="0"/>
                              <w:divBdr>
                                <w:top w:val="none" w:sz="0" w:space="0" w:color="auto"/>
                                <w:left w:val="none" w:sz="0" w:space="0" w:color="auto"/>
                                <w:bottom w:val="none" w:sz="0" w:space="0" w:color="auto"/>
                                <w:right w:val="none" w:sz="0" w:space="0" w:color="auto"/>
                              </w:divBdr>
                              <w:divsChild>
                                <w:div w:id="2259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343213">
          <w:marLeft w:val="0"/>
          <w:marRight w:val="0"/>
          <w:marTop w:val="0"/>
          <w:marBottom w:val="0"/>
          <w:divBdr>
            <w:top w:val="none" w:sz="0" w:space="0" w:color="auto"/>
            <w:left w:val="none" w:sz="0" w:space="0" w:color="auto"/>
            <w:bottom w:val="none" w:sz="0" w:space="0" w:color="auto"/>
            <w:right w:val="none" w:sz="0" w:space="0" w:color="auto"/>
          </w:divBdr>
          <w:divsChild>
            <w:div w:id="446824921">
              <w:marLeft w:val="0"/>
              <w:marRight w:val="0"/>
              <w:marTop w:val="0"/>
              <w:marBottom w:val="0"/>
              <w:divBdr>
                <w:top w:val="none" w:sz="0" w:space="0" w:color="auto"/>
                <w:left w:val="none" w:sz="0" w:space="0" w:color="auto"/>
                <w:bottom w:val="none" w:sz="0" w:space="0" w:color="auto"/>
                <w:right w:val="none" w:sz="0" w:space="0" w:color="auto"/>
              </w:divBdr>
              <w:divsChild>
                <w:div w:id="880439348">
                  <w:marLeft w:val="0"/>
                  <w:marRight w:val="0"/>
                  <w:marTop w:val="0"/>
                  <w:marBottom w:val="0"/>
                  <w:divBdr>
                    <w:top w:val="none" w:sz="0" w:space="0" w:color="auto"/>
                    <w:left w:val="none" w:sz="0" w:space="0" w:color="auto"/>
                    <w:bottom w:val="none" w:sz="0" w:space="0" w:color="auto"/>
                    <w:right w:val="none" w:sz="0" w:space="0" w:color="auto"/>
                  </w:divBdr>
                  <w:divsChild>
                    <w:div w:id="141436558">
                      <w:marLeft w:val="0"/>
                      <w:marRight w:val="0"/>
                      <w:marTop w:val="0"/>
                      <w:marBottom w:val="0"/>
                      <w:divBdr>
                        <w:top w:val="none" w:sz="0" w:space="0" w:color="auto"/>
                        <w:left w:val="none" w:sz="0" w:space="0" w:color="auto"/>
                        <w:bottom w:val="none" w:sz="0" w:space="0" w:color="auto"/>
                        <w:right w:val="none" w:sz="0" w:space="0" w:color="auto"/>
                      </w:divBdr>
                      <w:divsChild>
                        <w:div w:id="647906039">
                          <w:marLeft w:val="0"/>
                          <w:marRight w:val="0"/>
                          <w:marTop w:val="0"/>
                          <w:marBottom w:val="0"/>
                          <w:divBdr>
                            <w:top w:val="none" w:sz="0" w:space="0" w:color="auto"/>
                            <w:left w:val="none" w:sz="0" w:space="0" w:color="auto"/>
                            <w:bottom w:val="none" w:sz="0" w:space="0" w:color="auto"/>
                            <w:right w:val="none" w:sz="0" w:space="0" w:color="auto"/>
                          </w:divBdr>
                          <w:divsChild>
                            <w:div w:id="478694583">
                              <w:marLeft w:val="0"/>
                              <w:marRight w:val="0"/>
                              <w:marTop w:val="0"/>
                              <w:marBottom w:val="0"/>
                              <w:divBdr>
                                <w:top w:val="none" w:sz="0" w:space="0" w:color="auto"/>
                                <w:left w:val="none" w:sz="0" w:space="0" w:color="auto"/>
                                <w:bottom w:val="none" w:sz="0" w:space="0" w:color="auto"/>
                                <w:right w:val="none" w:sz="0" w:space="0" w:color="auto"/>
                              </w:divBdr>
                              <w:divsChild>
                                <w:div w:id="1543900328">
                                  <w:marLeft w:val="0"/>
                                  <w:marRight w:val="0"/>
                                  <w:marTop w:val="0"/>
                                  <w:marBottom w:val="0"/>
                                  <w:divBdr>
                                    <w:top w:val="none" w:sz="0" w:space="0" w:color="auto"/>
                                    <w:left w:val="none" w:sz="0" w:space="0" w:color="auto"/>
                                    <w:bottom w:val="none" w:sz="0" w:space="0" w:color="auto"/>
                                    <w:right w:val="none" w:sz="0" w:space="0" w:color="auto"/>
                                  </w:divBdr>
                                  <w:divsChild>
                                    <w:div w:id="1621035424">
                                      <w:marLeft w:val="0"/>
                                      <w:marRight w:val="0"/>
                                      <w:marTop w:val="0"/>
                                      <w:marBottom w:val="0"/>
                                      <w:divBdr>
                                        <w:top w:val="none" w:sz="0" w:space="0" w:color="auto"/>
                                        <w:left w:val="none" w:sz="0" w:space="0" w:color="auto"/>
                                        <w:bottom w:val="none" w:sz="0" w:space="0" w:color="auto"/>
                                        <w:right w:val="none" w:sz="0" w:space="0" w:color="auto"/>
                                      </w:divBdr>
                                      <w:divsChild>
                                        <w:div w:id="962151204">
                                          <w:marLeft w:val="0"/>
                                          <w:marRight w:val="0"/>
                                          <w:marTop w:val="0"/>
                                          <w:marBottom w:val="0"/>
                                          <w:divBdr>
                                            <w:top w:val="none" w:sz="0" w:space="0" w:color="auto"/>
                                            <w:left w:val="none" w:sz="0" w:space="0" w:color="auto"/>
                                            <w:bottom w:val="none" w:sz="0" w:space="0" w:color="auto"/>
                                            <w:right w:val="none" w:sz="0" w:space="0" w:color="auto"/>
                                          </w:divBdr>
                                          <w:divsChild>
                                            <w:div w:id="7255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450658">
          <w:marLeft w:val="0"/>
          <w:marRight w:val="0"/>
          <w:marTop w:val="0"/>
          <w:marBottom w:val="0"/>
          <w:divBdr>
            <w:top w:val="none" w:sz="0" w:space="0" w:color="auto"/>
            <w:left w:val="none" w:sz="0" w:space="0" w:color="auto"/>
            <w:bottom w:val="none" w:sz="0" w:space="0" w:color="auto"/>
            <w:right w:val="none" w:sz="0" w:space="0" w:color="auto"/>
          </w:divBdr>
          <w:divsChild>
            <w:div w:id="889995446">
              <w:marLeft w:val="0"/>
              <w:marRight w:val="0"/>
              <w:marTop w:val="0"/>
              <w:marBottom w:val="0"/>
              <w:divBdr>
                <w:top w:val="none" w:sz="0" w:space="0" w:color="auto"/>
                <w:left w:val="none" w:sz="0" w:space="0" w:color="auto"/>
                <w:bottom w:val="none" w:sz="0" w:space="0" w:color="auto"/>
                <w:right w:val="none" w:sz="0" w:space="0" w:color="auto"/>
              </w:divBdr>
              <w:divsChild>
                <w:div w:id="1090126546">
                  <w:marLeft w:val="0"/>
                  <w:marRight w:val="0"/>
                  <w:marTop w:val="0"/>
                  <w:marBottom w:val="0"/>
                  <w:divBdr>
                    <w:top w:val="none" w:sz="0" w:space="0" w:color="auto"/>
                    <w:left w:val="none" w:sz="0" w:space="0" w:color="auto"/>
                    <w:bottom w:val="none" w:sz="0" w:space="0" w:color="auto"/>
                    <w:right w:val="none" w:sz="0" w:space="0" w:color="auto"/>
                  </w:divBdr>
                  <w:divsChild>
                    <w:div w:id="1130241465">
                      <w:marLeft w:val="0"/>
                      <w:marRight w:val="0"/>
                      <w:marTop w:val="0"/>
                      <w:marBottom w:val="0"/>
                      <w:divBdr>
                        <w:top w:val="none" w:sz="0" w:space="0" w:color="auto"/>
                        <w:left w:val="none" w:sz="0" w:space="0" w:color="auto"/>
                        <w:bottom w:val="none" w:sz="0" w:space="0" w:color="auto"/>
                        <w:right w:val="none" w:sz="0" w:space="0" w:color="auto"/>
                      </w:divBdr>
                      <w:divsChild>
                        <w:div w:id="692729210">
                          <w:marLeft w:val="0"/>
                          <w:marRight w:val="0"/>
                          <w:marTop w:val="0"/>
                          <w:marBottom w:val="0"/>
                          <w:divBdr>
                            <w:top w:val="none" w:sz="0" w:space="0" w:color="auto"/>
                            <w:left w:val="none" w:sz="0" w:space="0" w:color="auto"/>
                            <w:bottom w:val="none" w:sz="0" w:space="0" w:color="auto"/>
                            <w:right w:val="none" w:sz="0" w:space="0" w:color="auto"/>
                          </w:divBdr>
                          <w:divsChild>
                            <w:div w:id="671570331">
                              <w:marLeft w:val="0"/>
                              <w:marRight w:val="0"/>
                              <w:marTop w:val="0"/>
                              <w:marBottom w:val="0"/>
                              <w:divBdr>
                                <w:top w:val="none" w:sz="0" w:space="0" w:color="auto"/>
                                <w:left w:val="none" w:sz="0" w:space="0" w:color="auto"/>
                                <w:bottom w:val="none" w:sz="0" w:space="0" w:color="auto"/>
                                <w:right w:val="none" w:sz="0" w:space="0" w:color="auto"/>
                              </w:divBdr>
                              <w:divsChild>
                                <w:div w:id="2014183952">
                                  <w:marLeft w:val="0"/>
                                  <w:marRight w:val="0"/>
                                  <w:marTop w:val="0"/>
                                  <w:marBottom w:val="0"/>
                                  <w:divBdr>
                                    <w:top w:val="none" w:sz="0" w:space="0" w:color="auto"/>
                                    <w:left w:val="none" w:sz="0" w:space="0" w:color="auto"/>
                                    <w:bottom w:val="none" w:sz="0" w:space="0" w:color="auto"/>
                                    <w:right w:val="none" w:sz="0" w:space="0" w:color="auto"/>
                                  </w:divBdr>
                                  <w:divsChild>
                                    <w:div w:id="13092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4832">
                          <w:marLeft w:val="0"/>
                          <w:marRight w:val="0"/>
                          <w:marTop w:val="0"/>
                          <w:marBottom w:val="0"/>
                          <w:divBdr>
                            <w:top w:val="none" w:sz="0" w:space="0" w:color="auto"/>
                            <w:left w:val="none" w:sz="0" w:space="0" w:color="auto"/>
                            <w:bottom w:val="none" w:sz="0" w:space="0" w:color="auto"/>
                            <w:right w:val="none" w:sz="0" w:space="0" w:color="auto"/>
                          </w:divBdr>
                          <w:divsChild>
                            <w:div w:id="304283946">
                              <w:marLeft w:val="0"/>
                              <w:marRight w:val="0"/>
                              <w:marTop w:val="0"/>
                              <w:marBottom w:val="0"/>
                              <w:divBdr>
                                <w:top w:val="none" w:sz="0" w:space="0" w:color="auto"/>
                                <w:left w:val="none" w:sz="0" w:space="0" w:color="auto"/>
                                <w:bottom w:val="none" w:sz="0" w:space="0" w:color="auto"/>
                                <w:right w:val="none" w:sz="0" w:space="0" w:color="auto"/>
                              </w:divBdr>
                              <w:divsChild>
                                <w:div w:id="6336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11806">
          <w:marLeft w:val="0"/>
          <w:marRight w:val="0"/>
          <w:marTop w:val="0"/>
          <w:marBottom w:val="0"/>
          <w:divBdr>
            <w:top w:val="none" w:sz="0" w:space="0" w:color="auto"/>
            <w:left w:val="none" w:sz="0" w:space="0" w:color="auto"/>
            <w:bottom w:val="none" w:sz="0" w:space="0" w:color="auto"/>
            <w:right w:val="none" w:sz="0" w:space="0" w:color="auto"/>
          </w:divBdr>
          <w:divsChild>
            <w:div w:id="2027750840">
              <w:marLeft w:val="0"/>
              <w:marRight w:val="0"/>
              <w:marTop w:val="0"/>
              <w:marBottom w:val="0"/>
              <w:divBdr>
                <w:top w:val="none" w:sz="0" w:space="0" w:color="auto"/>
                <w:left w:val="none" w:sz="0" w:space="0" w:color="auto"/>
                <w:bottom w:val="none" w:sz="0" w:space="0" w:color="auto"/>
                <w:right w:val="none" w:sz="0" w:space="0" w:color="auto"/>
              </w:divBdr>
              <w:divsChild>
                <w:div w:id="1968973670">
                  <w:marLeft w:val="0"/>
                  <w:marRight w:val="0"/>
                  <w:marTop w:val="0"/>
                  <w:marBottom w:val="0"/>
                  <w:divBdr>
                    <w:top w:val="none" w:sz="0" w:space="0" w:color="auto"/>
                    <w:left w:val="none" w:sz="0" w:space="0" w:color="auto"/>
                    <w:bottom w:val="none" w:sz="0" w:space="0" w:color="auto"/>
                    <w:right w:val="none" w:sz="0" w:space="0" w:color="auto"/>
                  </w:divBdr>
                  <w:divsChild>
                    <w:div w:id="448668487">
                      <w:marLeft w:val="0"/>
                      <w:marRight w:val="0"/>
                      <w:marTop w:val="0"/>
                      <w:marBottom w:val="0"/>
                      <w:divBdr>
                        <w:top w:val="none" w:sz="0" w:space="0" w:color="auto"/>
                        <w:left w:val="none" w:sz="0" w:space="0" w:color="auto"/>
                        <w:bottom w:val="none" w:sz="0" w:space="0" w:color="auto"/>
                        <w:right w:val="none" w:sz="0" w:space="0" w:color="auto"/>
                      </w:divBdr>
                      <w:divsChild>
                        <w:div w:id="2028750033">
                          <w:marLeft w:val="0"/>
                          <w:marRight w:val="0"/>
                          <w:marTop w:val="0"/>
                          <w:marBottom w:val="0"/>
                          <w:divBdr>
                            <w:top w:val="none" w:sz="0" w:space="0" w:color="auto"/>
                            <w:left w:val="none" w:sz="0" w:space="0" w:color="auto"/>
                            <w:bottom w:val="none" w:sz="0" w:space="0" w:color="auto"/>
                            <w:right w:val="none" w:sz="0" w:space="0" w:color="auto"/>
                          </w:divBdr>
                          <w:divsChild>
                            <w:div w:id="1923027709">
                              <w:marLeft w:val="0"/>
                              <w:marRight w:val="0"/>
                              <w:marTop w:val="0"/>
                              <w:marBottom w:val="0"/>
                              <w:divBdr>
                                <w:top w:val="none" w:sz="0" w:space="0" w:color="auto"/>
                                <w:left w:val="none" w:sz="0" w:space="0" w:color="auto"/>
                                <w:bottom w:val="none" w:sz="0" w:space="0" w:color="auto"/>
                                <w:right w:val="none" w:sz="0" w:space="0" w:color="auto"/>
                              </w:divBdr>
                              <w:divsChild>
                                <w:div w:id="807169615">
                                  <w:marLeft w:val="0"/>
                                  <w:marRight w:val="0"/>
                                  <w:marTop w:val="0"/>
                                  <w:marBottom w:val="0"/>
                                  <w:divBdr>
                                    <w:top w:val="none" w:sz="0" w:space="0" w:color="auto"/>
                                    <w:left w:val="none" w:sz="0" w:space="0" w:color="auto"/>
                                    <w:bottom w:val="none" w:sz="0" w:space="0" w:color="auto"/>
                                    <w:right w:val="none" w:sz="0" w:space="0" w:color="auto"/>
                                  </w:divBdr>
                                  <w:divsChild>
                                    <w:div w:id="1656489639">
                                      <w:marLeft w:val="0"/>
                                      <w:marRight w:val="0"/>
                                      <w:marTop w:val="0"/>
                                      <w:marBottom w:val="0"/>
                                      <w:divBdr>
                                        <w:top w:val="none" w:sz="0" w:space="0" w:color="auto"/>
                                        <w:left w:val="none" w:sz="0" w:space="0" w:color="auto"/>
                                        <w:bottom w:val="none" w:sz="0" w:space="0" w:color="auto"/>
                                        <w:right w:val="none" w:sz="0" w:space="0" w:color="auto"/>
                                      </w:divBdr>
                                      <w:divsChild>
                                        <w:div w:id="61828396">
                                          <w:marLeft w:val="0"/>
                                          <w:marRight w:val="0"/>
                                          <w:marTop w:val="0"/>
                                          <w:marBottom w:val="0"/>
                                          <w:divBdr>
                                            <w:top w:val="none" w:sz="0" w:space="0" w:color="auto"/>
                                            <w:left w:val="none" w:sz="0" w:space="0" w:color="auto"/>
                                            <w:bottom w:val="none" w:sz="0" w:space="0" w:color="auto"/>
                                            <w:right w:val="none" w:sz="0" w:space="0" w:color="auto"/>
                                          </w:divBdr>
                                          <w:divsChild>
                                            <w:div w:id="18429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783904">
          <w:marLeft w:val="0"/>
          <w:marRight w:val="0"/>
          <w:marTop w:val="0"/>
          <w:marBottom w:val="0"/>
          <w:divBdr>
            <w:top w:val="none" w:sz="0" w:space="0" w:color="auto"/>
            <w:left w:val="none" w:sz="0" w:space="0" w:color="auto"/>
            <w:bottom w:val="none" w:sz="0" w:space="0" w:color="auto"/>
            <w:right w:val="none" w:sz="0" w:space="0" w:color="auto"/>
          </w:divBdr>
          <w:divsChild>
            <w:div w:id="1782605192">
              <w:marLeft w:val="0"/>
              <w:marRight w:val="0"/>
              <w:marTop w:val="0"/>
              <w:marBottom w:val="0"/>
              <w:divBdr>
                <w:top w:val="none" w:sz="0" w:space="0" w:color="auto"/>
                <w:left w:val="none" w:sz="0" w:space="0" w:color="auto"/>
                <w:bottom w:val="none" w:sz="0" w:space="0" w:color="auto"/>
                <w:right w:val="none" w:sz="0" w:space="0" w:color="auto"/>
              </w:divBdr>
              <w:divsChild>
                <w:div w:id="1170023356">
                  <w:marLeft w:val="0"/>
                  <w:marRight w:val="0"/>
                  <w:marTop w:val="0"/>
                  <w:marBottom w:val="0"/>
                  <w:divBdr>
                    <w:top w:val="none" w:sz="0" w:space="0" w:color="auto"/>
                    <w:left w:val="none" w:sz="0" w:space="0" w:color="auto"/>
                    <w:bottom w:val="none" w:sz="0" w:space="0" w:color="auto"/>
                    <w:right w:val="none" w:sz="0" w:space="0" w:color="auto"/>
                  </w:divBdr>
                  <w:divsChild>
                    <w:div w:id="1145465145">
                      <w:marLeft w:val="0"/>
                      <w:marRight w:val="0"/>
                      <w:marTop w:val="0"/>
                      <w:marBottom w:val="0"/>
                      <w:divBdr>
                        <w:top w:val="none" w:sz="0" w:space="0" w:color="auto"/>
                        <w:left w:val="none" w:sz="0" w:space="0" w:color="auto"/>
                        <w:bottom w:val="none" w:sz="0" w:space="0" w:color="auto"/>
                        <w:right w:val="none" w:sz="0" w:space="0" w:color="auto"/>
                      </w:divBdr>
                      <w:divsChild>
                        <w:div w:id="675421919">
                          <w:marLeft w:val="0"/>
                          <w:marRight w:val="0"/>
                          <w:marTop w:val="0"/>
                          <w:marBottom w:val="0"/>
                          <w:divBdr>
                            <w:top w:val="none" w:sz="0" w:space="0" w:color="auto"/>
                            <w:left w:val="none" w:sz="0" w:space="0" w:color="auto"/>
                            <w:bottom w:val="none" w:sz="0" w:space="0" w:color="auto"/>
                            <w:right w:val="none" w:sz="0" w:space="0" w:color="auto"/>
                          </w:divBdr>
                          <w:divsChild>
                            <w:div w:id="417992759">
                              <w:marLeft w:val="0"/>
                              <w:marRight w:val="0"/>
                              <w:marTop w:val="0"/>
                              <w:marBottom w:val="0"/>
                              <w:divBdr>
                                <w:top w:val="none" w:sz="0" w:space="0" w:color="auto"/>
                                <w:left w:val="none" w:sz="0" w:space="0" w:color="auto"/>
                                <w:bottom w:val="none" w:sz="0" w:space="0" w:color="auto"/>
                                <w:right w:val="none" w:sz="0" w:space="0" w:color="auto"/>
                              </w:divBdr>
                              <w:divsChild>
                                <w:div w:id="1826505133">
                                  <w:marLeft w:val="0"/>
                                  <w:marRight w:val="0"/>
                                  <w:marTop w:val="0"/>
                                  <w:marBottom w:val="0"/>
                                  <w:divBdr>
                                    <w:top w:val="none" w:sz="0" w:space="0" w:color="auto"/>
                                    <w:left w:val="none" w:sz="0" w:space="0" w:color="auto"/>
                                    <w:bottom w:val="none" w:sz="0" w:space="0" w:color="auto"/>
                                    <w:right w:val="none" w:sz="0" w:space="0" w:color="auto"/>
                                  </w:divBdr>
                                  <w:divsChild>
                                    <w:div w:id="4627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094386">
                          <w:marLeft w:val="0"/>
                          <w:marRight w:val="0"/>
                          <w:marTop w:val="0"/>
                          <w:marBottom w:val="0"/>
                          <w:divBdr>
                            <w:top w:val="none" w:sz="0" w:space="0" w:color="auto"/>
                            <w:left w:val="none" w:sz="0" w:space="0" w:color="auto"/>
                            <w:bottom w:val="none" w:sz="0" w:space="0" w:color="auto"/>
                            <w:right w:val="none" w:sz="0" w:space="0" w:color="auto"/>
                          </w:divBdr>
                          <w:divsChild>
                            <w:div w:id="348260530">
                              <w:marLeft w:val="0"/>
                              <w:marRight w:val="0"/>
                              <w:marTop w:val="0"/>
                              <w:marBottom w:val="0"/>
                              <w:divBdr>
                                <w:top w:val="none" w:sz="0" w:space="0" w:color="auto"/>
                                <w:left w:val="none" w:sz="0" w:space="0" w:color="auto"/>
                                <w:bottom w:val="none" w:sz="0" w:space="0" w:color="auto"/>
                                <w:right w:val="none" w:sz="0" w:space="0" w:color="auto"/>
                              </w:divBdr>
                              <w:divsChild>
                                <w:div w:id="1435130908">
                                  <w:marLeft w:val="0"/>
                                  <w:marRight w:val="0"/>
                                  <w:marTop w:val="0"/>
                                  <w:marBottom w:val="0"/>
                                  <w:divBdr>
                                    <w:top w:val="none" w:sz="0" w:space="0" w:color="auto"/>
                                    <w:left w:val="none" w:sz="0" w:space="0" w:color="auto"/>
                                    <w:bottom w:val="none" w:sz="0" w:space="0" w:color="auto"/>
                                    <w:right w:val="none" w:sz="0" w:space="0" w:color="auto"/>
                                  </w:divBdr>
                                  <w:divsChild>
                                    <w:div w:id="1836843177">
                                      <w:marLeft w:val="0"/>
                                      <w:marRight w:val="0"/>
                                      <w:marTop w:val="0"/>
                                      <w:marBottom w:val="0"/>
                                      <w:divBdr>
                                        <w:top w:val="none" w:sz="0" w:space="0" w:color="auto"/>
                                        <w:left w:val="none" w:sz="0" w:space="0" w:color="auto"/>
                                        <w:bottom w:val="none" w:sz="0" w:space="0" w:color="auto"/>
                                        <w:right w:val="none" w:sz="0" w:space="0" w:color="auto"/>
                                      </w:divBdr>
                                    </w:div>
                                  </w:divsChild>
                                </w:div>
                                <w:div w:id="11613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861016">
          <w:marLeft w:val="0"/>
          <w:marRight w:val="0"/>
          <w:marTop w:val="0"/>
          <w:marBottom w:val="0"/>
          <w:divBdr>
            <w:top w:val="none" w:sz="0" w:space="0" w:color="auto"/>
            <w:left w:val="none" w:sz="0" w:space="0" w:color="auto"/>
            <w:bottom w:val="none" w:sz="0" w:space="0" w:color="auto"/>
            <w:right w:val="none" w:sz="0" w:space="0" w:color="auto"/>
          </w:divBdr>
          <w:divsChild>
            <w:div w:id="1614627726">
              <w:marLeft w:val="0"/>
              <w:marRight w:val="0"/>
              <w:marTop w:val="0"/>
              <w:marBottom w:val="0"/>
              <w:divBdr>
                <w:top w:val="none" w:sz="0" w:space="0" w:color="auto"/>
                <w:left w:val="none" w:sz="0" w:space="0" w:color="auto"/>
                <w:bottom w:val="none" w:sz="0" w:space="0" w:color="auto"/>
                <w:right w:val="none" w:sz="0" w:space="0" w:color="auto"/>
              </w:divBdr>
              <w:divsChild>
                <w:div w:id="1778939651">
                  <w:marLeft w:val="0"/>
                  <w:marRight w:val="0"/>
                  <w:marTop w:val="0"/>
                  <w:marBottom w:val="0"/>
                  <w:divBdr>
                    <w:top w:val="none" w:sz="0" w:space="0" w:color="auto"/>
                    <w:left w:val="none" w:sz="0" w:space="0" w:color="auto"/>
                    <w:bottom w:val="none" w:sz="0" w:space="0" w:color="auto"/>
                    <w:right w:val="none" w:sz="0" w:space="0" w:color="auto"/>
                  </w:divBdr>
                  <w:divsChild>
                    <w:div w:id="2019964291">
                      <w:marLeft w:val="0"/>
                      <w:marRight w:val="0"/>
                      <w:marTop w:val="0"/>
                      <w:marBottom w:val="0"/>
                      <w:divBdr>
                        <w:top w:val="none" w:sz="0" w:space="0" w:color="auto"/>
                        <w:left w:val="none" w:sz="0" w:space="0" w:color="auto"/>
                        <w:bottom w:val="none" w:sz="0" w:space="0" w:color="auto"/>
                        <w:right w:val="none" w:sz="0" w:space="0" w:color="auto"/>
                      </w:divBdr>
                      <w:divsChild>
                        <w:div w:id="898130774">
                          <w:marLeft w:val="0"/>
                          <w:marRight w:val="0"/>
                          <w:marTop w:val="0"/>
                          <w:marBottom w:val="0"/>
                          <w:divBdr>
                            <w:top w:val="none" w:sz="0" w:space="0" w:color="auto"/>
                            <w:left w:val="none" w:sz="0" w:space="0" w:color="auto"/>
                            <w:bottom w:val="none" w:sz="0" w:space="0" w:color="auto"/>
                            <w:right w:val="none" w:sz="0" w:space="0" w:color="auto"/>
                          </w:divBdr>
                          <w:divsChild>
                            <w:div w:id="1319185262">
                              <w:marLeft w:val="0"/>
                              <w:marRight w:val="0"/>
                              <w:marTop w:val="0"/>
                              <w:marBottom w:val="0"/>
                              <w:divBdr>
                                <w:top w:val="none" w:sz="0" w:space="0" w:color="auto"/>
                                <w:left w:val="none" w:sz="0" w:space="0" w:color="auto"/>
                                <w:bottom w:val="none" w:sz="0" w:space="0" w:color="auto"/>
                                <w:right w:val="none" w:sz="0" w:space="0" w:color="auto"/>
                              </w:divBdr>
                              <w:divsChild>
                                <w:div w:id="2026208630">
                                  <w:marLeft w:val="0"/>
                                  <w:marRight w:val="0"/>
                                  <w:marTop w:val="0"/>
                                  <w:marBottom w:val="0"/>
                                  <w:divBdr>
                                    <w:top w:val="none" w:sz="0" w:space="0" w:color="auto"/>
                                    <w:left w:val="none" w:sz="0" w:space="0" w:color="auto"/>
                                    <w:bottom w:val="none" w:sz="0" w:space="0" w:color="auto"/>
                                    <w:right w:val="none" w:sz="0" w:space="0" w:color="auto"/>
                                  </w:divBdr>
                                  <w:divsChild>
                                    <w:div w:id="169415995">
                                      <w:marLeft w:val="0"/>
                                      <w:marRight w:val="0"/>
                                      <w:marTop w:val="0"/>
                                      <w:marBottom w:val="0"/>
                                      <w:divBdr>
                                        <w:top w:val="none" w:sz="0" w:space="0" w:color="auto"/>
                                        <w:left w:val="none" w:sz="0" w:space="0" w:color="auto"/>
                                        <w:bottom w:val="none" w:sz="0" w:space="0" w:color="auto"/>
                                        <w:right w:val="none" w:sz="0" w:space="0" w:color="auto"/>
                                      </w:divBdr>
                                      <w:divsChild>
                                        <w:div w:id="570581089">
                                          <w:marLeft w:val="0"/>
                                          <w:marRight w:val="0"/>
                                          <w:marTop w:val="0"/>
                                          <w:marBottom w:val="0"/>
                                          <w:divBdr>
                                            <w:top w:val="none" w:sz="0" w:space="0" w:color="auto"/>
                                            <w:left w:val="none" w:sz="0" w:space="0" w:color="auto"/>
                                            <w:bottom w:val="none" w:sz="0" w:space="0" w:color="auto"/>
                                            <w:right w:val="none" w:sz="0" w:space="0" w:color="auto"/>
                                          </w:divBdr>
                                          <w:divsChild>
                                            <w:div w:id="16893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374175">
          <w:marLeft w:val="0"/>
          <w:marRight w:val="0"/>
          <w:marTop w:val="0"/>
          <w:marBottom w:val="0"/>
          <w:divBdr>
            <w:top w:val="none" w:sz="0" w:space="0" w:color="auto"/>
            <w:left w:val="none" w:sz="0" w:space="0" w:color="auto"/>
            <w:bottom w:val="none" w:sz="0" w:space="0" w:color="auto"/>
            <w:right w:val="none" w:sz="0" w:space="0" w:color="auto"/>
          </w:divBdr>
          <w:divsChild>
            <w:div w:id="1944871809">
              <w:marLeft w:val="0"/>
              <w:marRight w:val="0"/>
              <w:marTop w:val="0"/>
              <w:marBottom w:val="0"/>
              <w:divBdr>
                <w:top w:val="none" w:sz="0" w:space="0" w:color="auto"/>
                <w:left w:val="none" w:sz="0" w:space="0" w:color="auto"/>
                <w:bottom w:val="none" w:sz="0" w:space="0" w:color="auto"/>
                <w:right w:val="none" w:sz="0" w:space="0" w:color="auto"/>
              </w:divBdr>
              <w:divsChild>
                <w:div w:id="82379956">
                  <w:marLeft w:val="0"/>
                  <w:marRight w:val="0"/>
                  <w:marTop w:val="0"/>
                  <w:marBottom w:val="0"/>
                  <w:divBdr>
                    <w:top w:val="none" w:sz="0" w:space="0" w:color="auto"/>
                    <w:left w:val="none" w:sz="0" w:space="0" w:color="auto"/>
                    <w:bottom w:val="none" w:sz="0" w:space="0" w:color="auto"/>
                    <w:right w:val="none" w:sz="0" w:space="0" w:color="auto"/>
                  </w:divBdr>
                  <w:divsChild>
                    <w:div w:id="1719936416">
                      <w:marLeft w:val="0"/>
                      <w:marRight w:val="0"/>
                      <w:marTop w:val="0"/>
                      <w:marBottom w:val="0"/>
                      <w:divBdr>
                        <w:top w:val="none" w:sz="0" w:space="0" w:color="auto"/>
                        <w:left w:val="none" w:sz="0" w:space="0" w:color="auto"/>
                        <w:bottom w:val="none" w:sz="0" w:space="0" w:color="auto"/>
                        <w:right w:val="none" w:sz="0" w:space="0" w:color="auto"/>
                      </w:divBdr>
                      <w:divsChild>
                        <w:div w:id="1715499245">
                          <w:marLeft w:val="0"/>
                          <w:marRight w:val="0"/>
                          <w:marTop w:val="0"/>
                          <w:marBottom w:val="0"/>
                          <w:divBdr>
                            <w:top w:val="none" w:sz="0" w:space="0" w:color="auto"/>
                            <w:left w:val="none" w:sz="0" w:space="0" w:color="auto"/>
                            <w:bottom w:val="none" w:sz="0" w:space="0" w:color="auto"/>
                            <w:right w:val="none" w:sz="0" w:space="0" w:color="auto"/>
                          </w:divBdr>
                          <w:divsChild>
                            <w:div w:id="523330780">
                              <w:marLeft w:val="0"/>
                              <w:marRight w:val="0"/>
                              <w:marTop w:val="0"/>
                              <w:marBottom w:val="0"/>
                              <w:divBdr>
                                <w:top w:val="none" w:sz="0" w:space="0" w:color="auto"/>
                                <w:left w:val="none" w:sz="0" w:space="0" w:color="auto"/>
                                <w:bottom w:val="none" w:sz="0" w:space="0" w:color="auto"/>
                                <w:right w:val="none" w:sz="0" w:space="0" w:color="auto"/>
                              </w:divBdr>
                              <w:divsChild>
                                <w:div w:id="1109817120">
                                  <w:marLeft w:val="0"/>
                                  <w:marRight w:val="0"/>
                                  <w:marTop w:val="0"/>
                                  <w:marBottom w:val="0"/>
                                  <w:divBdr>
                                    <w:top w:val="none" w:sz="0" w:space="0" w:color="auto"/>
                                    <w:left w:val="none" w:sz="0" w:space="0" w:color="auto"/>
                                    <w:bottom w:val="none" w:sz="0" w:space="0" w:color="auto"/>
                                    <w:right w:val="none" w:sz="0" w:space="0" w:color="auto"/>
                                  </w:divBdr>
                                  <w:divsChild>
                                    <w:div w:id="19179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374282">
      <w:bodyDiv w:val="1"/>
      <w:marLeft w:val="0"/>
      <w:marRight w:val="0"/>
      <w:marTop w:val="0"/>
      <w:marBottom w:val="0"/>
      <w:divBdr>
        <w:top w:val="none" w:sz="0" w:space="0" w:color="auto"/>
        <w:left w:val="none" w:sz="0" w:space="0" w:color="auto"/>
        <w:bottom w:val="none" w:sz="0" w:space="0" w:color="auto"/>
        <w:right w:val="none" w:sz="0" w:space="0" w:color="auto"/>
      </w:divBdr>
      <w:divsChild>
        <w:div w:id="1025641663">
          <w:marLeft w:val="0"/>
          <w:marRight w:val="0"/>
          <w:marTop w:val="0"/>
          <w:marBottom w:val="0"/>
          <w:divBdr>
            <w:top w:val="none" w:sz="0" w:space="0" w:color="auto"/>
            <w:left w:val="none" w:sz="0" w:space="0" w:color="auto"/>
            <w:bottom w:val="none" w:sz="0" w:space="0" w:color="auto"/>
            <w:right w:val="none" w:sz="0" w:space="0" w:color="auto"/>
          </w:divBdr>
        </w:div>
        <w:div w:id="214581601">
          <w:marLeft w:val="0"/>
          <w:marRight w:val="0"/>
          <w:marTop w:val="0"/>
          <w:marBottom w:val="0"/>
          <w:divBdr>
            <w:top w:val="none" w:sz="0" w:space="0" w:color="auto"/>
            <w:left w:val="none" w:sz="0" w:space="0" w:color="auto"/>
            <w:bottom w:val="none" w:sz="0" w:space="0" w:color="auto"/>
            <w:right w:val="none" w:sz="0" w:space="0" w:color="auto"/>
          </w:divBdr>
        </w:div>
        <w:div w:id="1003319052">
          <w:marLeft w:val="0"/>
          <w:marRight w:val="0"/>
          <w:marTop w:val="0"/>
          <w:marBottom w:val="0"/>
          <w:divBdr>
            <w:top w:val="none" w:sz="0" w:space="0" w:color="auto"/>
            <w:left w:val="none" w:sz="0" w:space="0" w:color="auto"/>
            <w:bottom w:val="none" w:sz="0" w:space="0" w:color="auto"/>
            <w:right w:val="none" w:sz="0" w:space="0" w:color="auto"/>
          </w:divBdr>
          <w:divsChild>
            <w:div w:id="1239362639">
              <w:marLeft w:val="0"/>
              <w:marRight w:val="0"/>
              <w:marTop w:val="0"/>
              <w:marBottom w:val="0"/>
              <w:divBdr>
                <w:top w:val="none" w:sz="0" w:space="0" w:color="auto"/>
                <w:left w:val="none" w:sz="0" w:space="0" w:color="auto"/>
                <w:bottom w:val="none" w:sz="0" w:space="0" w:color="auto"/>
                <w:right w:val="none" w:sz="0" w:space="0" w:color="auto"/>
              </w:divBdr>
            </w:div>
            <w:div w:id="15068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escola.com/glossario/mnemonico-o-que-e-significado" TargetMode="External"/><Relationship Id="rId13" Type="http://schemas.openxmlformats.org/officeDocument/2006/relationships/hyperlink" Target="https://estudocerteiro.com.br/o-que-sao-mnemonicos-e-como-eles-podem-te-ajud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escola.com/glossario/mnemonico-o-que-e-significad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tudocerteiro.com.br/o-que-sao-mnemonicos-e-como-eles-podem-te-ajud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oescola.com/glossario/mnemonico-o-que-e-significado" TargetMode="External"/><Relationship Id="rId4" Type="http://schemas.openxmlformats.org/officeDocument/2006/relationships/settings" Target="settings.xml"/><Relationship Id="rId9" Type="http://schemas.openxmlformats.org/officeDocument/2006/relationships/hyperlink" Target="https://estudocerteiro.com.br/o-que-sao-mnemonicos-e-como-eles-podem-te-ajudar/"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A16F5-D752-4B1D-9809-91C6D6A0C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1</Pages>
  <Words>4277</Words>
  <Characters>23097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Franco Alves</dc:creator>
  <cp:keywords/>
  <dc:description/>
  <cp:lastModifiedBy>Patrick Franco Alves</cp:lastModifiedBy>
  <cp:revision>16</cp:revision>
  <dcterms:created xsi:type="dcterms:W3CDTF">2025-03-31T17:16:00Z</dcterms:created>
  <dcterms:modified xsi:type="dcterms:W3CDTF">2025-04-12T21:48:00Z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b2e0-2ec4-47e6-afc1-6e3f8b684f6a_Enabled">
    <vt:lpwstr>true</vt:lpwstr>
  </property>
  <property fmtid="{D5CDD505-2E9C-101B-9397-08002B2CF9AE}" pid="3" name="MSIP_Label_6459b2e0-2ec4-47e6-afc1-6e3f8b684f6a_SetDate">
    <vt:lpwstr>2025-03-31T19:23:50Z</vt:lpwstr>
  </property>
  <property fmtid="{D5CDD505-2E9C-101B-9397-08002B2CF9AE}" pid="4" name="MSIP_Label_6459b2e0-2ec4-47e6-afc1-6e3f8b684f6a_Method">
    <vt:lpwstr>Privileged</vt:lpwstr>
  </property>
  <property fmtid="{D5CDD505-2E9C-101B-9397-08002B2CF9AE}" pid="5" name="MSIP_Label_6459b2e0-2ec4-47e6-afc1-6e3f8b684f6a_Name">
    <vt:lpwstr>6459b2e0-2ec4-47e6-afc1-6e3f8b684f6a</vt:lpwstr>
  </property>
  <property fmtid="{D5CDD505-2E9C-101B-9397-08002B2CF9AE}" pid="6" name="MSIP_Label_6459b2e0-2ec4-47e6-afc1-6e3f8b684f6a_SiteId">
    <vt:lpwstr>b417b620-2ae9-4a83-ab6c-7fbd828bda1d</vt:lpwstr>
  </property>
  <property fmtid="{D5CDD505-2E9C-101B-9397-08002B2CF9AE}" pid="7" name="MSIP_Label_6459b2e0-2ec4-47e6-afc1-6e3f8b684f6a_ActionId">
    <vt:lpwstr>acebc444-030e-4cac-8b51-1932ac9fdecf</vt:lpwstr>
  </property>
  <property fmtid="{D5CDD505-2E9C-101B-9397-08002B2CF9AE}" pid="8" name="MSIP_Label_6459b2e0-2ec4-47e6-afc1-6e3f8b684f6a_ContentBits">
    <vt:lpwstr>0</vt:lpwstr>
  </property>
  <property fmtid="{D5CDD505-2E9C-101B-9397-08002B2CF9AE}" pid="9" name="MSIP_Label_6459b2e0-2ec4-47e6-afc1-6e3f8b684f6a_Tag">
    <vt:lpwstr>10, 0, 1, 1</vt:lpwstr>
  </property>
</Properties>
</file>