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803" w14:textId="77777777" w:rsidR="000B71FB" w:rsidRDefault="000B71FB" w:rsidP="000B71FB"/>
    <w:p w14:paraId="70A82A48" w14:textId="06037654" w:rsidR="000B71FB" w:rsidRPr="000B71FB" w:rsidRDefault="000B71FB" w:rsidP="000B71FB">
      <w:pPr>
        <w:rPr>
          <w:b/>
          <w:bCs/>
        </w:rPr>
      </w:pPr>
      <w:r w:rsidRPr="000B71FB">
        <w:rPr>
          <w:b/>
          <w:bCs/>
        </w:rPr>
        <w:t>Dia18/10: Quarta-Feira</w:t>
      </w:r>
    </w:p>
    <w:p w14:paraId="441517F0" w14:textId="77777777" w:rsidR="005410D8" w:rsidRPr="009C7A07" w:rsidRDefault="005410D8" w:rsidP="005410D8">
      <w:r w:rsidRPr="009C7A07">
        <w:t>LIVRARIA DA VILA</w:t>
      </w:r>
    </w:p>
    <w:p w14:paraId="7844255B" w14:textId="77777777" w:rsidR="005410D8" w:rsidRPr="009C7A07" w:rsidRDefault="005410D8" w:rsidP="005410D8">
      <w:r w:rsidRPr="009C7A07">
        <w:t>CARLO'S BAKERY</w:t>
      </w:r>
    </w:p>
    <w:p w14:paraId="0A6E9B77" w14:textId="579DC37E" w:rsidR="005410D8" w:rsidRPr="009C7A07" w:rsidRDefault="005410D8" w:rsidP="005410D8">
      <w:r w:rsidRPr="009C7A07">
        <w:t>ZIPPER GALERIA</w:t>
      </w:r>
    </w:p>
    <w:p w14:paraId="4B4F9E63" w14:textId="695A05B9" w:rsidR="000B71FB" w:rsidRDefault="004D7899" w:rsidP="000B71FB">
      <w:r>
        <w:t>Museu do Som</w:t>
      </w:r>
    </w:p>
    <w:p w14:paraId="18B2DCCC" w14:textId="2065DDE7" w:rsidR="005410D8" w:rsidRDefault="005410D8" w:rsidP="000B71FB">
      <w:r w:rsidRPr="005410D8">
        <w:t>Museu Ema Klabin</w:t>
      </w:r>
    </w:p>
    <w:p w14:paraId="3CF337C8" w14:textId="6D324CC2" w:rsidR="000A300E" w:rsidRDefault="000A300E" w:rsidP="000B71FB">
      <w:r>
        <w:t xml:space="preserve">Chez Oscar / O Observatório </w:t>
      </w:r>
    </w:p>
    <w:p w14:paraId="48863B84" w14:textId="2688158C" w:rsidR="006E6482" w:rsidRDefault="006E6482" w:rsidP="000B71FB">
      <w:r>
        <w:t>Instituto Moreira Salles</w:t>
      </w:r>
    </w:p>
    <w:p w14:paraId="696E8A34" w14:textId="70377D40" w:rsidR="00FF6DE4" w:rsidRDefault="00FF6DE4" w:rsidP="000B71FB">
      <w:r>
        <w:t>Tudo na Região da Paulista e Oscar Freire</w:t>
      </w:r>
    </w:p>
    <w:p w14:paraId="3D401B21" w14:textId="77777777" w:rsidR="000A300E" w:rsidRDefault="000A300E" w:rsidP="000B71FB"/>
    <w:p w14:paraId="487C125B" w14:textId="1BD47BCD" w:rsidR="000B71FB" w:rsidRDefault="000B71FB" w:rsidP="0045529A">
      <w:pPr>
        <w:spacing w:after="0" w:line="240" w:lineRule="auto"/>
        <w:rPr>
          <w:b/>
          <w:bCs/>
        </w:rPr>
      </w:pPr>
      <w:r w:rsidRPr="000B71FB">
        <w:rPr>
          <w:b/>
          <w:bCs/>
        </w:rPr>
        <w:t xml:space="preserve">Dia19/10: Quinta-feira </w:t>
      </w:r>
    </w:p>
    <w:p w14:paraId="47088A26" w14:textId="16B7CE3B" w:rsidR="00176C7B" w:rsidRDefault="00176C7B" w:rsidP="0045529A">
      <w:pPr>
        <w:pStyle w:val="PargrafodaLista"/>
        <w:numPr>
          <w:ilvl w:val="0"/>
          <w:numId w:val="3"/>
        </w:numPr>
        <w:spacing w:after="0" w:line="240" w:lineRule="auto"/>
        <w:rPr>
          <w:b/>
          <w:bCs/>
        </w:rPr>
      </w:pPr>
      <w:r w:rsidRPr="00176C7B">
        <w:rPr>
          <w:b/>
          <w:bCs/>
        </w:rPr>
        <w:t>MASP às 10:00</w:t>
      </w:r>
      <w:r w:rsidR="0045529A">
        <w:rPr>
          <w:b/>
          <w:bCs/>
        </w:rPr>
        <w:t>:</w:t>
      </w:r>
      <w:r w:rsidRPr="00176C7B">
        <w:rPr>
          <w:b/>
          <w:bCs/>
        </w:rPr>
        <w:t xml:space="preserve"> Confirmado</w:t>
      </w:r>
    </w:p>
    <w:p w14:paraId="63647B44" w14:textId="205A6CA6" w:rsidR="0045529A" w:rsidRDefault="009C7A07" w:rsidP="0045529A">
      <w:pPr>
        <w:pStyle w:val="PargrafodaLista"/>
        <w:numPr>
          <w:ilvl w:val="0"/>
          <w:numId w:val="3"/>
        </w:numPr>
        <w:spacing w:after="0" w:line="240" w:lineRule="auto"/>
        <w:rPr>
          <w:b/>
          <w:bCs/>
        </w:rPr>
      </w:pPr>
      <w:r w:rsidRPr="0045529A">
        <w:rPr>
          <w:b/>
          <w:bCs/>
        </w:rPr>
        <w:t xml:space="preserve">Mirante 09 de </w:t>
      </w:r>
      <w:proofErr w:type="gramStart"/>
      <w:r w:rsidRPr="0045529A">
        <w:rPr>
          <w:b/>
          <w:bCs/>
        </w:rPr>
        <w:t>Julho</w:t>
      </w:r>
      <w:proofErr w:type="gramEnd"/>
      <w:r w:rsidR="0045529A" w:rsidRPr="0045529A">
        <w:rPr>
          <w:b/>
          <w:bCs/>
        </w:rPr>
        <w:t xml:space="preserve">: </w:t>
      </w:r>
      <w:r w:rsidR="006E6482">
        <w:rPr>
          <w:b/>
          <w:bCs/>
        </w:rPr>
        <w:t>Escadaria em frente ao MASP</w:t>
      </w:r>
    </w:p>
    <w:p w14:paraId="183C7758" w14:textId="27AAED75" w:rsidR="00435E11" w:rsidRPr="0045529A" w:rsidRDefault="00435E11" w:rsidP="0045529A">
      <w:pPr>
        <w:pStyle w:val="PargrafodaLista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 w:rsidRPr="0045529A">
        <w:rPr>
          <w:b/>
          <w:bCs/>
        </w:rPr>
        <w:t>Japan</w:t>
      </w:r>
      <w:proofErr w:type="spellEnd"/>
      <w:r w:rsidRPr="0045529A">
        <w:rPr>
          <w:b/>
          <w:bCs/>
        </w:rPr>
        <w:t xml:space="preserve"> </w:t>
      </w:r>
      <w:proofErr w:type="spellStart"/>
      <w:r w:rsidRPr="0045529A">
        <w:rPr>
          <w:b/>
          <w:bCs/>
        </w:rPr>
        <w:t>House</w:t>
      </w:r>
      <w:proofErr w:type="spellEnd"/>
      <w:r w:rsidRPr="0045529A">
        <w:rPr>
          <w:b/>
          <w:bCs/>
        </w:rPr>
        <w:t xml:space="preserve"> as 15:00 Confirmado</w:t>
      </w:r>
    </w:p>
    <w:p w14:paraId="6905A29E" w14:textId="5BE93F36" w:rsidR="00435E11" w:rsidRDefault="00435E11" w:rsidP="0045529A">
      <w:pPr>
        <w:pStyle w:val="PargrafodaLista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Mirante do SESC (lembrar de entrara na próxima sexta)</w:t>
      </w:r>
    </w:p>
    <w:p w14:paraId="016057E7" w14:textId="77777777" w:rsidR="001B734C" w:rsidRPr="001B734C" w:rsidRDefault="00000000" w:rsidP="001B734C">
      <w:pPr>
        <w:pStyle w:val="PargrafodaLista"/>
        <w:numPr>
          <w:ilvl w:val="0"/>
          <w:numId w:val="3"/>
        </w:numPr>
        <w:spacing w:after="0" w:line="240" w:lineRule="auto"/>
      </w:pPr>
      <w:hyperlink r:id="rId5" w:history="1">
        <w:r w:rsidR="001B734C" w:rsidRPr="001B734C">
          <w:rPr>
            <w:rStyle w:val="Hyperlink"/>
          </w:rPr>
          <w:t>https://www.sesisp.org.br/evento/1b0ae34a-ea84-47f7-9a3e-4f7720c0a0a8/apresentacoes-cafe-com-musica</w:t>
        </w:r>
      </w:hyperlink>
    </w:p>
    <w:p w14:paraId="6EDEA49B" w14:textId="1B199F58" w:rsidR="00F43ADB" w:rsidRDefault="00F43ADB" w:rsidP="0045529A">
      <w:pPr>
        <w:pStyle w:val="PargrafodaLista"/>
        <w:numPr>
          <w:ilvl w:val="0"/>
          <w:numId w:val="3"/>
        </w:numPr>
        <w:spacing w:after="0" w:line="240" w:lineRule="auto"/>
        <w:rPr>
          <w:b/>
          <w:bCs/>
        </w:rPr>
      </w:pPr>
      <w:r w:rsidRPr="00F43ADB">
        <w:rPr>
          <w:b/>
          <w:bCs/>
        </w:rPr>
        <w:t>https://www.paulistacultural.com.br/content/agende-sua-visita-ao-mirante-do-sesc-avenida-paulista-saiba-mais-aqui-</w:t>
      </w:r>
    </w:p>
    <w:p w14:paraId="1D83A282" w14:textId="77777777" w:rsidR="00176C7B" w:rsidRPr="00867202" w:rsidRDefault="00176C7B" w:rsidP="0045529A">
      <w:pPr>
        <w:pStyle w:val="Pargrafoda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867202">
        <w:rPr>
          <w:lang w:val="en-US"/>
        </w:rPr>
        <w:t>RestaurantWeek</w:t>
      </w:r>
      <w:proofErr w:type="spellEnd"/>
      <w:r w:rsidRPr="00867202">
        <w:rPr>
          <w:lang w:val="en-US"/>
        </w:rPr>
        <w:t xml:space="preserve"> - Jantar: R$ 109,00 - The View Rooftop</w:t>
      </w:r>
    </w:p>
    <w:p w14:paraId="14AAFC34" w14:textId="77777777" w:rsidR="00A61000" w:rsidRDefault="00A61000" w:rsidP="0045529A">
      <w:pPr>
        <w:spacing w:after="0" w:line="240" w:lineRule="auto"/>
        <w:rPr>
          <w:lang w:val="en-US"/>
        </w:rPr>
      </w:pPr>
    </w:p>
    <w:p w14:paraId="16325E03" w14:textId="52BDF983" w:rsidR="00A61000" w:rsidRPr="0045529A" w:rsidRDefault="00A61000" w:rsidP="0045529A">
      <w:pPr>
        <w:pStyle w:val="Ttulo1"/>
        <w:shd w:val="clear" w:color="auto" w:fill="FFFFFF"/>
        <w:spacing w:before="0" w:line="240" w:lineRule="auto"/>
        <w:rPr>
          <w:rFonts w:ascii="Open Sans" w:hAnsi="Open Sans" w:cs="Open Sans"/>
          <w:color w:val="191F28"/>
          <w:sz w:val="18"/>
          <w:szCs w:val="18"/>
          <w:lang w:val="en-US"/>
        </w:rPr>
      </w:pPr>
      <w:r w:rsidRPr="0045529A">
        <w:rPr>
          <w:rFonts w:ascii="Open Sans" w:hAnsi="Open Sans" w:cs="Open Sans"/>
          <w:color w:val="191F28"/>
          <w:sz w:val="18"/>
          <w:szCs w:val="18"/>
          <w:lang w:val="en-US"/>
        </w:rPr>
        <w:t>John Mayer Cover - Banda New Light</w:t>
      </w:r>
      <w:r w:rsidR="004E139F">
        <w:rPr>
          <w:rFonts w:ascii="Open Sans" w:hAnsi="Open Sans" w:cs="Open Sans"/>
          <w:color w:val="191F28"/>
          <w:sz w:val="18"/>
          <w:szCs w:val="18"/>
          <w:lang w:val="en-US"/>
        </w:rPr>
        <w:t xml:space="preserve">: </w:t>
      </w:r>
      <w:proofErr w:type="spellStart"/>
      <w:r w:rsidR="004E139F" w:rsidRPr="003D3E40">
        <w:rPr>
          <w:rFonts w:ascii="Open Sans" w:hAnsi="Open Sans" w:cs="Open Sans"/>
          <w:b/>
          <w:bCs/>
          <w:color w:val="191F28"/>
          <w:sz w:val="18"/>
          <w:szCs w:val="18"/>
          <w:lang w:val="en-US"/>
        </w:rPr>
        <w:t>Confirmado</w:t>
      </w:r>
      <w:proofErr w:type="spellEnd"/>
    </w:p>
    <w:p w14:paraId="45622FF0" w14:textId="6C8B693E" w:rsidR="00A61000" w:rsidRPr="0045529A" w:rsidRDefault="00000000" w:rsidP="0045529A">
      <w:pPr>
        <w:spacing w:after="0" w:line="240" w:lineRule="auto"/>
        <w:rPr>
          <w:sz w:val="18"/>
          <w:szCs w:val="18"/>
          <w:lang w:val="en-US"/>
        </w:rPr>
      </w:pPr>
      <w:hyperlink r:id="rId6" w:history="1">
        <w:r w:rsidR="00A61000" w:rsidRPr="0045529A">
          <w:rPr>
            <w:rStyle w:val="Hyperlink"/>
            <w:sz w:val="18"/>
            <w:szCs w:val="18"/>
            <w:lang w:val="en-US"/>
          </w:rPr>
          <w:t>https://www.sympla.com.br/evento/john-mayer-cover-banda-new-light/2171260</w:t>
        </w:r>
      </w:hyperlink>
    </w:p>
    <w:p w14:paraId="32674D98" w14:textId="27CF0C53" w:rsidR="00A61000" w:rsidRPr="0045529A" w:rsidRDefault="00A61000" w:rsidP="0045529A">
      <w:pPr>
        <w:spacing w:after="0" w:line="240" w:lineRule="auto"/>
        <w:rPr>
          <w:sz w:val="18"/>
          <w:szCs w:val="18"/>
          <w:lang w:val="en-US"/>
        </w:rPr>
      </w:pPr>
      <w:r w:rsidRPr="0045529A">
        <w:rPr>
          <w:sz w:val="18"/>
          <w:szCs w:val="18"/>
          <w:lang w:val="en-US"/>
        </w:rPr>
        <w:t>https://houseoflegends.com.br/cardapio/</w:t>
      </w:r>
    </w:p>
    <w:p w14:paraId="7F0776D7" w14:textId="77777777" w:rsidR="000B71FB" w:rsidRPr="00176C7B" w:rsidRDefault="000B71FB" w:rsidP="000B71FB">
      <w:pPr>
        <w:rPr>
          <w:lang w:val="en-US"/>
        </w:rPr>
      </w:pPr>
    </w:p>
    <w:p w14:paraId="5C67006D" w14:textId="77777777" w:rsidR="000B71FB" w:rsidRPr="00176C7B" w:rsidRDefault="000B71FB" w:rsidP="000B71FB">
      <w:pPr>
        <w:rPr>
          <w:lang w:val="en-US"/>
        </w:rPr>
      </w:pPr>
    </w:p>
    <w:p w14:paraId="76884C35" w14:textId="4ACFB19D" w:rsidR="000B71FB" w:rsidRDefault="000B71FB" w:rsidP="000B71FB">
      <w:pPr>
        <w:rPr>
          <w:b/>
          <w:bCs/>
        </w:rPr>
      </w:pPr>
      <w:r w:rsidRPr="000B71FB">
        <w:rPr>
          <w:b/>
          <w:bCs/>
        </w:rPr>
        <w:t xml:space="preserve">Dia 20/10: Sexta-Feira </w:t>
      </w:r>
      <w:r w:rsidR="00C546FC">
        <w:rPr>
          <w:b/>
          <w:bCs/>
        </w:rPr>
        <w:t>–</w:t>
      </w:r>
      <w:r w:rsidRPr="000B71FB">
        <w:rPr>
          <w:b/>
          <w:bCs/>
        </w:rPr>
        <w:t xml:space="preserve"> Confirmado</w:t>
      </w:r>
      <w:r w:rsidR="00C546FC">
        <w:rPr>
          <w:b/>
          <w:bCs/>
        </w:rPr>
        <w:t xml:space="preserve"> SYMPLA</w:t>
      </w:r>
    </w:p>
    <w:p w14:paraId="5DEE02FA" w14:textId="77777777" w:rsidR="005410D8" w:rsidRDefault="005410D8" w:rsidP="005410D8">
      <w:pPr>
        <w:pStyle w:val="PargrafodaLista"/>
        <w:numPr>
          <w:ilvl w:val="0"/>
          <w:numId w:val="1"/>
        </w:numPr>
      </w:pPr>
      <w:r>
        <w:t>Farol Santander São Paulo, perto do mercado municipal</w:t>
      </w:r>
    </w:p>
    <w:p w14:paraId="0EF5299C" w14:textId="77777777" w:rsidR="005410D8" w:rsidRDefault="005410D8" w:rsidP="005410D8">
      <w:pPr>
        <w:pStyle w:val="PargrafodaLista"/>
        <w:numPr>
          <w:ilvl w:val="0"/>
          <w:numId w:val="1"/>
        </w:numPr>
      </w:pPr>
      <w:r>
        <w:t xml:space="preserve">Comprar boleto em: </w:t>
      </w:r>
      <w:proofErr w:type="gramStart"/>
      <w:r>
        <w:t>https://bileto.sympla.com.br/event/79525/d/206323?_gl=1*18n9d56*_ga*MjAyOTMxMDExLjE2OTU5NTI3ODU.*_ga_KXH10SQTZF*MTY5NjAwNzAxNi4zLjEuMTY5NjAwNzA1Ni4wLjAuMA..</w:t>
      </w:r>
      <w:proofErr w:type="gramEnd"/>
    </w:p>
    <w:p w14:paraId="6E49F1A7" w14:textId="77777777" w:rsidR="005410D8" w:rsidRDefault="005410D8" w:rsidP="005410D8">
      <w:pPr>
        <w:pStyle w:val="PargrafodaLista"/>
        <w:numPr>
          <w:ilvl w:val="0"/>
          <w:numId w:val="1"/>
        </w:numPr>
      </w:pPr>
      <w:r>
        <w:t>Depois passear no IL BARISTA, Praça das Artes e Centro Cultural BB</w:t>
      </w:r>
    </w:p>
    <w:p w14:paraId="65E07BB2" w14:textId="77777777" w:rsidR="000B71FB" w:rsidRDefault="000B71FB" w:rsidP="000B71FB">
      <w:pPr>
        <w:pStyle w:val="PargrafodaLista"/>
        <w:numPr>
          <w:ilvl w:val="0"/>
          <w:numId w:val="2"/>
        </w:numPr>
      </w:pPr>
      <w:r>
        <w:t xml:space="preserve">Clube </w:t>
      </w:r>
      <w:proofErr w:type="spellStart"/>
      <w:r>
        <w:t>Barbixas</w:t>
      </w:r>
      <w:proofErr w:type="spellEnd"/>
      <w:r>
        <w:t xml:space="preserve"> de Comédia - Rua Augusta, 1129, São Paulo - São Paulo</w:t>
      </w:r>
    </w:p>
    <w:p w14:paraId="2FCB36BC" w14:textId="77777777" w:rsidR="000B71FB" w:rsidRDefault="000B71FB" w:rsidP="000B71FB"/>
    <w:p w14:paraId="57FC2FD4" w14:textId="77777777" w:rsidR="000B71FB" w:rsidRDefault="000B71FB" w:rsidP="000B71FB"/>
    <w:p w14:paraId="055559C7" w14:textId="77777777" w:rsidR="006E6482" w:rsidRDefault="006E6482" w:rsidP="000B71FB"/>
    <w:p w14:paraId="642C3C90" w14:textId="77777777" w:rsidR="006E6482" w:rsidRDefault="006E6482" w:rsidP="000B71FB"/>
    <w:p w14:paraId="28961D52" w14:textId="77777777" w:rsidR="006E6482" w:rsidRDefault="006E6482" w:rsidP="000B71FB"/>
    <w:p w14:paraId="3D69949E" w14:textId="576C2C70" w:rsidR="000B71FB" w:rsidRPr="000B71FB" w:rsidRDefault="000B71FB" w:rsidP="000B71FB">
      <w:pPr>
        <w:rPr>
          <w:b/>
          <w:bCs/>
        </w:rPr>
      </w:pPr>
      <w:r w:rsidRPr="000B71FB">
        <w:rPr>
          <w:b/>
          <w:bCs/>
        </w:rPr>
        <w:t>Dia 21/10: Sábado</w:t>
      </w:r>
    </w:p>
    <w:p w14:paraId="3CB4E858" w14:textId="77777777" w:rsidR="000B71FB" w:rsidRDefault="000B71FB" w:rsidP="000B71FB"/>
    <w:p w14:paraId="4B16D68F" w14:textId="77777777" w:rsidR="000A300E" w:rsidRDefault="000A300E" w:rsidP="000B71FB"/>
    <w:p w14:paraId="0F63163B" w14:textId="7A341FCD" w:rsidR="000B71FB" w:rsidRPr="000B71FB" w:rsidRDefault="000B71FB" w:rsidP="000B71FB">
      <w:pPr>
        <w:rPr>
          <w:b/>
          <w:bCs/>
        </w:rPr>
      </w:pPr>
      <w:r w:rsidRPr="000B71FB">
        <w:rPr>
          <w:b/>
          <w:bCs/>
        </w:rPr>
        <w:t>Dia 22/10: Domingo</w:t>
      </w:r>
    </w:p>
    <w:p w14:paraId="6A3494F1" w14:textId="488815FE" w:rsidR="009404FA" w:rsidRDefault="00000000" w:rsidP="000B71FB">
      <w:hyperlink r:id="rId7" w:tgtFrame="_blank" w:history="1">
        <w:proofErr w:type="spellStart"/>
        <w:r w:rsidR="009404FA">
          <w:rPr>
            <w:rStyle w:val="Hyperlink"/>
            <w:rFonts w:ascii="Merriweather" w:hAnsi="Merriweather"/>
            <w:b/>
            <w:bCs/>
            <w:color w:val="FC5661"/>
            <w:sz w:val="21"/>
            <w:szCs w:val="21"/>
          </w:rPr>
          <w:t>Bottega</w:t>
        </w:r>
        <w:proofErr w:type="spellEnd"/>
        <w:r w:rsidR="009404FA">
          <w:rPr>
            <w:rStyle w:val="Hyperlink"/>
            <w:rFonts w:ascii="Merriweather" w:hAnsi="Merriweather"/>
            <w:b/>
            <w:bCs/>
            <w:color w:val="FC5661"/>
            <w:sz w:val="21"/>
            <w:szCs w:val="21"/>
          </w:rPr>
          <w:t xml:space="preserve"> </w:t>
        </w:r>
        <w:proofErr w:type="spellStart"/>
        <w:r w:rsidR="009404FA">
          <w:rPr>
            <w:rStyle w:val="Hyperlink"/>
            <w:rFonts w:ascii="Merriweather" w:hAnsi="Merriweather"/>
            <w:b/>
            <w:bCs/>
            <w:color w:val="FC5661"/>
            <w:sz w:val="21"/>
            <w:szCs w:val="21"/>
          </w:rPr>
          <w:t>Bernacca</w:t>
        </w:r>
        <w:proofErr w:type="spellEnd"/>
      </w:hyperlink>
    </w:p>
    <w:p w14:paraId="6673FF70" w14:textId="55FF5CB5" w:rsidR="009404FA" w:rsidRDefault="00000000" w:rsidP="000B71FB">
      <w:hyperlink r:id="rId8" w:tgtFrame="_blank" w:history="1">
        <w:proofErr w:type="spellStart"/>
        <w:r w:rsidR="00C546FC">
          <w:rPr>
            <w:rStyle w:val="Hyperlink"/>
            <w:rFonts w:ascii="Merriweather" w:hAnsi="Merriweather"/>
            <w:b/>
            <w:bCs/>
            <w:color w:val="FC5661"/>
            <w:sz w:val="21"/>
            <w:szCs w:val="21"/>
          </w:rPr>
          <w:t>Tazza</w:t>
        </w:r>
        <w:proofErr w:type="spellEnd"/>
      </w:hyperlink>
    </w:p>
    <w:p w14:paraId="67AB6CB8" w14:textId="77777777" w:rsidR="000B71FB" w:rsidRDefault="000B71FB" w:rsidP="000B71FB">
      <w:r>
        <w:t>Jazz nos Fundos</w:t>
      </w:r>
    </w:p>
    <w:p w14:paraId="514C6CFD" w14:textId="77777777" w:rsidR="00BB24A0" w:rsidRDefault="00BB24A0" w:rsidP="00BB24A0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 w:rsidRPr="006808E3">
        <w:t>Tetto</w:t>
      </w:r>
      <w:proofErr w:type="spellEnd"/>
      <w:r w:rsidRPr="006808E3">
        <w:t xml:space="preserve"> </w:t>
      </w:r>
      <w:proofErr w:type="spellStart"/>
      <w:r w:rsidRPr="006808E3">
        <w:t>Rooftop</w:t>
      </w:r>
      <w:proofErr w:type="spellEnd"/>
      <w:r w:rsidRPr="006808E3">
        <w:t xml:space="preserve"> Lounge</w:t>
      </w:r>
    </w:p>
    <w:p w14:paraId="7BFE19E5" w14:textId="77777777" w:rsidR="00BB24A0" w:rsidRDefault="00BB24A0" w:rsidP="00BB24A0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 w:rsidRPr="00766987">
        <w:t>Terrazza</w:t>
      </w:r>
      <w:proofErr w:type="spellEnd"/>
      <w:r w:rsidRPr="00766987">
        <w:t xml:space="preserve"> </w:t>
      </w:r>
      <w:proofErr w:type="spellStart"/>
      <w:r w:rsidRPr="00766987">
        <w:t>Rooftop</w:t>
      </w:r>
      <w:proofErr w:type="spellEnd"/>
      <w:r w:rsidRPr="00766987">
        <w:t xml:space="preserve"> Jardins</w:t>
      </w:r>
    </w:p>
    <w:p w14:paraId="64937EE5" w14:textId="77777777" w:rsidR="000B71FB" w:rsidRDefault="000B71FB" w:rsidP="000B71FB"/>
    <w:p w14:paraId="32A050A8" w14:textId="072FE525" w:rsidR="004E139F" w:rsidRPr="009404FA" w:rsidRDefault="004E139F" w:rsidP="004E139F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575962"/>
          <w:kern w:val="0"/>
          <w:sz w:val="24"/>
          <w:szCs w:val="24"/>
          <w:lang w:eastAsia="pt-BR"/>
          <w14:ligatures w14:val="none"/>
        </w:rPr>
      </w:pPr>
      <w:r w:rsidRPr="009404FA">
        <w:rPr>
          <w:rFonts w:ascii="Poppins" w:eastAsia="Times New Roman" w:hAnsi="Poppins" w:cs="Poppins"/>
          <w:color w:val="575962"/>
          <w:kern w:val="0"/>
          <w:sz w:val="24"/>
          <w:szCs w:val="24"/>
          <w:lang w:eastAsia="pt-BR"/>
          <w14:ligatures w14:val="none"/>
        </w:rPr>
        <w:t>Feira dos Campeões Comer &amp; Beber 2023</w:t>
      </w:r>
      <w:r>
        <w:rPr>
          <w:rFonts w:ascii="Poppins" w:eastAsia="Times New Roman" w:hAnsi="Poppins" w:cs="Poppins"/>
          <w:color w:val="575962"/>
          <w:kern w:val="0"/>
          <w:sz w:val="24"/>
          <w:szCs w:val="24"/>
          <w:lang w:eastAsia="pt-BR"/>
          <w14:ligatures w14:val="none"/>
        </w:rPr>
        <w:t>: Confirmado</w:t>
      </w:r>
    </w:p>
    <w:p w14:paraId="4B42F873" w14:textId="77777777" w:rsidR="004E139F" w:rsidRDefault="004E139F" w:rsidP="004E139F">
      <w:r w:rsidRPr="009404FA">
        <w:t>https://www.ticket360.com.br/evento/27864/ingressos-para-feira-dos-campeoes-comer-e-beber-2023</w:t>
      </w:r>
    </w:p>
    <w:p w14:paraId="4FB64E70" w14:textId="77777777" w:rsidR="000B71FB" w:rsidRDefault="000B71FB" w:rsidP="000B71FB"/>
    <w:p w14:paraId="3ECAC3A1" w14:textId="5778C8A5" w:rsidR="000B71FB" w:rsidRPr="000B71FB" w:rsidRDefault="000B71FB" w:rsidP="000B71FB">
      <w:pPr>
        <w:rPr>
          <w:b/>
          <w:bCs/>
        </w:rPr>
      </w:pPr>
      <w:r w:rsidRPr="000B71FB">
        <w:rPr>
          <w:b/>
          <w:bCs/>
        </w:rPr>
        <w:t>Dia 23/10: Segunda</w:t>
      </w:r>
    </w:p>
    <w:p w14:paraId="0955E1F9" w14:textId="2FA2B685" w:rsidR="000B71FB" w:rsidRDefault="005256F7" w:rsidP="000B71FB">
      <w:r w:rsidRPr="005256F7">
        <w:t>Parque Ibirapuera</w:t>
      </w:r>
    </w:p>
    <w:p w14:paraId="22F8B328" w14:textId="737DFD3A" w:rsidR="005256F7" w:rsidRDefault="005256F7" w:rsidP="000B71FB">
      <w:r>
        <w:t>Carrinho Elétrico: 40 min</w:t>
      </w:r>
    </w:p>
    <w:p w14:paraId="1C471FF5" w14:textId="1801922D" w:rsidR="005256F7" w:rsidRDefault="005256F7" w:rsidP="000B71FB">
      <w:r w:rsidRPr="005256F7">
        <w:t>Museu de Arte Moderna (MAM)</w:t>
      </w:r>
    </w:p>
    <w:p w14:paraId="46470575" w14:textId="7134EEA1" w:rsidR="005256F7" w:rsidRDefault="005256F7" w:rsidP="000B71FB">
      <w:r w:rsidRPr="005256F7">
        <w:t>Museu de Arte Contemporânea (MAC)</w:t>
      </w:r>
    </w:p>
    <w:p w14:paraId="02E25377" w14:textId="0C9BE625" w:rsidR="005256F7" w:rsidRDefault="005256F7" w:rsidP="000B71FB">
      <w:r w:rsidRPr="005256F7">
        <w:t>Pavilhão Ciccillo Matarazzo</w:t>
      </w:r>
      <w:r>
        <w:t xml:space="preserve"> (</w:t>
      </w:r>
      <w:r w:rsidRPr="005256F7">
        <w:t>Bienal de São Paulo</w:t>
      </w:r>
      <w:r>
        <w:t xml:space="preserve">): </w:t>
      </w:r>
      <w:r w:rsidRPr="005256F7">
        <w:t>Café Bienal</w:t>
      </w:r>
    </w:p>
    <w:p w14:paraId="6E52E98E" w14:textId="7D121509" w:rsidR="005256F7" w:rsidRDefault="005256F7" w:rsidP="000B71FB">
      <w:r w:rsidRPr="005256F7">
        <w:t>Pavilhão Japonês</w:t>
      </w:r>
      <w:r>
        <w:t xml:space="preserve">: Restaurante </w:t>
      </w:r>
      <w:proofErr w:type="spellStart"/>
      <w:r w:rsidRPr="005256F7">
        <w:t>Nanaya</w:t>
      </w:r>
      <w:proofErr w:type="spellEnd"/>
      <w:r w:rsidRPr="005256F7">
        <w:t xml:space="preserve"> </w:t>
      </w:r>
      <w:r>
        <w:t>(doces japoneses)</w:t>
      </w:r>
    </w:p>
    <w:p w14:paraId="7F748057" w14:textId="634F475D" w:rsidR="005256F7" w:rsidRDefault="005256F7" w:rsidP="000B71FB">
      <w:r w:rsidRPr="005256F7">
        <w:t>Planetário do Ibirapuera</w:t>
      </w:r>
    </w:p>
    <w:p w14:paraId="320AE978" w14:textId="77777777" w:rsidR="000B71FB" w:rsidRDefault="000B71FB" w:rsidP="000B71FB"/>
    <w:sectPr w:rsidR="000B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9CE"/>
    <w:multiLevelType w:val="hybridMultilevel"/>
    <w:tmpl w:val="F59E5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7F9D"/>
    <w:multiLevelType w:val="hybridMultilevel"/>
    <w:tmpl w:val="D8607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A3D67"/>
    <w:multiLevelType w:val="hybridMultilevel"/>
    <w:tmpl w:val="A7B69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55468">
    <w:abstractNumId w:val="0"/>
  </w:num>
  <w:num w:numId="2" w16cid:durableId="1565723786">
    <w:abstractNumId w:val="1"/>
  </w:num>
  <w:num w:numId="3" w16cid:durableId="194268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FB"/>
    <w:rsid w:val="000A2B5D"/>
    <w:rsid w:val="000A300E"/>
    <w:rsid w:val="000B71FB"/>
    <w:rsid w:val="00176C7B"/>
    <w:rsid w:val="001B734C"/>
    <w:rsid w:val="00233959"/>
    <w:rsid w:val="00283727"/>
    <w:rsid w:val="002A0AEF"/>
    <w:rsid w:val="003D3E40"/>
    <w:rsid w:val="00435E11"/>
    <w:rsid w:val="0045529A"/>
    <w:rsid w:val="004B5C7B"/>
    <w:rsid w:val="004D7899"/>
    <w:rsid w:val="004E139F"/>
    <w:rsid w:val="005225C9"/>
    <w:rsid w:val="005256F7"/>
    <w:rsid w:val="005410D8"/>
    <w:rsid w:val="0066607A"/>
    <w:rsid w:val="006808E3"/>
    <w:rsid w:val="006E6482"/>
    <w:rsid w:val="00766987"/>
    <w:rsid w:val="00867202"/>
    <w:rsid w:val="009404FA"/>
    <w:rsid w:val="009C7A07"/>
    <w:rsid w:val="00A61000"/>
    <w:rsid w:val="00AE7C5D"/>
    <w:rsid w:val="00BB24A0"/>
    <w:rsid w:val="00BB4D19"/>
    <w:rsid w:val="00BE296B"/>
    <w:rsid w:val="00C546FC"/>
    <w:rsid w:val="00D41F29"/>
    <w:rsid w:val="00E53887"/>
    <w:rsid w:val="00EE08DE"/>
    <w:rsid w:val="00F43ADB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D810"/>
  <w15:chartTrackingRefBased/>
  <w15:docId w15:val="{017310EB-B3B1-40C2-868B-989E8180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40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1F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9404F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404FA"/>
    <w:rPr>
      <w:b/>
      <w:bCs/>
    </w:rPr>
  </w:style>
  <w:style w:type="character" w:styleId="Hyperlink">
    <w:name w:val="Hyperlink"/>
    <w:basedOn w:val="Fontepargpadro"/>
    <w:uiPriority w:val="99"/>
    <w:unhideWhenUsed/>
    <w:rsid w:val="009404F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6100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6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ardovinho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ttegabernac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mpla.com.br/evento/john-mayer-cover-banda-new-light/2171260" TargetMode="External"/><Relationship Id="rId5" Type="http://schemas.openxmlformats.org/officeDocument/2006/relationships/hyperlink" Target="https://www.sesisp.org.br/evento/1b0ae34a-ea84-47f7-9a3e-4f7720c0a0a8/apresentacoes-cafe-com-mus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21</cp:revision>
  <dcterms:created xsi:type="dcterms:W3CDTF">2023-09-29T18:03:00Z</dcterms:created>
  <dcterms:modified xsi:type="dcterms:W3CDTF">2023-10-05T20:23:00Z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2023-09-29T18:42:56Z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ce806754-3222-4de6-8f5a-15cb6b6ba981</vt:lpwstr>
  </property>
  <property fmtid="{D5CDD505-2E9C-101B-9397-08002B2CF9AE}" pid="8" name="MSIP_Label_6459b2e0-2ec4-47e6-afc1-6e3f8b684f6a_ContentBits">
    <vt:lpwstr>0</vt:lpwstr>
  </property>
</Properties>
</file>