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841" w14:textId="77777777" w:rsidR="00CE2923" w:rsidRDefault="00CE2923" w:rsidP="00CE2923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8B"/>
          <w:sz w:val="27"/>
          <w:szCs w:val="27"/>
          <w:lang w:eastAsia="pt-BR"/>
        </w:rPr>
      </w:pPr>
    </w:p>
    <w:p w14:paraId="0D773765" w14:textId="7FF64723" w:rsidR="00CE2923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7" w:history="1">
        <w:r w:rsidR="00CE2923" w:rsidRPr="00CE292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pt-BR"/>
          </w:rPr>
          <w:t>Cantares</w:t>
        </w:r>
      </w:hyperlink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 xml:space="preserve"> (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>)</w:t>
      </w:r>
    </w:p>
    <w:p w14:paraId="26140307" w14:textId="65ED3794" w:rsidR="009150C2" w:rsidRDefault="00147FA5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8" w:history="1">
        <w:r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https://hebraico.pro.br/r/bibliainterlinear/texto.asp?g=1,2&amp;gb=1e2,2&amp;s=CANTARES&amp;p=1</w:t>
        </w:r>
      </w:hyperlink>
    </w:p>
    <w:p w14:paraId="39662EE5" w14:textId="4256DBD4" w:rsidR="00147FA5" w:rsidRDefault="00147FA5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9" w:history="1">
        <w:r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https://mechon-mamre.org/p/pt/pt3001.htm</w:t>
        </w:r>
      </w:hyperlink>
    </w:p>
    <w:p w14:paraId="33A9B6CC" w14:textId="2E28EB12" w:rsidR="00147FA5" w:rsidRDefault="00A701A7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10" w:history="1">
        <w:r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https://www.chabad.org/library/bible_cdo/aid/16445/jewish/Chapter-1.htm</w:t>
        </w:r>
      </w:hyperlink>
    </w:p>
    <w:p w14:paraId="16A0D0E3" w14:textId="77777777" w:rsidR="00A701A7" w:rsidRPr="00CE2923" w:rsidRDefault="00A701A7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</w:p>
    <w:p w14:paraId="337B7D53" w14:textId="30ABB1DD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0" w:name="versiculo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CÂNTICO de cânticos, que é de Salomão.</w:t>
      </w:r>
    </w:p>
    <w:bookmarkEnd w:id="0"/>
    <w:p w14:paraId="0D65783C" w14:textId="6608E5CF" w:rsidR="00CE2923" w:rsidRPr="00CE2923" w:rsidRDefault="00CE2923" w:rsidP="009150C2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שִׁיר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הַשִּׁירִים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אֲשֶׁר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לִשְׁלֹמֹה:</w:t>
      </w:r>
    </w:p>
    <w:p w14:paraId="219E674D" w14:textId="082C6582" w:rsidR="00CE2923" w:rsidRPr="00CE2923" w:rsidRDefault="009150C2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ASHER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LOMOH</w:t>
      </w:r>
    </w:p>
    <w:p w14:paraId="54EDB602" w14:textId="77114AA9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609460" w14:textId="5423F8E7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" w:name="versiculo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1:2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Beije-me ele com os beijos da sua boca; porque melhor é o seu amor do que o vinho.</w:t>
      </w:r>
    </w:p>
    <w:bookmarkEnd w:id="1"/>
    <w:p w14:paraId="54096DDC" w14:textId="53A96018" w:rsidR="00364A16" w:rsidRPr="00CE2923" w:rsidRDefault="00364A16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>1: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יִשָּׁקֵנִי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מִנְּשִׁיקוֹת פִּיהוּ כִּי-טוֹבִים</w:t>
      </w:r>
      <w:r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דֹּדֶיךָ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מִיָּיִן: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</w:p>
    <w:p w14:paraId="27DB5848" w14:textId="08C86D03" w:rsidR="009150C2" w:rsidRDefault="009150C2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668CA989" w14:textId="531CD5FD" w:rsidR="00CE2923" w:rsidRPr="00CE2923" w:rsidRDefault="009150C2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HU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-TOV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DODE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ICHA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N:</w:t>
      </w:r>
    </w:p>
    <w:p w14:paraId="5EFFBEEB" w14:textId="7CDE4EAB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7CDE6B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C66EE1" w14:textId="2C3CE49A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2" w:name="versiculo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1:3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Para cheirar são bons os teus unguentos; como unguento derramado é o teu nome; por isso as virgens te amam.</w:t>
      </w:r>
    </w:p>
    <w:bookmarkEnd w:id="2"/>
    <w:p w14:paraId="3998791E" w14:textId="0AE22B1C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1:3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לְרֵיחַ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שְׁמָנֶיךָ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טוֹבִים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שֶׁמֶן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תוּרַק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שְׁמֶךָ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כֵּן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עֲלָמוֹת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אֲהֵבוּךָ:</w:t>
      </w:r>
    </w:p>
    <w:p w14:paraId="49F62580" w14:textId="77777777" w:rsidR="00364A16" w:rsidRDefault="00364A1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2870A5B" w14:textId="599D3BD2" w:rsidR="00CE2923" w:rsidRPr="00A15117" w:rsidRDefault="00364A1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L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REYACH SH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NEY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CH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 TOV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I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 SHEMEN TURAK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 xml:space="preserve"> 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ME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 AL-KEN AL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MOT AHEVU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HA:</w:t>
      </w:r>
    </w:p>
    <w:p w14:paraId="21A52C50" w14:textId="5E20AECE" w:rsidR="00CE2923" w:rsidRPr="00A15117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26DF0E4D" w14:textId="77777777" w:rsidR="00622AB8" w:rsidRPr="00A15117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4F1FA7E3" w14:textId="13B51C4F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3" w:name="versiculo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1:4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Leva-me tu, correremos após ti. O rei me introduziu nas suas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recâmaras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 em ti nos regozijaremos e nos alegraremos; do teu amor nos lembraremos, mais do que do vinho: os retos te amam.</w:t>
      </w:r>
    </w:p>
    <w:bookmarkEnd w:id="3"/>
    <w:p w14:paraId="0C789A64" w14:textId="1AF98E26" w:rsid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1:4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מָש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ְׁכֵ֖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אַֽ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חֲר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ֶ֣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ָ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נָר֑וּצָה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הֱבִיא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ַ֨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הַמ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ֶּ֜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לֶך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ְ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חֲדָר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ָ֗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יו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נָג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ִ֤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ילָה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וְנִש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ְׂ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מְחָה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֙ בָּ֔ךְ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נַזְכ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ִּ֤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ירָה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דֹד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ֶ֨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ָ֙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מִי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ַּ֔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יִן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מֵֽ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יש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ָׁרִ֖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ים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proofErr w:type="spellStart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אֲהֵבֽוּך</w:t>
      </w:r>
      <w:proofErr w:type="spellEnd"/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ָ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</w:t>
      </w:r>
    </w:p>
    <w:p w14:paraId="72CF13EE" w14:textId="0D3C8049" w:rsidR="00FE6196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EE7F377" w14:textId="2FD4EF46" w:rsidR="00FE6196" w:rsidRPr="00FE6196" w:rsidRDefault="00FE6196" w:rsidP="00FE6196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HEN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ACHARE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ICHA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NARUTSAH HEVYANY HAMELECH CHADARAIV N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GYLÅH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VËNISËMËCHÅH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BÅKH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MASHKIRA DODECHA</w:t>
      </w:r>
    </w:p>
    <w:p w14:paraId="65121682" w14:textId="01F65697" w:rsidR="00FE6196" w:rsidRPr="00FE6196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2649EC4" w14:textId="77777777" w:rsidR="00FE6196" w:rsidRPr="00CE2923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8B2AE3" w14:textId="77777777" w:rsidR="00A15117" w:rsidRPr="00A15117" w:rsidRDefault="00A15117" w:rsidP="00A15117">
      <w:pPr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4"/>
          <w:szCs w:val="24"/>
          <w:lang w:eastAsia="pt-BR"/>
        </w:rPr>
      </w:pPr>
      <w:r w:rsidRPr="00A15117">
        <w:rPr>
          <w:rFonts w:ascii="Times New Roman" w:eastAsia="Times New Roman" w:hAnsi="Times New Roman" w:cs="Times New Roman"/>
          <w:color w:val="00008B"/>
          <w:sz w:val="24"/>
          <w:szCs w:val="24"/>
          <w:rtl/>
          <w:lang w:eastAsia="pt-BR"/>
        </w:rPr>
        <w:t>:4</w:t>
      </w:r>
    </w:p>
    <w:p w14:paraId="197A71D8" w14:textId="7D6B2DD2" w:rsidR="00A15117" w:rsidRDefault="00FE619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מָש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ְׁכֵ֖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אַֽ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חֲר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ֶ֣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ָ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נָר֑וּצָה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הֱבִיא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ַ֨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הַמ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ֶּ֜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לֶך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ְ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חֲדָר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ָ֗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יו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נָג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ִ֤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ילָה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וְנִש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ְׂ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מְחָה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֙ בָּ֔ךְ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נַזְכ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ִּ֤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ירָה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דֹד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ֶ֨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ָ֙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מִי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ַּ֔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יִן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מֵֽ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יש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ָׁרִ֖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ים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proofErr w:type="spellStart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אֲהֵבֽוּך</w:t>
      </w:r>
      <w:proofErr w:type="spellEnd"/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>ָ</w:t>
      </w:r>
    </w:p>
    <w:p w14:paraId="61FEEC11" w14:textId="17A5BC1F" w:rsidR="00A15117" w:rsidRDefault="00A15117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13DD50E" w14:textId="77777777" w:rsidR="00A15117" w:rsidRPr="00FE6196" w:rsidRDefault="00A15117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FA9982" w14:textId="504E1E30" w:rsidR="00CE2923" w:rsidRPr="00FE6196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E8EF1A" w14:textId="0629A638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DA69CB" w14:textId="77777777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9DFF0E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4" w:name="versiculo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1:5</w:t>
      </w:r>
    </w:p>
    <w:p w14:paraId="6F290B14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Eu sou morena, mas agradável, ó filhas de Jerusalém, como as tendas de Quedar, como as cortinas de Salomão.</w:t>
      </w:r>
    </w:p>
    <w:bookmarkEnd w:id="4"/>
    <w:p w14:paraId="149AFD9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1:5</w:t>
      </w:r>
    </w:p>
    <w:p w14:paraId="6E05AA75" w14:textId="77777777" w:rsidR="00FE6196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שְׁחוֹרָה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SHËCHORÅH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וְנָאוָה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יְרוּשָׁלָ¦ם</w:t>
      </w:r>
    </w:p>
    <w:p w14:paraId="62448C04" w14:textId="77777777" w:rsidR="00FE6196" w:rsidRDefault="00FE619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18FE94E5" w14:textId="6A693C8B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Å¦M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כְּאָהֳלֵי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KËÅHOLEY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קֵדָר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QEDÅR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כִּירִיעוֹת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KYRYOT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שְׁלֹמֹה: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SHËLOMOH:</w:t>
      </w:r>
    </w:p>
    <w:p w14:paraId="79A2DA4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9C9B6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E028E84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3223E89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5" w:name="versiculo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1:6</w:t>
      </w:r>
    </w:p>
    <w:p w14:paraId="63C5ECC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Não olheis para o eu ser morena, porque o sol resplandeceu sobre mim: os filhos de minha mãe se indignaram contra mim, e me puseram por guarda de vinhas; a vinha que me pertence não guardei.</w:t>
      </w:r>
    </w:p>
    <w:bookmarkEnd w:id="5"/>
    <w:p w14:paraId="3B19746C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1:6</w:t>
      </w:r>
    </w:p>
    <w:p w14:paraId="5A941CD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אַל- תִּרְאוּנִי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AL-TIRËUNY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שְׁחַרְחֹרֶת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SHËCHARËCHORET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שֶׁשֱּׁזָפַתְנִי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SHESHEZÅFATËNY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הַשָּׁמֶ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X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HASHÅMEX?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אִמִּי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נִחֲרוּ- בִי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NICHARU-VY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שָׂמֻנִי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SÅMUNY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נֹטֵרָה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NOTERÅH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הַכְּרָמִים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ET-HAKËRÅMYM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כַּרְמִי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KARËMY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נָטָרְתִּי: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NÅTÅRËTY:</w:t>
      </w:r>
    </w:p>
    <w:p w14:paraId="7F223FA2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F0358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Escrever</w:t>
      </w:r>
    </w:p>
    <w:p w14:paraId="1D41F8F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6F9312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6" w:name="versiculo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1:7</w:t>
      </w:r>
    </w:p>
    <w:p w14:paraId="20DEECE6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Dize-me, ó tu, a quem ama a minha alma: Onde apascentas o teu rebanho, onde o recolhes pelo meio-dia: pois por que razão seria eu como a que erra ao pé dos rebanhos de teus companheiros?</w:t>
      </w:r>
    </w:p>
    <w:bookmarkEnd w:id="6"/>
    <w:p w14:paraId="2332FD9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1:7</w:t>
      </w:r>
    </w:p>
    <w:p w14:paraId="763728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הַגִּידָה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HAGYDÅH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שֶׁאָהֲבָה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SHEÅHAVÅH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נַפְשִׁי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NAFËSHY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תִרְעֶה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TIRËEH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תַּרְבִּיץ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TARËBYTS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בַּצָּהֳרָיִם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BATSÅHORÅYM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שַׁלָּמָה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SHALÅMÅH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אֶהְיֶה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EHËYEH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כְּעֹטְיָה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KËOTËYÅH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עֶדְרֵי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EDËREY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חֲבֵרֶיךָ: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CHAVEREYKHA:</w:t>
      </w:r>
    </w:p>
    <w:p w14:paraId="3D1F5B3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6FC4BF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7FA1E0A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15F362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7" w:name="versiculo8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1:8</w:t>
      </w:r>
    </w:p>
    <w:p w14:paraId="1CAE66A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Se tu o não sabes, ó mais formosa entre as mulheres, sai-te pelas pisadas das ovelhas, e apascenta as tuas cabras junto às moradas dos pastores.</w:t>
      </w:r>
    </w:p>
    <w:bookmarkEnd w:id="7"/>
    <w:p w14:paraId="69A56D6F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1:8</w:t>
      </w:r>
    </w:p>
    <w:p w14:paraId="0A6427D3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תֵדְעִי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TEDËY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בַּנָּשִׁים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BANÅSHYM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צְאִי- 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TSËY-LÅKH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בְּעִקְבֵי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BËIQËVEY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הַצֹּאן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HATSON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וּרְעִי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URËY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גְּדִיֹּתַיִךְ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ET-GËDYOTAYKH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מִשְׁכְּנוֹת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MISHËKËNOT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HÅROYM: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3F587DB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0DC2BA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598277E8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D3EF6DD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8" w:name="versiculo9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1:9</w:t>
      </w:r>
    </w:p>
    <w:p w14:paraId="7391789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Às éguas dos carros de Faraó te comparo, ó amiga minha.</w:t>
      </w:r>
    </w:p>
    <w:bookmarkEnd w:id="8"/>
    <w:p w14:paraId="2ECC1FE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1:9</w:t>
      </w:r>
    </w:p>
    <w:p w14:paraId="67EFF1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לְסֻסָתִי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LËSUSÅTY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בְּרִכְבֵי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BËRIKHËVEY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פַרְעֹה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FARËOH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דִּמִּיתִיךְ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DIMYTYKH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RAËYÅTY:</w:t>
      </w:r>
    </w:p>
    <w:p w14:paraId="7B16514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23836A8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195913D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1F1B29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9" w:name="versiculo10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1:10</w:t>
      </w:r>
    </w:p>
    <w:p w14:paraId="705C439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Agradáveis são as tuas faces entre os teus enfeites, o teu pescoço com os colares.</w:t>
      </w:r>
    </w:p>
    <w:bookmarkEnd w:id="9"/>
    <w:p w14:paraId="1E9A96D5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1:10</w:t>
      </w:r>
    </w:p>
    <w:p w14:paraId="2B99373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לְחָיַיִךְ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LËCHÅYAYKH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בַּתֹּרִים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BATORYM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צַוָּארֵךְ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TSAVÅREKH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בַּחֲרוּזִים: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BACHARUZYM:</w:t>
      </w:r>
    </w:p>
    <w:p w14:paraId="2FE8A1B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907D57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252B40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0F91C62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0" w:name="versiculo1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1:11</w:t>
      </w:r>
    </w:p>
    <w:p w14:paraId="6FC27ED1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Enfeites de ouro te faremos, com pregos de prata.</w:t>
      </w:r>
    </w:p>
    <w:bookmarkEnd w:id="10"/>
    <w:p w14:paraId="13880001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1:11</w:t>
      </w:r>
    </w:p>
    <w:p w14:paraId="6374F0EA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ת?וֹרֵי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T?OREY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זָהָב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ZÅHÅV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נַעֲשֶׂה- לָּךְ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NAASEH-LÅKH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נְקֻד?וֹת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NËQUD?OT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הַכָּסֶף: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HAKÅSEF:</w:t>
      </w:r>
    </w:p>
    <w:p w14:paraId="184B36F3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87B802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AAF341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E42C5E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1" w:name="versiculo1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1:12</w:t>
      </w:r>
    </w:p>
    <w:p w14:paraId="02AE043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Enquanto o rei está assentado à sua mesa, dá o meu nardo o seu cheiro.</w:t>
      </w:r>
    </w:p>
    <w:bookmarkEnd w:id="11"/>
    <w:p w14:paraId="68E52DD0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1:12</w:t>
      </w:r>
    </w:p>
    <w:p w14:paraId="3B1B715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עַד- שֶׁהַמֶּלֶךְ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AD-SHEHAMELEKH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בִּמְסִב?וֹ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BIMËSIV?O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נִרְדִּי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נָתַן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NÅTAN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רֵיחוֹ: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REYCHO:</w:t>
      </w:r>
    </w:p>
    <w:p w14:paraId="26D8BD60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E5D561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37CB5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E80D86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2" w:name="versiculo1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1:13</w:t>
      </w:r>
    </w:p>
    <w:p w14:paraId="7FFA63F8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é para mim um ramalhete de mirra; morará entre os meus seios.</w:t>
      </w:r>
    </w:p>
    <w:bookmarkEnd w:id="12"/>
    <w:p w14:paraId="43DA2AAA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1:13</w:t>
      </w:r>
    </w:p>
    <w:p w14:paraId="23A3821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צְרוֹר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TSËROR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שָׁדַי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SHÅDAY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יָלִין: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YÅLYN:</w:t>
      </w:r>
    </w:p>
    <w:p w14:paraId="52C381E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15A6B6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4D83AD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65743AC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3" w:name="versiculo1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1:14</w:t>
      </w:r>
    </w:p>
    <w:p w14:paraId="7CCBDC0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Como um cacho de Chipre nas vinhas de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Engedi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é para mim o meu amado.</w:t>
      </w:r>
    </w:p>
    <w:bookmarkEnd w:id="13"/>
    <w:p w14:paraId="33C5ABE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1:14</w:t>
      </w:r>
    </w:p>
    <w:p w14:paraId="416073F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lastRenderedPageBreak/>
        <w:t>אֶשְׁכֹּל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ESHËKOL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הַכֹּפֶר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HAKOFER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בְּכַרְמֵי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BËKHARËMEY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גֶּדִי: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GEDY: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2C4E9E28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1637E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6C5F4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9115D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4" w:name="versiculo1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1:15</w:t>
      </w:r>
    </w:p>
    <w:p w14:paraId="5300BA1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formosa, ó amiga minha, eis que és formosa: os teus olhos são como os das pombas.</w:t>
      </w:r>
    </w:p>
    <w:bookmarkEnd w:id="14"/>
    <w:p w14:paraId="5DEFF964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1:15</w:t>
      </w:r>
    </w:p>
    <w:p w14:paraId="5A3F66E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עֵינַיִךְ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YONYM:</w:t>
      </w:r>
    </w:p>
    <w:p w14:paraId="4D5B127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9DF5C2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8E03677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C96405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5" w:name="versiculo1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1:16</w:t>
      </w:r>
    </w:p>
    <w:p w14:paraId="0B2ED33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gentil e agradável, ó amado meu; o nosso leito é viçoso.</w:t>
      </w:r>
    </w:p>
    <w:bookmarkEnd w:id="15"/>
    <w:p w14:paraId="1E690899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1:16</w:t>
      </w:r>
    </w:p>
    <w:p w14:paraId="3E7B8A7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הִנְּךָ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HINËKHA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נָעִים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אַף- עַרְשֵׂנוּ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AF-ARËSENU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רַעֲנָנָה: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RAANÅNÅH:</w:t>
      </w:r>
    </w:p>
    <w:p w14:paraId="247C73A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6E1893" w14:textId="06DA99EE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BB194BE" w14:textId="11C76843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F7970D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6A438F4" w14:textId="43503AAD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6" w:name="versiculo1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1:17</w:t>
      </w:r>
    </w:p>
    <w:p w14:paraId="4529D34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 traves da nossa casa são de cedro, as nossas varandas de cipreste.</w:t>
      </w:r>
    </w:p>
    <w:bookmarkEnd w:id="16"/>
    <w:p w14:paraId="709A9D6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1:17</w:t>
      </w:r>
    </w:p>
    <w:p w14:paraId="7694B5F4" w14:textId="4A2583B3" w:rsid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קֹרוֹת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QOROT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בָּתֵּינוּ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BÅTEYNU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אֲרָזִים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ARÅZYM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רַחִיטֵנוּ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RACHYTENU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)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רַהִיטֵנוּ(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)RAHYTENU(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בְּרוֹתִים: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BËROTYM:</w:t>
      </w:r>
    </w:p>
    <w:p w14:paraId="1C3A4A76" w14:textId="628B90C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1F3E286B" w14:textId="2EA1499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7C9112F3" w14:textId="6490E019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F2079C" w14:textId="741AAE0E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3E944CBE" w14:textId="5A50E006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BAF3F90" w14:textId="3D265B0B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37F85D9" w14:textId="4E3E88EF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0180E04" w14:textId="45DE9D73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84B1122" w14:textId="77777777" w:rsidR="00622AB8" w:rsidRPr="00CE2923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</w:p>
    <w:p w14:paraId="42154D7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858CD9" w14:textId="396EDB81" w:rsidR="00CE2923" w:rsidRPr="00CE2923" w:rsidRDefault="00CE2923" w:rsidP="00CE292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BECA06" w14:textId="77777777" w:rsidR="00622AB8" w:rsidRPr="00622AB8" w:rsidRDefault="00CE2923" w:rsidP="00622AB8">
      <w:pPr>
        <w:pStyle w:val="ptitulogole"/>
        <w:shd w:val="clear" w:color="auto" w:fill="FFFFFF"/>
        <w:jc w:val="center"/>
        <w:rPr>
          <w:rFonts w:ascii="Tahoma" w:hAnsi="Tahoma" w:cs="Tahoma"/>
          <w:b/>
          <w:bCs/>
          <w:color w:val="00008B"/>
          <w:sz w:val="27"/>
          <w:szCs w:val="27"/>
        </w:rPr>
      </w:pPr>
      <w:r w:rsidRPr="00CE2923">
        <w:rPr>
          <w:color w:val="000000"/>
          <w:sz w:val="27"/>
          <w:szCs w:val="27"/>
        </w:rPr>
        <w:br/>
      </w:r>
      <w:hyperlink r:id="rId11" w:history="1">
        <w:r w:rsidR="00622AB8" w:rsidRPr="00622AB8">
          <w:rPr>
            <w:rFonts w:ascii="Tahoma" w:hAnsi="Tahoma" w:cs="Tahoma"/>
            <w:b/>
            <w:bCs/>
            <w:color w:val="0000FF"/>
            <w:sz w:val="27"/>
            <w:szCs w:val="27"/>
            <w:u w:val="single"/>
          </w:rPr>
          <w:t>Cantares</w:t>
        </w:r>
      </w:hyperlink>
    </w:p>
    <w:p w14:paraId="285933A1" w14:textId="77777777" w:rsidR="00622AB8" w:rsidRPr="00622AB8" w:rsidRDefault="00622AB8" w:rsidP="00622A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Cantares 1Cantares 3</w:t>
      </w:r>
    </w:p>
    <w:p w14:paraId="011E6D40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</w:t>
      </w:r>
    </w:p>
    <w:p w14:paraId="0751E7DA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 sou a rosa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Sarom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o lírio dos vales.</w:t>
      </w:r>
    </w:p>
    <w:p w14:paraId="6C38412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</w:t>
      </w:r>
    </w:p>
    <w:p w14:paraId="4527776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חֲבַצֶּלֶת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CHAVATSELET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הַשָּׁרוֹן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HASHÅRON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שׁוֹשַׁנַּת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SHOSHANAT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הָעֲמָקִים: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HÅAMÅQYM:</w:t>
      </w:r>
    </w:p>
    <w:p w14:paraId="161C7593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CD742F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320C20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007F92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2:2</w:t>
      </w:r>
    </w:p>
    <w:p w14:paraId="6CEDF241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o lírio entre os espinhos, tal é a minha amiga entre as filhas.</w:t>
      </w:r>
    </w:p>
    <w:p w14:paraId="7F73A47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2:2</w:t>
      </w:r>
    </w:p>
    <w:p w14:paraId="1278749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כְּשׁוֹשַׁנָּה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KËSHOSHANÅH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הַחוֹחִים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HACHOCHYM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HABÅNOT:</w:t>
      </w:r>
    </w:p>
    <w:p w14:paraId="321CBFB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F3653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B7E960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4E09A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2:3</w:t>
      </w:r>
    </w:p>
    <w:p w14:paraId="46D4D1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a macieira entre as árvores do bosque tal é o meu amado entre os filhos: desejo muito a sua sombra, e debaixo dela me assento; e o seu fruto é doce ao meu paladar.</w:t>
      </w:r>
    </w:p>
    <w:p w14:paraId="6D84CE39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2:3</w:t>
      </w:r>
    </w:p>
    <w:p w14:paraId="1AE85BF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כְּתַפּוּחַ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KËTAPUACH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בַּעֲצֵי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BAATSEY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הַיַּעַר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HAYAAR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בְּצִלּוֹ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BËTSILO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חִמַּדְתִּי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CHIMADËTY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וְיָשַׁבְתִּי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VËYÅSHAVËTY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וּפִרְיוֹ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UFIRËYO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מָתוֹק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MÅTOQ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לְחִכִּי: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LËCHIKY:</w:t>
      </w:r>
    </w:p>
    <w:p w14:paraId="5F1CE4E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873BE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11E4A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E7DF5D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2:4</w:t>
      </w:r>
    </w:p>
    <w:p w14:paraId="514D4020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Levou-me à sala do banquete, e o seu estandarte em mim era o amor.</w:t>
      </w:r>
    </w:p>
    <w:p w14:paraId="1BA1F19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2:4</w:t>
      </w:r>
    </w:p>
    <w:p w14:paraId="2EBE82F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הֱבִיאַנִי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HEVYANY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אֶל- בֵּית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EL-BEYT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הַיָּיִן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וְדִגְלוֹ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VËDIGËLO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עָלַי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ÅLAY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AHAVÅH:</w:t>
      </w:r>
    </w:p>
    <w:p w14:paraId="5DB2949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6FB6FC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6FBCFA1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5591F04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2:5</w:t>
      </w:r>
    </w:p>
    <w:p w14:paraId="5707B9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Sustentai-me com passas, confortai-me com maçãs, porque desfaleço de amor.</w:t>
      </w:r>
    </w:p>
    <w:p w14:paraId="5E7326B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2:5</w:t>
      </w:r>
    </w:p>
    <w:p w14:paraId="02A0E78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סַמְּכוּנִי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SAMËKHUNY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בָּאֲשִׁישׁוֹת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BÅASHYSHOT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רַפְּדוּנִי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RAPËDUNY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בַּתַּפּוּחִים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BATAPUCHYM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חוֹלַת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KY-CHOLAT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אָנִי: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ÅNY:</w:t>
      </w:r>
    </w:p>
    <w:p w14:paraId="71DE6CC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00B0A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E856EF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FFE455A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2:6</w:t>
      </w:r>
    </w:p>
    <w:p w14:paraId="58B78F2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sua mão esquerda esteja debaixo da minha cabeça, e a sua mão direita me abrace.</w:t>
      </w:r>
    </w:p>
    <w:p w14:paraId="14FC6008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2:6</w:t>
      </w:r>
    </w:p>
    <w:p w14:paraId="30FCCC9A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שְׂמֹאלוֹ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SËMOLO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תַּחַת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TACHAT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לְרֹאשִׁי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LËROSHY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וִימִינוֹ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VYMYNO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תְּחַבְּקֵנִי: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TËCHABËQENY:</w:t>
      </w:r>
    </w:p>
    <w:p w14:paraId="6D42048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B4FEB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9DAC57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5E986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2:7</w:t>
      </w:r>
    </w:p>
    <w:p w14:paraId="0AD3471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Conjuro-vos, ó filhas de Jerusalém, pelas gazelas e cervas do campo, que não acordeis nem desperteis o meu amor, até que queira.</w:t>
      </w:r>
    </w:p>
    <w:p w14:paraId="665C1460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2:7</w:t>
      </w:r>
    </w:p>
    <w:p w14:paraId="758695D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הִשְׁבַּעְתִּי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HISHËBAËTY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אֶתְכֶם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ETËKHEM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יְרוּשָׁלִַם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YËRUSHÅLAIM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בִּצְבָאוֹת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BITSËVÅOT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בְּאַיְלוֹת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BËAYËLOT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הַשָּׂדֶה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HASÅDEH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תָּעִירוּ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IM-TÅYRU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וְאִם- תְּעוֹרְרוּ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VËIM-TËORËRU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הָאַהֲבָה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ET-HÅAHAVÅH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שֶׁתֶּחְפָּץ: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SHETECHËPÅTS: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72F59A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E905CB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42105C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87A434F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2:8</w:t>
      </w:r>
    </w:p>
    <w:p w14:paraId="2574F5C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Esta é a voz do meu amado: ei-lo aí, que já vem saltando sobre os montes, pulando sobre os outeiros.</w:t>
      </w:r>
    </w:p>
    <w:p w14:paraId="1305E07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2:8</w:t>
      </w:r>
    </w:p>
    <w:p w14:paraId="6380CA6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מְדַלֵּג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MËDALEG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הֶהָרִים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AL-HEHÅRYM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מְקַפֵּץ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MËQAPETS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הַגְּבָעוֹת: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AL-HAGËVÅOT:</w:t>
      </w:r>
    </w:p>
    <w:p w14:paraId="5EE2EDA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C4C82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23F9D3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D7F3C6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2:9</w:t>
      </w:r>
    </w:p>
    <w:p w14:paraId="053CBA5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semelhante ao gamo, ou ao filho do veado: eis que está detrás da nossa parede, olhando pelas janelas, reluzindo pelas grades.</w:t>
      </w:r>
    </w:p>
    <w:p w14:paraId="05C6938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2:9</w:t>
      </w:r>
    </w:p>
    <w:p w14:paraId="2E163A5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דּוֹמֶה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DOMEH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עוֹמֵד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OMED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אַחַר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ACHAR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כָּתְלֵנוּ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KÅTËLENU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מַשְׁגִּיחַ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MASHËGYACH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הַחֲלֹּנוֹת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MIN-HACHALONOT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מֵצִיץ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METSYTS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הַחֲרַכִּים: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MIN-HACHARAKYM:</w:t>
      </w:r>
    </w:p>
    <w:p w14:paraId="25C82FE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E3BCF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AD61598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0740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2:10</w:t>
      </w:r>
    </w:p>
    <w:p w14:paraId="2B3BEE1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fala e me diz: Levanta-te, amiga minha, formosa minha, e vem.</w:t>
      </w:r>
    </w:p>
    <w:p w14:paraId="3529FA2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2:10</w:t>
      </w:r>
    </w:p>
    <w:p w14:paraId="266F093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וְאָמַר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VËÅMAR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</w:p>
    <w:p w14:paraId="0CC1EC7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991E0C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B22682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202B06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2:11</w:t>
      </w:r>
    </w:p>
    <w:p w14:paraId="2C3652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Porque eis que passou o inverno: a chuva cessou, e se foi:</w:t>
      </w:r>
    </w:p>
    <w:p w14:paraId="3B081F1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2:11</w:t>
      </w:r>
    </w:p>
    <w:p w14:paraId="419CA0D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הִנֵּה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KY-HINEH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HASËTO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הַסְּתָיו)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(HASËTÅYV)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עָבָר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ÅVÅR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הַגֶּשֶׁם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HAGESHEM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חָלַף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CHÅLAF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הָלַךְ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HÅLAKH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LO:</w:t>
      </w:r>
    </w:p>
    <w:p w14:paraId="30D37E3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9E1EE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Escrever</w:t>
      </w:r>
    </w:p>
    <w:p w14:paraId="1915829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93F33B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2:12</w:t>
      </w:r>
    </w:p>
    <w:p w14:paraId="38B0E0E8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Aparecem as flores na terra, o tempo de cantar chega, e a voz da rola ouve-se em nossa terra:</w:t>
      </w:r>
    </w:p>
    <w:p w14:paraId="74B0F8CC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2:12</w:t>
      </w:r>
    </w:p>
    <w:p w14:paraId="4445A61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הַנִּצָּנִים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HANITSÅNYM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נִרְאוּ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בָאָרֶץ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VÅÅRETS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הַזָּמִיר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HAZÅMYR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הִגִּיעַ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HIGYA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הַתּוֹר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HATOR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נִשְׁמַע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NISHËMA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בְּאַרְצֵנוּ: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BËARËTSENU:</w:t>
      </w:r>
    </w:p>
    <w:p w14:paraId="3F02980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900BA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E1CEDB2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6D7BD8C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2:13</w:t>
      </w:r>
    </w:p>
    <w:p w14:paraId="7D8F95A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figueira já deu os seus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figuinhos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e as vides em flor exalam o seu aroma: levanta-te, amiga minha, formosa minha, e vem.</w:t>
      </w:r>
    </w:p>
    <w:p w14:paraId="086DE452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2:13</w:t>
      </w:r>
    </w:p>
    <w:p w14:paraId="7ADCC293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הַתְּאֵנָה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HATËENÅH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חָנְטָה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CHÅNËTÅH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פַגֶּיהָ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FAGEYHÅ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וְהַגְּפָנִים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VËHAGËFÅNYM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נָתְנוּ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NÅTËNU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לְכִי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LËKHY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(LÅKH)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22188BA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86FCD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9EC9E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AB589AD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2:14</w:t>
      </w:r>
    </w:p>
    <w:p w14:paraId="616F7FF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Pomba minha, que andas pelas fendas das penhas, no oculto das ladeiras, mostra-me a tua face, faze-me ouvir a tua voz, porque a tua voz é doce e a tua face aprazível.</w:t>
      </w:r>
    </w:p>
    <w:p w14:paraId="0D8E44CA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2:14</w:t>
      </w:r>
    </w:p>
    <w:p w14:paraId="25F1A31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בְּחַגְוֵי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BËCHAGËVEY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הַסֶּלַע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HASELA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בְּסֵתֶר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BËSETER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הַמַּדְרֵגָה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HAMADËREGÅH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הַרְאִינִי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HARËYNY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מַרְאַיִךְ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ET-MARËAYKH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הַשְׁמִיעִינִי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HASHËMYYNY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עָרֵב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ÅREV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וּמַרְאֵיךְ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UMARËEYKH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נָאוֶה: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NÅVEH: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20B966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195EBD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F84C18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3019457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2:15</w:t>
      </w:r>
    </w:p>
    <w:p w14:paraId="0EA492EB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Apanhai-me as raposas, as raposinhas, que fazem mal às vinhas, porque as nossas vinhas estão em flor.</w:t>
      </w:r>
    </w:p>
    <w:p w14:paraId="5AA4F58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2:15</w:t>
      </w:r>
    </w:p>
    <w:p w14:paraId="056BD95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אֶחֱזוּ- לָנוּ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ECHEZU-LÅNU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קְטַנִּים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QËTANYM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מְחַבְּלִים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MËCHABËLYM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כְּרָמִים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KËRÅMYM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וּכְרָמֵינוּ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UKHËRÅMEYNU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SËMÅDAR:</w:t>
      </w:r>
    </w:p>
    <w:p w14:paraId="157DB94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395DA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ACB152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BF8580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2:16</w:t>
      </w:r>
    </w:p>
    <w:p w14:paraId="015702D5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meu, e eu sou dele: ele apascenta o seu rebanho entre os lírios.</w:t>
      </w:r>
    </w:p>
    <w:p w14:paraId="02144EA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2:16</w:t>
      </w:r>
    </w:p>
    <w:p w14:paraId="601AACD1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וַאֲנִי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VAANY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בַּשּׁוֹשַׁנִּים: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BASHOSHANYM:</w:t>
      </w:r>
    </w:p>
    <w:p w14:paraId="7A64CA30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AD997D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E6023D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7F0AFFB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2:17</w:t>
      </w:r>
    </w:p>
    <w:p w14:paraId="679C17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Antes que refresque o dia, e caiam as sombras, volta, amado meu: faze-te semelhante ao gamo ou ao filho dos veados sobre os montes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Beter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.</w:t>
      </w:r>
    </w:p>
    <w:p w14:paraId="6A3EC2A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2:17</w:t>
      </w:r>
    </w:p>
    <w:p w14:paraId="04BE2DC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שֶׁיָּפוּחַ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SHEYÅFUACH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הַיּוֹם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HAYOM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וְנָסוּ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VËNÅSU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הַצְּלָלִים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HATSËLÅLYM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סֹב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SOV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דְּמֵה- לְךָ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DËMEH-LËKHA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הָרֵי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AL-HÅREY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בָתֶר: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VÅTER: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EEEEC1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D1F070" w14:textId="505FCC9F" w:rsidR="00CE2923" w:rsidRPr="00CE2923" w:rsidRDefault="00CE2923" w:rsidP="00CE292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7B59ACEA" w14:textId="3A4B7562" w:rsidR="00AF2F39" w:rsidRDefault="00AF2F39" w:rsidP="00AF2F39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162AD1A0" w14:textId="2C3F4AE6" w:rsidR="00AF2F39" w:rsidRPr="00AF2F39" w:rsidRDefault="00AF2F39" w:rsidP="00AF2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sectPr w:rsidR="00AF2F39" w:rsidRPr="00AF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1D26" w14:textId="77777777" w:rsidR="00A24780" w:rsidRDefault="00A24780" w:rsidP="00622AB8">
      <w:pPr>
        <w:spacing w:after="0" w:line="240" w:lineRule="auto"/>
      </w:pPr>
      <w:r>
        <w:separator/>
      </w:r>
    </w:p>
  </w:endnote>
  <w:endnote w:type="continuationSeparator" w:id="0">
    <w:p w14:paraId="04781D53" w14:textId="77777777" w:rsidR="00A24780" w:rsidRDefault="00A24780" w:rsidP="0062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EA0A" w14:textId="77777777" w:rsidR="00A24780" w:rsidRDefault="00A24780" w:rsidP="00622AB8">
      <w:pPr>
        <w:spacing w:after="0" w:line="240" w:lineRule="auto"/>
      </w:pPr>
      <w:r>
        <w:separator/>
      </w:r>
    </w:p>
  </w:footnote>
  <w:footnote w:type="continuationSeparator" w:id="0">
    <w:p w14:paraId="5356CCB7" w14:textId="77777777" w:rsidR="00A24780" w:rsidRDefault="00A24780" w:rsidP="0062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088"/>
    <w:multiLevelType w:val="multilevel"/>
    <w:tmpl w:val="2D7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57F7A"/>
    <w:multiLevelType w:val="multilevel"/>
    <w:tmpl w:val="5D2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45AF2"/>
    <w:multiLevelType w:val="multilevel"/>
    <w:tmpl w:val="675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2B85"/>
    <w:multiLevelType w:val="multilevel"/>
    <w:tmpl w:val="A74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4D18"/>
    <w:multiLevelType w:val="multilevel"/>
    <w:tmpl w:val="C3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BB3"/>
    <w:multiLevelType w:val="multilevel"/>
    <w:tmpl w:val="04D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3C51"/>
    <w:multiLevelType w:val="multilevel"/>
    <w:tmpl w:val="818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72B9"/>
    <w:multiLevelType w:val="multilevel"/>
    <w:tmpl w:val="C38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B2DDC"/>
    <w:multiLevelType w:val="multilevel"/>
    <w:tmpl w:val="0E4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47C6A"/>
    <w:multiLevelType w:val="multilevel"/>
    <w:tmpl w:val="60F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503DB"/>
    <w:multiLevelType w:val="multilevel"/>
    <w:tmpl w:val="53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EF49C8"/>
    <w:multiLevelType w:val="multilevel"/>
    <w:tmpl w:val="70C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0221">
    <w:abstractNumId w:val="0"/>
  </w:num>
  <w:num w:numId="2" w16cid:durableId="104546581">
    <w:abstractNumId w:val="7"/>
  </w:num>
  <w:num w:numId="3" w16cid:durableId="23019794">
    <w:abstractNumId w:val="6"/>
  </w:num>
  <w:num w:numId="4" w16cid:durableId="288128106">
    <w:abstractNumId w:val="9"/>
  </w:num>
  <w:num w:numId="5" w16cid:durableId="1350911739">
    <w:abstractNumId w:val="1"/>
  </w:num>
  <w:num w:numId="6" w16cid:durableId="1529491495">
    <w:abstractNumId w:val="10"/>
  </w:num>
  <w:num w:numId="7" w16cid:durableId="227500349">
    <w:abstractNumId w:val="3"/>
  </w:num>
  <w:num w:numId="8" w16cid:durableId="753165297">
    <w:abstractNumId w:val="11"/>
  </w:num>
  <w:num w:numId="9" w16cid:durableId="1829321264">
    <w:abstractNumId w:val="8"/>
  </w:num>
  <w:num w:numId="10" w16cid:durableId="1901094815">
    <w:abstractNumId w:val="5"/>
  </w:num>
  <w:num w:numId="11" w16cid:durableId="195388732">
    <w:abstractNumId w:val="4"/>
  </w:num>
  <w:num w:numId="12" w16cid:durableId="198601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9"/>
    <w:rsid w:val="00147FA5"/>
    <w:rsid w:val="00364A16"/>
    <w:rsid w:val="00622AB8"/>
    <w:rsid w:val="007768AC"/>
    <w:rsid w:val="009150C2"/>
    <w:rsid w:val="00A15117"/>
    <w:rsid w:val="00A24780"/>
    <w:rsid w:val="00A701A7"/>
    <w:rsid w:val="00AF2F39"/>
    <w:rsid w:val="00CE292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EFD5"/>
  <w15:chartTrackingRefBased/>
  <w15:docId w15:val="{8DE19806-A58A-4894-B054-1131A17C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2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F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F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F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F2F39"/>
    <w:rPr>
      <w:color w:val="0000FF"/>
      <w:u w:val="single"/>
    </w:rPr>
  </w:style>
  <w:style w:type="character" w:customStyle="1" w:styleId="devsite-product-name">
    <w:name w:val="devsite-product-name"/>
    <w:basedOn w:val="Fontepargpadro"/>
    <w:rsid w:val="00AF2F39"/>
  </w:style>
  <w:style w:type="paragraph" w:customStyle="1" w:styleId="devsite-breadcrumb-item">
    <w:name w:val="devsite-breadcrumb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2F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2F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evsite-select-toggle-label">
    <w:name w:val="devsite-select-toggle-label"/>
    <w:basedOn w:val="Fontepargpadro"/>
    <w:rsid w:val="00AF2F39"/>
  </w:style>
  <w:style w:type="paragraph" w:customStyle="1" w:styleId="devsite-nav-item">
    <w:name w:val="devsite-nav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nav-text">
    <w:name w:val="devsite-nav-text"/>
    <w:basedOn w:val="Fontepargpadro"/>
    <w:rsid w:val="00AF2F39"/>
  </w:style>
  <w:style w:type="paragraph" w:styleId="NormalWeb">
    <w:name w:val="Normal (Web)"/>
    <w:basedOn w:val="Normal"/>
    <w:uiPriority w:val="99"/>
    <w:semiHidden/>
    <w:unhideWhenUsed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2F3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Fontepargpadro"/>
    <w:rsid w:val="00AF2F39"/>
  </w:style>
  <w:style w:type="paragraph" w:customStyle="1" w:styleId="devsite-footer-linkbox-item">
    <w:name w:val="devsite-footer-linkbox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vsite-footer-utility-item">
    <w:name w:val="devsite-footer-utility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footer-utility-description">
    <w:name w:val="devsite-footer-utility-description"/>
    <w:basedOn w:val="Fontepargpadro"/>
    <w:rsid w:val="00AF2F39"/>
  </w:style>
  <w:style w:type="paragraph" w:customStyle="1" w:styleId="pcentrosemespaco">
    <w:name w:val="pcentro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direitasemespaco">
    <w:name w:val="pdireita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e">
    <w:name w:val="activ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portugues">
    <w:name w:val="pportugues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padrao">
    <w:name w:val="ptitulopadra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gole">
    <w:name w:val="ptitulogol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tirgum">
    <w:name w:val="misparpasuq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rgum">
    <w:name w:val="p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ivrit">
    <w:name w:val="misparpasuqivri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binter">
    <w:name w:val="hebinter"/>
    <w:basedOn w:val="Fontepargpadro"/>
    <w:rsid w:val="00CE2923"/>
  </w:style>
  <w:style w:type="character" w:customStyle="1" w:styleId="transinter">
    <w:name w:val="transinter"/>
    <w:basedOn w:val="Fontepargpadro"/>
    <w:rsid w:val="00CE2923"/>
  </w:style>
  <w:style w:type="character" w:customStyle="1" w:styleId="at4-visually-hidden">
    <w:name w:val="at4-visually-hidden"/>
    <w:basedOn w:val="Fontepargpadro"/>
    <w:rsid w:val="00CE2923"/>
  </w:style>
  <w:style w:type="character" w:customStyle="1" w:styleId="at-icon-wrapper">
    <w:name w:val="at-icon-wrapper"/>
    <w:basedOn w:val="Fontepargpadro"/>
    <w:rsid w:val="00CE2923"/>
  </w:style>
  <w:style w:type="character" w:customStyle="1" w:styleId="at4-share-label">
    <w:name w:val="at4-share-label"/>
    <w:basedOn w:val="Fontepargpadro"/>
    <w:rsid w:val="00CE2923"/>
  </w:style>
  <w:style w:type="character" w:styleId="MenoPendente">
    <w:name w:val="Unresolved Mention"/>
    <w:basedOn w:val="Fontepargpadro"/>
    <w:uiPriority w:val="99"/>
    <w:semiHidden/>
    <w:unhideWhenUsed/>
    <w:rsid w:val="0014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0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5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05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9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5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204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23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braico.pro.br/r/bibliainterlinear/texto.asp?g=1,2&amp;gb=1e2,2&amp;s=CANTARES&amp;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braico.pro.br/r/bibliainterlinear/capitulos.asp?g=1,2&amp;gb=1e2,2&amp;h=Cantares&amp;s=CANTARES&amp;p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braico.pro.br/r/bibliainterlinear/capitulos.asp?g=1,2&amp;gb=1e2,2&amp;h=Cantares&amp;s=CANTARES&amp;p=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habad.org/library/bible_cdo/aid/16445/jewish/Chapter-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chon-mamre.org/p/pt/pt300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1564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</cp:lastModifiedBy>
  <cp:revision>4</cp:revision>
  <dcterms:created xsi:type="dcterms:W3CDTF">2022-08-05T13:32:00Z</dcterms:created>
  <dcterms:modified xsi:type="dcterms:W3CDTF">2022-11-18T05:00:00Z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2022-08-05T14:01:14Z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5c0c7714-406b-4487-9077-6ca3657b8579</vt:lpwstr>
  </property>
  <property fmtid="{D5CDD505-2E9C-101B-9397-08002B2CF9AE}" pid="8" name="MSIP_Label_6459b2e0-2ec4-47e6-afc1-6e3f8b684f6a_ContentBits">
    <vt:lpwstr>0</vt:lpwstr>
  </property>
</Properties>
</file>