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E2A91" w14:textId="77777777" w:rsidR="003B40E5" w:rsidRDefault="003B40E5" w:rsidP="003B40E5">
      <w:proofErr w:type="spellStart"/>
      <w:r>
        <w:t>Rashi</w:t>
      </w:r>
      <w:proofErr w:type="spellEnd"/>
      <w:r>
        <w:t xml:space="preserve"> (Êxodo 32:4) comenta:</w:t>
      </w:r>
    </w:p>
    <w:p w14:paraId="03A3C79C" w14:textId="77777777" w:rsidR="003B40E5" w:rsidRDefault="003B40E5" w:rsidP="003B40E5"/>
    <w:p w14:paraId="004EFC47" w14:textId="4CEB05D6" w:rsidR="003B40E5" w:rsidRDefault="003B40E5" w:rsidP="003B40E5">
      <w:r>
        <w:t xml:space="preserve">“Assim que Aaron jogou o ouro no fogo em um caldeirão, os mágicos egípcios que se juntaram ao êxodo dos judeus fizeram o bezerro de ouro por meio de sua magia. Há alguns que dizem que </w:t>
      </w:r>
      <w:proofErr w:type="spellStart"/>
      <w:r>
        <w:t>Micah</w:t>
      </w:r>
      <w:proofErr w:type="spellEnd"/>
      <w:r>
        <w:t xml:space="preserve">, o idólatra, estava lá, </w:t>
      </w:r>
      <w:r w:rsidR="00DD17CC">
        <w:t xml:space="preserve">e ele </w:t>
      </w:r>
      <w:r>
        <w:t>havia sido retirado das fundações de um edifício no Egito, onde quase foi esmagado. Ele tinha em sua posse o nome de Deus e uma placa na qual Moisés havia escrito: “Suba, boi, suba, boi!”</w:t>
      </w:r>
      <w:r w:rsidR="00DD17CC">
        <w:t xml:space="preserve">. Moshe usou essa placa para </w:t>
      </w:r>
      <w:r>
        <w:t xml:space="preserve">levantar o caixão de </w:t>
      </w:r>
      <w:r w:rsidR="00DD17CC">
        <w:t xml:space="preserve">Yosef </w:t>
      </w:r>
      <w:r>
        <w:t xml:space="preserve">(que é comparado a um boi) </w:t>
      </w:r>
      <w:r w:rsidR="00DD17CC">
        <w:t xml:space="preserve">do fundo do rio </w:t>
      </w:r>
      <w:r>
        <w:t xml:space="preserve">Nilo, e Micha </w:t>
      </w:r>
      <w:r w:rsidR="00DD17CC">
        <w:t xml:space="preserve">seguiu Moshe e pegou a placa. Na ocasião do pecado da idolatria, Micha </w:t>
      </w:r>
      <w:r>
        <w:t xml:space="preserve">lançou </w:t>
      </w:r>
      <w:r w:rsidR="00DD17CC">
        <w:t xml:space="preserve">a placa </w:t>
      </w:r>
      <w:r>
        <w:t>no caldeirão e o bezerro (</w:t>
      </w:r>
      <w:r w:rsidR="00DD17CC">
        <w:t xml:space="preserve">um </w:t>
      </w:r>
      <w:r>
        <w:t>boi jovem) saiu (</w:t>
      </w:r>
      <w:proofErr w:type="spellStart"/>
      <w:r>
        <w:t>Tanchuma</w:t>
      </w:r>
      <w:proofErr w:type="spellEnd"/>
      <w:r>
        <w:t xml:space="preserve">, Ki </w:t>
      </w:r>
      <w:proofErr w:type="spellStart"/>
      <w:r>
        <w:t>Tisa</w:t>
      </w:r>
      <w:proofErr w:type="spellEnd"/>
      <w:r>
        <w:t xml:space="preserve"> 19).</w:t>
      </w:r>
    </w:p>
    <w:p w14:paraId="42641689" w14:textId="14C16BAD" w:rsidR="00DD17CC" w:rsidRDefault="00DD17CC" w:rsidP="003B40E5"/>
    <w:p w14:paraId="5B4C8085" w14:textId="20EB62C2" w:rsidR="00DD17CC" w:rsidRDefault="00DD17CC" w:rsidP="003B40E5"/>
    <w:p w14:paraId="01386A4C" w14:textId="484C2944" w:rsidR="00DD17CC" w:rsidRDefault="00DD17CC" w:rsidP="003B40E5"/>
    <w:p w14:paraId="2CD7EBA6" w14:textId="7277FFE4" w:rsidR="00DD17CC" w:rsidRDefault="00DD17CC" w:rsidP="003B40E5"/>
    <w:p w14:paraId="00A0BDB3" w14:textId="24BEF92D" w:rsidR="00DD17CC" w:rsidRDefault="00DD17CC" w:rsidP="003B40E5">
      <w:r w:rsidRPr="00DD17CC">
        <w:t>https://aish.com/85196622/</w:t>
      </w:r>
    </w:p>
    <w:p w14:paraId="0436ECDE" w14:textId="3B8FE124" w:rsidR="00DD17CC" w:rsidRDefault="00DD17CC" w:rsidP="003B40E5">
      <w:r w:rsidRPr="00DD17CC">
        <w:t>http://www.mesora.org/goldcalf5777.html</w:t>
      </w:r>
    </w:p>
    <w:sectPr w:rsidR="00DD1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9C31C" w14:textId="77777777" w:rsidR="00DD17CC" w:rsidRDefault="00DD17CC" w:rsidP="00DD17CC">
      <w:pPr>
        <w:spacing w:after="0" w:line="240" w:lineRule="auto"/>
      </w:pPr>
      <w:r>
        <w:separator/>
      </w:r>
    </w:p>
  </w:endnote>
  <w:endnote w:type="continuationSeparator" w:id="0">
    <w:p w14:paraId="589F68E4" w14:textId="77777777" w:rsidR="00DD17CC" w:rsidRDefault="00DD17CC" w:rsidP="00DD1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CFE61" w14:textId="77777777" w:rsidR="00DD17CC" w:rsidRDefault="00DD17CC" w:rsidP="00DD17CC">
      <w:pPr>
        <w:spacing w:after="0" w:line="240" w:lineRule="auto"/>
      </w:pPr>
      <w:r>
        <w:separator/>
      </w:r>
    </w:p>
  </w:footnote>
  <w:footnote w:type="continuationSeparator" w:id="0">
    <w:p w14:paraId="370871CD" w14:textId="77777777" w:rsidR="00DD17CC" w:rsidRDefault="00DD17CC" w:rsidP="00DD17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E5"/>
    <w:rsid w:val="003B40E5"/>
    <w:rsid w:val="00DD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492BB1"/>
  <w15:chartTrackingRefBased/>
  <w15:docId w15:val="{F1294224-97EE-4A2C-A7A0-B8B20559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1</cp:revision>
  <dcterms:created xsi:type="dcterms:W3CDTF">2023-02-10T01:31:00Z</dcterms:created>
  <dcterms:modified xsi:type="dcterms:W3CDTF">2023-02-10T02:05:00Z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2023-02-10T02:03:55Z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e499ddae-0c07-4f26-8b3d-dae784601660</vt:lpwstr>
  </property>
  <property fmtid="{D5CDD505-2E9C-101B-9397-08002B2CF9AE}" pid="8" name="MSIP_Label_6459b2e0-2ec4-47e6-afc1-6e3f8b684f6a_ContentBits">
    <vt:lpwstr>0</vt:lpwstr>
  </property>
</Properties>
</file>