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0F3C" w14:textId="77777777" w:rsidR="0072107D" w:rsidRDefault="0072107D" w:rsidP="0072107D">
      <w:r>
        <w:t xml:space="preserve">Papo, Rabino Eliezer (Pele </w:t>
      </w:r>
      <w:proofErr w:type="spellStart"/>
      <w:r>
        <w:t>Yoetz</w:t>
      </w:r>
      <w:proofErr w:type="spellEnd"/>
      <w:r>
        <w:t>)</w:t>
      </w:r>
    </w:p>
    <w:p w14:paraId="5728E8F6" w14:textId="26E10430" w:rsidR="0072107D" w:rsidRDefault="0072107D" w:rsidP="0072107D">
      <w:r>
        <w:t xml:space="preserve">Autor do Livro </w:t>
      </w:r>
      <w:r>
        <w:t xml:space="preserve">Pele </w:t>
      </w:r>
      <w:proofErr w:type="spellStart"/>
      <w:r>
        <w:t>Yoetz</w:t>
      </w:r>
      <w:proofErr w:type="spellEnd"/>
      <w:r w:rsidR="000F3605">
        <w:t xml:space="preserve"> (Conselhos </w:t>
      </w:r>
      <w:proofErr w:type="spellStart"/>
      <w:r w:rsidR="000F3605">
        <w:t>Extraordinarios</w:t>
      </w:r>
      <w:proofErr w:type="spellEnd"/>
      <w:r w:rsidR="000F3605">
        <w:t xml:space="preserve"> )</w:t>
      </w:r>
    </w:p>
    <w:p w14:paraId="185DFE4C" w14:textId="1B3E184F" w:rsidR="0072107D" w:rsidRDefault="0072107D" w:rsidP="009D4E17">
      <w:r>
        <w:t xml:space="preserve"> O rabino Eliezer Papo foi um grande expoente </w:t>
      </w:r>
      <w:r>
        <w:t xml:space="preserve">do </w:t>
      </w:r>
      <w:proofErr w:type="spellStart"/>
      <w:r>
        <w:t>M</w:t>
      </w:r>
      <w:r>
        <w:t>u</w:t>
      </w:r>
      <w:r>
        <w:t>s</w:t>
      </w:r>
      <w:r>
        <w:t>sar</w:t>
      </w:r>
      <w:proofErr w:type="spellEnd"/>
      <w:r>
        <w:t xml:space="preserve">. Nascido em Sarajevo em 1785, o rabino Papo tornou-se um notável estudioso rabínico, profundamente devotado à piedade e à espiritualidade. Ele escreveu livros de </w:t>
      </w:r>
      <w:proofErr w:type="spellStart"/>
      <w:r>
        <w:t>H</w:t>
      </w:r>
      <w:r>
        <w:t>alakhah</w:t>
      </w:r>
      <w:proofErr w:type="spellEnd"/>
      <w:r>
        <w:t xml:space="preserve">, </w:t>
      </w:r>
      <w:r>
        <w:t>H</w:t>
      </w:r>
      <w:r>
        <w:t xml:space="preserve">omilética e </w:t>
      </w:r>
      <w:proofErr w:type="spellStart"/>
      <w:r>
        <w:t>Mussar</w:t>
      </w:r>
      <w:proofErr w:type="spellEnd"/>
      <w:r>
        <w:t xml:space="preserve">, e </w:t>
      </w:r>
      <w:r>
        <w:t xml:space="preserve">era </w:t>
      </w:r>
      <w:r>
        <w:t xml:space="preserve">profundamente comprometido com a cabala. Rabino Papo serviu como rabino da comunidade de </w:t>
      </w:r>
      <w:proofErr w:type="spellStart"/>
      <w:r>
        <w:t>Selestria</w:t>
      </w:r>
      <w:proofErr w:type="spellEnd"/>
      <w:r>
        <w:t xml:space="preserve"> (Bulgária). Ele morreu em 1826 com a idade de quarenta e um.</w:t>
      </w:r>
    </w:p>
    <w:p w14:paraId="68F17609" w14:textId="77777777" w:rsidR="0072107D" w:rsidRDefault="0072107D" w:rsidP="0072107D"/>
    <w:p w14:paraId="749789F3" w14:textId="57839380" w:rsidR="009D4E17" w:rsidRDefault="009D4E17" w:rsidP="0072107D">
      <w:r>
        <w:rPr>
          <w:noProof/>
        </w:rPr>
        <w:drawing>
          <wp:inline distT="0" distB="0" distL="0" distR="0" wp14:anchorId="003A7B18" wp14:editId="201818FE">
            <wp:extent cx="2809240" cy="3277235"/>
            <wp:effectExtent l="0" t="0" r="0" b="0"/>
            <wp:docPr id="1" name="Imagem 1" descr="Foto em preto e branco de homem com a boca abe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em preto e branco de homem com a boca abert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1B9A" w14:textId="02D9B23D" w:rsidR="0072107D" w:rsidRDefault="0072107D" w:rsidP="0072107D">
      <w:r>
        <w:t xml:space="preserve">Apesar da brevidade de sua vida, o rabino Papo alcançou notável profundidade e amplitude em sua erudição rabínica e deixou para a posteridade um significativo legado. Pode-se dizer que o rabino Papo, no início do século XIX, foi o porta-voz exemplar da tradição </w:t>
      </w:r>
      <w:proofErr w:type="spellStart"/>
      <w:r>
        <w:t>Mussar</w:t>
      </w:r>
      <w:proofErr w:type="spellEnd"/>
      <w:r>
        <w:t xml:space="preserve"> </w:t>
      </w:r>
      <w:r>
        <w:t>sefardita do século XVIII.</w:t>
      </w:r>
    </w:p>
    <w:p w14:paraId="40119EBD" w14:textId="77777777" w:rsidR="0072107D" w:rsidRDefault="0072107D" w:rsidP="0072107D"/>
    <w:p w14:paraId="7F03908C" w14:textId="3003E856" w:rsidR="0072107D" w:rsidRDefault="0072107D" w:rsidP="0072107D">
      <w:r>
        <w:t>O rabino Papo enfatizou a necessidade de piedade e santidade sinceras. Ele achava que os judeus deveriam se dedicar ao cumprimento dos mandamentos de D'</w:t>
      </w:r>
      <w:proofErr w:type="spellStart"/>
      <w:r>
        <w:t>us</w:t>
      </w:r>
      <w:proofErr w:type="spellEnd"/>
      <w:r>
        <w:t>, sem se preocupar muito com os problemas deste mundo. Foi o mundo vindouro que tem valor supremo; era esse objetivo para o qual os judeus deveriam direcionar suas vidas.</w:t>
      </w:r>
    </w:p>
    <w:p w14:paraId="0572F2D5" w14:textId="77777777" w:rsidR="0072107D" w:rsidRDefault="0072107D" w:rsidP="0072107D"/>
    <w:p w14:paraId="25DA899B" w14:textId="6DBE7D6C" w:rsidR="0072107D" w:rsidRDefault="0072107D" w:rsidP="0072107D">
      <w:r>
        <w:t xml:space="preserve">O rabino Papo ensinou que era errado preocupar-se demais </w:t>
      </w:r>
      <w:r>
        <w:t>com sustento</w:t>
      </w:r>
      <w:r>
        <w:t xml:space="preserve">. </w:t>
      </w:r>
      <w:r>
        <w:t xml:space="preserve">Defendia que </w:t>
      </w:r>
      <w:r>
        <w:t>era preciso trabalhar para viver. Mas a renda é determinada por D'us. Se D'</w:t>
      </w:r>
      <w:proofErr w:type="spellStart"/>
      <w:r>
        <w:t>us</w:t>
      </w:r>
      <w:proofErr w:type="spellEnd"/>
      <w:r>
        <w:t xml:space="preserve"> quer que alguém seja pobre, ele será pobre, não importa o quanto trabalhe. E se D'</w:t>
      </w:r>
      <w:proofErr w:type="spellStart"/>
      <w:r>
        <w:t>us</w:t>
      </w:r>
      <w:proofErr w:type="spellEnd"/>
      <w:r>
        <w:t xml:space="preserve"> quiser que ele seja rico, ele será rico mesmo que não trabalhe duro. Todos somos obrigados a dedicar algum tempo para ganhar a vida, mas devemos perceber que nosso nível de sucesso é determinado por D'us.</w:t>
      </w:r>
    </w:p>
    <w:p w14:paraId="3FDE95F7" w14:textId="02EF053C" w:rsidR="009D4E17" w:rsidRDefault="009D4E17" w:rsidP="0072107D">
      <w:r>
        <w:rPr>
          <w:noProof/>
        </w:rPr>
        <w:lastRenderedPageBreak/>
        <w:drawing>
          <wp:inline distT="0" distB="0" distL="0" distR="0" wp14:anchorId="61CFF3E1" wp14:editId="129FB069">
            <wp:extent cx="4264660" cy="2838450"/>
            <wp:effectExtent l="0" t="0" r="2540" b="0"/>
            <wp:docPr id="3" name="Imagem 3" descr="The Grave of the Jewish rabbi Eliezer Papo | CBCTourist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Grave of the Jewish rabbi Eliezer Papo | CBCTourist.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707B" w14:textId="26F04F2A" w:rsidR="009D4E17" w:rsidRPr="009D4E17" w:rsidRDefault="009D4E17" w:rsidP="0072107D">
      <w:r>
        <w:t xml:space="preserve">Sepultura do Rabino Eliezer Papo na </w:t>
      </w:r>
      <w:proofErr w:type="spellStart"/>
      <w:r w:rsidRPr="009D4E17">
        <w:t>Silistra</w:t>
      </w:r>
      <w:proofErr w:type="spellEnd"/>
      <w:r w:rsidRPr="009D4E17">
        <w:t xml:space="preserve"> </w:t>
      </w:r>
      <w:proofErr w:type="spellStart"/>
      <w:r w:rsidRPr="009D4E17">
        <w:t>Bulgaria</w:t>
      </w:r>
      <w:proofErr w:type="spellEnd"/>
    </w:p>
    <w:p w14:paraId="56420AD7" w14:textId="1F110325" w:rsidR="009D4E17" w:rsidRDefault="009D4E17" w:rsidP="009D4E17">
      <w:pPr>
        <w:rPr>
          <w:lang w:val="en-US"/>
        </w:rPr>
      </w:pPr>
      <w:r w:rsidRPr="009D4E17">
        <w:rPr>
          <w:lang w:val="en-US"/>
        </w:rPr>
        <w:t>G</w:t>
      </w:r>
      <w:r w:rsidRPr="009D4E17">
        <w:rPr>
          <w:lang w:val="en-US"/>
        </w:rPr>
        <w:t xml:space="preserve">raveyard of Rabbi Eliezer </w:t>
      </w:r>
      <w:proofErr w:type="spellStart"/>
      <w:r w:rsidRPr="009D4E17">
        <w:rPr>
          <w:lang w:val="en-US"/>
        </w:rPr>
        <w:t>Papo</w:t>
      </w:r>
      <w:proofErr w:type="spellEnd"/>
      <w:r w:rsidRPr="009D4E17">
        <w:rPr>
          <w:lang w:val="en-US"/>
        </w:rPr>
        <w:t xml:space="preserve"> in </w:t>
      </w:r>
      <w:proofErr w:type="spellStart"/>
      <w:r w:rsidRPr="009D4E17">
        <w:rPr>
          <w:lang w:val="en-US"/>
        </w:rPr>
        <w:t>Silistra</w:t>
      </w:r>
      <w:proofErr w:type="spellEnd"/>
      <w:r w:rsidRPr="009D4E17">
        <w:rPr>
          <w:lang w:val="en-US"/>
        </w:rPr>
        <w:t xml:space="preserve"> Bulgaria</w:t>
      </w:r>
    </w:p>
    <w:p w14:paraId="6AB25564" w14:textId="5682CAF2" w:rsidR="000F3605" w:rsidRDefault="000F3605" w:rsidP="009D4E17">
      <w:pPr>
        <w:rPr>
          <w:lang w:val="en-US"/>
        </w:rPr>
      </w:pPr>
    </w:p>
    <w:p w14:paraId="72B09C26" w14:textId="7C634FC4" w:rsidR="000F3605" w:rsidRDefault="000F3605" w:rsidP="009D4E17">
      <w:pPr>
        <w:rPr>
          <w:lang w:val="en-US"/>
        </w:rPr>
      </w:pPr>
    </w:p>
    <w:p w14:paraId="08F81D0D" w14:textId="00506E21" w:rsidR="000F3605" w:rsidRPr="009D4E17" w:rsidRDefault="000F3605" w:rsidP="009D4E17">
      <w:pPr>
        <w:rPr>
          <w:lang w:val="en-US"/>
        </w:rPr>
      </w:pPr>
      <w:r>
        <w:rPr>
          <w:noProof/>
        </w:rPr>
        <w:drawing>
          <wp:inline distT="0" distB="0" distL="0" distR="0" wp14:anchorId="05BCC15E" wp14:editId="7C8A78A0">
            <wp:extent cx="3167380" cy="4762500"/>
            <wp:effectExtent l="0" t="0" r="0" b="0"/>
            <wp:docPr id="5" name="Imagem 5" descr="Conselhos extraordinários eBook : Papo, Eliezer: Amazon.com.br: Liv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selhos extraordinários eBook : Papo, Eliezer: Amazon.com.br: Livr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0F3605" w:rsidRPr="009D4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813B" w14:textId="77777777" w:rsidR="00E16E50" w:rsidRDefault="00E16E50" w:rsidP="009D4E17">
      <w:pPr>
        <w:spacing w:after="0" w:line="240" w:lineRule="auto"/>
      </w:pPr>
      <w:r>
        <w:separator/>
      </w:r>
    </w:p>
  </w:endnote>
  <w:endnote w:type="continuationSeparator" w:id="0">
    <w:p w14:paraId="7F7A1E4D" w14:textId="77777777" w:rsidR="00E16E50" w:rsidRDefault="00E16E50" w:rsidP="009D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F3C5" w14:textId="77777777" w:rsidR="00E16E50" w:rsidRDefault="00E16E50" w:rsidP="009D4E17">
      <w:pPr>
        <w:spacing w:after="0" w:line="240" w:lineRule="auto"/>
      </w:pPr>
      <w:r>
        <w:separator/>
      </w:r>
    </w:p>
  </w:footnote>
  <w:footnote w:type="continuationSeparator" w:id="0">
    <w:p w14:paraId="537BDAB3" w14:textId="77777777" w:rsidR="00E16E50" w:rsidRDefault="00E16E50" w:rsidP="009D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7D"/>
    <w:rsid w:val="000F3605"/>
    <w:rsid w:val="0072107D"/>
    <w:rsid w:val="009D4E17"/>
    <w:rsid w:val="00E1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E1437"/>
  <w15:chartTrackingRefBased/>
  <w15:docId w15:val="{87FC4948-3786-4A79-A772-8737706B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2</cp:revision>
  <dcterms:created xsi:type="dcterms:W3CDTF">2023-03-07T12:25:00Z</dcterms:created>
  <dcterms:modified xsi:type="dcterms:W3CDTF">2023-03-07T12:43:00Z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2023-03-07T12:40:46Z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0d02d7b8-abf7-4c78-93fa-22d2f5c3caee</vt:lpwstr>
  </property>
  <property fmtid="{D5CDD505-2E9C-101B-9397-08002B2CF9AE}" pid="8" name="MSIP_Label_6459b2e0-2ec4-47e6-afc1-6e3f8b684f6a_ContentBits">
    <vt:lpwstr>0</vt:lpwstr>
  </property>
</Properties>
</file>