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0FC2" w14:textId="77777777" w:rsidR="00295E54" w:rsidRDefault="00295E54"/>
    <w:p w14:paraId="21F490A5" w14:textId="1F534A46" w:rsidR="007515FB" w:rsidRDefault="007515FB">
      <w:r>
        <w:t>Sabedoria Judaica para Todos</w:t>
      </w:r>
    </w:p>
    <w:p w14:paraId="54204D9F" w14:textId="4668A889" w:rsidR="00295E54" w:rsidRDefault="00295E54" w:rsidP="00845078">
      <w:proofErr w:type="spellStart"/>
      <w:r>
        <w:t>Tikkun</w:t>
      </w:r>
      <w:proofErr w:type="spellEnd"/>
      <w:r>
        <w:t xml:space="preserve"> </w:t>
      </w:r>
      <w:proofErr w:type="spellStart"/>
      <w:r>
        <w:t>Haolam</w:t>
      </w:r>
      <w:proofErr w:type="spellEnd"/>
      <w:r>
        <w:t xml:space="preserve"> é a retificação do Mundo, ou concerto do Mundo. Como podemos consertar o mundo? Primeiro você precisa consertar a sua vida, somente após conseguir isso, tente consertar a vida de sua família, depois a sua rua, depois sua cidade, e seu país, até alcançar o mundo. </w:t>
      </w:r>
      <w:r w:rsidR="009A3AB8">
        <w:t>Na verdade,</w:t>
      </w:r>
      <w:r>
        <w:t xml:space="preserve"> se todos </w:t>
      </w:r>
      <w:r w:rsidR="009A3AB8">
        <w:t xml:space="preserve">consertarem a própria </w:t>
      </w:r>
      <w:r>
        <w:t xml:space="preserve">vida, o mundo </w:t>
      </w:r>
      <w:r w:rsidR="009A3AB8">
        <w:t>já será um lugar melhor.</w:t>
      </w:r>
    </w:p>
    <w:p w14:paraId="38165CCC" w14:textId="77777777" w:rsidR="009A3AB8" w:rsidRDefault="009A3AB8" w:rsidP="00845078"/>
    <w:p w14:paraId="64CA22F0" w14:textId="2BEE514F" w:rsidR="00295E54" w:rsidRDefault="007515FB" w:rsidP="00845078">
      <w:r>
        <w:t>Nosso objetivo é usar a verdade da Torah para a</w:t>
      </w:r>
      <w:r w:rsidR="009A3AB8">
        <w:t>f</w:t>
      </w:r>
      <w:r>
        <w:t xml:space="preserve">astar os gentios da </w:t>
      </w:r>
      <w:r w:rsidR="009A3AB8">
        <w:t>i</w:t>
      </w:r>
      <w:r>
        <w:t>dolatria</w:t>
      </w:r>
      <w:r w:rsidR="009A3AB8">
        <w:t xml:space="preserve"> e da mentira</w:t>
      </w:r>
      <w:r>
        <w:t xml:space="preserve">. </w:t>
      </w:r>
      <w:r w:rsidR="009A3AB8">
        <w:t>Um filosofo disse uma vez que “</w:t>
      </w:r>
      <w:r w:rsidR="00295E54">
        <w:t>deve-se combater a mentira com a verdade</w:t>
      </w:r>
      <w:r w:rsidR="009A3AB8">
        <w:t>”</w:t>
      </w:r>
      <w:r w:rsidR="00295E54">
        <w:t xml:space="preserve">, pretendemos </w:t>
      </w:r>
      <w:r w:rsidR="009A3AB8">
        <w:t xml:space="preserve">ir adiante e </w:t>
      </w:r>
      <w:r w:rsidR="00295E54">
        <w:t xml:space="preserve">combater mentiras milenares com verdade milenares. </w:t>
      </w:r>
    </w:p>
    <w:p w14:paraId="70B2112D" w14:textId="77777777" w:rsidR="009A3AB8" w:rsidRDefault="009A3AB8" w:rsidP="00845078"/>
    <w:p w14:paraId="2A415946" w14:textId="16A45E7C" w:rsidR="00845078" w:rsidRPr="00295E54" w:rsidRDefault="00295E54" w:rsidP="00845078">
      <w:r>
        <w:t>A</w:t>
      </w:r>
      <w:r w:rsidR="007515FB" w:rsidRPr="00845078">
        <w:t xml:space="preserve"> iminente queda do cristianismo</w:t>
      </w:r>
      <w:r>
        <w:t xml:space="preserve"> é um prenuncio </w:t>
      </w:r>
      <w:r w:rsidR="009A3AB8">
        <w:t xml:space="preserve">de que as </w:t>
      </w:r>
      <w:r w:rsidR="007515FB" w:rsidRPr="00845078">
        <w:t xml:space="preserve">verdades </w:t>
      </w:r>
      <w:r>
        <w:t xml:space="preserve">milenares </w:t>
      </w:r>
      <w:r w:rsidR="007515FB" w:rsidRPr="00845078">
        <w:t xml:space="preserve">da Torah </w:t>
      </w:r>
      <w:r w:rsidR="009A3AB8">
        <w:t xml:space="preserve">serão inevitavelmente </w:t>
      </w:r>
      <w:r>
        <w:t>anunciadas para todas as nações</w:t>
      </w:r>
      <w:r w:rsidR="007515FB" w:rsidRPr="00845078">
        <w:t xml:space="preserve">, </w:t>
      </w:r>
      <w:r w:rsidR="00845078">
        <w:t>pois</w:t>
      </w:r>
      <w:r w:rsidR="009A3AB8">
        <w:t>:</w:t>
      </w:r>
      <w:r w:rsidR="00845078">
        <w:t xml:space="preserve"> </w:t>
      </w:r>
      <w:r w:rsidR="007515FB" w:rsidRPr="00845078">
        <w:t xml:space="preserve">“A terra se enchera do conhecimento </w:t>
      </w:r>
      <w:r w:rsidR="00845078" w:rsidRPr="00845078">
        <w:t>da glória do Eterno</w:t>
      </w:r>
      <w:r w:rsidR="007515FB" w:rsidRPr="00845078">
        <w:t>”</w:t>
      </w:r>
      <w:r w:rsidR="00845078" w:rsidRPr="00845078">
        <w:t xml:space="preserve"> (</w:t>
      </w:r>
      <w:proofErr w:type="spellStart"/>
      <w:r w:rsidR="00845078" w:rsidRPr="00845078">
        <w:t>Habakkuk</w:t>
      </w:r>
      <w:proofErr w:type="spellEnd"/>
      <w:r w:rsidR="00845078" w:rsidRPr="00845078">
        <w:t xml:space="preserve">, </w:t>
      </w:r>
      <w:r w:rsidR="00845078" w:rsidRPr="00845078">
        <w:t>2</w:t>
      </w:r>
      <w:r w:rsidR="00845078" w:rsidRPr="00845078">
        <w:t>-14)</w:t>
      </w:r>
      <w:r w:rsidR="009A3AB8">
        <w:t>;</w:t>
      </w:r>
      <w:r w:rsidR="00845078" w:rsidRPr="00845078">
        <w:t xml:space="preserve"> </w:t>
      </w:r>
      <w:r w:rsidR="009A3AB8">
        <w:t xml:space="preserve">e quando esta profecia se cumprir: </w:t>
      </w:r>
      <w:r w:rsidR="00845078">
        <w:t>“Naqueles dias dez homens das nações, de toda a língua, virão e agarrarão nas bordas d</w:t>
      </w:r>
      <w:r>
        <w:t xml:space="preserve">o manto de </w:t>
      </w:r>
      <w:r w:rsidR="00845078">
        <w:t>um Judeu (</w:t>
      </w:r>
      <w:r>
        <w:t xml:space="preserve">os </w:t>
      </w:r>
      <w:proofErr w:type="spellStart"/>
      <w:r w:rsidR="00845078">
        <w:t>Tsitsit</w:t>
      </w:r>
      <w:proofErr w:type="spellEnd"/>
      <w:r>
        <w:t xml:space="preserve"> do </w:t>
      </w:r>
      <w:proofErr w:type="spellStart"/>
      <w:r>
        <w:t>Talit</w:t>
      </w:r>
      <w:proofErr w:type="spellEnd"/>
      <w:r w:rsidR="00845078">
        <w:t>) e dirão VAMOS COM VOCÊ” (</w:t>
      </w:r>
      <w:proofErr w:type="spellStart"/>
      <w:r w:rsidR="00845078">
        <w:t>Zecharia</w:t>
      </w:r>
      <w:proofErr w:type="spellEnd"/>
      <w:r w:rsidR="00845078">
        <w:t xml:space="preserve"> 9:23), e dirão</w:t>
      </w:r>
      <w:r>
        <w:t>: “</w:t>
      </w:r>
      <w:r w:rsidR="00845078" w:rsidRPr="00845078">
        <w:t xml:space="preserve">Nossos pais </w:t>
      </w:r>
      <w:r w:rsidR="00845078">
        <w:t xml:space="preserve">nos deram como herança </w:t>
      </w:r>
      <w:r w:rsidR="00845078" w:rsidRPr="00845078">
        <w:t>nada além de mentiras e ilusões, coisas nas quais não há benefício!</w:t>
      </w:r>
      <w:r w:rsidR="00845078">
        <w:t>” (</w:t>
      </w:r>
      <w:proofErr w:type="spellStart"/>
      <w:r w:rsidR="00845078" w:rsidRPr="00295E54">
        <w:t>Yirmiyahu</w:t>
      </w:r>
      <w:proofErr w:type="spellEnd"/>
      <w:r w:rsidRPr="00295E54">
        <w:t xml:space="preserve"> 16:19)</w:t>
      </w:r>
    </w:p>
    <w:p w14:paraId="797744E9" w14:textId="15613589" w:rsidR="00845078" w:rsidRPr="00845078" w:rsidRDefault="00845078" w:rsidP="00845078"/>
    <w:p w14:paraId="3F0A4983" w14:textId="77777777" w:rsidR="00845078" w:rsidRPr="00845078" w:rsidRDefault="00845078" w:rsidP="00845078"/>
    <w:p w14:paraId="5EF7557D" w14:textId="4B38EE8A" w:rsidR="007515FB" w:rsidRDefault="007515FB" w:rsidP="00845078"/>
    <w:p w14:paraId="4E563098" w14:textId="77777777" w:rsidR="007515FB" w:rsidRDefault="007515FB"/>
    <w:p w14:paraId="00ED99C8" w14:textId="6223FDE5" w:rsidR="007515FB" w:rsidRDefault="007515FB" w:rsidP="007515FB">
      <w:r>
        <w:t xml:space="preserve">Qual religião o Eterno estabeleceu para Não-Judeus (Gentios)? </w:t>
      </w:r>
    </w:p>
    <w:p w14:paraId="04936A3D" w14:textId="29D825C9" w:rsidR="007515FB" w:rsidRDefault="007515FB" w:rsidP="007515FB">
      <w:r>
        <w:t>Resposta: Judaísmo</w:t>
      </w:r>
    </w:p>
    <w:p w14:paraId="2966BD73" w14:textId="0F0145EA" w:rsidR="007515FB" w:rsidRDefault="007515FB" w:rsidP="007515FB">
      <w:r>
        <w:t xml:space="preserve">Enquanto os Judeus possuem a obrigação de observar 613 Mandamentos, os Não-Judeus (Gentios), possuem a obrigação de observarem as Sete Leis no Noé. Os 613 mandamentos e as 07 leis </w:t>
      </w:r>
      <w:proofErr w:type="spellStart"/>
      <w:r>
        <w:t>noéticas</w:t>
      </w:r>
      <w:proofErr w:type="spellEnd"/>
      <w:r>
        <w:t xml:space="preserve"> todos fazem parte da Torah e de uma mesma tradução milenar, o Judaísmo.</w:t>
      </w:r>
    </w:p>
    <w:p w14:paraId="41E8C5AC" w14:textId="77777777" w:rsidR="00295E54" w:rsidRDefault="00295E54" w:rsidP="00295E54">
      <w:r>
        <w:t xml:space="preserve">O Eterno estabeleceu uma </w:t>
      </w:r>
      <w:r>
        <w:t>aliança com as nações desde o evento do dilúvio</w:t>
      </w:r>
      <w:r>
        <w:t>, assegurando uma parte no mundo vindouro a todos que observem os preceitos noéticos</w:t>
      </w:r>
      <w:r>
        <w:t xml:space="preserve">. </w:t>
      </w:r>
    </w:p>
    <w:p w14:paraId="642E48E3" w14:textId="0B92C793" w:rsidR="007515FB" w:rsidRDefault="00295E54" w:rsidP="00295E54">
      <w:r>
        <w:t xml:space="preserve">Os preceitos noéticos estabelecem, entre outras coisas, que os </w:t>
      </w:r>
      <w:r w:rsidR="007515FB">
        <w:t xml:space="preserve">gentios </w:t>
      </w:r>
      <w:r>
        <w:t xml:space="preserve">são proibidos de </w:t>
      </w:r>
      <w:r w:rsidR="007515FB">
        <w:t xml:space="preserve">inventar novas religiões </w:t>
      </w:r>
      <w:r>
        <w:t>e novos cultos. Pois eles podem se conectar com o Eterno através do Judaísmo, entendendo seu que papel como parceiros espirituais da nação judaica</w:t>
      </w:r>
      <w:r w:rsidR="009A3AB8">
        <w:t>. E abandonando religiões falsas criadas pelo homem.</w:t>
      </w:r>
    </w:p>
    <w:sectPr w:rsidR="00751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32D6" w14:textId="77777777" w:rsidR="009A3AB8" w:rsidRDefault="009A3AB8" w:rsidP="009A3AB8">
      <w:pPr>
        <w:spacing w:after="0" w:line="240" w:lineRule="auto"/>
      </w:pPr>
      <w:r>
        <w:separator/>
      </w:r>
    </w:p>
  </w:endnote>
  <w:endnote w:type="continuationSeparator" w:id="0">
    <w:p w14:paraId="4EEA4819" w14:textId="77777777" w:rsidR="009A3AB8" w:rsidRDefault="009A3AB8" w:rsidP="009A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6D4" w14:textId="77777777" w:rsidR="009A3AB8" w:rsidRDefault="009A3AB8" w:rsidP="009A3AB8">
      <w:pPr>
        <w:spacing w:after="0" w:line="240" w:lineRule="auto"/>
      </w:pPr>
      <w:r>
        <w:separator/>
      </w:r>
    </w:p>
  </w:footnote>
  <w:footnote w:type="continuationSeparator" w:id="0">
    <w:p w14:paraId="10DC22AA" w14:textId="77777777" w:rsidR="009A3AB8" w:rsidRDefault="009A3AB8" w:rsidP="009A3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B"/>
    <w:rsid w:val="00295E54"/>
    <w:rsid w:val="007515FB"/>
    <w:rsid w:val="00845078"/>
    <w:rsid w:val="009A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C4578"/>
  <w15:chartTrackingRefBased/>
  <w15:docId w15:val="{97AAA100-6384-49D2-8B96-7F34DD4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2023-03-02T15:21:00Z</dcterms:created>
  <dcterms:modified xsi:type="dcterms:W3CDTF">2023-03-02T15:57:00Z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2023-03-02T15:57:34Z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98d25723-905d-468d-bf5e-b47e6e4df3d2</vt:lpwstr>
  </property>
  <property fmtid="{D5CDD505-2E9C-101B-9397-08002B2CF9AE}" pid="8" name="MSIP_Label_6459b2e0-2ec4-47e6-afc1-6e3f8b684f6a_ContentBits">
    <vt:lpwstr>0</vt:lpwstr>
  </property>
</Properties>
</file>