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432E" w14:textId="6D7074B2" w:rsidR="007A7079" w:rsidRDefault="007A7079"/>
    <w:p w14:paraId="6E4E77DB" w14:textId="58B451C3" w:rsidR="007A7079" w:rsidRDefault="00456A64" w:rsidP="007A7079">
      <w:r>
        <w:t xml:space="preserve">Revelações do </w:t>
      </w:r>
      <w:r w:rsidR="007A7079">
        <w:t>Talmude</w:t>
      </w:r>
      <w:r>
        <w:t xml:space="preserve"> Divino</w:t>
      </w:r>
      <w:r w:rsidR="007A7079">
        <w:t>,</w:t>
      </w:r>
      <w:r>
        <w:t xml:space="preserve"> no</w:t>
      </w:r>
      <w:r w:rsidR="007A7079">
        <w:t xml:space="preserve"> tratado Gittin 56b e 57a.</w:t>
      </w:r>
    </w:p>
    <w:p w14:paraId="53590A36" w14:textId="77777777" w:rsidR="007A7079" w:rsidRDefault="007A7079" w:rsidP="007A7079"/>
    <w:p w14:paraId="19E9AAFD" w14:textId="4077D3A0" w:rsidR="007A7079" w:rsidRDefault="007A7079" w:rsidP="007A7079">
      <w:r>
        <w:t>Yeshu ha-Notzri (Jesus), rei Tito (destruidor do Segundo Templo), e o profeta Balaão (</w:t>
      </w:r>
      <w:r>
        <w:t>profeta</w:t>
      </w:r>
      <w:r>
        <w:t xml:space="preserve"> iníquo) estão juntos no inferno. </w:t>
      </w:r>
    </w:p>
    <w:p w14:paraId="34515892" w14:textId="77777777" w:rsidR="007A7079" w:rsidRDefault="007A7079" w:rsidP="007A7079"/>
    <w:p w14:paraId="2FBF9668" w14:textId="77777777" w:rsidR="007A7079" w:rsidRDefault="007A7079" w:rsidP="007A7079">
      <w:r>
        <w:t xml:space="preserve">Um gentio chamado Onqelos, pertencente á família real, está na dúvida sobre converter-se ao Judaísmo. </w:t>
      </w:r>
    </w:p>
    <w:p w14:paraId="63F9E48D" w14:textId="3E71DC95" w:rsidR="007A7079" w:rsidRDefault="007A7079" w:rsidP="007A7079">
      <w:r>
        <w:t xml:space="preserve">Ele utiliza necromancia para </w:t>
      </w:r>
      <w:r>
        <w:t>consultar</w:t>
      </w:r>
      <w:r>
        <w:t xml:space="preserve"> a opinião de Yeshu, rei Tito e o profeta Balaão. </w:t>
      </w:r>
    </w:p>
    <w:p w14:paraId="04C1EE16" w14:textId="77777777" w:rsidR="007A7079" w:rsidRDefault="007A7079" w:rsidP="007A7079"/>
    <w:p w14:paraId="1ED774F2" w14:textId="77777777" w:rsidR="007A7079" w:rsidRDefault="007A7079" w:rsidP="007A7079">
      <w:r>
        <w:t xml:space="preserve">O rei Tito e o profeta Baalão, aconselham à Onqelos não se converter, mas tornar-se inimigo declarado dos judeus. </w:t>
      </w:r>
    </w:p>
    <w:p w14:paraId="4AAE2F2C" w14:textId="77777777" w:rsidR="007A7079" w:rsidRDefault="007A7079" w:rsidP="007A7079">
      <w:r>
        <w:t>Apesar que ele iria perder o mundo vindouro eternamente, enquanto estivesse vivo iria ter muitos apoiadores, fama e poder.</w:t>
      </w:r>
    </w:p>
    <w:p w14:paraId="17547ADC" w14:textId="69931B1C" w:rsidR="007A7079" w:rsidRDefault="007A7079" w:rsidP="007A7079">
      <w:r>
        <w:t xml:space="preserve">Yeshu ha-notzri é o único que opina a favor de Onqelos converter-se ao judaísmo, afirmando: "Sim, </w:t>
      </w:r>
      <w:r>
        <w:t>você</w:t>
      </w:r>
      <w:r>
        <w:t xml:space="preserve"> deve juntar-se a Israel."</w:t>
      </w:r>
    </w:p>
    <w:p w14:paraId="1EFA1587" w14:textId="77777777" w:rsidR="007A7079" w:rsidRDefault="007A7079" w:rsidP="007A7079"/>
    <w:p w14:paraId="7B189A15" w14:textId="77777777" w:rsidR="007A7079" w:rsidRDefault="007A7079" w:rsidP="007A7079">
      <w:r>
        <w:t xml:space="preserve">No final da conversa, Onqelos pergunta à Yeshu ha-notzri: </w:t>
      </w:r>
    </w:p>
    <w:p w14:paraId="79DC00C0" w14:textId="2F12DCBA" w:rsidR="007A7079" w:rsidRDefault="007A7079" w:rsidP="007A7079">
      <w:r>
        <w:t>"</w:t>
      </w:r>
      <w:r>
        <w:t>Q</w:t>
      </w:r>
      <w:r>
        <w:t>ual é a sua punição por ter praticado bruxaria, imoralidade</w:t>
      </w:r>
      <w:r>
        <w:t xml:space="preserve"> </w:t>
      </w:r>
      <w:r>
        <w:t xml:space="preserve">e por ter </w:t>
      </w:r>
      <w:r>
        <w:t xml:space="preserve">se rebelado </w:t>
      </w:r>
      <w:r>
        <w:t>contra os rabinos?"</w:t>
      </w:r>
    </w:p>
    <w:p w14:paraId="0815BFF6" w14:textId="77777777" w:rsidR="007A7079" w:rsidRDefault="007A7079" w:rsidP="007A7079"/>
    <w:p w14:paraId="4571FDBC" w14:textId="77777777" w:rsidR="007A7079" w:rsidRDefault="007A7079" w:rsidP="007A7079">
      <w:r>
        <w:t xml:space="preserve">Yeshu responde: </w:t>
      </w:r>
    </w:p>
    <w:p w14:paraId="05D2DB21" w14:textId="7FCA1308" w:rsidR="007A7079" w:rsidRDefault="007A7079" w:rsidP="007A7079">
      <w:r>
        <w:t>"Minha punição é que estarei no inferno (gerrinam) eternamente, num lago de excremento fervente."</w:t>
      </w:r>
    </w:p>
    <w:p w14:paraId="06491997" w14:textId="77777777" w:rsidR="007A7079" w:rsidRDefault="007A7079" w:rsidP="007A7079"/>
    <w:sectPr w:rsidR="007A7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79"/>
    <w:rsid w:val="00456A64"/>
    <w:rsid w:val="007A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E19A"/>
  <w15:chartTrackingRefBased/>
  <w15:docId w15:val="{1300BBB4-01D9-4746-B794-DD46EE68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3</cp:revision>
  <dcterms:created xsi:type="dcterms:W3CDTF">2021-04-15T01:58:00Z</dcterms:created>
  <dcterms:modified xsi:type="dcterms:W3CDTF">2021-04-15T02:00:00Z</dcterms:modified>
</cp:coreProperties>
</file>