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77E8" w14:textId="36168BD9" w:rsidR="00182E3A" w:rsidRDefault="00182E3A" w:rsidP="0080687B">
      <w:pPr>
        <w:jc w:val="both"/>
      </w:pPr>
      <w:proofErr w:type="spellStart"/>
      <w:r>
        <w:t>Title</w:t>
      </w:r>
      <w:proofErr w:type="spellEnd"/>
      <w:r>
        <w:t xml:space="preserve">: A História Oculta do Nascimento de </w:t>
      </w:r>
      <w:proofErr w:type="spellStart"/>
      <w:r>
        <w:t>Yehu</w:t>
      </w:r>
      <w:proofErr w:type="spellEnd"/>
      <w:r>
        <w:t xml:space="preserve"> (Jesus): SEGUREM-SE EM SUAS CADEIRAS!</w:t>
      </w:r>
    </w:p>
    <w:p w14:paraId="5D09E46A" w14:textId="77777777" w:rsidR="00182E3A" w:rsidRDefault="00182E3A" w:rsidP="0080687B">
      <w:pPr>
        <w:jc w:val="both"/>
      </w:pPr>
    </w:p>
    <w:p w14:paraId="523E570C" w14:textId="1857028F" w:rsidR="00972C67" w:rsidRDefault="00972C67" w:rsidP="0080687B">
      <w:pPr>
        <w:jc w:val="both"/>
      </w:pPr>
      <w:r>
        <w:t>00:08</w:t>
      </w:r>
      <w:r w:rsidR="00E56014">
        <w:t>.</w:t>
      </w:r>
      <w:r>
        <w:t xml:space="preserve"> Vou contar algo para vocês muito interessante. </w:t>
      </w:r>
    </w:p>
    <w:p w14:paraId="27EF904A" w14:textId="68A1D255" w:rsidR="00972C67" w:rsidRDefault="00972C67" w:rsidP="0080687B">
      <w:pPr>
        <w:jc w:val="both"/>
      </w:pPr>
      <w:r>
        <w:t>00:11</w:t>
      </w:r>
      <w:r w:rsidR="00E56014">
        <w:t>.</w:t>
      </w:r>
      <w:r>
        <w:t xml:space="preserve"> Vamos responder à </w:t>
      </w:r>
      <w:r w:rsidR="009D336A">
        <w:t xml:space="preserve">seguinte </w:t>
      </w:r>
      <w:r>
        <w:t xml:space="preserve">pergunta: “No judaísmo, é melhor ser </w:t>
      </w:r>
      <w:r w:rsidR="009D336A">
        <w:t xml:space="preserve">muito </w:t>
      </w:r>
      <w:r>
        <w:t>rígido ou não?”</w:t>
      </w:r>
    </w:p>
    <w:p w14:paraId="253AEC88" w14:textId="1002B60D" w:rsidR="00972C67" w:rsidRDefault="00972C67" w:rsidP="0080687B">
      <w:pPr>
        <w:jc w:val="both"/>
      </w:pPr>
      <w:r>
        <w:t>00:20</w:t>
      </w:r>
      <w:r w:rsidR="00E56014">
        <w:t>.</w:t>
      </w:r>
      <w:r>
        <w:t xml:space="preserve"> Bem, minha estimada aluna inicialmente me disse: “Sim, mais estrito!”</w:t>
      </w:r>
    </w:p>
    <w:p w14:paraId="4D716C51" w14:textId="530EBB48" w:rsidR="00972C67" w:rsidRDefault="00972C67" w:rsidP="0080687B">
      <w:pPr>
        <w:jc w:val="both"/>
      </w:pPr>
      <w:r>
        <w:t>00:24</w:t>
      </w:r>
      <w:r w:rsidR="00E56014">
        <w:t>.</w:t>
      </w:r>
      <w:r>
        <w:t xml:space="preserve"> E vocês ouviram a Naomi responder: “Não, não é bom”</w:t>
      </w:r>
    </w:p>
    <w:p w14:paraId="5F951200" w14:textId="77339996" w:rsidR="00972C67" w:rsidRDefault="00972C67" w:rsidP="0080687B">
      <w:pPr>
        <w:jc w:val="both"/>
      </w:pPr>
      <w:r>
        <w:t>00:26</w:t>
      </w:r>
      <w:r w:rsidR="00E56014">
        <w:t>.</w:t>
      </w:r>
      <w:r>
        <w:t xml:space="preserve"> “Sim. É bom!” “Não é bom!”. Todos estão confusos. Por quê?</w:t>
      </w:r>
    </w:p>
    <w:p w14:paraId="5A62A806" w14:textId="119806EE" w:rsidR="00972C67" w:rsidRDefault="00972C67" w:rsidP="0080687B">
      <w:pPr>
        <w:jc w:val="both"/>
      </w:pPr>
      <w:r>
        <w:t>00:30</w:t>
      </w:r>
      <w:r w:rsidR="00E56014">
        <w:t>.</w:t>
      </w:r>
      <w:r>
        <w:t xml:space="preserve"> Porque por um lado, está escrito: É bom se estrito.</w:t>
      </w:r>
    </w:p>
    <w:p w14:paraId="215408D8" w14:textId="1D90A914" w:rsidR="00E56014" w:rsidRDefault="00972C67" w:rsidP="0080687B">
      <w:pPr>
        <w:jc w:val="both"/>
      </w:pPr>
      <w:r>
        <w:t xml:space="preserve">00:35. Nós aprendemos através da história do Rabino </w:t>
      </w:r>
      <w:proofErr w:type="spellStart"/>
      <w:r>
        <w:t>Ovadia</w:t>
      </w:r>
      <w:proofErr w:type="spellEnd"/>
      <w:r>
        <w:t>. El</w:t>
      </w:r>
      <w:r w:rsidR="00E56014">
        <w:t>e</w:t>
      </w:r>
      <w:r>
        <w:t xml:space="preserve"> era </w:t>
      </w:r>
      <w:r w:rsidR="00E56014">
        <w:t xml:space="preserve">rígido </w:t>
      </w:r>
      <w:r>
        <w:t xml:space="preserve">(consigo mesmo) em relação </w:t>
      </w:r>
      <w:r w:rsidR="00E56014">
        <w:t>nos apertos</w:t>
      </w:r>
      <w:r>
        <w:t xml:space="preserve"> de mão</w:t>
      </w:r>
      <w:r w:rsidR="00E56014">
        <w:t>s</w:t>
      </w:r>
      <w:r>
        <w:t xml:space="preserve"> (</w:t>
      </w:r>
      <w:r w:rsidR="00E56014">
        <w:t xml:space="preserve">não apertava mão </w:t>
      </w:r>
      <w:r>
        <w:t xml:space="preserve">com mulheres).   </w:t>
      </w:r>
    </w:p>
    <w:p w14:paraId="577F38D9" w14:textId="71FE228F" w:rsidR="00E56014" w:rsidRDefault="00E56014" w:rsidP="0080687B">
      <w:pPr>
        <w:jc w:val="both"/>
      </w:pPr>
      <w:r>
        <w:t>00:41. Então é bom (ser estrito).</w:t>
      </w:r>
    </w:p>
    <w:p w14:paraId="208567AE" w14:textId="0B39503B" w:rsidR="00E56014" w:rsidRDefault="00E56014" w:rsidP="0080687B">
      <w:pPr>
        <w:jc w:val="both"/>
      </w:pPr>
      <w:r>
        <w:t>00:42. Obrigado</w:t>
      </w:r>
    </w:p>
    <w:p w14:paraId="740A7443" w14:textId="03495ACF" w:rsidR="00E56014" w:rsidRDefault="00E56014" w:rsidP="0080687B">
      <w:pPr>
        <w:jc w:val="both"/>
      </w:pPr>
      <w:r>
        <w:t>00:49. Entretanto, algumas vezes não é bom.</w:t>
      </w:r>
    </w:p>
    <w:p w14:paraId="6B518CF6" w14:textId="60C44BE0" w:rsidR="00E56014" w:rsidRDefault="00E56014" w:rsidP="0080687B">
      <w:pPr>
        <w:jc w:val="both"/>
      </w:pPr>
      <w:r>
        <w:t>00:51. Quando não é bom (ser estrito)?</w:t>
      </w:r>
      <w:r w:rsidRPr="00E56014">
        <w:t xml:space="preserve"> </w:t>
      </w:r>
      <w:r>
        <w:t>Nós ouvimos uma história diferente ontem.</w:t>
      </w:r>
    </w:p>
    <w:p w14:paraId="32FE62E6" w14:textId="10BAF762" w:rsidR="00E56014" w:rsidRDefault="00E56014" w:rsidP="0080687B">
      <w:pPr>
        <w:jc w:val="both"/>
      </w:pPr>
      <w:r>
        <w:t xml:space="preserve">00:55. O Rabino </w:t>
      </w:r>
      <w:proofErr w:type="spellStart"/>
      <w:r>
        <w:t>Morde</w:t>
      </w:r>
      <w:r w:rsidR="009D336A">
        <w:t>r</w:t>
      </w:r>
      <w:r w:rsidR="002B2CB6">
        <w:t>r</w:t>
      </w:r>
      <w:r>
        <w:t>ay</w:t>
      </w:r>
      <w:proofErr w:type="spellEnd"/>
      <w:r>
        <w:t xml:space="preserve"> </w:t>
      </w:r>
      <w:proofErr w:type="spellStart"/>
      <w:r>
        <w:t>Eilahu</w:t>
      </w:r>
      <w:proofErr w:type="spellEnd"/>
      <w:r>
        <w:t xml:space="preserve">. Um de seus estudantes veio até ele e perguntou... </w:t>
      </w:r>
    </w:p>
    <w:p w14:paraId="2ABDB4EE" w14:textId="353FC49B" w:rsidR="00E56014" w:rsidRDefault="00E56014" w:rsidP="0080687B">
      <w:pPr>
        <w:jc w:val="both"/>
      </w:pPr>
      <w:r>
        <w:t xml:space="preserve">01:02: “Rabino. Eu gostaria de ter a sua permissão para a partir de agora usar os </w:t>
      </w:r>
      <w:proofErr w:type="spellStart"/>
      <w:r>
        <w:t>Tefilins</w:t>
      </w:r>
      <w:proofErr w:type="spellEnd"/>
      <w:r>
        <w:t xml:space="preserve"> (</w:t>
      </w:r>
      <w:proofErr w:type="spellStart"/>
      <w:r>
        <w:t>Filactérios</w:t>
      </w:r>
      <w:proofErr w:type="spellEnd"/>
      <w:r>
        <w:t>) durante todo o dia?”</w:t>
      </w:r>
    </w:p>
    <w:p w14:paraId="2515556A" w14:textId="67A535A4" w:rsidR="00E56014" w:rsidRDefault="00E56014" w:rsidP="0080687B">
      <w:pPr>
        <w:jc w:val="both"/>
      </w:pPr>
      <w:r>
        <w:t>01:05: “</w:t>
      </w:r>
      <w:r w:rsidR="002B2CB6">
        <w:t xml:space="preserve">E </w:t>
      </w:r>
      <w:r>
        <w:t xml:space="preserve">assim eu posso estudar a Torah durante todo o dia, </w:t>
      </w:r>
      <w:r w:rsidR="002B2CB6">
        <w:t xml:space="preserve">e ao mesmo tempo usar </w:t>
      </w:r>
      <w:r>
        <w:t xml:space="preserve">os </w:t>
      </w:r>
      <w:proofErr w:type="spellStart"/>
      <w:r>
        <w:t>Filactérios</w:t>
      </w:r>
      <w:proofErr w:type="spellEnd"/>
      <w:r w:rsidR="002B2CB6">
        <w:t xml:space="preserve"> o tempo todo, tal qual faziam os grandes Sábios da </w:t>
      </w:r>
      <w:r w:rsidR="009D336A">
        <w:t>Gemará</w:t>
      </w:r>
      <w:r w:rsidR="002B2CB6">
        <w:t>?</w:t>
      </w:r>
      <w:r>
        <w:t>”</w:t>
      </w:r>
    </w:p>
    <w:p w14:paraId="4E4DB591" w14:textId="1ED2310D" w:rsidR="002B2CB6" w:rsidRDefault="002B2CB6" w:rsidP="0080687B">
      <w:pPr>
        <w:jc w:val="both"/>
      </w:pPr>
      <w:r>
        <w:t xml:space="preserve">01:10: </w:t>
      </w:r>
      <w:proofErr w:type="spellStart"/>
      <w:r>
        <w:t>Rabbi</w:t>
      </w:r>
      <w:proofErr w:type="spellEnd"/>
      <w:r>
        <w:t xml:space="preserve"> </w:t>
      </w:r>
      <w:proofErr w:type="spellStart"/>
      <w:r>
        <w:t>Morderray</w:t>
      </w:r>
      <w:proofErr w:type="spellEnd"/>
      <w:r>
        <w:t xml:space="preserve"> </w:t>
      </w:r>
      <w:proofErr w:type="spellStart"/>
      <w:r>
        <w:t>Eilahu</w:t>
      </w:r>
      <w:proofErr w:type="spellEnd"/>
      <w:r>
        <w:t xml:space="preserve"> respondeu: “Não”. </w:t>
      </w:r>
      <w:r w:rsidR="009D336A">
        <w:t>Por que</w:t>
      </w:r>
      <w:r>
        <w:t xml:space="preserve"> não?</w:t>
      </w:r>
    </w:p>
    <w:p w14:paraId="59640AD9" w14:textId="72E95C86" w:rsidR="002B2CB6" w:rsidRDefault="002B2CB6" w:rsidP="0080687B">
      <w:pPr>
        <w:jc w:val="both"/>
      </w:pPr>
      <w:r>
        <w:t>01:15 Ainda que seja uma Mitzvah (mandamento da Torá), ainda que seja fantástico, ele disse...</w:t>
      </w:r>
    </w:p>
    <w:p w14:paraId="7D8F799C" w14:textId="00B07AFF" w:rsidR="002B2CB6" w:rsidRDefault="002B2CB6" w:rsidP="0080687B">
      <w:pPr>
        <w:jc w:val="both"/>
      </w:pPr>
      <w:r>
        <w:t>01:18: “Se esta adição, este rigor adicional, lhe fizer pensar em seu coração</w:t>
      </w:r>
      <w:r w:rsidR="001E19A2">
        <w:t xml:space="preserve"> </w:t>
      </w:r>
      <w:r>
        <w:t>que você é melhor que os outros alunos da casa de estudos (</w:t>
      </w:r>
      <w:proofErr w:type="spellStart"/>
      <w:r>
        <w:t>ko</w:t>
      </w:r>
      <w:r w:rsidR="009D336A">
        <w:t>l</w:t>
      </w:r>
      <w:r>
        <w:t>lel</w:t>
      </w:r>
      <w:proofErr w:type="spellEnd"/>
      <w:r>
        <w:t>)</w:t>
      </w:r>
      <w:r w:rsidR="001E19A2">
        <w:t>, mesmo que uma única vez</w:t>
      </w:r>
      <w:r>
        <w:t>.”</w:t>
      </w:r>
    </w:p>
    <w:p w14:paraId="184A4E06" w14:textId="1F45C021" w:rsidR="002B2CB6" w:rsidRDefault="002B2CB6" w:rsidP="0080687B">
      <w:pPr>
        <w:jc w:val="both"/>
      </w:pPr>
      <w:r>
        <w:t>01:2</w:t>
      </w:r>
      <w:r w:rsidR="001E19A2">
        <w:t>9</w:t>
      </w:r>
      <w:r>
        <w:t>: “</w:t>
      </w:r>
      <w:r w:rsidR="001E19A2">
        <w:t>U</w:t>
      </w:r>
      <w:r>
        <w:t xml:space="preserve">ma única vez em toda sua vida, então não vale a pena!” </w:t>
      </w:r>
    </w:p>
    <w:p w14:paraId="2792F4B4" w14:textId="5DBC4BC5" w:rsidR="002B2CB6" w:rsidRDefault="002B2CB6" w:rsidP="0080687B">
      <w:pPr>
        <w:jc w:val="both"/>
      </w:pPr>
      <w:r>
        <w:t>01:3</w:t>
      </w:r>
      <w:r w:rsidR="001E19A2">
        <w:t>3</w:t>
      </w:r>
      <w:r>
        <w:t>: E por</w:t>
      </w:r>
      <w:r w:rsidR="001E19A2">
        <w:t xml:space="preserve"> </w:t>
      </w:r>
      <w:r>
        <w:t>que</w:t>
      </w:r>
      <w:r w:rsidR="001E19A2">
        <w:t xml:space="preserve"> </w:t>
      </w:r>
      <w:r>
        <w:t xml:space="preserve">você pensaria que é melhor que os outros? Porque existem 300 alunos no </w:t>
      </w:r>
      <w:proofErr w:type="spellStart"/>
      <w:r w:rsidR="009D336A">
        <w:t>kollel</w:t>
      </w:r>
      <w:proofErr w:type="spellEnd"/>
      <w:r w:rsidR="009D336A">
        <w:t xml:space="preserve"> </w:t>
      </w:r>
      <w:r>
        <w:t xml:space="preserve">e você </w:t>
      </w:r>
      <w:r w:rsidR="001E19A2">
        <w:t xml:space="preserve">é o único </w:t>
      </w:r>
      <w:r>
        <w:t xml:space="preserve">usando o </w:t>
      </w:r>
      <w:proofErr w:type="spellStart"/>
      <w:r>
        <w:t>Tefilin</w:t>
      </w:r>
      <w:proofErr w:type="spellEnd"/>
      <w:r w:rsidR="001E19A2">
        <w:t>!</w:t>
      </w:r>
    </w:p>
    <w:p w14:paraId="51970A11" w14:textId="1ECB30C7" w:rsidR="001E19A2" w:rsidRDefault="001E19A2" w:rsidP="0080687B">
      <w:pPr>
        <w:jc w:val="both"/>
      </w:pPr>
      <w:r>
        <w:t>01:39: Então você irá se distinguir dos demais. Mesmo que os demais alunos não lhe digam nada.</w:t>
      </w:r>
    </w:p>
    <w:p w14:paraId="399F8420" w14:textId="73EBDC07" w:rsidR="001E19A2" w:rsidRDefault="001E19A2" w:rsidP="0080687B">
      <w:pPr>
        <w:jc w:val="both"/>
      </w:pPr>
      <w:r>
        <w:t xml:space="preserve">01:44: Você olhará para si mesmo e pensará consigo mesmo: “Uau, eu sempre uso os </w:t>
      </w:r>
      <w:proofErr w:type="spellStart"/>
      <w:r>
        <w:t>Filactérios</w:t>
      </w:r>
      <w:proofErr w:type="spellEnd"/>
      <w:r>
        <w:t xml:space="preserve"> (</w:t>
      </w:r>
      <w:proofErr w:type="spellStart"/>
      <w:r>
        <w:t>Tefilin</w:t>
      </w:r>
      <w:proofErr w:type="spellEnd"/>
      <w:r>
        <w:t>) e os demais não.”</w:t>
      </w:r>
    </w:p>
    <w:p w14:paraId="3DD8BA13" w14:textId="2C006E14" w:rsidR="001E19A2" w:rsidRDefault="001E19A2" w:rsidP="0080687B">
      <w:pPr>
        <w:jc w:val="both"/>
      </w:pPr>
      <w:r>
        <w:t>01:46</w:t>
      </w:r>
      <w:r w:rsidR="002E23A8">
        <w:t>:</w:t>
      </w:r>
      <w:r>
        <w:t xml:space="preserve"> Você irá se sentir muito bem consigo mesmo (superior aos outros). </w:t>
      </w:r>
    </w:p>
    <w:p w14:paraId="2E326690" w14:textId="34EF0606" w:rsidR="001E19A2" w:rsidRDefault="001E19A2" w:rsidP="0080687B">
      <w:pPr>
        <w:jc w:val="both"/>
      </w:pPr>
      <w:r>
        <w:t>01:47</w:t>
      </w:r>
      <w:r w:rsidR="002E23A8">
        <w:t>:</w:t>
      </w:r>
      <w:r>
        <w:t xml:space="preserve"> E se você sente desta forma, que você é melhor que os demais, ainda que só uma vez durante toda sua vida! </w:t>
      </w:r>
    </w:p>
    <w:p w14:paraId="643787E2" w14:textId="50C6D956" w:rsidR="001E19A2" w:rsidRDefault="001E19A2" w:rsidP="0080687B">
      <w:pPr>
        <w:jc w:val="both"/>
      </w:pPr>
      <w:r>
        <w:t>01:50</w:t>
      </w:r>
      <w:r w:rsidR="002E23A8">
        <w:t>:</w:t>
      </w:r>
      <w:r>
        <w:t xml:space="preserve"> E esta essência, essa partícula de orgulho entrar em seu coração. </w:t>
      </w:r>
    </w:p>
    <w:p w14:paraId="1C8A6A96" w14:textId="0CA8F7F5" w:rsidR="001E19A2" w:rsidRDefault="002E23A8" w:rsidP="0080687B">
      <w:pPr>
        <w:jc w:val="both"/>
      </w:pPr>
      <w:r>
        <w:t xml:space="preserve">01:56: </w:t>
      </w:r>
      <w:r w:rsidR="001E19A2">
        <w:t xml:space="preserve">Então é melhor </w:t>
      </w:r>
      <w:r>
        <w:t xml:space="preserve">que você nunca tivesse adotado este rigor adicional. Por quê? </w:t>
      </w:r>
    </w:p>
    <w:p w14:paraId="473068BA" w14:textId="188CE29D" w:rsidR="002E23A8" w:rsidRDefault="002E23A8" w:rsidP="0080687B">
      <w:pPr>
        <w:jc w:val="both"/>
      </w:pPr>
      <w:r>
        <w:lastRenderedPageBreak/>
        <w:t xml:space="preserve">01:58: Porque isso é o quanto </w:t>
      </w:r>
      <w:proofErr w:type="spellStart"/>
      <w:r>
        <w:t>HaShem</w:t>
      </w:r>
      <w:proofErr w:type="spellEnd"/>
      <w:r>
        <w:t xml:space="preserve"> (O Eterno) detesta o orgulho.</w:t>
      </w:r>
    </w:p>
    <w:p w14:paraId="6FDE65E4" w14:textId="2D3B4CBF" w:rsidR="002E23A8" w:rsidRDefault="002E23A8" w:rsidP="0080687B">
      <w:pPr>
        <w:jc w:val="both"/>
      </w:pPr>
      <w:r>
        <w:t>02:01: Assim vemos que o rigor tem o seu momento e o seu lugar.</w:t>
      </w:r>
    </w:p>
    <w:p w14:paraId="56FC13BA" w14:textId="38CB5296" w:rsidR="002E23A8" w:rsidRDefault="002E23A8" w:rsidP="0080687B">
      <w:pPr>
        <w:jc w:val="both"/>
      </w:pPr>
      <w:r>
        <w:t xml:space="preserve">02:04: Agora, a parte interessante é que em ambos os casos, existe uma permissão da Torah para fazê-lo e existe uma permissão da Torah para não o fazer. </w:t>
      </w:r>
    </w:p>
    <w:p w14:paraId="20899568" w14:textId="77777777" w:rsidR="002E23A8" w:rsidRDefault="002E23A8" w:rsidP="0080687B">
      <w:pPr>
        <w:jc w:val="both"/>
      </w:pPr>
      <w:r>
        <w:t xml:space="preserve">02:16: Significando que, o </w:t>
      </w:r>
      <w:proofErr w:type="spellStart"/>
      <w:r>
        <w:t>Avrer</w:t>
      </w:r>
      <w:proofErr w:type="spellEnd"/>
      <w:r>
        <w:t xml:space="preserve"> (estudante) veio até seu rabino e disse: “Torah permite fazê-lo”. </w:t>
      </w:r>
    </w:p>
    <w:p w14:paraId="1028A3BF" w14:textId="77777777" w:rsidR="002E23A8" w:rsidRDefault="002E23A8" w:rsidP="0080687B">
      <w:pPr>
        <w:jc w:val="both"/>
      </w:pPr>
      <w:r>
        <w:t>02:21: Mas o Rabino disse “Não o faça.” Por quê? Porque ele conhece os seus estudantes.</w:t>
      </w:r>
    </w:p>
    <w:p w14:paraId="5C569583" w14:textId="7617913D" w:rsidR="002E23A8" w:rsidRDefault="002E23A8" w:rsidP="0080687B">
      <w:pPr>
        <w:jc w:val="both"/>
      </w:pPr>
      <w:r>
        <w:t>02:24: Em essência o Rabino está correto ao dizer “Não”.</w:t>
      </w:r>
    </w:p>
    <w:p w14:paraId="27BF6E47" w14:textId="04C6BC8D" w:rsidR="003A5616" w:rsidRDefault="003A5616" w:rsidP="0080687B">
      <w:pPr>
        <w:jc w:val="both"/>
      </w:pPr>
      <w:r>
        <w:t xml:space="preserve">02:26: No tempo do Rabino </w:t>
      </w:r>
      <w:proofErr w:type="spellStart"/>
      <w:r>
        <w:t>Ovadia</w:t>
      </w:r>
      <w:proofErr w:type="spellEnd"/>
      <w:r>
        <w:t xml:space="preserve">, havia uma leniência (permissão) para o apertar mãos (entre homens e mulheres). </w:t>
      </w:r>
    </w:p>
    <w:p w14:paraId="2729A24B" w14:textId="76E0B650" w:rsidR="003A5616" w:rsidRDefault="003A5616" w:rsidP="0080687B">
      <w:pPr>
        <w:jc w:val="both"/>
      </w:pPr>
      <w:r>
        <w:t xml:space="preserve">02:31: Mas o Rabino </w:t>
      </w:r>
      <w:proofErr w:type="spellStart"/>
      <w:r>
        <w:t>Ovadia</w:t>
      </w:r>
      <w:proofErr w:type="spellEnd"/>
      <w:r>
        <w:t xml:space="preserve"> disse “Não”. E assim sucessivamente.</w:t>
      </w:r>
    </w:p>
    <w:p w14:paraId="012BC467" w14:textId="25BF1486" w:rsidR="002E23A8" w:rsidRDefault="003A5616" w:rsidP="0080687B">
      <w:pPr>
        <w:jc w:val="both"/>
      </w:pPr>
      <w:r w:rsidRPr="003A5616">
        <w:t xml:space="preserve">02:33: </w:t>
      </w:r>
      <w:r>
        <w:t>S</w:t>
      </w:r>
      <w:r w:rsidRPr="003A5616">
        <w:t xml:space="preserve">ignificando </w:t>
      </w:r>
      <w:r>
        <w:t>que não é preto e branco.</w:t>
      </w:r>
    </w:p>
    <w:p w14:paraId="2E831D17" w14:textId="4D8CE68F" w:rsidR="003A5616" w:rsidRDefault="003A5616" w:rsidP="0080687B">
      <w:pPr>
        <w:jc w:val="both"/>
      </w:pPr>
      <w:r>
        <w:t xml:space="preserve">02:36: Em ambos os casos nós vemos que a lei não é sempre “preto e branco”. </w:t>
      </w:r>
    </w:p>
    <w:p w14:paraId="1819E072" w14:textId="3D8B1626" w:rsidR="003A5616" w:rsidRDefault="003A5616" w:rsidP="0080687B">
      <w:pPr>
        <w:jc w:val="both"/>
      </w:pPr>
      <w:r>
        <w:t xml:space="preserve">02:39: Mas existe também o que chamamos de </w:t>
      </w:r>
      <w:proofErr w:type="spellStart"/>
      <w:r>
        <w:t>Da’at</w:t>
      </w:r>
      <w:proofErr w:type="spellEnd"/>
      <w:r>
        <w:t xml:space="preserve"> Torah (sabedoria da Torah)</w:t>
      </w:r>
    </w:p>
    <w:p w14:paraId="363C9371" w14:textId="3BAD1255" w:rsidR="003A5616" w:rsidRDefault="003A5616" w:rsidP="0080687B">
      <w:pPr>
        <w:jc w:val="both"/>
      </w:pPr>
      <w:r>
        <w:t>02:41</w:t>
      </w:r>
      <w:r w:rsidR="00DC16B1">
        <w:t>:</w:t>
      </w:r>
      <w:r>
        <w:t xml:space="preserve"> A opinião da Torá baseada naquela situação específica.   </w:t>
      </w:r>
    </w:p>
    <w:p w14:paraId="3A616C29" w14:textId="4F055638" w:rsidR="003A5616" w:rsidRDefault="003A5616" w:rsidP="0080687B">
      <w:pPr>
        <w:jc w:val="both"/>
      </w:pPr>
      <w:r>
        <w:t xml:space="preserve">02:48. O que acontece quando </w:t>
      </w:r>
      <w:r w:rsidR="00DC16B1">
        <w:t xml:space="preserve">você não busca </w:t>
      </w:r>
      <w:r>
        <w:t xml:space="preserve">a </w:t>
      </w:r>
      <w:r w:rsidR="00DC16B1">
        <w:t xml:space="preserve">sabedoria </w:t>
      </w:r>
      <w:r>
        <w:t>da Torah</w:t>
      </w:r>
      <w:r w:rsidR="00DC16B1">
        <w:t xml:space="preserve"> e busca a sua própria opinião?</w:t>
      </w:r>
    </w:p>
    <w:p w14:paraId="38AE9EE9" w14:textId="77777777" w:rsidR="00DC16B1" w:rsidRDefault="00DC16B1" w:rsidP="0080687B">
      <w:pPr>
        <w:jc w:val="both"/>
      </w:pPr>
      <w:r>
        <w:t>02:54: Afinal, O Eterno, bendito seja o seu Nome, lhe criou à Sua imagem e semelhança, não?</w:t>
      </w:r>
    </w:p>
    <w:p w14:paraId="4EC5AFB4" w14:textId="4620F9D5" w:rsidR="003A5616" w:rsidRPr="003A5616" w:rsidRDefault="00DC16B1" w:rsidP="0080687B">
      <w:pPr>
        <w:jc w:val="both"/>
      </w:pPr>
      <w:r>
        <w:t xml:space="preserve">03:01. Você tão é especial que a sua opinião deveria ser levada em conta, certo? </w:t>
      </w:r>
    </w:p>
    <w:p w14:paraId="3E8373D5" w14:textId="77777777" w:rsidR="00DC16B1" w:rsidRDefault="00DC16B1" w:rsidP="0080687B">
      <w:pPr>
        <w:jc w:val="both"/>
      </w:pPr>
      <w:r>
        <w:t xml:space="preserve">03:06. Afinal, você tão inteligente. Você já terminou alguns </w:t>
      </w:r>
      <w:proofErr w:type="spellStart"/>
      <w:r>
        <w:t>M</w:t>
      </w:r>
      <w:r w:rsidRPr="00DC16B1">
        <w:t>a</w:t>
      </w:r>
      <w:r>
        <w:t>s</w:t>
      </w:r>
      <w:r w:rsidRPr="00DC16B1">
        <w:t>se</w:t>
      </w:r>
      <w:r>
        <w:t>rr</w:t>
      </w:r>
      <w:r w:rsidRPr="00DC16B1">
        <w:t>et</w:t>
      </w:r>
      <w:proofErr w:type="spellEnd"/>
      <w:r>
        <w:t xml:space="preserve"> (tratados rabínicos)</w:t>
      </w:r>
      <w:r w:rsidRPr="00DC16B1">
        <w:t xml:space="preserve"> </w:t>
      </w:r>
      <w:r>
        <w:t xml:space="preserve">da Gemará. </w:t>
      </w:r>
    </w:p>
    <w:p w14:paraId="775F00F2" w14:textId="4C57CCDA" w:rsidR="00DC16B1" w:rsidRDefault="00DC16B1" w:rsidP="0080687B">
      <w:pPr>
        <w:jc w:val="both"/>
      </w:pPr>
      <w:r>
        <w:t xml:space="preserve">03:11. Algumas pessoas até passaram a lhe chamar de “Rabino”. Sábio! </w:t>
      </w:r>
      <w:r w:rsidR="009D336A">
        <w:t>Sábio</w:t>
      </w:r>
      <w:r>
        <w:t>!</w:t>
      </w:r>
    </w:p>
    <w:p w14:paraId="4A5CC684" w14:textId="7A666BDE" w:rsidR="00DC16B1" w:rsidRDefault="00DC16B1" w:rsidP="0080687B">
      <w:pPr>
        <w:jc w:val="both"/>
      </w:pPr>
      <w:r>
        <w:t xml:space="preserve">03:16. </w:t>
      </w:r>
      <w:r w:rsidR="00222DE6">
        <w:t>Sua opinião (é tão importante) não?</w:t>
      </w:r>
    </w:p>
    <w:p w14:paraId="3F806FEF" w14:textId="60126FED" w:rsidR="00222DE6" w:rsidRDefault="00222DE6" w:rsidP="0080687B">
      <w:pPr>
        <w:jc w:val="both"/>
      </w:pPr>
      <w:r>
        <w:t>03:18: A gemará</w:t>
      </w:r>
      <w:r w:rsidR="00014317">
        <w:t xml:space="preserve">, no tratado de </w:t>
      </w:r>
      <w:proofErr w:type="spellStart"/>
      <w:r w:rsidR="00014317">
        <w:t>Yevamot</w:t>
      </w:r>
      <w:proofErr w:type="spellEnd"/>
      <w:r w:rsidR="00014317">
        <w:t xml:space="preserve"> diz: “Aquele que não busca a assistência de um Rabino”, ou seja,</w:t>
      </w:r>
    </w:p>
    <w:p w14:paraId="0580F2EA" w14:textId="4AEB3879" w:rsidR="00014317" w:rsidRDefault="00014317" w:rsidP="0080687B">
      <w:pPr>
        <w:jc w:val="both"/>
      </w:pPr>
      <w:r>
        <w:t>03:27: Alguém que não faz perguntas ao seu rabino, em essência torna-se o rabino de si mesmo.</w:t>
      </w:r>
    </w:p>
    <w:p w14:paraId="6698B669" w14:textId="208BF7EF" w:rsidR="00014317" w:rsidRDefault="00014317" w:rsidP="0080687B">
      <w:pPr>
        <w:jc w:val="both"/>
      </w:pPr>
      <w:r>
        <w:t xml:space="preserve">03:35: A gemará no tratado de </w:t>
      </w:r>
      <w:proofErr w:type="spellStart"/>
      <w:r>
        <w:t>Yevamot</w:t>
      </w:r>
      <w:proofErr w:type="spellEnd"/>
      <w:r>
        <w:t xml:space="preserve"> (pag. 109b), diz que: O Santo, Bendito Seja, detesta essa pessoa! </w:t>
      </w:r>
    </w:p>
    <w:p w14:paraId="564AFCC2" w14:textId="7C26910B" w:rsidR="00014317" w:rsidRDefault="00014317" w:rsidP="0080687B">
      <w:pPr>
        <w:jc w:val="both"/>
      </w:pPr>
      <w:r>
        <w:t xml:space="preserve">03:40: Por quê? Porque basicamente, esta pessoa é tão arrogante e orgulhosa de si mesmo, que pensa que já sabe tudo.  </w:t>
      </w:r>
    </w:p>
    <w:p w14:paraId="54FE86E5" w14:textId="0C2F20B5" w:rsidR="00014317" w:rsidRDefault="00014317" w:rsidP="0080687B">
      <w:pPr>
        <w:jc w:val="both"/>
      </w:pPr>
      <w:r>
        <w:t>03:46:  E nós temos uma das histórias.... Vocês vão escutar, e se entenderem o que estou prestes e dizer a vocês...</w:t>
      </w:r>
    </w:p>
    <w:p w14:paraId="0FB52047" w14:textId="1F294E94" w:rsidR="00014317" w:rsidRDefault="00014317" w:rsidP="0080687B">
      <w:pPr>
        <w:jc w:val="both"/>
      </w:pPr>
      <w:r>
        <w:t>03:53: Talvez vocês precisem se segurar em seus assentos!</w:t>
      </w:r>
    </w:p>
    <w:p w14:paraId="4FEDE09C" w14:textId="17632DDD" w:rsidR="00DC16B1" w:rsidRDefault="00014317" w:rsidP="0080687B">
      <w:pPr>
        <w:jc w:val="both"/>
      </w:pPr>
      <w:r>
        <w:t xml:space="preserve">03:58: Há um tempo, eu lhe contei a história </w:t>
      </w:r>
      <w:r w:rsidR="002B472B">
        <w:t xml:space="preserve">sobre </w:t>
      </w:r>
      <w:r>
        <w:t>um</w:t>
      </w:r>
      <w:r w:rsidR="002B472B">
        <w:t>a</w:t>
      </w:r>
      <w:r>
        <w:t xml:space="preserve"> </w:t>
      </w:r>
      <w:r w:rsidR="002B472B">
        <w:t xml:space="preserve">pessoa, e que se encontra na Gemará, Tratado de </w:t>
      </w:r>
      <w:proofErr w:type="spellStart"/>
      <w:r w:rsidR="002B472B">
        <w:t>Raguigá</w:t>
      </w:r>
      <w:proofErr w:type="spellEnd"/>
      <w:r w:rsidR="002B472B">
        <w:t xml:space="preserve"> (pag. 4b).</w:t>
      </w:r>
    </w:p>
    <w:p w14:paraId="051123DA" w14:textId="316DD8A0" w:rsidR="002B472B" w:rsidRDefault="002B472B" w:rsidP="0080687B">
      <w:pPr>
        <w:jc w:val="both"/>
      </w:pPr>
      <w:r>
        <w:lastRenderedPageBreak/>
        <w:t xml:space="preserve">04:11: E está escrito que havia uma certa mulher, e que o </w:t>
      </w:r>
      <w:proofErr w:type="spellStart"/>
      <w:r>
        <w:t>Satan</w:t>
      </w:r>
      <w:proofErr w:type="spellEnd"/>
      <w:r>
        <w:t xml:space="preserve"> (anjo da morte) decidiu </w:t>
      </w:r>
      <w:r w:rsidR="009D336A">
        <w:t>levá-la</w:t>
      </w:r>
      <w:r>
        <w:t xml:space="preserve"> deste mundo, entretanto por erro.</w:t>
      </w:r>
    </w:p>
    <w:p w14:paraId="74C79E76" w14:textId="08BE7C8E" w:rsidR="002B472B" w:rsidRDefault="002B472B" w:rsidP="0080687B">
      <w:pPr>
        <w:jc w:val="both"/>
      </w:pPr>
      <w:r>
        <w:t xml:space="preserve">04:23: Foi um engano (com o nome da mulher). </w:t>
      </w:r>
    </w:p>
    <w:p w14:paraId="76B4DE44" w14:textId="187B0F7C" w:rsidR="002B472B" w:rsidRDefault="002B472B" w:rsidP="0080687B">
      <w:pPr>
        <w:jc w:val="both"/>
      </w:pPr>
      <w:r>
        <w:t xml:space="preserve">04:25: E o Rabino Bibi, </w:t>
      </w:r>
      <w:r w:rsidR="003730D8">
        <w:t xml:space="preserve">um dos </w:t>
      </w:r>
      <w:proofErr w:type="spellStart"/>
      <w:r>
        <w:t>Tanaí</w:t>
      </w:r>
      <w:r w:rsidR="003730D8">
        <w:t>tas</w:t>
      </w:r>
      <w:proofErr w:type="spellEnd"/>
      <w:r w:rsidR="003730D8">
        <w:t xml:space="preserve"> </w:t>
      </w:r>
      <w:r>
        <w:t xml:space="preserve">(Sábios do Talmude) era amigo do </w:t>
      </w:r>
      <w:proofErr w:type="spellStart"/>
      <w:r>
        <w:t>Satan</w:t>
      </w:r>
      <w:proofErr w:type="spellEnd"/>
      <w:r>
        <w:t xml:space="preserve">. </w:t>
      </w:r>
    </w:p>
    <w:p w14:paraId="614DB248" w14:textId="2A81205E" w:rsidR="002B472B" w:rsidRDefault="002B472B" w:rsidP="0080687B">
      <w:pPr>
        <w:jc w:val="both"/>
      </w:pPr>
      <w:r>
        <w:t xml:space="preserve">04:31: O </w:t>
      </w:r>
      <w:proofErr w:type="spellStart"/>
      <w:r>
        <w:t>Satan</w:t>
      </w:r>
      <w:proofErr w:type="spellEnd"/>
      <w:r>
        <w:t xml:space="preserve"> gosta dos </w:t>
      </w:r>
      <w:proofErr w:type="spellStart"/>
      <w:r>
        <w:t>Tsadikim</w:t>
      </w:r>
      <w:proofErr w:type="spellEnd"/>
      <w:r>
        <w:t xml:space="preserve"> (Justos). </w:t>
      </w:r>
    </w:p>
    <w:p w14:paraId="47A5D727" w14:textId="497748F3" w:rsidR="002B472B" w:rsidRDefault="002B472B" w:rsidP="0080687B">
      <w:pPr>
        <w:jc w:val="both"/>
      </w:pPr>
      <w:r>
        <w:t xml:space="preserve">04:33: O </w:t>
      </w:r>
      <w:proofErr w:type="spellStart"/>
      <w:r>
        <w:t>Satan</w:t>
      </w:r>
      <w:proofErr w:type="spellEnd"/>
      <w:r>
        <w:t xml:space="preserve"> foi até ele (</w:t>
      </w:r>
      <w:proofErr w:type="spellStart"/>
      <w:r>
        <w:t>Rav</w:t>
      </w:r>
      <w:proofErr w:type="spellEnd"/>
      <w:r w:rsidRPr="002B472B">
        <w:t xml:space="preserve"> </w:t>
      </w:r>
      <w:r>
        <w:t xml:space="preserve">Bibi) e lhe disse: “Quer que eu lhe mostre o que eu faço?”. E o </w:t>
      </w:r>
      <w:proofErr w:type="spellStart"/>
      <w:r>
        <w:t>Rav</w:t>
      </w:r>
      <w:proofErr w:type="spellEnd"/>
      <w:r w:rsidRPr="002B472B">
        <w:t xml:space="preserve"> </w:t>
      </w:r>
      <w:r>
        <w:t>Bibi respondeu. “Sim”</w:t>
      </w:r>
    </w:p>
    <w:p w14:paraId="5002D89A" w14:textId="3B690248" w:rsidR="002B472B" w:rsidRDefault="002B472B" w:rsidP="0080687B">
      <w:pPr>
        <w:jc w:val="both"/>
      </w:pPr>
      <w:r>
        <w:t xml:space="preserve">04:38: Então o </w:t>
      </w:r>
      <w:proofErr w:type="spellStart"/>
      <w:r>
        <w:t>Satan</w:t>
      </w:r>
      <w:proofErr w:type="spellEnd"/>
      <w:r>
        <w:t xml:space="preserve"> mostrou ao </w:t>
      </w:r>
      <w:proofErr w:type="spellStart"/>
      <w:r>
        <w:t>Rav</w:t>
      </w:r>
      <w:proofErr w:type="spellEnd"/>
      <w:r w:rsidRPr="002B472B">
        <w:t xml:space="preserve"> </w:t>
      </w:r>
      <w:r>
        <w:t xml:space="preserve">Bibi como se tiravam (deste mundo) as </w:t>
      </w:r>
      <w:proofErr w:type="spellStart"/>
      <w:r w:rsidR="00F1615E">
        <w:t>n</w:t>
      </w:r>
      <w:r>
        <w:t>eshamot</w:t>
      </w:r>
      <w:proofErr w:type="spellEnd"/>
      <w:r>
        <w:t xml:space="preserve"> (almas).</w:t>
      </w:r>
    </w:p>
    <w:p w14:paraId="6A5FCB2D" w14:textId="4DD626AB" w:rsidR="002B472B" w:rsidRDefault="002B472B" w:rsidP="0080687B">
      <w:pPr>
        <w:jc w:val="both"/>
      </w:pPr>
      <w:r>
        <w:t>04:4</w:t>
      </w:r>
      <w:r w:rsidR="00F1615E">
        <w:t>6</w:t>
      </w:r>
      <w:r>
        <w:t xml:space="preserve">: Então, </w:t>
      </w:r>
      <w:r w:rsidR="00F1615E">
        <w:t xml:space="preserve">o </w:t>
      </w:r>
      <w:proofErr w:type="spellStart"/>
      <w:r w:rsidR="00F1615E">
        <w:t>Satan</w:t>
      </w:r>
      <w:proofErr w:type="spellEnd"/>
      <w:r w:rsidR="00F1615E">
        <w:t xml:space="preserve"> diz para um dos seus servos: “Vai e me traga a </w:t>
      </w:r>
      <w:proofErr w:type="spellStart"/>
      <w:r w:rsidR="00F1615E">
        <w:t>neshamá</w:t>
      </w:r>
      <w:proofErr w:type="spellEnd"/>
      <w:r w:rsidR="00F1615E">
        <w:t xml:space="preserve"> (alma) de Mirian </w:t>
      </w:r>
      <w:proofErr w:type="spellStart"/>
      <w:r w:rsidR="00F1615E">
        <w:t>HaMegadela</w:t>
      </w:r>
      <w:proofErr w:type="spellEnd"/>
      <w:r w:rsidR="00F1615E">
        <w:t>”</w:t>
      </w:r>
    </w:p>
    <w:p w14:paraId="640C9B70" w14:textId="30D91DF9" w:rsidR="00F1615E" w:rsidRDefault="00F1615E" w:rsidP="0080687B">
      <w:pPr>
        <w:jc w:val="both"/>
      </w:pPr>
      <w:r>
        <w:t>05:00: “Mirian, a zeladora. Vá, traga-me ela.”</w:t>
      </w:r>
    </w:p>
    <w:p w14:paraId="114C6220" w14:textId="17E87759" w:rsidR="00F1615E" w:rsidRDefault="00F1615E" w:rsidP="0080687B">
      <w:pPr>
        <w:jc w:val="both"/>
      </w:pPr>
      <w:r>
        <w:t xml:space="preserve">05:05: E o servo (do </w:t>
      </w:r>
      <w:proofErr w:type="spellStart"/>
      <w:r>
        <w:t>Satan</w:t>
      </w:r>
      <w:proofErr w:type="spellEnd"/>
      <w:r>
        <w:t xml:space="preserve">), foi e retornou com a alma. “Aqui está Mirian” </w:t>
      </w:r>
    </w:p>
    <w:p w14:paraId="4C373CDD" w14:textId="2E12E62C" w:rsidR="00F1615E" w:rsidRDefault="00F1615E" w:rsidP="0080687B">
      <w:pPr>
        <w:jc w:val="both"/>
      </w:pPr>
      <w:r>
        <w:t xml:space="preserve">05:10: O </w:t>
      </w:r>
      <w:proofErr w:type="spellStart"/>
      <w:r>
        <w:t>Satan</w:t>
      </w:r>
      <w:proofErr w:type="spellEnd"/>
      <w:r>
        <w:t xml:space="preserve"> lhe diz: “</w:t>
      </w:r>
      <w:proofErr w:type="spellStart"/>
      <w:r>
        <w:t>Hey</w:t>
      </w:r>
      <w:proofErr w:type="spellEnd"/>
      <w:r>
        <w:t>! Esta é a Mirian errada!”</w:t>
      </w:r>
    </w:p>
    <w:p w14:paraId="2614FEA0" w14:textId="01ED275D" w:rsidR="00F1615E" w:rsidRDefault="00F1615E" w:rsidP="0080687B">
      <w:pPr>
        <w:jc w:val="both"/>
      </w:pPr>
      <w:r>
        <w:t>05:13: “Eu não pedi esta Mirian. É a Mirian errada!”</w:t>
      </w:r>
    </w:p>
    <w:p w14:paraId="23009CA0" w14:textId="70D6587F" w:rsidR="00F1615E" w:rsidRDefault="00F1615E" w:rsidP="0080687B">
      <w:pPr>
        <w:jc w:val="both"/>
      </w:pPr>
      <w:r>
        <w:t>05:1</w:t>
      </w:r>
      <w:r w:rsidR="000D0318">
        <w:t>7</w:t>
      </w:r>
      <w:r>
        <w:t xml:space="preserve">: (o servo pergunta). “Ok, eu devo então devolvê-la?” </w:t>
      </w:r>
    </w:p>
    <w:p w14:paraId="48D742BC" w14:textId="35BBDE15" w:rsidR="00F1615E" w:rsidRDefault="00F1615E" w:rsidP="0080687B">
      <w:pPr>
        <w:jc w:val="both"/>
      </w:pPr>
      <w:r>
        <w:t xml:space="preserve">05:20: E o </w:t>
      </w:r>
      <w:proofErr w:type="spellStart"/>
      <w:r>
        <w:t>Satan</w:t>
      </w:r>
      <w:proofErr w:type="spellEnd"/>
      <w:r>
        <w:t xml:space="preserve"> diz: “Não, deix</w:t>
      </w:r>
      <w:r w:rsidR="003730D8">
        <w:t xml:space="preserve">e-a </w:t>
      </w:r>
      <w:r>
        <w:t>aqui de qualquer forma</w:t>
      </w:r>
      <w:r w:rsidR="000D0318">
        <w:t xml:space="preserve">. </w:t>
      </w:r>
      <w:r w:rsidR="003730D8">
        <w:t>E a</w:t>
      </w:r>
      <w:r w:rsidR="000D0318">
        <w:t xml:space="preserve">gora </w:t>
      </w:r>
      <w:r>
        <w:t>volte lá e me traga a outra Mirian</w:t>
      </w:r>
      <w:r w:rsidR="003730D8">
        <w:t>!</w:t>
      </w:r>
      <w:r>
        <w:t>”</w:t>
      </w:r>
    </w:p>
    <w:p w14:paraId="1A92BF63" w14:textId="05A1D0AA" w:rsidR="00F1615E" w:rsidRDefault="00F1615E" w:rsidP="0080687B">
      <w:pPr>
        <w:jc w:val="both"/>
      </w:pPr>
      <w:r>
        <w:t>05:22: “Precisamos trazer a outra. Chegou sua hora de morrer.”</w:t>
      </w:r>
    </w:p>
    <w:p w14:paraId="7E791B9B" w14:textId="5529382A" w:rsidR="00F1615E" w:rsidRDefault="00F1615E" w:rsidP="0080687B">
      <w:pPr>
        <w:jc w:val="both"/>
      </w:pPr>
      <w:r>
        <w:t>05:2</w:t>
      </w:r>
      <w:r w:rsidR="000D0318">
        <w:t>7</w:t>
      </w:r>
      <w:r>
        <w:t xml:space="preserve">: É uma história meio peculiar. </w:t>
      </w:r>
      <w:r w:rsidR="000D0318">
        <w:t xml:space="preserve">Não entraremos em muitos detalhes. Como? Por quê? Quem e Quando? Porque já discutimos essa passagem anteriormente. </w:t>
      </w:r>
    </w:p>
    <w:p w14:paraId="32D3DD3B" w14:textId="78CAACAF" w:rsidR="000D0318" w:rsidRDefault="000D0318" w:rsidP="0080687B">
      <w:pPr>
        <w:jc w:val="both"/>
      </w:pPr>
      <w:r>
        <w:t>05:35: Somente lembrem-se agora. Quem é essa Mirian? Por que ela merecia morrer?</w:t>
      </w:r>
    </w:p>
    <w:p w14:paraId="67B37EAC" w14:textId="77777777" w:rsidR="000D0318" w:rsidRDefault="000D0318" w:rsidP="0080687B">
      <w:pPr>
        <w:jc w:val="both"/>
      </w:pPr>
      <w:r>
        <w:t xml:space="preserve">05:43: Entende? Nós deveríamos saber isto, pois seu nome está mencionado. Se fosse somente uma mulher qualquer, e se fosse alguém aleatório, sem nenhuma significado </w:t>
      </w:r>
    </w:p>
    <w:p w14:paraId="65B1206D" w14:textId="00374D16" w:rsidR="000D0318" w:rsidRDefault="000D0318" w:rsidP="0080687B">
      <w:pPr>
        <w:jc w:val="both"/>
      </w:pPr>
      <w:r>
        <w:t xml:space="preserve">05:51: Então porque a Gemará não iria mencionar o nome. (Na gemará) Quando um nome é mencionado, existe um motivo. </w:t>
      </w:r>
    </w:p>
    <w:p w14:paraId="7B053F5F" w14:textId="4543A7EE" w:rsidR="000D0318" w:rsidRDefault="000D0318" w:rsidP="0080687B">
      <w:pPr>
        <w:jc w:val="both"/>
      </w:pPr>
      <w:r>
        <w:t>05:56: Ou seja, um significado aqui. Quem, quando, como e por quê?</w:t>
      </w:r>
    </w:p>
    <w:p w14:paraId="78FAF37D" w14:textId="3BE370E9" w:rsidR="000D0318" w:rsidRDefault="000D0318" w:rsidP="0080687B">
      <w:pPr>
        <w:jc w:val="both"/>
      </w:pPr>
      <w:r>
        <w:t>05:59: Quem é essa Mirian?</w:t>
      </w:r>
    </w:p>
    <w:p w14:paraId="1F6F5E62" w14:textId="0E962EF6" w:rsidR="000D0318" w:rsidRDefault="000D0318" w:rsidP="0080687B">
      <w:pPr>
        <w:jc w:val="both"/>
      </w:pPr>
      <w:r>
        <w:t>06:02: Você não descobri</w:t>
      </w:r>
      <w:r w:rsidR="009C0080">
        <w:t xml:space="preserve">rá </w:t>
      </w:r>
      <w:r>
        <w:t>isto no Tratado</w:t>
      </w:r>
      <w:r w:rsidR="009C0080">
        <w:t xml:space="preserve"> de </w:t>
      </w:r>
      <w:proofErr w:type="spellStart"/>
      <w:r w:rsidR="009C0080">
        <w:t>Raguigá</w:t>
      </w:r>
      <w:proofErr w:type="spellEnd"/>
      <w:r w:rsidR="009C0080">
        <w:t xml:space="preserve"> da </w:t>
      </w:r>
      <w:r>
        <w:t>Gemará</w:t>
      </w:r>
      <w:r w:rsidR="009C0080">
        <w:t>, na página 4b</w:t>
      </w:r>
      <w:r>
        <w:t xml:space="preserve">. </w:t>
      </w:r>
      <w:r w:rsidR="009C0080">
        <w:t xml:space="preserve">Você irá saber isso só em outro lugar. </w:t>
      </w:r>
    </w:p>
    <w:p w14:paraId="02ADE014" w14:textId="3C4EBF07" w:rsidR="009C0080" w:rsidRDefault="009C0080" w:rsidP="0080687B">
      <w:pPr>
        <w:jc w:val="both"/>
      </w:pPr>
      <w:r>
        <w:t xml:space="preserve">06:06: Você precisa ir na Gemará, no tratado de </w:t>
      </w:r>
      <w:proofErr w:type="spellStart"/>
      <w:r>
        <w:t>Guitín</w:t>
      </w:r>
      <w:proofErr w:type="spellEnd"/>
      <w:r>
        <w:t>, na última página (pág. 90.)</w:t>
      </w:r>
    </w:p>
    <w:p w14:paraId="35BAAB23" w14:textId="2BDE35A1" w:rsidR="009C0080" w:rsidRDefault="009C0080" w:rsidP="0080687B">
      <w:pPr>
        <w:jc w:val="both"/>
      </w:pPr>
      <w:r>
        <w:t xml:space="preserve">06:15: Na Gemará, no tratado de </w:t>
      </w:r>
      <w:proofErr w:type="spellStart"/>
      <w:r>
        <w:t>Guitín</w:t>
      </w:r>
      <w:proofErr w:type="spellEnd"/>
      <w:r>
        <w:t xml:space="preserve"> está escrito quais são as maneiras apropriadas de uma mulher se comportar, e como um marido deve deixar sua mulher se comportar.</w:t>
      </w:r>
    </w:p>
    <w:p w14:paraId="5B480A8D" w14:textId="63A8BF69" w:rsidR="009C0080" w:rsidRDefault="009C0080" w:rsidP="0080687B">
      <w:pPr>
        <w:jc w:val="both"/>
      </w:pPr>
      <w:r>
        <w:t>06:27:  Está dito: “Existem alguns maridos que, em essência, da mesma forma como eles comem, é a forma que eles tratam suas esposas”</w:t>
      </w:r>
    </w:p>
    <w:p w14:paraId="5BC4098B" w14:textId="4AA481F4" w:rsidR="009C0080" w:rsidRDefault="009C0080" w:rsidP="0080687B">
      <w:pPr>
        <w:jc w:val="both"/>
      </w:pPr>
      <w:r>
        <w:lastRenderedPageBreak/>
        <w:t>06:36: Existem algumas pessoas, que quando elas veem uma mosca em sua bebida, elas retiram a mosca (do copo) e bebem a água.</w:t>
      </w:r>
    </w:p>
    <w:p w14:paraId="1AC56C7F" w14:textId="666BBC0A" w:rsidR="0080687B" w:rsidRDefault="0080687B" w:rsidP="0080687B">
      <w:pPr>
        <w:jc w:val="both"/>
      </w:pPr>
      <w:r>
        <w:t>06:41: E está dito: “Isto é normal”. Esse é um marido normal.</w:t>
      </w:r>
    </w:p>
    <w:p w14:paraId="4E5A462A" w14:textId="3E7437A4" w:rsidR="0080687B" w:rsidRDefault="0080687B" w:rsidP="0080687B">
      <w:pPr>
        <w:jc w:val="both"/>
      </w:pPr>
      <w:r>
        <w:t>06:52: Este é um marido que permite à sua esposa interagir com gente comum.</w:t>
      </w:r>
    </w:p>
    <w:p w14:paraId="01EB6451" w14:textId="6EF56E4D" w:rsidR="0080687B" w:rsidRDefault="0080687B" w:rsidP="0080687B">
      <w:pPr>
        <w:jc w:val="both"/>
      </w:pPr>
      <w:r>
        <w:t xml:space="preserve">06:58: Nada de ficar por aí, passando tempo, conversando com qualquer homem na rua. </w:t>
      </w:r>
    </w:p>
    <w:p w14:paraId="7D304385" w14:textId="3B4AC78A" w:rsidR="0080687B" w:rsidRDefault="0080687B" w:rsidP="0080687B">
      <w:pPr>
        <w:jc w:val="both"/>
      </w:pPr>
      <w:r>
        <w:t xml:space="preserve">07:01: Aqui trata-se de amigos e família, um “Olá”, um “Tchau”.  Comportamento básico em geral. </w:t>
      </w:r>
    </w:p>
    <w:p w14:paraId="320A6BB5" w14:textId="5EEBCE0F" w:rsidR="0080687B" w:rsidRDefault="0080687B" w:rsidP="0080687B">
      <w:pPr>
        <w:jc w:val="both"/>
      </w:pPr>
      <w:r>
        <w:t>07:06: O caixa do banco lhe diz “Aqui está seu dinheiro”, ela responde “Muito obrigado”.</w:t>
      </w:r>
    </w:p>
    <w:p w14:paraId="4ABD08DE" w14:textId="77777777" w:rsidR="0080687B" w:rsidRDefault="0080687B" w:rsidP="0080687B">
      <w:pPr>
        <w:jc w:val="both"/>
      </w:pPr>
      <w:r>
        <w:t>07:11: Coisas básicas. Conversação cotidiana normal e necessária. É disso que se trata (na Gemará).</w:t>
      </w:r>
    </w:p>
    <w:p w14:paraId="4071EF29" w14:textId="46CCFE5D" w:rsidR="0080687B" w:rsidRDefault="0080687B" w:rsidP="0080687B">
      <w:pPr>
        <w:jc w:val="both"/>
      </w:pPr>
      <w:r>
        <w:t xml:space="preserve">07:20: Nos dias de hoje, qualquer um de nós vê uma mosca no copo, jogamos o copo todo fora. </w:t>
      </w:r>
    </w:p>
    <w:p w14:paraId="5D466945" w14:textId="42A78DCF" w:rsidR="0080687B" w:rsidRDefault="0080687B" w:rsidP="0080687B">
      <w:pPr>
        <w:jc w:val="both"/>
      </w:pPr>
      <w:r>
        <w:t xml:space="preserve">07:19:Mas isso é porque somos ricos em comparação ao modo de vida das pessoas há 2000 anos atrás. </w:t>
      </w:r>
    </w:p>
    <w:p w14:paraId="7680294C" w14:textId="242AD865" w:rsidR="0080687B" w:rsidRDefault="0080687B" w:rsidP="0080687B">
      <w:pPr>
        <w:jc w:val="both"/>
      </w:pPr>
      <w:r>
        <w:t xml:space="preserve">07:28: Naquele tempo, se você não fosse uma pessoa rica, você não iria imediatamente jogar </w:t>
      </w:r>
      <w:r w:rsidR="004E2F86">
        <w:t xml:space="preserve">sua bebida fora por causa de uma mosca. </w:t>
      </w:r>
    </w:p>
    <w:p w14:paraId="27841F24" w14:textId="7D940AE4" w:rsidR="004E2F86" w:rsidRDefault="004E2F86" w:rsidP="0080687B">
      <w:pPr>
        <w:jc w:val="both"/>
      </w:pPr>
      <w:r>
        <w:t>07:33: Alguém que visse uma mosca em sua bebida, retirava a mosca e ainda bebia.</w:t>
      </w:r>
    </w:p>
    <w:p w14:paraId="3372B701" w14:textId="4F645CBF" w:rsidR="004E2F86" w:rsidRDefault="004E2F86" w:rsidP="0080687B">
      <w:pPr>
        <w:jc w:val="both"/>
      </w:pPr>
      <w:r>
        <w:t>07:37: Basicamente, isso caracterizava alguém como sendo normal, representando um marido normal.</w:t>
      </w:r>
    </w:p>
    <w:p w14:paraId="68D3F538" w14:textId="77777777" w:rsidR="004E2F86" w:rsidRDefault="004E2F86" w:rsidP="0080687B">
      <w:pPr>
        <w:jc w:val="both"/>
      </w:pPr>
      <w:r>
        <w:t>07:42. Um marido normal, em essência, permite sua esposa comportar-se normalmente.</w:t>
      </w:r>
    </w:p>
    <w:p w14:paraId="0680CBAA" w14:textId="58D2F10A" w:rsidR="004E2F86" w:rsidRDefault="004E2F86" w:rsidP="0080687B">
      <w:pPr>
        <w:jc w:val="both"/>
      </w:pPr>
      <w:r>
        <w:t>07:49: Se, por exemplo, chega até a carta um carteiro, o marido permite à sua esposa atenda à porta da casa. “Muito obrigado”, ela recebe a entrega e diz “Tchau”. Não há problema nisso.</w:t>
      </w:r>
    </w:p>
    <w:p w14:paraId="489DAB99" w14:textId="078E8BFF" w:rsidR="004E2F86" w:rsidRDefault="004E2F86" w:rsidP="0080687B">
      <w:pPr>
        <w:jc w:val="both"/>
      </w:pPr>
      <w:r>
        <w:t>07:53: É permitido receber a correspondência. Ela não está abraçando o carteiro!</w:t>
      </w:r>
    </w:p>
    <w:p w14:paraId="6C2C8B53" w14:textId="2AEA9A99" w:rsidR="004E2F86" w:rsidRDefault="004E2F86" w:rsidP="004E2F86">
      <w:pPr>
        <w:jc w:val="both"/>
      </w:pPr>
      <w:r>
        <w:t>07:59: Ela não está conversando. “Olá, como vai sua família?” “Onde estão seus filhos?” “Aonde foram as suas férias? “</w:t>
      </w:r>
    </w:p>
    <w:p w14:paraId="3F376E41" w14:textId="1636126D" w:rsidR="004E2F86" w:rsidRDefault="004E2F86" w:rsidP="0080687B">
      <w:pPr>
        <w:jc w:val="both"/>
      </w:pPr>
      <w:r>
        <w:t xml:space="preserve">07:53: Não. Tais conversações não são permitidas. </w:t>
      </w:r>
    </w:p>
    <w:p w14:paraId="7D36CC7A" w14:textId="0C8E6352" w:rsidR="004E2F86" w:rsidRDefault="004E2F86" w:rsidP="0080687B">
      <w:pPr>
        <w:jc w:val="both"/>
      </w:pPr>
      <w:r>
        <w:t>08:05: Mas conversas básicas. “Obrigado”. Sem problema. Isto é normal. Comportamento normal. Sem problema.</w:t>
      </w:r>
    </w:p>
    <w:p w14:paraId="1E7602F6" w14:textId="6045AD9C" w:rsidR="004E2F86" w:rsidRDefault="004E2F86" w:rsidP="0080687B">
      <w:pPr>
        <w:jc w:val="both"/>
      </w:pPr>
      <w:r>
        <w:t xml:space="preserve">08:10: A Gemará segue e diz: “Mas existem maridos que são </w:t>
      </w:r>
      <w:proofErr w:type="spellStart"/>
      <w:r w:rsidR="00992C53">
        <w:t>r</w:t>
      </w:r>
      <w:r>
        <w:t>ashá</w:t>
      </w:r>
      <w:proofErr w:type="spellEnd"/>
      <w:r>
        <w:t xml:space="preserve"> (</w:t>
      </w:r>
      <w:r w:rsidR="001A5395">
        <w:t>iníquo</w:t>
      </w:r>
      <w:r w:rsidR="001A5395">
        <w:t>s</w:t>
      </w:r>
      <w:r>
        <w:t xml:space="preserve">).” E o que é esse homem </w:t>
      </w:r>
      <w:proofErr w:type="spellStart"/>
      <w:r w:rsidR="00992C53">
        <w:t>r</w:t>
      </w:r>
      <w:r>
        <w:t>ashá</w:t>
      </w:r>
      <w:proofErr w:type="spellEnd"/>
      <w:r>
        <w:t>?</w:t>
      </w:r>
    </w:p>
    <w:p w14:paraId="60AEFCF1" w14:textId="42C7A175" w:rsidR="00992C53" w:rsidRDefault="004E2F86" w:rsidP="0080687B">
      <w:pPr>
        <w:jc w:val="both"/>
      </w:pPr>
      <w:r>
        <w:t xml:space="preserve">08:15: </w:t>
      </w:r>
      <w:r w:rsidR="00992C53">
        <w:t xml:space="preserve">Esse homem </w:t>
      </w:r>
      <w:proofErr w:type="spellStart"/>
      <w:r w:rsidR="00992C53">
        <w:t>rashá</w:t>
      </w:r>
      <w:proofErr w:type="spellEnd"/>
      <w:r w:rsidR="00992C53">
        <w:t xml:space="preserve"> permite a sua esposa sair de casa sem recato (imodesta). Camisas sem mangas, sem cobrir a cabeça.</w:t>
      </w:r>
    </w:p>
    <w:p w14:paraId="61597DDC" w14:textId="341FCCBD" w:rsidR="00992C53" w:rsidRDefault="00992C53" w:rsidP="0080687B">
      <w:pPr>
        <w:jc w:val="both"/>
      </w:pPr>
      <w:r>
        <w:t>08:29. E ele não se importa nem mesmo se a esposa dele entrar num banheiro público enquanto outro homem ainda está lá dentro.</w:t>
      </w:r>
    </w:p>
    <w:p w14:paraId="241A4BE7" w14:textId="65292F74" w:rsidR="009C0080" w:rsidRDefault="00992C53" w:rsidP="0080687B">
      <w:pPr>
        <w:jc w:val="both"/>
      </w:pPr>
      <w:r>
        <w:t xml:space="preserve">08:39: Ele é como alguém que vê </w:t>
      </w:r>
      <w:r w:rsidR="0080687B">
        <w:t xml:space="preserve">uma mosca em sua bebida, </w:t>
      </w:r>
      <w:r>
        <w:t xml:space="preserve">e ele bebe a </w:t>
      </w:r>
      <w:r w:rsidR="0080687B">
        <w:t xml:space="preserve">mosca </w:t>
      </w:r>
      <w:r>
        <w:t>junto com a bebida!</w:t>
      </w:r>
    </w:p>
    <w:p w14:paraId="780E666E" w14:textId="6A943BA4" w:rsidR="00992C53" w:rsidRDefault="00992C53" w:rsidP="0080687B">
      <w:pPr>
        <w:jc w:val="both"/>
      </w:pPr>
      <w:r>
        <w:t xml:space="preserve">08:42: Esse não se importa com nada. Esse é um </w:t>
      </w:r>
      <w:proofErr w:type="spellStart"/>
      <w:r>
        <w:t>rashá</w:t>
      </w:r>
      <w:proofErr w:type="spellEnd"/>
      <w:r>
        <w:t xml:space="preserve"> (iníquo)!</w:t>
      </w:r>
    </w:p>
    <w:p w14:paraId="741BC797" w14:textId="12A6A5F6" w:rsidR="00992C53" w:rsidRDefault="00992C53" w:rsidP="00992C53">
      <w:pPr>
        <w:jc w:val="both"/>
      </w:pPr>
      <w:r>
        <w:lastRenderedPageBreak/>
        <w:t>08:46: E finalmente, há o homem que vê uma mosca em sua bebida e para retirar a mosca joga fora toda a bebida. Ele joga tudo fora!</w:t>
      </w:r>
    </w:p>
    <w:p w14:paraId="1E3980CC" w14:textId="72B93583" w:rsidR="00992C53" w:rsidRDefault="00992C53" w:rsidP="00992C53">
      <w:pPr>
        <w:jc w:val="both"/>
      </w:pPr>
      <w:r>
        <w:t xml:space="preserve">08:54: Esse é um comportamento extremo e fanático (diz a Gemará), igual a quem? Igual a uma pessoa de nome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 xml:space="preserve"> (</w:t>
      </w:r>
      <w:proofErr w:type="spellStart"/>
      <w:r>
        <w:t>Papus</w:t>
      </w:r>
      <w:proofErr w:type="spellEnd"/>
      <w:r>
        <w:t xml:space="preserve"> filho de Judá).</w:t>
      </w:r>
    </w:p>
    <w:p w14:paraId="21D5F600" w14:textId="49CBDA92" w:rsidR="00992C53" w:rsidRDefault="00992C53" w:rsidP="00992C53">
      <w:pPr>
        <w:jc w:val="both"/>
      </w:pPr>
      <w:r>
        <w:t xml:space="preserve">09:03: Quem é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>?</w:t>
      </w:r>
    </w:p>
    <w:p w14:paraId="07D73859" w14:textId="5E707A0E" w:rsidR="00992C53" w:rsidRDefault="00992C53" w:rsidP="00992C53">
      <w:pPr>
        <w:jc w:val="both"/>
      </w:pPr>
      <w:r>
        <w:t xml:space="preserve">09:05: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 xml:space="preserve"> viveu no tempo da Gemará. E está dito que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 xml:space="preserve"> observou que sua esposa era bonita.</w:t>
      </w:r>
    </w:p>
    <w:p w14:paraId="01918349" w14:textId="0176B284" w:rsidR="00992C53" w:rsidRDefault="00992C53" w:rsidP="00992C53">
      <w:pPr>
        <w:jc w:val="both"/>
      </w:pPr>
      <w:r>
        <w:t xml:space="preserve">09:05: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 xml:space="preserve"> viveu no tempo da Gemará. E está dito que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 xml:space="preserve"> observou que sua esposa </w:t>
      </w:r>
      <w:r w:rsidR="00BC6B9C">
        <w:t xml:space="preserve">era uma das </w:t>
      </w:r>
      <w:r>
        <w:t xml:space="preserve">mulheres </w:t>
      </w:r>
      <w:r w:rsidR="00BC6B9C">
        <w:t xml:space="preserve">mais </w:t>
      </w:r>
      <w:r>
        <w:t>bonita</w:t>
      </w:r>
      <w:r w:rsidR="00BC6B9C">
        <w:t>s que existiam naquele tempo</w:t>
      </w:r>
      <w:r>
        <w:t>.</w:t>
      </w:r>
    </w:p>
    <w:p w14:paraId="4815C1FA" w14:textId="7FF2D279" w:rsidR="00BC6B9C" w:rsidRDefault="00BC6B9C" w:rsidP="00992C53">
      <w:pPr>
        <w:jc w:val="both"/>
      </w:pPr>
      <w:r>
        <w:t xml:space="preserve">09:20: Ela era especial. </w:t>
      </w:r>
    </w:p>
    <w:p w14:paraId="2181656B" w14:textId="0B60874A" w:rsidR="00BC6B9C" w:rsidRDefault="00BC6B9C" w:rsidP="00992C53">
      <w:pPr>
        <w:jc w:val="both"/>
      </w:pPr>
      <w:r>
        <w:t>09:25: Ele pensou e disse. “Não existe nenhuma forma de evitar que as pessoas a olhem (cobiçando)!”</w:t>
      </w:r>
    </w:p>
    <w:p w14:paraId="1132D417" w14:textId="0D1EB4D5" w:rsidR="00BC6B9C" w:rsidRDefault="00BC6B9C" w:rsidP="00992C53">
      <w:pPr>
        <w:jc w:val="both"/>
      </w:pPr>
      <w:r>
        <w:t xml:space="preserve">09:31: Então, por razões de recato, ele disse à sua esposa: “Meu bem, o que você precisar, qualquer coisa, eu trago pra você”. </w:t>
      </w:r>
    </w:p>
    <w:p w14:paraId="6E0C0B3E" w14:textId="39CC14FF" w:rsidR="00BC6B9C" w:rsidRDefault="00BC6B9C" w:rsidP="00992C53">
      <w:pPr>
        <w:jc w:val="both"/>
      </w:pPr>
      <w:r>
        <w:t xml:space="preserve">09:40: Pode entrar no site da Amazon.com e comprar o que quiser. </w:t>
      </w:r>
    </w:p>
    <w:p w14:paraId="654E3B73" w14:textId="339F6635" w:rsidR="00BC6B9C" w:rsidRDefault="00BC6B9C" w:rsidP="00992C53">
      <w:pPr>
        <w:jc w:val="both"/>
      </w:pPr>
      <w:r>
        <w:t>09:42: Não precisa sair de casa para ir às lojas, ao shopping. Se precisar de qualquer coisa, eu trago para você. Mas eu não lhe permito sair de casa.</w:t>
      </w:r>
    </w:p>
    <w:p w14:paraId="5E29D706" w14:textId="37668343" w:rsidR="00BC6B9C" w:rsidRDefault="00BC6B9C" w:rsidP="00992C53">
      <w:pPr>
        <w:jc w:val="both"/>
      </w:pPr>
      <w:r>
        <w:t xml:space="preserve">09:48: Não é permitido sair de casa! Nada de lojas, nada de supermercado. Nada. O que quer que você precise, eu trago até em casa. Sem problema. </w:t>
      </w:r>
    </w:p>
    <w:p w14:paraId="62A35C35" w14:textId="011C8A4C" w:rsidR="00BC6B9C" w:rsidRDefault="00BC6B9C" w:rsidP="00992C53">
      <w:pPr>
        <w:jc w:val="both"/>
      </w:pPr>
      <w:r>
        <w:t xml:space="preserve">09:54: E quando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 xml:space="preserve"> saía de casa, ele trancava com chave a sua esposa dentro de casa. Não permitindo que sua esposa saísse de casa.</w:t>
      </w:r>
    </w:p>
    <w:p w14:paraId="3EF232F1" w14:textId="54683F8C" w:rsidR="00BC6B9C" w:rsidRDefault="00BC6B9C" w:rsidP="00992C53">
      <w:pPr>
        <w:jc w:val="both"/>
      </w:pPr>
      <w:r>
        <w:t xml:space="preserve">10:08: O máximo que ela conseguia fazer era olhar através da varanda (alta). E ver o exterior.  </w:t>
      </w:r>
    </w:p>
    <w:p w14:paraId="22179820" w14:textId="364EA425" w:rsidR="00BC6B9C" w:rsidRDefault="00F84F34" w:rsidP="00992C53">
      <w:pPr>
        <w:jc w:val="both"/>
      </w:pPr>
      <w:r>
        <w:t xml:space="preserve">10:18: E a Gemará diz: “Você acha que isso é um </w:t>
      </w:r>
      <w:r w:rsidR="001A5395">
        <w:t>M</w:t>
      </w:r>
      <w:r>
        <w:t>andamento (</w:t>
      </w:r>
      <w:proofErr w:type="spellStart"/>
      <w:r>
        <w:t>Mitzvá</w:t>
      </w:r>
      <w:proofErr w:type="spellEnd"/>
      <w:r>
        <w:t xml:space="preserve">)? Você acha que ela era modesta por causa disto? </w:t>
      </w:r>
    </w:p>
    <w:p w14:paraId="5897BCA2" w14:textId="6D33D827" w:rsidR="00F84F34" w:rsidRDefault="00F84F34" w:rsidP="00992C53">
      <w:pPr>
        <w:jc w:val="both"/>
      </w:pPr>
      <w:r>
        <w:t xml:space="preserve">10:20: “Você acha que </w:t>
      </w:r>
      <w:proofErr w:type="spellStart"/>
      <w:r>
        <w:t>Papus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Yehudá</w:t>
      </w:r>
      <w:proofErr w:type="spellEnd"/>
      <w:r>
        <w:t xml:space="preserve"> era um justo por fazer isto? Então veja o que aconteceu.”</w:t>
      </w:r>
    </w:p>
    <w:p w14:paraId="78F83B89" w14:textId="1313795A" w:rsidR="00F84F34" w:rsidRDefault="00F84F34" w:rsidP="00992C53">
      <w:pPr>
        <w:jc w:val="both"/>
      </w:pPr>
      <w:r>
        <w:t xml:space="preserve">10:23: No dia de </w:t>
      </w:r>
      <w:proofErr w:type="spellStart"/>
      <w:r>
        <w:t>Yom</w:t>
      </w:r>
      <w:proofErr w:type="spellEnd"/>
      <w:r>
        <w:t xml:space="preserve"> </w:t>
      </w:r>
      <w:proofErr w:type="spellStart"/>
      <w:r>
        <w:t>Kippur</w:t>
      </w:r>
      <w:proofErr w:type="spellEnd"/>
      <w:r>
        <w:t xml:space="preserve"> (dia de jejum e expiação dos pecados), Marian, esta é a mesma Mirian mencionada no tratado de </w:t>
      </w:r>
      <w:proofErr w:type="spellStart"/>
      <w:r w:rsidRPr="00F84F34">
        <w:t>Raguigá</w:t>
      </w:r>
      <w:proofErr w:type="spellEnd"/>
      <w:r>
        <w:t xml:space="preserve"> (procurada pelo servo de </w:t>
      </w:r>
      <w:proofErr w:type="spellStart"/>
      <w:r>
        <w:t>Satan</w:t>
      </w:r>
      <w:proofErr w:type="spellEnd"/>
      <w:r>
        <w:t>). Ela se cansou dessa situação.</w:t>
      </w:r>
    </w:p>
    <w:p w14:paraId="74B7FA91" w14:textId="3ACA6D64" w:rsidR="00F84F34" w:rsidRDefault="00F84F34" w:rsidP="00992C53">
      <w:pPr>
        <w:jc w:val="both"/>
      </w:pPr>
      <w:r>
        <w:t xml:space="preserve">10:41: E quando </w:t>
      </w:r>
      <w:proofErr w:type="spellStart"/>
      <w:r>
        <w:t>Papus</w:t>
      </w:r>
      <w:proofErr w:type="spellEnd"/>
      <w:r>
        <w:t xml:space="preserve"> lhe disse: “Amor, estou indo à sinagoga”. Um “</w:t>
      </w:r>
      <w:proofErr w:type="spellStart"/>
      <w:r>
        <w:t>Tzadik</w:t>
      </w:r>
      <w:proofErr w:type="spellEnd"/>
      <w:r>
        <w:t>”, jejuando, orando o dia inteiro. Ele disse: “Te vejo amanhã.”. E ele se foi...</w:t>
      </w:r>
    </w:p>
    <w:p w14:paraId="00547F56" w14:textId="53AFCB72" w:rsidR="00F84F34" w:rsidRDefault="00F84F34" w:rsidP="00992C53">
      <w:pPr>
        <w:jc w:val="both"/>
      </w:pPr>
      <w:r>
        <w:t xml:space="preserve">10:50: E veio este </w:t>
      </w:r>
      <w:proofErr w:type="spellStart"/>
      <w:r>
        <w:t>goy</w:t>
      </w:r>
      <w:proofErr w:type="spellEnd"/>
      <w:r>
        <w:t xml:space="preserve"> (não-judeu) que se chamava Yosef </w:t>
      </w:r>
      <w:proofErr w:type="spellStart"/>
      <w:r>
        <w:t>ben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(José filho de </w:t>
      </w:r>
      <w:proofErr w:type="spellStart"/>
      <w:r>
        <w:t>Dira</w:t>
      </w:r>
      <w:proofErr w:type="spellEnd"/>
      <w:r>
        <w:t>). E ele viu que o esposo havia ido embora.</w:t>
      </w:r>
    </w:p>
    <w:p w14:paraId="1A1CB081" w14:textId="6D2B7ADC" w:rsidR="00F84F34" w:rsidRDefault="00F84F34" w:rsidP="00992C53">
      <w:pPr>
        <w:jc w:val="both"/>
      </w:pPr>
      <w:r>
        <w:t xml:space="preserve">11:09: E ele conhecia Mirian já havia algum um tempo. </w:t>
      </w:r>
    </w:p>
    <w:p w14:paraId="381538D1" w14:textId="53607A83" w:rsidR="009F3E9A" w:rsidRDefault="009F3E9A" w:rsidP="00992C53">
      <w:pPr>
        <w:jc w:val="both"/>
      </w:pPr>
      <w:r>
        <w:t xml:space="preserve">11:13: Ele gritava do lado de fora: “Mirian! </w:t>
      </w:r>
      <w:r>
        <w:t>Mirian!</w:t>
      </w:r>
      <w:r>
        <w:t xml:space="preserve"> Quando você vai finalmente sair?”</w:t>
      </w:r>
    </w:p>
    <w:p w14:paraId="601C3EF1" w14:textId="77777777" w:rsidR="009F3E9A" w:rsidRDefault="009F3E9A" w:rsidP="00992C53">
      <w:pPr>
        <w:jc w:val="both"/>
      </w:pPr>
      <w:r>
        <w:t xml:space="preserve">11:17: E a Mirian lhe respondia. Ela que já estava tão entediada. Ela que não saída de casa há tanto tempo. </w:t>
      </w:r>
    </w:p>
    <w:p w14:paraId="59BC3F73" w14:textId="3247DB65" w:rsidR="009F3E9A" w:rsidRDefault="009F3E9A" w:rsidP="00992C53">
      <w:pPr>
        <w:jc w:val="both"/>
      </w:pPr>
      <w:r>
        <w:lastRenderedPageBreak/>
        <w:t>11:</w:t>
      </w:r>
      <w:r>
        <w:t>23</w:t>
      </w:r>
      <w:r>
        <w:t xml:space="preserve">: </w:t>
      </w:r>
      <w:r>
        <w:t>Ela respondia: “Yosef, quando você irá me salvar?”. E ele respondeu: “Hoje mesmo!”</w:t>
      </w:r>
    </w:p>
    <w:p w14:paraId="09B86EB0" w14:textId="69B0920C" w:rsidR="009F3E9A" w:rsidRDefault="009F3E9A" w:rsidP="00992C53">
      <w:pPr>
        <w:jc w:val="both"/>
      </w:pPr>
      <w:r>
        <w:t xml:space="preserve">11:29: Ele escalou a casa e ela a tirou de dentro de casa. E eles fugiram juntos. E eles pecaram, cometendo adultério no dia de </w:t>
      </w:r>
      <w:proofErr w:type="spellStart"/>
      <w:r>
        <w:t>Yom</w:t>
      </w:r>
      <w:proofErr w:type="spellEnd"/>
      <w:r>
        <w:t xml:space="preserve"> </w:t>
      </w:r>
      <w:proofErr w:type="spellStart"/>
      <w:r>
        <w:t>Kippur</w:t>
      </w:r>
      <w:proofErr w:type="spellEnd"/>
      <w:r>
        <w:t xml:space="preserve">! </w:t>
      </w:r>
    </w:p>
    <w:p w14:paraId="25FDA28F" w14:textId="35DFB48C" w:rsidR="009F3E9A" w:rsidRDefault="009F3E9A" w:rsidP="009F3E9A">
      <w:pPr>
        <w:jc w:val="both"/>
      </w:pPr>
      <w:r>
        <w:t>11:</w:t>
      </w:r>
      <w:r>
        <w:t>40</w:t>
      </w:r>
      <w:r>
        <w:t xml:space="preserve">: </w:t>
      </w:r>
      <w:r>
        <w:t>Agora, senhores, a Gemará pergunta: “Qual foi o resultado deste pecado?”</w:t>
      </w:r>
      <w:r>
        <w:t xml:space="preserve">  </w:t>
      </w:r>
    </w:p>
    <w:p w14:paraId="621E1EB2" w14:textId="592A2D42" w:rsidR="009F3E9A" w:rsidRDefault="009F3E9A" w:rsidP="009F3E9A">
      <w:pPr>
        <w:jc w:val="both"/>
      </w:pPr>
      <w:r>
        <w:t xml:space="preserve">11:46: O resultado deste pecado é que eles tiveram um filho. </w:t>
      </w:r>
    </w:p>
    <w:p w14:paraId="42172A5F" w14:textId="7D3BCBAA" w:rsidR="009F3E9A" w:rsidRDefault="009F3E9A" w:rsidP="009F3E9A">
      <w:pPr>
        <w:jc w:val="both"/>
      </w:pPr>
      <w:r>
        <w:t>11:50: E esse filho (</w:t>
      </w:r>
      <w:r>
        <w:t>ilegítimo</w:t>
      </w:r>
      <w:r>
        <w:t xml:space="preserve">)? Quem foi esse filho deles? O filho deles, senhores, não se apressem. </w:t>
      </w:r>
    </w:p>
    <w:p w14:paraId="7A01397B" w14:textId="5B1295D1" w:rsidR="009F3E9A" w:rsidRDefault="009F3E9A" w:rsidP="009F3E9A">
      <w:pPr>
        <w:jc w:val="both"/>
      </w:pPr>
      <w:r>
        <w:t xml:space="preserve">11:57: Não se apressem em dizer o nome. Não é polido fazer </w:t>
      </w:r>
      <w:proofErr w:type="spellStart"/>
      <w:r>
        <w:t>lashon</w:t>
      </w:r>
      <w:proofErr w:type="spellEnd"/>
      <w:r>
        <w:t xml:space="preserve"> </w:t>
      </w:r>
      <w:proofErr w:type="spellStart"/>
      <w:r>
        <w:t>hará</w:t>
      </w:r>
      <w:proofErr w:type="spellEnd"/>
      <w:r>
        <w:t xml:space="preserve"> (falar mal).</w:t>
      </w:r>
    </w:p>
    <w:p w14:paraId="6AFE9B33" w14:textId="1B7F22DC" w:rsidR="009F3E9A" w:rsidRDefault="009F3E9A" w:rsidP="009F3E9A">
      <w:pPr>
        <w:jc w:val="both"/>
      </w:pPr>
      <w:r>
        <w:t xml:space="preserve">12:01. </w:t>
      </w:r>
      <w:r w:rsidR="005A384D">
        <w:t xml:space="preserve">O filho deles senhores, é mencionado na Gemará, no tratado de </w:t>
      </w:r>
      <w:proofErr w:type="spellStart"/>
      <w:r w:rsidR="005A384D">
        <w:t>Shabbat</w:t>
      </w:r>
      <w:proofErr w:type="spellEnd"/>
      <w:r w:rsidR="005A384D">
        <w:t xml:space="preserve">. </w:t>
      </w:r>
    </w:p>
    <w:p w14:paraId="3DEDDD90" w14:textId="2E5DEA76" w:rsidR="00F84F34" w:rsidRDefault="005A384D" w:rsidP="00992C53">
      <w:pPr>
        <w:jc w:val="both"/>
      </w:pPr>
      <w:r>
        <w:t xml:space="preserve">12:05: Mas se vocês lerem o tratado de </w:t>
      </w:r>
      <w:proofErr w:type="spellStart"/>
      <w:r>
        <w:t>Shabbat</w:t>
      </w:r>
      <w:proofErr w:type="spellEnd"/>
      <w:r>
        <w:t xml:space="preserve">, sem conhecer o que escreveu o Rabino Efraim em “Ar </w:t>
      </w:r>
      <w:proofErr w:type="spellStart"/>
      <w:r>
        <w:t>Tov</w:t>
      </w:r>
      <w:proofErr w:type="spellEnd"/>
      <w:r>
        <w:t xml:space="preserve"> Le Israel”, volume 2. E todos os comentários do Ratam </w:t>
      </w:r>
      <w:proofErr w:type="spellStart"/>
      <w:r>
        <w:t>Sofer</w:t>
      </w:r>
      <w:proofErr w:type="spellEnd"/>
      <w:r>
        <w:t xml:space="preserve"> (Rabino </w:t>
      </w:r>
      <w:r w:rsidRPr="005A384D">
        <w:t xml:space="preserve">Moses </w:t>
      </w:r>
      <w:proofErr w:type="spellStart"/>
      <w:r w:rsidRPr="005A384D">
        <w:t>Sofer</w:t>
      </w:r>
      <w:proofErr w:type="spellEnd"/>
      <w:r>
        <w:t>) e outros Sábios...</w:t>
      </w:r>
    </w:p>
    <w:p w14:paraId="5BC40174" w14:textId="4737BF4C" w:rsidR="005A384D" w:rsidRDefault="005A384D" w:rsidP="00992C53">
      <w:pPr>
        <w:jc w:val="both"/>
      </w:pPr>
      <w:r>
        <w:t xml:space="preserve">12:18: Vocês não irão saber do que se trata o tratado de </w:t>
      </w:r>
      <w:proofErr w:type="spellStart"/>
      <w:r>
        <w:t>Shabbat</w:t>
      </w:r>
      <w:proofErr w:type="spellEnd"/>
      <w:r>
        <w:t>. Por quê?</w:t>
      </w:r>
    </w:p>
    <w:p w14:paraId="03F83682" w14:textId="4D7769B2" w:rsidR="005A384D" w:rsidRDefault="005A384D" w:rsidP="00992C53">
      <w:pPr>
        <w:jc w:val="both"/>
      </w:pPr>
      <w:r>
        <w:t xml:space="preserve">12:20: Porque na </w:t>
      </w:r>
      <w:r>
        <w:t>Gemará</w:t>
      </w:r>
      <w:r>
        <w:t xml:space="preserve">, no </w:t>
      </w:r>
      <w:r>
        <w:t xml:space="preserve">tratado de </w:t>
      </w:r>
      <w:proofErr w:type="spellStart"/>
      <w:r>
        <w:t>Shabbat</w:t>
      </w:r>
      <w:proofErr w:type="spellEnd"/>
      <w:r>
        <w:t xml:space="preserve"> (pag. 104b), diz: “No dia de Sábado (</w:t>
      </w:r>
      <w:proofErr w:type="spellStart"/>
      <w:r>
        <w:t>Shabbat</w:t>
      </w:r>
      <w:proofErr w:type="spellEnd"/>
      <w:r>
        <w:t xml:space="preserve">), é permitido </w:t>
      </w:r>
      <w:r w:rsidR="00E003C1">
        <w:t xml:space="preserve">desenhar </w:t>
      </w:r>
      <w:r>
        <w:t xml:space="preserve">nas próprias mãos usando as unhas dos dedos?” </w:t>
      </w:r>
    </w:p>
    <w:p w14:paraId="2B9A9895" w14:textId="0CF295B4" w:rsidR="005A384D" w:rsidRDefault="005A384D" w:rsidP="00992C53">
      <w:pPr>
        <w:jc w:val="both"/>
      </w:pPr>
      <w:r>
        <w:t xml:space="preserve">12:29: </w:t>
      </w:r>
      <w:r w:rsidR="00E003C1">
        <w:t>“I</w:t>
      </w:r>
      <w:r>
        <w:t xml:space="preserve">sto é considerado uma </w:t>
      </w:r>
      <w:r w:rsidR="00E003C1">
        <w:t xml:space="preserve">violação do </w:t>
      </w:r>
      <w:proofErr w:type="spellStart"/>
      <w:r w:rsidR="00E003C1">
        <w:t>Shabbat</w:t>
      </w:r>
      <w:proofErr w:type="spellEnd"/>
      <w:r w:rsidR="00E003C1">
        <w:t>? Isto é equivalente a escrever?”</w:t>
      </w:r>
    </w:p>
    <w:p w14:paraId="5165D968" w14:textId="28A6BACF" w:rsidR="00E003C1" w:rsidRDefault="00E003C1" w:rsidP="00992C53">
      <w:pPr>
        <w:jc w:val="both"/>
      </w:pPr>
      <w:r>
        <w:t xml:space="preserve">12:32:  E diz: “Sim, deveria ser considerado como equivalente </w:t>
      </w:r>
      <w:proofErr w:type="gramStart"/>
      <w:r>
        <w:t>à</w:t>
      </w:r>
      <w:proofErr w:type="gramEnd"/>
      <w:r>
        <w:t xml:space="preserve"> escrever, pois havia uma pessoa chamada Ben </w:t>
      </w:r>
      <w:proofErr w:type="spellStart"/>
      <w:r>
        <w:t>Sidata</w:t>
      </w:r>
      <w:proofErr w:type="spellEnd"/>
      <w:r>
        <w:t xml:space="preserve">. (filho de </w:t>
      </w:r>
      <w:proofErr w:type="spellStart"/>
      <w:r>
        <w:t>Sidata</w:t>
      </w:r>
      <w:proofErr w:type="spellEnd"/>
      <w:r>
        <w:t>)”</w:t>
      </w:r>
    </w:p>
    <w:p w14:paraId="6A98ED5F" w14:textId="041BAA87" w:rsidR="00992C53" w:rsidRDefault="00E003C1" w:rsidP="00992C53">
      <w:pPr>
        <w:jc w:val="both"/>
      </w:pPr>
      <w:r>
        <w:t xml:space="preserve">12:40:  </w:t>
      </w:r>
      <w:r>
        <w:t xml:space="preserve">Ben </w:t>
      </w:r>
      <w:proofErr w:type="spellStart"/>
      <w:r>
        <w:t>Sidata</w:t>
      </w:r>
      <w:proofErr w:type="spellEnd"/>
      <w:r>
        <w:t xml:space="preserve"> costumava escrever todo tipo de feitiços e bruxarias em sua própria pele.</w:t>
      </w:r>
    </w:p>
    <w:p w14:paraId="0670F6EB" w14:textId="6E6FF8F4" w:rsidR="00E003C1" w:rsidRDefault="00E003C1" w:rsidP="00992C53">
      <w:pPr>
        <w:jc w:val="both"/>
      </w:pPr>
      <w:r>
        <w:t xml:space="preserve">12:45: E porque todas as vezes que </w:t>
      </w:r>
      <w:r>
        <w:t xml:space="preserve">Ben </w:t>
      </w:r>
      <w:proofErr w:type="spellStart"/>
      <w:r>
        <w:t>Sidata</w:t>
      </w:r>
      <w:proofErr w:type="spellEnd"/>
      <w:r>
        <w:t xml:space="preserve"> </w:t>
      </w:r>
      <w:r>
        <w:t xml:space="preserve">atravessava a fronteira do Egito, os egípcios iriam capturá-lo na fronteira, e não permitiam que ele levasse embora o material usado para bruxaria. Porque pertencia ao Egito. </w:t>
      </w:r>
    </w:p>
    <w:p w14:paraId="3469BE88" w14:textId="605F2B37" w:rsidR="00E003C1" w:rsidRDefault="00E003C1" w:rsidP="00992C53">
      <w:pPr>
        <w:jc w:val="both"/>
      </w:pPr>
      <w:r>
        <w:t>13:00: Assim (</w:t>
      </w:r>
      <w:r>
        <w:t xml:space="preserve">Ben </w:t>
      </w:r>
      <w:proofErr w:type="spellStart"/>
      <w:r>
        <w:t>Sidata</w:t>
      </w:r>
      <w:proofErr w:type="spellEnd"/>
      <w:r>
        <w:t>) não podia levar os feitiços escritos em papel, então ele escrevia na sua pele.</w:t>
      </w:r>
    </w:p>
    <w:p w14:paraId="4269F2C7" w14:textId="30EA1173" w:rsidR="00E003C1" w:rsidRDefault="00E003C1" w:rsidP="00992C53">
      <w:pPr>
        <w:jc w:val="both"/>
      </w:pPr>
      <w:r>
        <w:t xml:space="preserve">13:04: </w:t>
      </w:r>
      <w:r w:rsidR="00FC1445">
        <w:t>E está dito: “Ele escreveu na sua própria pele e ainda assim funcionava”</w:t>
      </w:r>
    </w:p>
    <w:p w14:paraId="4646E6B0" w14:textId="4FDDACE1" w:rsidR="00992C53" w:rsidRDefault="00FC1445" w:rsidP="00992C53">
      <w:pPr>
        <w:jc w:val="both"/>
      </w:pPr>
      <w:r>
        <w:t xml:space="preserve">13:07: </w:t>
      </w:r>
      <w:r>
        <w:t>E está dito</w:t>
      </w:r>
      <w:r>
        <w:t xml:space="preserve"> na Gemará: “Não. Nós não iremos aprendemos </w:t>
      </w:r>
      <w:proofErr w:type="spellStart"/>
      <w:r>
        <w:t>Halarrot</w:t>
      </w:r>
      <w:proofErr w:type="spellEnd"/>
      <w:r>
        <w:t xml:space="preserve"> (leis) de pessoas insanas”</w:t>
      </w:r>
    </w:p>
    <w:p w14:paraId="063E0710" w14:textId="2F5F0991" w:rsidR="00FC1445" w:rsidRDefault="00FC1445" w:rsidP="00992C53">
      <w:pPr>
        <w:jc w:val="both"/>
      </w:pPr>
      <w:r>
        <w:t>13:11</w:t>
      </w:r>
      <w:proofErr w:type="gramStart"/>
      <w:r>
        <w:t>: ”Esse</w:t>
      </w:r>
      <w:proofErr w:type="gramEnd"/>
      <w:r>
        <w:t xml:space="preserve"> </w:t>
      </w:r>
      <w:r>
        <w:t xml:space="preserve">Ben </w:t>
      </w:r>
      <w:proofErr w:type="spellStart"/>
      <w:r>
        <w:t>Sidata</w:t>
      </w:r>
      <w:proofErr w:type="spellEnd"/>
      <w:r>
        <w:t xml:space="preserve"> é um louco”.</w:t>
      </w:r>
    </w:p>
    <w:p w14:paraId="6BFEBD90" w14:textId="53CE4421" w:rsidR="00FC1445" w:rsidRDefault="00FC1445" w:rsidP="00992C53">
      <w:pPr>
        <w:jc w:val="both"/>
      </w:pPr>
      <w:r>
        <w:t xml:space="preserve">13:14: Então os </w:t>
      </w:r>
      <w:proofErr w:type="spellStart"/>
      <w:r>
        <w:t>Baalei</w:t>
      </w:r>
      <w:proofErr w:type="spellEnd"/>
      <w:r>
        <w:t xml:space="preserve"> </w:t>
      </w:r>
      <w:proofErr w:type="spellStart"/>
      <w:r>
        <w:t>HaTosafot</w:t>
      </w:r>
      <w:proofErr w:type="spellEnd"/>
      <w:r>
        <w:t xml:space="preserve"> (eruditos </w:t>
      </w:r>
      <w:r w:rsidRPr="00FC1445">
        <w:t>da Torá</w:t>
      </w:r>
      <w:r>
        <w:t xml:space="preserve">) perguntam: Quem é esse </w:t>
      </w:r>
      <w:r>
        <w:t xml:space="preserve">Ben </w:t>
      </w:r>
      <w:proofErr w:type="spellStart"/>
      <w:r>
        <w:t>Sidata</w:t>
      </w:r>
      <w:proofErr w:type="spellEnd"/>
      <w:r>
        <w:t>? Quem era essa pessoa?</w:t>
      </w:r>
    </w:p>
    <w:p w14:paraId="0ECD13D5" w14:textId="77777777" w:rsidR="00FC1445" w:rsidRDefault="00FC1445" w:rsidP="00992C53">
      <w:pPr>
        <w:jc w:val="both"/>
      </w:pPr>
      <w:r>
        <w:t>13:21: E</w:t>
      </w:r>
      <w:r w:rsidRPr="00FC1445">
        <w:t xml:space="preserve"> </w:t>
      </w:r>
      <w:r>
        <w:t xml:space="preserve">Ben </w:t>
      </w:r>
      <w:proofErr w:type="spellStart"/>
      <w:r>
        <w:t>Sidata</w:t>
      </w:r>
      <w:proofErr w:type="spellEnd"/>
      <w:r>
        <w:t xml:space="preserve"> significa “</w:t>
      </w:r>
      <w:r>
        <w:t xml:space="preserve">Ben </w:t>
      </w:r>
      <w:r>
        <w:t xml:space="preserve">Sota”, filho de uma mulher adultera. Quem é essa mulher </w:t>
      </w:r>
      <w:r>
        <w:t>adultera</w:t>
      </w:r>
      <w:r>
        <w:t xml:space="preserve">? </w:t>
      </w:r>
    </w:p>
    <w:p w14:paraId="1044D5F0" w14:textId="01320E34" w:rsidR="00FC1445" w:rsidRDefault="00FC1445" w:rsidP="00992C53">
      <w:pPr>
        <w:jc w:val="both"/>
      </w:pPr>
      <w:r>
        <w:t xml:space="preserve">13:28 O </w:t>
      </w:r>
      <w:r>
        <w:t xml:space="preserve">Ratam </w:t>
      </w:r>
      <w:proofErr w:type="spellStart"/>
      <w:r>
        <w:t>Sofer</w:t>
      </w:r>
      <w:proofErr w:type="spellEnd"/>
      <w:r>
        <w:t xml:space="preserve"> (Rabino </w:t>
      </w:r>
      <w:r w:rsidRPr="005A384D">
        <w:t xml:space="preserve">Moses </w:t>
      </w:r>
      <w:proofErr w:type="spellStart"/>
      <w:r w:rsidRPr="005A384D">
        <w:t>Sofer</w:t>
      </w:r>
      <w:proofErr w:type="spellEnd"/>
      <w:r>
        <w:t>)</w:t>
      </w:r>
      <w:r>
        <w:t xml:space="preserve"> diz que a mulher (mãe de </w:t>
      </w:r>
      <w:r>
        <w:t xml:space="preserve">Ben </w:t>
      </w:r>
      <w:proofErr w:type="spellStart"/>
      <w:r>
        <w:t>Sidata</w:t>
      </w:r>
      <w:proofErr w:type="spellEnd"/>
      <w:r>
        <w:t xml:space="preserve">) é aquela mesma Mirian que </w:t>
      </w:r>
      <w:r w:rsidR="006D18D8">
        <w:t xml:space="preserve">enganou </w:t>
      </w:r>
      <w:r>
        <w:t xml:space="preserve">seu marido, </w:t>
      </w:r>
      <w:proofErr w:type="spellStart"/>
      <w:r w:rsidRPr="00FC1445">
        <w:t>Papus</w:t>
      </w:r>
      <w:proofErr w:type="spellEnd"/>
      <w:r w:rsidRPr="00FC1445">
        <w:t xml:space="preserve"> </w:t>
      </w:r>
      <w:proofErr w:type="spellStart"/>
      <w:r w:rsidRPr="00FC1445">
        <w:t>ben</w:t>
      </w:r>
      <w:proofErr w:type="spellEnd"/>
      <w:r w:rsidRPr="00FC1445">
        <w:t xml:space="preserve"> </w:t>
      </w:r>
      <w:proofErr w:type="spellStart"/>
      <w:r w:rsidRPr="00FC1445">
        <w:t>Yehudá</w:t>
      </w:r>
      <w:proofErr w:type="spellEnd"/>
      <w:r>
        <w:t xml:space="preserve">, adulterando com </w:t>
      </w:r>
      <w:proofErr w:type="spellStart"/>
      <w:r>
        <w:t>Yossef</w:t>
      </w:r>
      <w:proofErr w:type="spellEnd"/>
      <w:r>
        <w:t xml:space="preserve"> </w:t>
      </w:r>
      <w:proofErr w:type="spellStart"/>
      <w:proofErr w:type="gramStart"/>
      <w:r>
        <w:t>be</w:t>
      </w:r>
      <w:r w:rsidR="00C14EFC">
        <w:t>n</w:t>
      </w:r>
      <w:proofErr w:type="spellEnd"/>
      <w:r>
        <w:t xml:space="preserve"> Dita</w:t>
      </w:r>
      <w:proofErr w:type="gramEnd"/>
      <w:r>
        <w:t xml:space="preserve">. </w:t>
      </w:r>
    </w:p>
    <w:p w14:paraId="38C25CEA" w14:textId="6F18959A" w:rsidR="006D18D8" w:rsidRDefault="00FC1445" w:rsidP="00992C53">
      <w:pPr>
        <w:jc w:val="both"/>
      </w:pPr>
      <w:r>
        <w:t>13:</w:t>
      </w:r>
      <w:r w:rsidR="00C14EFC">
        <w:t>42</w:t>
      </w:r>
      <w:r>
        <w:t xml:space="preserve">: </w:t>
      </w:r>
      <w:r w:rsidR="006D18D8">
        <w:t xml:space="preserve">Quem é então este filho? Ok. Este é o filho ilegítimo do adultério. </w:t>
      </w:r>
      <w:r w:rsidR="006D18D8">
        <w:t xml:space="preserve">Ratam </w:t>
      </w:r>
    </w:p>
    <w:p w14:paraId="47005519" w14:textId="1E6AEBB3" w:rsidR="00FC1445" w:rsidRDefault="006D18D8" w:rsidP="00992C53">
      <w:pPr>
        <w:jc w:val="both"/>
      </w:pPr>
      <w:r>
        <w:t xml:space="preserve">13:46: o Ratam </w:t>
      </w:r>
      <w:proofErr w:type="spellStart"/>
      <w:r>
        <w:t>Sofer</w:t>
      </w:r>
      <w:proofErr w:type="spellEnd"/>
      <w:r>
        <w:t xml:space="preserve"> diz uma novidade de toda uma vida. </w:t>
      </w:r>
    </w:p>
    <w:p w14:paraId="06E0EB47" w14:textId="1CC65378" w:rsidR="006D18D8" w:rsidRDefault="006D18D8" w:rsidP="00992C53">
      <w:pPr>
        <w:jc w:val="both"/>
      </w:pPr>
      <w:r>
        <w:lastRenderedPageBreak/>
        <w:t>13:5</w:t>
      </w:r>
      <w:r w:rsidR="00C14EFC">
        <w:t>1</w:t>
      </w:r>
      <w:r>
        <w:t xml:space="preserve">: Quem é esse filho? </w:t>
      </w:r>
      <w:r w:rsidR="00C14EFC">
        <w:t xml:space="preserve">É </w:t>
      </w:r>
      <w:proofErr w:type="spellStart"/>
      <w:r>
        <w:t>Yeshu</w:t>
      </w:r>
      <w:proofErr w:type="spellEnd"/>
      <w:r>
        <w:t xml:space="preserve"> </w:t>
      </w:r>
      <w:proofErr w:type="spellStart"/>
      <w:r>
        <w:t>HaNotzri</w:t>
      </w:r>
      <w:proofErr w:type="spellEnd"/>
      <w:r>
        <w:t xml:space="preserve"> (Jesus, o Nazareno). </w:t>
      </w:r>
      <w:proofErr w:type="spellStart"/>
      <w:r>
        <w:t>Yeshu</w:t>
      </w:r>
      <w:proofErr w:type="spellEnd"/>
      <w:r>
        <w:t>, que seu nome seja apagado para sempre</w:t>
      </w:r>
      <w:r w:rsidR="00C14EFC">
        <w:t>!</w:t>
      </w:r>
    </w:p>
    <w:p w14:paraId="1B7B0422" w14:textId="7127DBFB" w:rsidR="006D18D8" w:rsidRDefault="006D18D8" w:rsidP="00992C53">
      <w:pPr>
        <w:jc w:val="both"/>
      </w:pPr>
      <w:r>
        <w:t>13:5</w:t>
      </w:r>
      <w:r w:rsidR="00C14EFC">
        <w:t>7</w:t>
      </w:r>
      <w:r>
        <w:t xml:space="preserve">: É assim que ele veio ao mundo. Através da sua mãe traindo seu </w:t>
      </w:r>
      <w:r w:rsidR="00C14EFC">
        <w:t xml:space="preserve">marido com </w:t>
      </w:r>
      <w:r>
        <w:t xml:space="preserve">um </w:t>
      </w:r>
      <w:proofErr w:type="spellStart"/>
      <w:r>
        <w:t>goy</w:t>
      </w:r>
      <w:proofErr w:type="spellEnd"/>
      <w:r>
        <w:t xml:space="preserve"> (não-judeu).</w:t>
      </w:r>
    </w:p>
    <w:p w14:paraId="0E976BDB" w14:textId="2962D546" w:rsidR="006D18D8" w:rsidRDefault="006D18D8" w:rsidP="00992C53">
      <w:pPr>
        <w:jc w:val="both"/>
      </w:pPr>
      <w:r>
        <w:t>14:</w:t>
      </w:r>
      <w:r w:rsidR="00C14EFC">
        <w:t>07</w:t>
      </w:r>
      <w:r>
        <w:t>: Foi</w:t>
      </w:r>
      <w:r w:rsidR="00C14EFC">
        <w:t xml:space="preserve"> assim que </w:t>
      </w:r>
      <w:proofErr w:type="spellStart"/>
      <w:r w:rsidR="00C14EFC">
        <w:t>Yeshu</w:t>
      </w:r>
      <w:proofErr w:type="spellEnd"/>
      <w:r w:rsidR="00C14EFC">
        <w:t xml:space="preserve"> veio ao mundo, senhores. </w:t>
      </w:r>
    </w:p>
    <w:p w14:paraId="4F9CA443" w14:textId="0DE6FC74" w:rsidR="00C14EFC" w:rsidRDefault="00C14EFC" w:rsidP="00992C53">
      <w:pPr>
        <w:jc w:val="both"/>
      </w:pPr>
      <w:r>
        <w:t>14:09</w:t>
      </w:r>
      <w:r>
        <w:t>:</w:t>
      </w:r>
      <w:r>
        <w:t xml:space="preserve"> De onde ele surgiu? De um mandamento (</w:t>
      </w:r>
      <w:proofErr w:type="spellStart"/>
      <w:r>
        <w:t>mitzva</w:t>
      </w:r>
      <w:proofErr w:type="spellEnd"/>
      <w:r>
        <w:t>)! Recato!</w:t>
      </w:r>
    </w:p>
    <w:p w14:paraId="43592A74" w14:textId="7DE780A2" w:rsidR="00C14EFC" w:rsidRDefault="00C14EFC" w:rsidP="00992C53">
      <w:pPr>
        <w:jc w:val="both"/>
      </w:pPr>
      <w:r>
        <w:t xml:space="preserve">14:14: Quem lhe disse </w:t>
      </w:r>
      <w:r w:rsidR="001A5395">
        <w:t>para</w:t>
      </w:r>
      <w:r>
        <w:t xml:space="preserve"> </w:t>
      </w:r>
      <w:r w:rsidR="001A5395">
        <w:t xml:space="preserve">ser </w:t>
      </w:r>
      <w:r>
        <w:t>tão modesto</w:t>
      </w:r>
      <w:r w:rsidR="001A5395">
        <w:t xml:space="preserve"> assim? Ao </w:t>
      </w:r>
      <w:r>
        <w:t>pont</w:t>
      </w:r>
      <w:r w:rsidR="001A5395">
        <w:t xml:space="preserve">o </w:t>
      </w:r>
      <w:r>
        <w:t>de se trancar em casa?</w:t>
      </w:r>
    </w:p>
    <w:p w14:paraId="3BA99C89" w14:textId="77777777" w:rsidR="00C14EFC" w:rsidRDefault="00C14EFC" w:rsidP="00992C53">
      <w:pPr>
        <w:jc w:val="both"/>
      </w:pPr>
      <w:r>
        <w:t xml:space="preserve">14:19: Em outras palavras senhores, quando uma pessoa não escuta </w:t>
      </w:r>
      <w:proofErr w:type="spellStart"/>
      <w:r>
        <w:t>Da’at</w:t>
      </w:r>
      <w:proofErr w:type="spellEnd"/>
      <w:r>
        <w:t xml:space="preserve"> Torá (Sabedoria da Torá).</w:t>
      </w:r>
    </w:p>
    <w:p w14:paraId="7E8EE55C" w14:textId="0095B186" w:rsidR="00C14EFC" w:rsidRDefault="00C14EFC" w:rsidP="00992C53">
      <w:pPr>
        <w:jc w:val="both"/>
      </w:pPr>
      <w:r>
        <w:t xml:space="preserve">14:24: E não verifica a si mesmo, mesmo um mandamento pode ser converter em um dos maiores pecados que já aconteceram na História.  </w:t>
      </w:r>
    </w:p>
    <w:p w14:paraId="5FDAFD22" w14:textId="0BA8981E" w:rsidR="00C14EFC" w:rsidRDefault="00C14EFC" w:rsidP="00992C53">
      <w:pPr>
        <w:jc w:val="both"/>
      </w:pPr>
      <w:r>
        <w:t xml:space="preserve">14:32: Quantos milhões de judeus morreram por causa deste pecado, que no início parecia uma </w:t>
      </w:r>
      <w:proofErr w:type="spellStart"/>
      <w:r>
        <w:t>mitzva</w:t>
      </w:r>
      <w:proofErr w:type="spellEnd"/>
      <w:r>
        <w:t>!</w:t>
      </w:r>
    </w:p>
    <w:p w14:paraId="5DE065BA" w14:textId="3E6391A3" w:rsidR="00C14EFC" w:rsidRDefault="00C14EFC" w:rsidP="00992C53">
      <w:pPr>
        <w:jc w:val="both"/>
      </w:pPr>
      <w:r>
        <w:t xml:space="preserve">14:38: Ela queria ser recatada se trancando dentro de casa, ele queria que ela fosse modesta dentro de casa. </w:t>
      </w:r>
    </w:p>
    <w:p w14:paraId="0CD6F2B5" w14:textId="416FDB5F" w:rsidR="00C14EFC" w:rsidRDefault="00C14EFC" w:rsidP="00992C53">
      <w:pPr>
        <w:jc w:val="both"/>
      </w:pPr>
      <w:r>
        <w:t>14</w:t>
      </w:r>
      <w:r>
        <w:t>:</w:t>
      </w:r>
      <w:r>
        <w:t xml:space="preserve">41: </w:t>
      </w:r>
      <w:r w:rsidR="001A5395">
        <w:t>E que n</w:t>
      </w:r>
      <w:r>
        <w:t xml:space="preserve">inguém </w:t>
      </w:r>
      <w:r w:rsidR="0088252A">
        <w:t xml:space="preserve">jamais a </w:t>
      </w:r>
      <w:r w:rsidR="001A5395">
        <w:t>olhasse</w:t>
      </w:r>
      <w:r w:rsidR="0088252A">
        <w:t>. Quem lhe pediu para fazer isto? Quem lhe pediu?</w:t>
      </w:r>
    </w:p>
    <w:p w14:paraId="3F05216B" w14:textId="118F2133" w:rsidR="0088252A" w:rsidRDefault="0088252A" w:rsidP="00992C53">
      <w:pPr>
        <w:jc w:val="both"/>
      </w:pPr>
      <w:r>
        <w:t xml:space="preserve">14:48: Existem permissões na Lei para fazer certas coisas, e existem algumas restrições </w:t>
      </w:r>
      <w:r w:rsidR="001A5395">
        <w:t>na Lei</w:t>
      </w:r>
      <w:r>
        <w:t>.</w:t>
      </w:r>
    </w:p>
    <w:p w14:paraId="27EAC182" w14:textId="160B834D" w:rsidR="0088252A" w:rsidRDefault="0088252A" w:rsidP="00992C53">
      <w:pPr>
        <w:jc w:val="both"/>
      </w:pPr>
      <w:r>
        <w:t>14:55: E cada pessoa precisa saber o que fazer e o que não fazer, baseando-se na Torá, e não em sua própria lógica.</w:t>
      </w:r>
    </w:p>
    <w:p w14:paraId="635419EA" w14:textId="46163039" w:rsidR="0088252A" w:rsidRDefault="0088252A" w:rsidP="00992C53">
      <w:pPr>
        <w:jc w:val="both"/>
      </w:pPr>
      <w:r>
        <w:t xml:space="preserve">15:03: Agora, quando a pessoa julga as coisas através de sua própria mente, de acordo com seu próprio critério. E depois decide que essa é a Lei. </w:t>
      </w:r>
    </w:p>
    <w:p w14:paraId="7E2F6961" w14:textId="406E9664" w:rsidR="0088252A" w:rsidRDefault="0088252A" w:rsidP="00992C53">
      <w:pPr>
        <w:jc w:val="both"/>
      </w:pPr>
      <w:r>
        <w:t>15:09: Isto vem do orgulho. Porque ele assumiu que está com a razão, e que não necessita confirmar novamente.</w:t>
      </w:r>
    </w:p>
    <w:p w14:paraId="22DAEA5D" w14:textId="28DC18ED" w:rsidR="0088252A" w:rsidRDefault="0088252A" w:rsidP="00992C53">
      <w:pPr>
        <w:jc w:val="both"/>
      </w:pPr>
      <w:r>
        <w:t>15:15: Agora, todos nós temos orgulho. E é por isso que o Eterno, Bendito Seja, teve misericórdia de nós.</w:t>
      </w:r>
    </w:p>
    <w:p w14:paraId="1EB50A2D" w14:textId="6EE8B464" w:rsidR="0088252A" w:rsidRDefault="0088252A" w:rsidP="00992C53">
      <w:pPr>
        <w:jc w:val="both"/>
      </w:pPr>
      <w:r>
        <w:t xml:space="preserve">15:20: E nos permitiu escrever a Torá Oral (Talmude). Por quê? Assim não podemos </w:t>
      </w:r>
      <w:r w:rsidR="001A5395">
        <w:t xml:space="preserve">mais </w:t>
      </w:r>
      <w:r>
        <w:t>usar nosso orgulho como desculpa.</w:t>
      </w:r>
    </w:p>
    <w:p w14:paraId="660F44C6" w14:textId="27063CB1" w:rsidR="0088252A" w:rsidRDefault="0088252A" w:rsidP="00992C53">
      <w:pPr>
        <w:jc w:val="both"/>
      </w:pPr>
      <w:r>
        <w:t xml:space="preserve">14:26: </w:t>
      </w:r>
      <w:r>
        <w:t>Por quê?</w:t>
      </w:r>
      <w:r>
        <w:t xml:space="preserve"> Porque podemos verificar se estamos realmente corretos, simplesmente consultando um rabino ou procurando na Torah</w:t>
      </w:r>
      <w:r w:rsidR="009D336A">
        <w:t xml:space="preserve"> </w:t>
      </w:r>
      <w:r w:rsidR="009D336A">
        <w:t xml:space="preserve">(Escrita </w:t>
      </w:r>
      <w:r w:rsidR="001A5395">
        <w:t xml:space="preserve">e </w:t>
      </w:r>
      <w:r w:rsidR="009D336A">
        <w:t>Oral)</w:t>
      </w:r>
      <w:r>
        <w:t xml:space="preserve">. </w:t>
      </w:r>
    </w:p>
    <w:p w14:paraId="05535C6B" w14:textId="754F2934" w:rsidR="0088252A" w:rsidRDefault="0088252A" w:rsidP="00992C53">
      <w:pPr>
        <w:jc w:val="both"/>
      </w:pPr>
      <w:r>
        <w:t>15:3</w:t>
      </w:r>
      <w:r w:rsidR="009D336A">
        <w:t>2</w:t>
      </w:r>
      <w:r>
        <w:t xml:space="preserve">: </w:t>
      </w:r>
      <w:r w:rsidR="009D336A">
        <w:t xml:space="preserve">O </w:t>
      </w:r>
      <w:r>
        <w:t xml:space="preserve">que você disse </w:t>
      </w:r>
      <w:r w:rsidR="009D336A">
        <w:t xml:space="preserve">ou pensa está </w:t>
      </w:r>
      <w:r>
        <w:t xml:space="preserve">escrito </w:t>
      </w:r>
      <w:r w:rsidR="009D336A">
        <w:t xml:space="preserve">em algum dos livros da </w:t>
      </w:r>
      <w:r>
        <w:t>Torá</w:t>
      </w:r>
      <w:r w:rsidR="009D336A">
        <w:t xml:space="preserve">? Ou é somente sua própria mente, </w:t>
      </w:r>
      <w:r w:rsidR="001A5395">
        <w:t xml:space="preserve">pois </w:t>
      </w:r>
      <w:r w:rsidR="009D336A">
        <w:t xml:space="preserve">você tenta ser excessivamente justo? </w:t>
      </w:r>
    </w:p>
    <w:p w14:paraId="63018147" w14:textId="6606C27F" w:rsidR="009D336A" w:rsidRDefault="009D336A" w:rsidP="00992C53">
      <w:pPr>
        <w:jc w:val="both"/>
      </w:pPr>
      <w:r>
        <w:t xml:space="preserve">15:39: Porque </w:t>
      </w:r>
      <w:proofErr w:type="spellStart"/>
      <w:r>
        <w:t>Shlomo</w:t>
      </w:r>
      <w:proofErr w:type="spellEnd"/>
      <w:r>
        <w:t xml:space="preserve"> </w:t>
      </w:r>
      <w:proofErr w:type="spellStart"/>
      <w:r>
        <w:t>HaMeler</w:t>
      </w:r>
      <w:proofErr w:type="spellEnd"/>
      <w:r>
        <w:t xml:space="preserve"> (Rei Salomão) disse: “Não seja</w:t>
      </w:r>
      <w:r w:rsidR="001A5395">
        <w:t xml:space="preserve">s </w:t>
      </w:r>
      <w:r>
        <w:t>demasiadamente justo”</w:t>
      </w:r>
    </w:p>
    <w:p w14:paraId="52CDE933" w14:textId="3F6DA0D5" w:rsidR="009D336A" w:rsidRDefault="009D336A" w:rsidP="00992C53">
      <w:pPr>
        <w:jc w:val="both"/>
      </w:pPr>
      <w:r>
        <w:t xml:space="preserve">15:44: “Não seja mais rigoroso do que a Torá </w:t>
      </w:r>
      <w:r w:rsidR="001A5395">
        <w:t xml:space="preserve">lhe </w:t>
      </w:r>
      <w:r>
        <w:t>recomenda”</w:t>
      </w:r>
    </w:p>
    <w:p w14:paraId="7195F8FE" w14:textId="6EA7D33C" w:rsidR="009D336A" w:rsidRDefault="009D336A" w:rsidP="00992C53">
      <w:pPr>
        <w:jc w:val="both"/>
      </w:pPr>
      <w:r>
        <w:t xml:space="preserve">15:46: </w:t>
      </w:r>
      <w:r w:rsidR="001A5395">
        <w:t>Agora</w:t>
      </w:r>
      <w:r>
        <w:t>, isso significa que qualquer mulher pode conversar livremente com qualquer um? Não!</w:t>
      </w:r>
    </w:p>
    <w:p w14:paraId="0136B4B3" w14:textId="0CDE7421" w:rsidR="009D336A" w:rsidRDefault="009D336A" w:rsidP="00992C53">
      <w:pPr>
        <w:jc w:val="both"/>
      </w:pPr>
      <w:r>
        <w:lastRenderedPageBreak/>
        <w:t>15:51: I</w:t>
      </w:r>
      <w:r>
        <w:t xml:space="preserve">sso significa que </w:t>
      </w:r>
      <w:r>
        <w:t xml:space="preserve">toda </w:t>
      </w:r>
      <w:r>
        <w:t xml:space="preserve">mulher </w:t>
      </w:r>
      <w:r>
        <w:t>precisa se trancar, ser modesta a ponto de ninguém jamais poder vê-la? Não!</w:t>
      </w:r>
    </w:p>
    <w:p w14:paraId="30EADE98" w14:textId="33907885" w:rsidR="009D336A" w:rsidRDefault="009D336A" w:rsidP="00992C53">
      <w:pPr>
        <w:jc w:val="both"/>
      </w:pPr>
      <w:r>
        <w:t xml:space="preserve">15:55: </w:t>
      </w:r>
      <w:r>
        <w:t xml:space="preserve">Então, </w:t>
      </w:r>
      <w:r>
        <w:t xml:space="preserve">o que </w:t>
      </w:r>
      <w:r>
        <w:t>isso significa</w:t>
      </w:r>
      <w:r>
        <w:t>?</w:t>
      </w:r>
    </w:p>
    <w:p w14:paraId="486C6566" w14:textId="66EF603B" w:rsidR="009D336A" w:rsidRDefault="009D336A" w:rsidP="00992C53">
      <w:pPr>
        <w:jc w:val="both"/>
      </w:pPr>
      <w:r>
        <w:t>16:00: Significa que existem outras coisas que veremos agora.</w:t>
      </w:r>
      <w:r w:rsidR="001A5395">
        <w:t>..</w:t>
      </w:r>
    </w:p>
    <w:p w14:paraId="2B2918C7" w14:textId="77777777" w:rsidR="0088252A" w:rsidRDefault="0088252A" w:rsidP="00992C53">
      <w:pPr>
        <w:jc w:val="both"/>
      </w:pPr>
    </w:p>
    <w:p w14:paraId="3D2B595A" w14:textId="77777777" w:rsidR="006D18D8" w:rsidRDefault="006D18D8" w:rsidP="00992C53">
      <w:pPr>
        <w:jc w:val="both"/>
      </w:pPr>
    </w:p>
    <w:p w14:paraId="615EBB58" w14:textId="77777777" w:rsidR="00FC1445" w:rsidRDefault="00FC1445" w:rsidP="00992C53">
      <w:pPr>
        <w:jc w:val="both"/>
      </w:pPr>
    </w:p>
    <w:p w14:paraId="1FC217E7" w14:textId="77777777" w:rsidR="00992C53" w:rsidRDefault="00992C53" w:rsidP="0080687B">
      <w:pPr>
        <w:jc w:val="both"/>
      </w:pPr>
    </w:p>
    <w:p w14:paraId="1F4D1C01" w14:textId="77777777" w:rsidR="009C0080" w:rsidRDefault="009C0080" w:rsidP="0080687B">
      <w:pPr>
        <w:jc w:val="both"/>
      </w:pPr>
    </w:p>
    <w:p w14:paraId="1C23F55F" w14:textId="77777777" w:rsidR="000D0318" w:rsidRDefault="000D0318" w:rsidP="0080687B">
      <w:pPr>
        <w:jc w:val="both"/>
      </w:pPr>
    </w:p>
    <w:p w14:paraId="2B965260" w14:textId="3A5D2B62" w:rsidR="00F1615E" w:rsidRDefault="00F1615E" w:rsidP="0080687B">
      <w:pPr>
        <w:jc w:val="both"/>
      </w:pPr>
    </w:p>
    <w:p w14:paraId="0E742208" w14:textId="77777777" w:rsidR="002B2CB6" w:rsidRDefault="002B2CB6" w:rsidP="0080687B">
      <w:pPr>
        <w:jc w:val="both"/>
      </w:pPr>
    </w:p>
    <w:p w14:paraId="30C79777" w14:textId="77777777" w:rsidR="00E56014" w:rsidRDefault="00E56014" w:rsidP="0080687B">
      <w:pPr>
        <w:jc w:val="both"/>
      </w:pPr>
    </w:p>
    <w:p w14:paraId="3D80C741" w14:textId="77777777" w:rsidR="00E56014" w:rsidRDefault="00E56014" w:rsidP="0080687B">
      <w:pPr>
        <w:jc w:val="both"/>
      </w:pPr>
    </w:p>
    <w:p w14:paraId="6BC826E4" w14:textId="499D8D6D" w:rsidR="00972C67" w:rsidRDefault="00972C67" w:rsidP="0080687B">
      <w:pPr>
        <w:jc w:val="both"/>
      </w:pPr>
      <w:r>
        <w:t xml:space="preserve">  </w:t>
      </w:r>
    </w:p>
    <w:p w14:paraId="562C897A" w14:textId="77777777" w:rsidR="00972C67" w:rsidRDefault="00972C67" w:rsidP="0080687B">
      <w:pPr>
        <w:jc w:val="both"/>
      </w:pPr>
    </w:p>
    <w:sectPr w:rsidR="00972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67"/>
    <w:rsid w:val="00014317"/>
    <w:rsid w:val="000D0318"/>
    <w:rsid w:val="00182E3A"/>
    <w:rsid w:val="001A5395"/>
    <w:rsid w:val="001E19A2"/>
    <w:rsid w:val="00222DE6"/>
    <w:rsid w:val="002B2CB6"/>
    <w:rsid w:val="002B472B"/>
    <w:rsid w:val="002E23A8"/>
    <w:rsid w:val="003730D8"/>
    <w:rsid w:val="003A5616"/>
    <w:rsid w:val="004E2F86"/>
    <w:rsid w:val="005A384D"/>
    <w:rsid w:val="006D18D8"/>
    <w:rsid w:val="0080687B"/>
    <w:rsid w:val="0088252A"/>
    <w:rsid w:val="00972C67"/>
    <w:rsid w:val="00992C53"/>
    <w:rsid w:val="009C0080"/>
    <w:rsid w:val="009D336A"/>
    <w:rsid w:val="009F3E9A"/>
    <w:rsid w:val="00BC6B9C"/>
    <w:rsid w:val="00C14EFC"/>
    <w:rsid w:val="00DC16B1"/>
    <w:rsid w:val="00E003C1"/>
    <w:rsid w:val="00E56014"/>
    <w:rsid w:val="00F1615E"/>
    <w:rsid w:val="00F84F34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E591"/>
  <w15:chartTrackingRefBased/>
  <w15:docId w15:val="{9D6FE37E-4426-4162-92BC-5A2C700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2529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4</cp:revision>
  <dcterms:created xsi:type="dcterms:W3CDTF">2021-04-04T14:58:00Z</dcterms:created>
  <dcterms:modified xsi:type="dcterms:W3CDTF">2021-04-04T22:01:00Z</dcterms:modified>
</cp:coreProperties>
</file>