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B65A" w14:textId="0262435A" w:rsidR="00077CF9" w:rsidRDefault="00077CF9" w:rsidP="00077CF9">
      <w:proofErr w:type="spellStart"/>
      <w:r w:rsidRPr="00077CF9">
        <w:t>Tikun</w:t>
      </w:r>
      <w:proofErr w:type="spellEnd"/>
      <w:r w:rsidRPr="00077CF9">
        <w:t xml:space="preserve"> </w:t>
      </w:r>
      <w:proofErr w:type="spellStart"/>
      <w:r w:rsidRPr="00077CF9">
        <w:t>Ha’Gadol</w:t>
      </w:r>
      <w:proofErr w:type="spellEnd"/>
      <w:r w:rsidRPr="00077CF9">
        <w:t xml:space="preserve"> (O Grande </w:t>
      </w:r>
      <w:proofErr w:type="spellStart"/>
      <w:r w:rsidRPr="00077CF9">
        <w:t>Tikkun</w:t>
      </w:r>
      <w:proofErr w:type="spellEnd"/>
      <w:r w:rsidR="00B5743E">
        <w:t xml:space="preserve">: A </w:t>
      </w:r>
      <w:r w:rsidRPr="00077CF9">
        <w:t xml:space="preserve">Oração para redenção do </w:t>
      </w:r>
      <w:r w:rsidR="00B5743E">
        <w:t>M</w:t>
      </w:r>
      <w:r w:rsidRPr="00077CF9">
        <w:t>un</w:t>
      </w:r>
      <w:r>
        <w:t>do</w:t>
      </w:r>
      <w:r w:rsidR="00B5743E">
        <w:t>!)</w:t>
      </w:r>
      <w:r>
        <w:t xml:space="preserve">. </w:t>
      </w:r>
    </w:p>
    <w:p w14:paraId="2BC80BCB" w14:textId="77777777" w:rsidR="00304219" w:rsidRDefault="00304219" w:rsidP="00077CF9"/>
    <w:p w14:paraId="36E92A89" w14:textId="10190B02" w:rsidR="00077CF9" w:rsidRDefault="00077CF9" w:rsidP="00077CF9">
      <w:r>
        <w:t xml:space="preserve">Nesse momento </w:t>
      </w:r>
      <w:r w:rsidR="00B5743E">
        <w:t xml:space="preserve">de trevas, </w:t>
      </w:r>
      <w:r w:rsidR="00C24798">
        <w:t xml:space="preserve">quando </w:t>
      </w:r>
      <w:r w:rsidR="00B5743E">
        <w:t xml:space="preserve">parece </w:t>
      </w:r>
      <w:r w:rsidR="00C24798">
        <w:t xml:space="preserve">não haver resistência para </w:t>
      </w:r>
      <w:r w:rsidR="00C24798">
        <w:t xml:space="preserve">a maldade </w:t>
      </w:r>
      <w:r w:rsidR="00C24798">
        <w:t>se espalhar</w:t>
      </w:r>
      <w:r>
        <w:t>,</w:t>
      </w:r>
      <w:r w:rsidR="00B5743E">
        <w:t xml:space="preserve"> O </w:t>
      </w:r>
      <w:r>
        <w:t>Eterno</w:t>
      </w:r>
      <w:r w:rsidR="00C24798">
        <w:t>,</w:t>
      </w:r>
      <w:r w:rsidR="00C24798" w:rsidRPr="00C24798">
        <w:t xml:space="preserve"> </w:t>
      </w:r>
      <w:r w:rsidR="00C24798">
        <w:t>pela sua infinita misericórdia</w:t>
      </w:r>
      <w:r w:rsidR="00C24798">
        <w:t xml:space="preserve">, e </w:t>
      </w:r>
      <w:r w:rsidR="00B5743E">
        <w:t xml:space="preserve">sabendo da angústia dos </w:t>
      </w:r>
      <w:r>
        <w:t>justos (</w:t>
      </w:r>
      <w:proofErr w:type="spellStart"/>
      <w:r>
        <w:t>tsadik</w:t>
      </w:r>
      <w:proofErr w:type="spellEnd"/>
      <w:r>
        <w:t>)</w:t>
      </w:r>
      <w:r w:rsidR="005474F8">
        <w:t xml:space="preserve">, </w:t>
      </w:r>
      <w:r w:rsidR="00B5743E">
        <w:t xml:space="preserve">nos revela </w:t>
      </w:r>
      <w:r w:rsidR="005474F8">
        <w:t>um</w:t>
      </w:r>
      <w:r w:rsidR="00C24798">
        <w:t xml:space="preserve"> remédio</w:t>
      </w:r>
      <w:r>
        <w:t>.</w:t>
      </w:r>
    </w:p>
    <w:p w14:paraId="0B298E75" w14:textId="77777777" w:rsidR="00B5743E" w:rsidRDefault="00B5743E" w:rsidP="00077CF9"/>
    <w:p w14:paraId="3423D819" w14:textId="43C03D62" w:rsidR="002B10FB" w:rsidRDefault="00C24798" w:rsidP="00077CF9">
      <w:r>
        <w:t xml:space="preserve">Trata-se do </w:t>
      </w:r>
      <w:proofErr w:type="spellStart"/>
      <w:r w:rsidR="00077CF9" w:rsidRPr="00077CF9">
        <w:t>Tikun</w:t>
      </w:r>
      <w:proofErr w:type="spellEnd"/>
      <w:r w:rsidR="00077CF9" w:rsidRPr="00077CF9">
        <w:t xml:space="preserve"> </w:t>
      </w:r>
      <w:proofErr w:type="spellStart"/>
      <w:r w:rsidR="00077CF9" w:rsidRPr="00077CF9">
        <w:t>Ha’Gadol</w:t>
      </w:r>
      <w:proofErr w:type="spellEnd"/>
      <w:r>
        <w:t xml:space="preserve">, que </w:t>
      </w:r>
      <w:r w:rsidR="00077CF9">
        <w:t xml:space="preserve">por algum motivo permaneceu </w:t>
      </w:r>
      <w:r w:rsidR="00077CF9" w:rsidRPr="00077CF9">
        <w:t>desconhecida</w:t>
      </w:r>
      <w:r w:rsidR="00B5743E">
        <w:t xml:space="preserve"> por todos. </w:t>
      </w:r>
      <w:r>
        <w:t>Até que r</w:t>
      </w:r>
      <w:r w:rsidR="00077CF9">
        <w:t xml:space="preserve">ecentemente o Rav </w:t>
      </w:r>
      <w:proofErr w:type="spellStart"/>
      <w:r w:rsidR="00077CF9">
        <w:t>Alon</w:t>
      </w:r>
      <w:proofErr w:type="spellEnd"/>
      <w:r w:rsidR="00077CF9">
        <w:t xml:space="preserve"> </w:t>
      </w:r>
      <w:proofErr w:type="spellStart"/>
      <w:r w:rsidR="00077CF9">
        <w:t>Anavah</w:t>
      </w:r>
      <w:proofErr w:type="spellEnd"/>
      <w:r w:rsidR="00077CF9">
        <w:t xml:space="preserve"> retorno</w:t>
      </w:r>
      <w:r w:rsidR="00B5743E">
        <w:t>u</w:t>
      </w:r>
      <w:r w:rsidR="00077CF9">
        <w:t xml:space="preserve"> </w:t>
      </w:r>
      <w:r w:rsidR="005474F8">
        <w:t xml:space="preserve">da imersão nos </w:t>
      </w:r>
      <w:r w:rsidR="00077CF9">
        <w:t xml:space="preserve">estudos dos escritos </w:t>
      </w:r>
      <w:r w:rsidR="005474F8">
        <w:t xml:space="preserve">do </w:t>
      </w:r>
      <w:proofErr w:type="spellStart"/>
      <w:r w:rsidR="00077CF9" w:rsidRPr="00077CF9">
        <w:t>Rabbi</w:t>
      </w:r>
      <w:proofErr w:type="spellEnd"/>
      <w:r w:rsidR="00077CF9" w:rsidRPr="00077CF9">
        <w:t xml:space="preserve"> </w:t>
      </w:r>
      <w:proofErr w:type="spellStart"/>
      <w:r w:rsidR="00077CF9" w:rsidRPr="00077CF9">
        <w:t>Yeshayahu</w:t>
      </w:r>
      <w:proofErr w:type="spellEnd"/>
      <w:r w:rsidR="00077CF9" w:rsidRPr="00077CF9">
        <w:t xml:space="preserve"> </w:t>
      </w:r>
      <w:proofErr w:type="spellStart"/>
      <w:r w:rsidR="00077CF9" w:rsidRPr="00077CF9">
        <w:t>Halevi</w:t>
      </w:r>
      <w:proofErr w:type="spellEnd"/>
      <w:r w:rsidR="00077CF9" w:rsidRPr="00077CF9">
        <w:t xml:space="preserve"> </w:t>
      </w:r>
      <w:proofErr w:type="spellStart"/>
      <w:r w:rsidR="00077CF9" w:rsidRPr="00077CF9">
        <w:t>Horowitz</w:t>
      </w:r>
      <w:proofErr w:type="spellEnd"/>
      <w:r w:rsidR="00B5743E">
        <w:t xml:space="preserve"> (</w:t>
      </w:r>
      <w:r w:rsidR="00077CF9">
        <w:t xml:space="preserve">também </w:t>
      </w:r>
      <w:r w:rsidR="00B5743E">
        <w:t xml:space="preserve">conhecido como </w:t>
      </w:r>
      <w:proofErr w:type="spellStart"/>
      <w:r w:rsidR="00B5743E" w:rsidRPr="00B5743E">
        <w:t>Shelah</w:t>
      </w:r>
      <w:proofErr w:type="spellEnd"/>
      <w:r w:rsidR="00B5743E" w:rsidRPr="00B5743E">
        <w:t xml:space="preserve"> </w:t>
      </w:r>
      <w:proofErr w:type="spellStart"/>
      <w:r w:rsidR="00B5743E" w:rsidRPr="00B5743E">
        <w:t>Hakadosh</w:t>
      </w:r>
      <w:proofErr w:type="spellEnd"/>
      <w:r w:rsidR="005474F8">
        <w:t>, 1630</w:t>
      </w:r>
      <w:r w:rsidR="00B5743E">
        <w:t>).</w:t>
      </w:r>
      <w:r w:rsidR="005474F8">
        <w:t xml:space="preserve"> Entre os escritos de mais de 800 páginas ele encontrou a prescrição dessa oração</w:t>
      </w:r>
      <w:r w:rsidR="002B10FB">
        <w:t xml:space="preserve">: </w:t>
      </w:r>
      <w:proofErr w:type="spellStart"/>
      <w:r w:rsidR="002B10FB" w:rsidRPr="00077CF9">
        <w:t>Tikun</w:t>
      </w:r>
      <w:proofErr w:type="spellEnd"/>
      <w:r w:rsidR="002B10FB" w:rsidRPr="00077CF9">
        <w:t xml:space="preserve"> </w:t>
      </w:r>
      <w:proofErr w:type="spellStart"/>
      <w:r w:rsidR="002B10FB" w:rsidRPr="00077CF9">
        <w:t>Ha’Gadol</w:t>
      </w:r>
      <w:proofErr w:type="spellEnd"/>
      <w:r w:rsidR="002B10FB">
        <w:t xml:space="preserve"> ou </w:t>
      </w:r>
      <w:r w:rsidR="002B10FB" w:rsidRPr="00077CF9">
        <w:t xml:space="preserve">O Grande </w:t>
      </w:r>
      <w:proofErr w:type="spellStart"/>
      <w:r w:rsidR="002B10FB" w:rsidRPr="00077CF9">
        <w:t>Tikkun</w:t>
      </w:r>
      <w:proofErr w:type="spellEnd"/>
      <w:r w:rsidR="002B10FB">
        <w:t xml:space="preserve">. </w:t>
      </w:r>
    </w:p>
    <w:p w14:paraId="74334D1D" w14:textId="77777777" w:rsidR="002B10FB" w:rsidRDefault="002B10FB" w:rsidP="00077CF9"/>
    <w:p w14:paraId="3F6479BE" w14:textId="0D9A6922" w:rsidR="00077CF9" w:rsidRDefault="002B10FB" w:rsidP="00077CF9">
      <w:r>
        <w:t xml:space="preserve">Rav </w:t>
      </w:r>
      <w:proofErr w:type="spellStart"/>
      <w:r>
        <w:t>Alon</w:t>
      </w:r>
      <w:proofErr w:type="spellEnd"/>
      <w:r>
        <w:t xml:space="preserve"> </w:t>
      </w:r>
      <w:proofErr w:type="spellStart"/>
      <w:r>
        <w:t>Anavah</w:t>
      </w:r>
      <w:proofErr w:type="spellEnd"/>
      <w:r>
        <w:t xml:space="preserve"> não acreditou no que estava lendo. Ele nunca tinha ouvido falar de tal oração. Ao perguntar </w:t>
      </w:r>
      <w:r w:rsidR="00304219">
        <w:t xml:space="preserve">aos </w:t>
      </w:r>
      <w:r>
        <w:t>estudiosos em Israel, se surpreendeu, pois</w:t>
      </w:r>
      <w:r w:rsidR="00304219">
        <w:t xml:space="preserve"> aparentemente</w:t>
      </w:r>
      <w:r>
        <w:t xml:space="preserve">, ninguém tinha ouvido falar desta poderosa oração. </w:t>
      </w:r>
      <w:r>
        <w:t xml:space="preserve">Rav </w:t>
      </w:r>
      <w:proofErr w:type="spellStart"/>
      <w:r>
        <w:t>Alon</w:t>
      </w:r>
      <w:proofErr w:type="spellEnd"/>
      <w:r>
        <w:t xml:space="preserve"> </w:t>
      </w:r>
      <w:proofErr w:type="spellStart"/>
      <w:r>
        <w:t>Anavah</w:t>
      </w:r>
      <w:proofErr w:type="spellEnd"/>
      <w:r>
        <w:t xml:space="preserve"> </w:t>
      </w:r>
      <w:r w:rsidR="00304219">
        <w:t xml:space="preserve">então </w:t>
      </w:r>
      <w:r>
        <w:t>publicou um vídeo no</w:t>
      </w:r>
      <w:r w:rsidR="00304219">
        <w:t xml:space="preserve"> dia </w:t>
      </w:r>
      <w:r>
        <w:t>3</w:t>
      </w:r>
      <w:r>
        <w:t>0</w:t>
      </w:r>
      <w:r>
        <w:t>/01/</w:t>
      </w:r>
      <w:r>
        <w:t>2022 explicando toda história</w:t>
      </w:r>
      <w:r w:rsidR="00304219">
        <w:t xml:space="preserve">. Ele </w:t>
      </w:r>
      <w:r>
        <w:t>conclama</w:t>
      </w:r>
      <w:r w:rsidR="00304219">
        <w:t xml:space="preserve"> </w:t>
      </w:r>
      <w:r>
        <w:t xml:space="preserve">aos </w:t>
      </w:r>
      <w:r w:rsidR="00304219">
        <w:t>poucos j</w:t>
      </w:r>
      <w:r>
        <w:t xml:space="preserve">ustos restantes, judeus e não-judeus, para lerem o </w:t>
      </w:r>
      <w:proofErr w:type="spellStart"/>
      <w:r w:rsidRPr="00077CF9">
        <w:t>Tikun</w:t>
      </w:r>
      <w:proofErr w:type="spellEnd"/>
      <w:r w:rsidRPr="00077CF9">
        <w:t xml:space="preserve"> </w:t>
      </w:r>
      <w:proofErr w:type="spellStart"/>
      <w:r w:rsidRPr="00077CF9">
        <w:t>Ha’Gadol</w:t>
      </w:r>
      <w:proofErr w:type="spellEnd"/>
      <w:r>
        <w:t xml:space="preserve"> </w:t>
      </w:r>
      <w:r>
        <w:t xml:space="preserve">diariamente. </w:t>
      </w:r>
    </w:p>
    <w:p w14:paraId="25B99610" w14:textId="77777777" w:rsidR="00B5743E" w:rsidRDefault="00B5743E" w:rsidP="00077CF9"/>
    <w:p w14:paraId="7E5C5C45" w14:textId="135FFF9F" w:rsidR="005474F8" w:rsidRDefault="00B5743E" w:rsidP="00B5743E">
      <w:r>
        <w:t xml:space="preserve">Essa </w:t>
      </w:r>
      <w:r w:rsidR="00304219">
        <w:t xml:space="preserve">é uma </w:t>
      </w:r>
      <w:r w:rsidR="00C24798">
        <w:t xml:space="preserve">antiga </w:t>
      </w:r>
      <w:r w:rsidR="00077CF9" w:rsidRPr="00077CF9">
        <w:t>oração</w:t>
      </w:r>
      <w:r w:rsidR="00077CF9">
        <w:t xml:space="preserve"> </w:t>
      </w:r>
      <w:r>
        <w:t>(</w:t>
      </w:r>
      <w:proofErr w:type="spellStart"/>
      <w:r w:rsidRPr="00B5743E">
        <w:t>Tikun</w:t>
      </w:r>
      <w:proofErr w:type="spellEnd"/>
      <w:r>
        <w:t>)</w:t>
      </w:r>
      <w:r w:rsidR="00304219">
        <w:t xml:space="preserve">, que </w:t>
      </w:r>
      <w:r>
        <w:t>foi revelada pelo grande</w:t>
      </w:r>
      <w:r w:rsidR="00077CF9" w:rsidRPr="00077CF9">
        <w:t xml:space="preserve"> </w:t>
      </w:r>
      <w:proofErr w:type="spellStart"/>
      <w:r w:rsidRPr="00B5743E">
        <w:t>Shelah</w:t>
      </w:r>
      <w:proofErr w:type="spellEnd"/>
      <w:r w:rsidRPr="00B5743E">
        <w:t xml:space="preserve"> </w:t>
      </w:r>
      <w:proofErr w:type="spellStart"/>
      <w:r w:rsidRPr="00B5743E">
        <w:t>Hakadosh</w:t>
      </w:r>
      <w:proofErr w:type="spellEnd"/>
      <w:r w:rsidRPr="00077CF9">
        <w:t xml:space="preserve"> </w:t>
      </w:r>
      <w:r>
        <w:t>(</w:t>
      </w:r>
      <w:proofErr w:type="spellStart"/>
      <w:r w:rsidR="00077CF9" w:rsidRPr="00077CF9">
        <w:t>Rabbi</w:t>
      </w:r>
      <w:proofErr w:type="spellEnd"/>
      <w:r w:rsidR="00077CF9" w:rsidRPr="00077CF9">
        <w:t xml:space="preserve"> </w:t>
      </w:r>
      <w:proofErr w:type="spellStart"/>
      <w:r w:rsidR="00077CF9" w:rsidRPr="00077CF9">
        <w:t>Yeshayahu</w:t>
      </w:r>
      <w:proofErr w:type="spellEnd"/>
      <w:r w:rsidR="00077CF9" w:rsidRPr="00077CF9">
        <w:t xml:space="preserve"> </w:t>
      </w:r>
      <w:proofErr w:type="spellStart"/>
      <w:r w:rsidR="00077CF9" w:rsidRPr="00077CF9">
        <w:t>Halevi</w:t>
      </w:r>
      <w:proofErr w:type="spellEnd"/>
      <w:r w:rsidR="00077CF9" w:rsidRPr="00077CF9">
        <w:t xml:space="preserve"> </w:t>
      </w:r>
      <w:proofErr w:type="spellStart"/>
      <w:r w:rsidR="00077CF9" w:rsidRPr="00077CF9">
        <w:t>Horowitz</w:t>
      </w:r>
      <w:proofErr w:type="spellEnd"/>
      <w:r>
        <w:t xml:space="preserve">) por volta de </w:t>
      </w:r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>16</w:t>
      </w:r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>50</w:t>
      </w:r>
      <w:r w:rsidR="00077CF9" w:rsidRPr="00077CF9">
        <w:t xml:space="preserve">, </w:t>
      </w:r>
      <w:r>
        <w:t>no livro “</w:t>
      </w:r>
      <w:proofErr w:type="spellStart"/>
      <w:r w:rsidR="00077CF9" w:rsidRPr="00B5743E">
        <w:t>Shenei</w:t>
      </w:r>
      <w:proofErr w:type="spellEnd"/>
      <w:r w:rsidR="00077CF9" w:rsidRPr="00B5743E">
        <w:t xml:space="preserve"> </w:t>
      </w:r>
      <w:proofErr w:type="spellStart"/>
      <w:r w:rsidR="00077CF9" w:rsidRPr="00B5743E">
        <w:t>Luchot</w:t>
      </w:r>
      <w:proofErr w:type="spellEnd"/>
      <w:r w:rsidR="00077CF9" w:rsidRPr="00B5743E">
        <w:t xml:space="preserve"> </w:t>
      </w:r>
      <w:proofErr w:type="spellStart"/>
      <w:r w:rsidR="00077CF9" w:rsidRPr="00B5743E">
        <w:t>Habrit</w:t>
      </w:r>
      <w:proofErr w:type="spellEnd"/>
      <w:r>
        <w:t xml:space="preserve">” (Capítulos </w:t>
      </w:r>
      <w:r w:rsidR="00077CF9" w:rsidRPr="00B5743E">
        <w:t>93–95</w:t>
      </w:r>
      <w:r>
        <w:t>)</w:t>
      </w:r>
      <w:r w:rsidR="00077CF9" w:rsidRPr="00B5743E">
        <w:t xml:space="preserve">. </w:t>
      </w:r>
    </w:p>
    <w:p w14:paraId="01E77FDB" w14:textId="5484AABD" w:rsidR="005474F8" w:rsidRPr="00C24798" w:rsidRDefault="00C24798" w:rsidP="00B5743E">
      <w:r>
        <w:t xml:space="preserve"> </w:t>
      </w:r>
    </w:p>
    <w:p w14:paraId="1A88DF46" w14:textId="64DE2D9B" w:rsidR="005474F8" w:rsidRDefault="005474F8" w:rsidP="00B5743E">
      <w:r w:rsidRPr="005474F8">
        <w:t>Trata-se</w:t>
      </w:r>
      <w:r>
        <w:t xml:space="preserve"> da simples </w:t>
      </w:r>
      <w:r w:rsidRPr="005474F8">
        <w:t>leitura de 10 capítulos de Sal</w:t>
      </w:r>
      <w:r>
        <w:t>mos em uma sequência específica</w:t>
      </w:r>
      <w:r w:rsidRPr="005474F8">
        <w:t xml:space="preserve">. </w:t>
      </w:r>
      <w:r w:rsidR="00C24798">
        <w:t xml:space="preserve">A </w:t>
      </w:r>
      <w:r w:rsidR="00C24798" w:rsidRPr="005474F8">
        <w:t>leitura desses 10 salmos</w:t>
      </w:r>
      <w:r w:rsidR="00C24798">
        <w:t xml:space="preserve"> </w:t>
      </w:r>
      <w:r w:rsidR="00C24798" w:rsidRPr="005474F8">
        <w:t>po</w:t>
      </w:r>
      <w:r w:rsidR="00C24798">
        <w:t>de</w:t>
      </w:r>
      <w:r>
        <w:t xml:space="preserve"> </w:t>
      </w:r>
      <w:r w:rsidR="00C24798">
        <w:t>a</w:t>
      </w:r>
      <w:r>
        <w:t xml:space="preserve">celerar a </w:t>
      </w:r>
      <w:r w:rsidR="00C24798">
        <w:t>R</w:t>
      </w:r>
      <w:r>
        <w:t xml:space="preserve">edenção do </w:t>
      </w:r>
      <w:r w:rsidR="00C24798">
        <w:t>M</w:t>
      </w:r>
      <w:r>
        <w:t>undo</w:t>
      </w:r>
      <w:r w:rsidR="00C24798">
        <w:t>, e suavizar os pesados julgamentos que decaem sobre a humanidade atualmente</w:t>
      </w:r>
      <w:r>
        <w:t>!</w:t>
      </w:r>
    </w:p>
    <w:p w14:paraId="55928E63" w14:textId="282A55EF" w:rsidR="00077CF9" w:rsidRPr="00C24798" w:rsidRDefault="00C24798" w:rsidP="00077CF9">
      <w:r w:rsidRPr="00C24798">
        <w:t>Eis a ordem dos s</w:t>
      </w:r>
      <w:r>
        <w:t>almos</w:t>
      </w:r>
    </w:p>
    <w:p w14:paraId="1F6E4F72" w14:textId="57F95F9E" w:rsidR="00077CF9" w:rsidRPr="00C24798" w:rsidRDefault="00C24798" w:rsidP="00C24798">
      <w:pPr>
        <w:pStyle w:val="PargrafodaLista"/>
        <w:numPr>
          <w:ilvl w:val="0"/>
          <w:numId w:val="1"/>
        </w:numPr>
      </w:pPr>
      <w:r>
        <w:t xml:space="preserve">Salmo </w:t>
      </w:r>
      <w:r w:rsidRPr="00C24798">
        <w:t>79</w:t>
      </w:r>
    </w:p>
    <w:p w14:paraId="465999DC" w14:textId="2ECB7CC8" w:rsidR="00C24798" w:rsidRPr="00C24798" w:rsidRDefault="00C24798" w:rsidP="00C24798">
      <w:pPr>
        <w:pStyle w:val="PargrafodaLista"/>
        <w:numPr>
          <w:ilvl w:val="0"/>
          <w:numId w:val="1"/>
        </w:numPr>
        <w:rPr>
          <w:lang w:val="en-US"/>
        </w:rPr>
      </w:pPr>
      <w:r w:rsidRPr="00C24798">
        <w:rPr>
          <w:lang w:val="en-US"/>
        </w:rPr>
        <w:t xml:space="preserve">Salmo </w:t>
      </w:r>
      <w:r w:rsidRPr="00C24798">
        <w:rPr>
          <w:lang w:val="en-US"/>
        </w:rPr>
        <w:t>80</w:t>
      </w:r>
    </w:p>
    <w:p w14:paraId="5FD87442" w14:textId="0CECCF54" w:rsidR="00C24798" w:rsidRPr="00C24798" w:rsidRDefault="00C24798" w:rsidP="00C24798">
      <w:pPr>
        <w:pStyle w:val="PargrafodaLista"/>
        <w:numPr>
          <w:ilvl w:val="0"/>
          <w:numId w:val="1"/>
        </w:numPr>
        <w:rPr>
          <w:lang w:val="en-US"/>
        </w:rPr>
      </w:pPr>
      <w:r w:rsidRPr="00C24798">
        <w:rPr>
          <w:lang w:val="en-US"/>
        </w:rPr>
        <w:t xml:space="preserve">Salmo </w:t>
      </w:r>
      <w:r w:rsidRPr="00C24798">
        <w:rPr>
          <w:lang w:val="en-US"/>
        </w:rPr>
        <w:t>137</w:t>
      </w:r>
    </w:p>
    <w:p w14:paraId="67587736" w14:textId="0144F546" w:rsidR="00C24798" w:rsidRPr="00C24798" w:rsidRDefault="00C24798" w:rsidP="00C24798">
      <w:pPr>
        <w:pStyle w:val="PargrafodaLista"/>
        <w:numPr>
          <w:ilvl w:val="0"/>
          <w:numId w:val="1"/>
        </w:numPr>
        <w:rPr>
          <w:lang w:val="en-US"/>
        </w:rPr>
      </w:pPr>
      <w:r w:rsidRPr="00C24798">
        <w:rPr>
          <w:lang w:val="en-US"/>
        </w:rPr>
        <w:t xml:space="preserve">Salmo </w:t>
      </w:r>
      <w:r w:rsidRPr="00C24798">
        <w:rPr>
          <w:lang w:val="en-US"/>
        </w:rPr>
        <w:t>25</w:t>
      </w:r>
    </w:p>
    <w:p w14:paraId="7FBE81DF" w14:textId="4D36D42A" w:rsidR="00C24798" w:rsidRPr="00C24798" w:rsidRDefault="00C24798" w:rsidP="00C24798">
      <w:pPr>
        <w:pStyle w:val="PargrafodaLista"/>
        <w:numPr>
          <w:ilvl w:val="0"/>
          <w:numId w:val="1"/>
        </w:numPr>
        <w:rPr>
          <w:lang w:val="en-US"/>
        </w:rPr>
      </w:pPr>
      <w:r w:rsidRPr="00C24798">
        <w:rPr>
          <w:lang w:val="en-US"/>
        </w:rPr>
        <w:t xml:space="preserve">Salmo </w:t>
      </w:r>
      <w:r w:rsidRPr="00C24798">
        <w:rPr>
          <w:lang w:val="en-US"/>
        </w:rPr>
        <w:t>51</w:t>
      </w:r>
    </w:p>
    <w:p w14:paraId="0E755CDF" w14:textId="39F3FD4C" w:rsidR="00C24798" w:rsidRPr="00C24798" w:rsidRDefault="00C24798" w:rsidP="00C24798">
      <w:pPr>
        <w:pStyle w:val="PargrafodaLista"/>
        <w:numPr>
          <w:ilvl w:val="0"/>
          <w:numId w:val="1"/>
        </w:numPr>
      </w:pPr>
      <w:r w:rsidRPr="00C24798">
        <w:t xml:space="preserve">Salmo </w:t>
      </w:r>
      <w:r w:rsidRPr="00C24798">
        <w:t>90</w:t>
      </w:r>
    </w:p>
    <w:p w14:paraId="47788684" w14:textId="2AC35645" w:rsidR="00C24798" w:rsidRPr="00C24798" w:rsidRDefault="00C24798" w:rsidP="00C24798">
      <w:pPr>
        <w:pStyle w:val="PargrafodaLista"/>
        <w:numPr>
          <w:ilvl w:val="0"/>
          <w:numId w:val="1"/>
        </w:numPr>
      </w:pPr>
      <w:r w:rsidRPr="00C24798">
        <w:t xml:space="preserve">Salmo </w:t>
      </w:r>
      <w:r w:rsidRPr="00C24798">
        <w:t>89</w:t>
      </w:r>
    </w:p>
    <w:p w14:paraId="52ECC1C0" w14:textId="1C91389B" w:rsidR="00C24798" w:rsidRPr="00C24798" w:rsidRDefault="00C24798" w:rsidP="00C24798">
      <w:pPr>
        <w:pStyle w:val="PargrafodaLista"/>
        <w:numPr>
          <w:ilvl w:val="0"/>
          <w:numId w:val="1"/>
        </w:numPr>
      </w:pPr>
      <w:r w:rsidRPr="00C24798">
        <w:t xml:space="preserve">Salmo </w:t>
      </w:r>
      <w:r w:rsidRPr="00C24798">
        <w:t>98</w:t>
      </w:r>
    </w:p>
    <w:p w14:paraId="39331CA6" w14:textId="6F223D4E" w:rsidR="00C24798" w:rsidRPr="00C24798" w:rsidRDefault="00C24798" w:rsidP="00C24798">
      <w:pPr>
        <w:pStyle w:val="PargrafodaLista"/>
        <w:numPr>
          <w:ilvl w:val="0"/>
          <w:numId w:val="1"/>
        </w:numPr>
      </w:pPr>
      <w:r w:rsidRPr="00C24798">
        <w:t xml:space="preserve">Salmo </w:t>
      </w:r>
      <w:r w:rsidRPr="00C24798">
        <w:t>107</w:t>
      </w:r>
    </w:p>
    <w:p w14:paraId="2907962D" w14:textId="49548E21" w:rsidR="00C24798" w:rsidRDefault="00C24798" w:rsidP="00C24798">
      <w:pPr>
        <w:pStyle w:val="PargrafodaLista"/>
        <w:numPr>
          <w:ilvl w:val="0"/>
          <w:numId w:val="1"/>
        </w:numPr>
      </w:pPr>
      <w:r w:rsidRPr="00C24798">
        <w:t xml:space="preserve">Salmo </w:t>
      </w:r>
      <w:r>
        <w:t>96</w:t>
      </w:r>
    </w:p>
    <w:p w14:paraId="31DEB729" w14:textId="77777777" w:rsidR="00C24798" w:rsidRPr="00C24798" w:rsidRDefault="00C24798" w:rsidP="00C24798"/>
    <w:p w14:paraId="0F530AF1" w14:textId="77777777" w:rsidR="00943010" w:rsidRDefault="00304219" w:rsidP="00077CF9">
      <w:r w:rsidRPr="00304219">
        <w:t>Repare que não está em or</w:t>
      </w:r>
      <w:r>
        <w:t xml:space="preserve">dem crescente. Isto se deve a regras de </w:t>
      </w:r>
      <w:proofErr w:type="spellStart"/>
      <w:r>
        <w:t>guematria</w:t>
      </w:r>
      <w:proofErr w:type="spellEnd"/>
      <w:r>
        <w:t xml:space="preserve"> estudadas pelo </w:t>
      </w:r>
      <w:proofErr w:type="spellStart"/>
      <w:r w:rsidRPr="00B5743E">
        <w:t>Shelah</w:t>
      </w:r>
      <w:proofErr w:type="spellEnd"/>
      <w:r w:rsidRPr="00B5743E">
        <w:t xml:space="preserve"> </w:t>
      </w:r>
      <w:proofErr w:type="spellStart"/>
      <w:r w:rsidRPr="00B5743E">
        <w:t>Hakadosh</w:t>
      </w:r>
      <w:proofErr w:type="spellEnd"/>
      <w:r>
        <w:t xml:space="preserve">, com base em textos cabalistas e tradições de interpretações já perdidas pela </w:t>
      </w:r>
      <w:r>
        <w:lastRenderedPageBreak/>
        <w:t xml:space="preserve">geração atual. </w:t>
      </w:r>
    </w:p>
    <w:p w14:paraId="6702CD7A" w14:textId="26877EDE" w:rsidR="00C24798" w:rsidRPr="00304219" w:rsidRDefault="00304219" w:rsidP="00077CF9">
      <w:r>
        <w:t xml:space="preserve">Recite esta sequência de salmos todos dias com a </w:t>
      </w:r>
      <w:proofErr w:type="spellStart"/>
      <w:r>
        <w:t>Kavanah</w:t>
      </w:r>
      <w:proofErr w:type="spellEnd"/>
      <w:r>
        <w:t xml:space="preserve"> (intenção) de estar articulando as letras santas (hebraico), numa determinada ordem, </w:t>
      </w:r>
      <w:r w:rsidR="00943010">
        <w:t xml:space="preserve">que é </w:t>
      </w:r>
      <w:r>
        <w:t xml:space="preserve">capaz de salvar a humanidade das iminentes tragédias e desastres naturais já decretadas. O Eterno não traria tamanho julgamento </w:t>
      </w:r>
      <w:r w:rsidR="00943010">
        <w:t>à</w:t>
      </w:r>
      <w:r>
        <w:t xml:space="preserve"> humanidade sem fornecer ao mesmo tempo o remédio </w:t>
      </w:r>
      <w:r w:rsidR="00943010">
        <w:t xml:space="preserve">capaz de suavizar ou até eliminar essas dores. </w:t>
      </w:r>
    </w:p>
    <w:sectPr w:rsidR="00C24798" w:rsidRPr="00304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1D3"/>
    <w:multiLevelType w:val="hybridMultilevel"/>
    <w:tmpl w:val="FB102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F9"/>
    <w:rsid w:val="00077CF9"/>
    <w:rsid w:val="002B10FB"/>
    <w:rsid w:val="00304219"/>
    <w:rsid w:val="005474F8"/>
    <w:rsid w:val="00943010"/>
    <w:rsid w:val="00B5743E"/>
    <w:rsid w:val="00C24798"/>
    <w:rsid w:val="00D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9E63"/>
  <w15:chartTrackingRefBased/>
  <w15:docId w15:val="{9609A8C0-5F38-4D80-B271-D99E8E3E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1</cp:revision>
  <dcterms:created xsi:type="dcterms:W3CDTF">2022-03-31T17:58:00Z</dcterms:created>
  <dcterms:modified xsi:type="dcterms:W3CDTF">2022-04-01T03:07:00Z</dcterms:modified>
</cp:coreProperties>
</file>