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A93B" w14:textId="1A55C82E" w:rsidR="001D37D7" w:rsidRDefault="005D2CCA" w:rsidP="00BF5443">
      <w:pPr>
        <w:shd w:val="clear" w:color="auto" w:fill="AEAAAA" w:themeFill="background2" w:themeFillShade="BF"/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PRONOMES INTERROGATIVOS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PARTE DOIS</w:t>
      </w:r>
    </w:p>
    <w:p w14:paraId="5FDA052F" w14:textId="02DD86BC" w:rsidR="005D2CCA" w:rsidRDefault="00D070BD" w:rsidP="005D2CCA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----------------------------------------------------- </w:t>
      </w:r>
    </w:p>
    <w:p w14:paraId="51134BE9" w14:textId="42AD82CE" w:rsidR="005D2CCA" w:rsidRDefault="005D2CCA" w:rsidP="005D2CCA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אַתָה = </w:t>
      </w:r>
      <w:r>
        <w:rPr>
          <w:rFonts w:hint="cs"/>
          <w:b/>
          <w:bCs/>
          <w:sz w:val="44"/>
          <w:szCs w:val="44"/>
          <w:lang w:bidi="he-IL"/>
        </w:rPr>
        <w:t>VOCE M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אַת = </w:t>
      </w:r>
      <w:r>
        <w:rPr>
          <w:rFonts w:hint="cs"/>
          <w:b/>
          <w:bCs/>
          <w:sz w:val="44"/>
          <w:szCs w:val="44"/>
          <w:lang w:bidi="he-IL"/>
        </w:rPr>
        <w:t>VOCE F</w:t>
      </w:r>
      <w:r w:rsidR="00D070BD">
        <w:rPr>
          <w:rFonts w:hint="cs"/>
          <w:b/>
          <w:bCs/>
          <w:sz w:val="44"/>
          <w:szCs w:val="44"/>
          <w:rtl/>
          <w:lang w:bidi="he-IL"/>
        </w:rPr>
        <w:t xml:space="preserve"> (</w:t>
      </w:r>
      <w:r w:rsidR="00D070BD">
        <w:rPr>
          <w:rFonts w:hint="cs"/>
          <w:b/>
          <w:bCs/>
          <w:sz w:val="44"/>
          <w:szCs w:val="44"/>
          <w:lang w:bidi="he-IL"/>
        </w:rPr>
        <w:t>PRONOME PESSOAL</w:t>
      </w:r>
      <w:r w:rsidR="00D070BD">
        <w:rPr>
          <w:rFonts w:hint="cs"/>
          <w:b/>
          <w:bCs/>
          <w:sz w:val="44"/>
          <w:szCs w:val="44"/>
          <w:rtl/>
          <w:lang w:bidi="he-IL"/>
        </w:rPr>
        <w:t>)</w:t>
      </w:r>
      <w:r>
        <w:rPr>
          <w:b/>
          <w:bCs/>
          <w:sz w:val="44"/>
          <w:szCs w:val="44"/>
          <w:rtl/>
          <w:lang w:bidi="he-IL"/>
        </w:rPr>
        <w:br/>
      </w:r>
      <w:r w:rsidRPr="005D2CCA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>
        <w:rPr>
          <w:rFonts w:hint="cs"/>
          <w:b/>
          <w:bCs/>
          <w:sz w:val="44"/>
          <w:szCs w:val="44"/>
          <w:rtl/>
          <w:lang w:bidi="he-IL"/>
        </w:rPr>
        <w:t>=</w:t>
      </w:r>
      <w:r w:rsidRPr="005D2CCA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Pr="005D2CCA">
        <w:rPr>
          <w:rFonts w:hint="cs"/>
          <w:b/>
          <w:bCs/>
          <w:sz w:val="36"/>
          <w:szCs w:val="36"/>
          <w:lang w:bidi="he-IL"/>
        </w:rPr>
        <w:t xml:space="preserve">PARTICULA QUE </w:t>
      </w:r>
      <w:r w:rsidRPr="005D2CCA">
        <w:rPr>
          <w:b/>
          <w:bCs/>
          <w:sz w:val="36"/>
          <w:szCs w:val="36"/>
          <w:lang w:bidi="he-IL"/>
        </w:rPr>
        <w:t>NÃO</w:t>
      </w:r>
      <w:r w:rsidRPr="005D2CCA">
        <w:rPr>
          <w:rFonts w:hint="cs"/>
          <w:b/>
          <w:bCs/>
          <w:sz w:val="36"/>
          <w:szCs w:val="36"/>
          <w:lang w:bidi="he-IL"/>
        </w:rPr>
        <w:t xml:space="preserve"> TEM TRUDACAO E USADA PARA MARCAR UM OBJETO ESPEIFICO DIRETO</w:t>
      </w:r>
    </w:p>
    <w:p w14:paraId="3E28E64A" w14:textId="4217792D" w:rsidR="005D2CCA" w:rsidRDefault="005D2CCA" w:rsidP="005D2CCA">
      <w:pPr>
        <w:bidi/>
        <w:rPr>
          <w:b/>
          <w:bCs/>
          <w:sz w:val="44"/>
          <w:szCs w:val="44"/>
          <w:rtl/>
          <w:lang w:bidi="he-IL"/>
        </w:rPr>
      </w:pPr>
    </w:p>
    <w:p w14:paraId="19909A74" w14:textId="7664E475" w:rsidR="005D2CCA" w:rsidRDefault="005D2CCA" w:rsidP="005D2CCA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גלידה! = </w:t>
      </w:r>
      <w:r>
        <w:rPr>
          <w:rFonts w:hint="cs"/>
          <w:b/>
          <w:bCs/>
          <w:sz w:val="44"/>
          <w:szCs w:val="44"/>
          <w:lang w:bidi="he-IL"/>
        </w:rPr>
        <w:t>EU AMO SORVETE</w:t>
      </w:r>
    </w:p>
    <w:p w14:paraId="179D433C" w14:textId="259A540B" w:rsidR="005D2CCA" w:rsidRDefault="005D2CCA" w:rsidP="005D2CCA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את </w:t>
      </w:r>
      <w:r>
        <w:rPr>
          <w:rFonts w:hint="cs"/>
          <w:b/>
          <w:bCs/>
          <w:sz w:val="44"/>
          <w:szCs w:val="44"/>
          <w:rtl/>
          <w:lang w:bidi="he-IL"/>
        </w:rPr>
        <w:t>הגלידה הזאת!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>
        <w:rPr>
          <w:rFonts w:hint="cs"/>
          <w:b/>
          <w:bCs/>
          <w:sz w:val="44"/>
          <w:szCs w:val="44"/>
          <w:lang w:bidi="he-IL"/>
        </w:rPr>
        <w:t>EU AMO ESTE SORVETE</w:t>
      </w:r>
    </w:p>
    <w:p w14:paraId="33265077" w14:textId="43BF9714" w:rsidR="005D2CCA" w:rsidRDefault="00D070BD" w:rsidP="005D2CCA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קורא ספר = </w:t>
      </w:r>
      <w:r>
        <w:rPr>
          <w:rFonts w:hint="cs"/>
          <w:b/>
          <w:bCs/>
          <w:sz w:val="44"/>
          <w:szCs w:val="44"/>
          <w:lang w:bidi="he-IL"/>
        </w:rPr>
        <w:t>EU LEIO LIVRO</w:t>
      </w:r>
    </w:p>
    <w:p w14:paraId="2813AC77" w14:textId="496369DB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קורא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את </w:t>
      </w:r>
      <w:r>
        <w:rPr>
          <w:rFonts w:hint="cs"/>
          <w:b/>
          <w:bCs/>
          <w:sz w:val="44"/>
          <w:szCs w:val="44"/>
          <w:rtl/>
          <w:lang w:bidi="he-IL"/>
        </w:rPr>
        <w:t>הספר הזה!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=</w:t>
      </w:r>
      <w:r>
        <w:rPr>
          <w:rFonts w:hint="cs"/>
          <w:b/>
          <w:bCs/>
          <w:sz w:val="44"/>
          <w:szCs w:val="44"/>
          <w:lang w:bidi="he-IL"/>
        </w:rPr>
        <w:t xml:space="preserve"> EU LEIO ESTE LIVRO </w:t>
      </w:r>
    </w:p>
    <w:p w14:paraId="05E0D918" w14:textId="5751A405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את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ישראל = </w:t>
      </w:r>
      <w:r>
        <w:rPr>
          <w:rFonts w:hint="cs"/>
          <w:b/>
          <w:bCs/>
          <w:sz w:val="44"/>
          <w:szCs w:val="44"/>
          <w:lang w:bidi="he-IL"/>
        </w:rPr>
        <w:t>EU AMO ISRAEL</w:t>
      </w:r>
    </w:p>
    <w:p w14:paraId="720E2616" w14:textId="62E4231A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את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תמר = </w:t>
      </w:r>
      <w:r>
        <w:rPr>
          <w:rFonts w:hint="cs"/>
          <w:b/>
          <w:bCs/>
          <w:sz w:val="44"/>
          <w:szCs w:val="44"/>
          <w:lang w:bidi="he-IL"/>
        </w:rPr>
        <w:t>EU AMO TAMAR</w:t>
      </w:r>
    </w:p>
    <w:p w14:paraId="65238AD0" w14:textId="6B510A5F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 w:rsidRPr="00D070BD">
        <w:rPr>
          <w:rFonts w:hint="cs"/>
          <w:b/>
          <w:bCs/>
          <w:color w:val="FF0000"/>
          <w:sz w:val="44"/>
          <w:szCs w:val="44"/>
          <w:rtl/>
          <w:lang w:bidi="he-IL"/>
        </w:rPr>
        <w:t xml:space="preserve">אַת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אוהבת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יוסי = </w:t>
      </w:r>
      <w:r>
        <w:rPr>
          <w:rFonts w:hint="cs"/>
          <w:b/>
          <w:bCs/>
          <w:sz w:val="44"/>
          <w:szCs w:val="44"/>
          <w:lang w:bidi="he-IL"/>
        </w:rPr>
        <w:t>VC AMA YOSI</w:t>
      </w:r>
    </w:p>
    <w:p w14:paraId="1F07D2F4" w14:textId="44621999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 w:rsidRPr="00D070BD">
        <w:rPr>
          <w:rFonts w:hint="cs"/>
          <w:b/>
          <w:bCs/>
          <w:color w:val="FF0000"/>
          <w:sz w:val="44"/>
          <w:szCs w:val="44"/>
          <w:rtl/>
          <w:lang w:bidi="he-IL"/>
        </w:rPr>
        <w:t xml:space="preserve">אַת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רוֹצָה לֶאֶכוֹל </w:t>
      </w:r>
      <w:r w:rsidRPr="00D070BD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>
        <w:rPr>
          <w:rFonts w:hint="cs"/>
          <w:b/>
          <w:bCs/>
          <w:sz w:val="44"/>
          <w:szCs w:val="44"/>
          <w:rtl/>
          <w:lang w:bidi="he-IL"/>
        </w:rPr>
        <w:t>הגלידה הזאת?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VC QUER COMER ESTE SORVETE</w:t>
      </w:r>
    </w:p>
    <w:p w14:paraId="027CEC03" w14:textId="172BBD5C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-------------------------------- </w:t>
      </w:r>
    </w:p>
    <w:p w14:paraId="0E2828BF" w14:textId="77777777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</w:p>
    <w:p w14:paraId="5FB20582" w14:textId="4B8A27DD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מי </w:t>
      </w:r>
      <w:r>
        <w:rPr>
          <w:rFonts w:hint="cs"/>
          <w:b/>
          <w:bCs/>
          <w:sz w:val="44"/>
          <w:szCs w:val="44"/>
          <w:lang w:bidi="he-IL"/>
        </w:rPr>
        <w:t>QUEM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מה </w:t>
      </w:r>
      <w:r>
        <w:rPr>
          <w:rFonts w:hint="cs"/>
          <w:b/>
          <w:bCs/>
          <w:sz w:val="44"/>
          <w:szCs w:val="44"/>
          <w:lang w:bidi="he-IL"/>
        </w:rPr>
        <w:t>O QUE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מתי </w:t>
      </w:r>
      <w:r>
        <w:rPr>
          <w:rFonts w:hint="cs"/>
          <w:b/>
          <w:bCs/>
          <w:sz w:val="44"/>
          <w:szCs w:val="44"/>
          <w:lang w:bidi="he-IL"/>
        </w:rPr>
        <w:t>QUANDO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040C321D" w14:textId="58D34CCB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איפה </w:t>
      </w:r>
      <w:r>
        <w:rPr>
          <w:rFonts w:hint="cs"/>
          <w:b/>
          <w:bCs/>
          <w:sz w:val="44"/>
          <w:szCs w:val="44"/>
          <w:lang w:bidi="he-IL"/>
        </w:rPr>
        <w:t>ONDE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Pr="00D070BD">
        <w:rPr>
          <w:rFonts w:hint="cs"/>
          <w:b/>
          <w:bCs/>
          <w:sz w:val="40"/>
          <w:szCs w:val="40"/>
          <w:rtl/>
          <w:lang w:bidi="he-IL"/>
        </w:rPr>
        <w:t xml:space="preserve">/ מאיפה </w:t>
      </w:r>
      <w:r w:rsidRPr="00D070BD">
        <w:rPr>
          <w:rFonts w:hint="cs"/>
          <w:b/>
          <w:bCs/>
          <w:sz w:val="40"/>
          <w:szCs w:val="40"/>
          <w:lang w:bidi="he-IL"/>
        </w:rPr>
        <w:t>DE ONDE</w:t>
      </w:r>
      <w:r w:rsidRPr="00D070BD">
        <w:rPr>
          <w:rFonts w:hint="cs"/>
          <w:b/>
          <w:bCs/>
          <w:sz w:val="40"/>
          <w:szCs w:val="40"/>
          <w:rtl/>
          <w:lang w:bidi="he-IL"/>
        </w:rPr>
        <w:t xml:space="preserve"> / לאיפה </w:t>
      </w:r>
      <w:r w:rsidRPr="00D070BD">
        <w:rPr>
          <w:rFonts w:hint="cs"/>
          <w:b/>
          <w:bCs/>
          <w:sz w:val="40"/>
          <w:szCs w:val="40"/>
          <w:lang w:bidi="he-IL"/>
        </w:rPr>
        <w:t>DE ONDE</w:t>
      </w:r>
    </w:p>
    <w:p w14:paraId="5CDCFB78" w14:textId="3D35FDD5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</w:p>
    <w:p w14:paraId="5B57B868" w14:textId="737A8DBC" w:rsidR="00D070BD" w:rsidRDefault="00D070BD" w:rsidP="00D070BD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 w:rsidRPr="00D070BD">
        <w:rPr>
          <w:rFonts w:hint="cs"/>
          <w:b/>
          <w:bCs/>
          <w:sz w:val="56"/>
          <w:szCs w:val="56"/>
          <w:rtl/>
          <w:lang w:bidi="he-IL"/>
        </w:rPr>
        <w:t xml:space="preserve">לָמָה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>
        <w:rPr>
          <w:rFonts w:hint="cs"/>
          <w:b/>
          <w:bCs/>
          <w:sz w:val="44"/>
          <w:szCs w:val="44"/>
          <w:lang w:bidi="he-IL"/>
        </w:rPr>
        <w:t>POR QUE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מָדוּעַ = </w:t>
      </w:r>
      <w:r>
        <w:rPr>
          <w:rFonts w:hint="cs"/>
          <w:b/>
          <w:bCs/>
          <w:sz w:val="44"/>
          <w:szCs w:val="44"/>
          <w:lang w:bidi="he-IL"/>
        </w:rPr>
        <w:t>WHY</w:t>
      </w:r>
    </w:p>
    <w:p w14:paraId="3F9C4F2C" w14:textId="42172640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 w:rsidRPr="00D070BD">
        <w:rPr>
          <w:rFonts w:hint="cs"/>
          <w:b/>
          <w:bCs/>
          <w:sz w:val="52"/>
          <w:szCs w:val="52"/>
          <w:rtl/>
          <w:lang w:bidi="he-IL"/>
        </w:rPr>
        <w:t xml:space="preserve">כִּי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>
        <w:rPr>
          <w:rFonts w:hint="cs"/>
          <w:b/>
          <w:bCs/>
          <w:sz w:val="44"/>
          <w:szCs w:val="44"/>
          <w:lang w:bidi="he-IL"/>
        </w:rPr>
        <w:t>PORQUE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>
        <w:rPr>
          <w:rFonts w:hint="cs"/>
          <w:b/>
          <w:bCs/>
          <w:sz w:val="44"/>
          <w:szCs w:val="44"/>
          <w:lang w:bidi="he-IL"/>
        </w:rPr>
        <w:t>BECAUSE</w:t>
      </w:r>
    </w:p>
    <w:p w14:paraId="0D23472F" w14:textId="4D50EB69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למה אתה לומד עברית?</w:t>
      </w:r>
    </w:p>
    <w:p w14:paraId="3463EB52" w14:textId="697ABB32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כי אני אוהב את השפה העברית.</w:t>
      </w:r>
    </w:p>
    <w:p w14:paraId="246C50E5" w14:textId="41C63B9E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למה הַדֶלֶת פְּתוּחָה? </w:t>
      </w:r>
      <w:r>
        <w:rPr>
          <w:rFonts w:hint="cs"/>
          <w:b/>
          <w:bCs/>
          <w:sz w:val="44"/>
          <w:szCs w:val="44"/>
          <w:lang w:bidi="he-IL"/>
        </w:rPr>
        <w:t>PTUCHA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 xml:space="preserve">POR QUE A PORTA </w:t>
      </w:r>
      <w:r>
        <w:rPr>
          <w:b/>
          <w:bCs/>
          <w:sz w:val="44"/>
          <w:szCs w:val="44"/>
          <w:lang w:bidi="he-IL"/>
        </w:rPr>
        <w:t>ESTÁ</w:t>
      </w:r>
      <w:r>
        <w:rPr>
          <w:rFonts w:hint="cs"/>
          <w:b/>
          <w:bCs/>
          <w:sz w:val="44"/>
          <w:szCs w:val="44"/>
          <w:lang w:bidi="he-IL"/>
        </w:rPr>
        <w:t xml:space="preserve"> ABERTA</w:t>
      </w:r>
    </w:p>
    <w:p w14:paraId="48F9C91C" w14:textId="383F1E62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למה פָּתַחְתָ את הדֶלֶת? </w:t>
      </w:r>
      <w:r>
        <w:rPr>
          <w:rFonts w:hint="cs"/>
          <w:b/>
          <w:bCs/>
          <w:sz w:val="44"/>
          <w:szCs w:val="44"/>
          <w:lang w:bidi="he-IL"/>
        </w:rPr>
        <w:t>PATACHTA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POR QUE VOCE ABRIU A PORTA</w:t>
      </w:r>
    </w:p>
    <w:p w14:paraId="687D54C4" w14:textId="54C4943C" w:rsidR="00D070BD" w:rsidRDefault="00D070BD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כי אני רוצה לָצֵאת.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PORQUE EU QUERO SAIR</w:t>
      </w:r>
    </w:p>
    <w:p w14:paraId="147792DF" w14:textId="026EA255" w:rsidR="00D070BD" w:rsidRDefault="00927BF5" w:rsidP="00D070B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למה הַחָלוֹן סָגוּר?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POR QUE A JANELA ESTA FECHADA</w:t>
      </w:r>
    </w:p>
    <w:p w14:paraId="74562365" w14:textId="372EFDA9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למה סָגָרְתָ אֶת החלון?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POR QUE FECHOU A JANELA</w:t>
      </w:r>
    </w:p>
    <w:p w14:paraId="20C61DBB" w14:textId="0D914DD8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כִּי קָר לִי = </w:t>
      </w:r>
      <w:r>
        <w:rPr>
          <w:rFonts w:hint="cs"/>
          <w:b/>
          <w:bCs/>
          <w:sz w:val="44"/>
          <w:szCs w:val="44"/>
          <w:lang w:bidi="he-IL"/>
        </w:rPr>
        <w:t>PQ TO COM FRIO</w:t>
      </w:r>
    </w:p>
    <w:p w14:paraId="1A64033B" w14:textId="31D9F1AB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כי אני מרגיש קר.</w:t>
      </w:r>
    </w:p>
    <w:p w14:paraId="1118F4FB" w14:textId="057AFC15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</w:p>
    <w:p w14:paraId="5A255C43" w14:textId="4E3B6470" w:rsidR="00927BF5" w:rsidRDefault="00927BF5" w:rsidP="00927BF5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אֵיזֶה = </w:t>
      </w:r>
      <w:r>
        <w:rPr>
          <w:rFonts w:hint="cs"/>
          <w:b/>
          <w:bCs/>
          <w:sz w:val="44"/>
          <w:szCs w:val="44"/>
          <w:lang w:bidi="he-IL"/>
        </w:rPr>
        <w:t>QUAL M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3E579D2F" w14:textId="17138819" w:rsidR="00927BF5" w:rsidRDefault="00927BF5" w:rsidP="00927BF5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אֵיזוֹ = </w:t>
      </w:r>
      <w:r>
        <w:rPr>
          <w:rFonts w:hint="cs"/>
          <w:b/>
          <w:bCs/>
          <w:sz w:val="44"/>
          <w:szCs w:val="44"/>
          <w:lang w:bidi="he-IL"/>
        </w:rPr>
        <w:t>QUAL F</w:t>
      </w:r>
    </w:p>
    <w:p w14:paraId="0AF9B294" w14:textId="5266A5EE" w:rsidR="00927BF5" w:rsidRDefault="00927BF5" w:rsidP="00927BF5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אֵילוּ = </w:t>
      </w:r>
      <w:r>
        <w:rPr>
          <w:rFonts w:hint="cs"/>
          <w:b/>
          <w:bCs/>
          <w:sz w:val="44"/>
          <w:szCs w:val="44"/>
          <w:lang w:bidi="he-IL"/>
        </w:rPr>
        <w:t>QUAIS</w:t>
      </w:r>
    </w:p>
    <w:p w14:paraId="46F88A34" w14:textId="374E16AD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</w:p>
    <w:p w14:paraId="49C8C583" w14:textId="60AB9951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איזה סלולר יֵש לְךָ?</w:t>
      </w:r>
    </w:p>
    <w:p w14:paraId="3225A0CD" w14:textId="6E95664E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QUAL CELULAR VOCE TEM</w:t>
      </w:r>
    </w:p>
    <w:p w14:paraId="7482C37B" w14:textId="4AD39434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איזה </w:t>
      </w:r>
      <w:r w:rsidRPr="00927BF5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סוּג </w:t>
      </w:r>
      <w:r>
        <w:rPr>
          <w:rFonts w:hint="cs"/>
          <w:b/>
          <w:bCs/>
          <w:sz w:val="44"/>
          <w:szCs w:val="44"/>
          <w:rtl/>
          <w:lang w:bidi="he-IL"/>
        </w:rPr>
        <w:t>של סלולר יש לך?</w:t>
      </w:r>
    </w:p>
    <w:p w14:paraId="31E97AF0" w14:textId="4FE4D44E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QUAL </w:t>
      </w:r>
      <w:r w:rsidRPr="00927BF5">
        <w:rPr>
          <w:rFonts w:hint="cs"/>
          <w:b/>
          <w:bCs/>
          <w:color w:val="833C0B" w:themeColor="accent2" w:themeShade="80"/>
          <w:sz w:val="44"/>
          <w:szCs w:val="44"/>
          <w:lang w:bidi="he-IL"/>
        </w:rPr>
        <w:t xml:space="preserve">TIPO </w:t>
      </w:r>
      <w:r>
        <w:rPr>
          <w:rFonts w:hint="cs"/>
          <w:b/>
          <w:bCs/>
          <w:sz w:val="44"/>
          <w:szCs w:val="44"/>
          <w:lang w:bidi="he-IL"/>
        </w:rPr>
        <w:t>DE CELULAR VOCE TEM</w:t>
      </w:r>
    </w:p>
    <w:p w14:paraId="18B1A4E2" w14:textId="1D431706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יש לי סמסונג!</w:t>
      </w:r>
    </w:p>
    <w:p w14:paraId="31D7078A" w14:textId="4B379108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איזה סוג של רֶכֶב יש לך?</w:t>
      </w:r>
    </w:p>
    <w:p w14:paraId="2DC3AE22" w14:textId="6A9FA94F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QUAL TIPO DE CARRO VC TEM</w:t>
      </w:r>
    </w:p>
    <w:p w14:paraId="0A2F2A39" w14:textId="19ABFB15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יש לי ג'יפ </w:t>
      </w:r>
      <w:r>
        <w:rPr>
          <w:rFonts w:hint="cs"/>
          <w:b/>
          <w:bCs/>
          <w:sz w:val="44"/>
          <w:szCs w:val="44"/>
          <w:lang w:bidi="he-IL"/>
        </w:rPr>
        <w:t>JEEP</w:t>
      </w:r>
    </w:p>
    <w:p w14:paraId="75CC02B5" w14:textId="1B3F5155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איזו חֻלְצָה </w:t>
      </w:r>
      <w:r w:rsidRPr="00927BF5">
        <w:rPr>
          <w:rFonts w:hint="cs"/>
          <w:b/>
          <w:bCs/>
          <w:color w:val="1F3864" w:themeColor="accent1" w:themeShade="80"/>
          <w:sz w:val="44"/>
          <w:szCs w:val="44"/>
          <w:rtl/>
          <w:lang w:bidi="he-IL"/>
        </w:rPr>
        <w:t xml:space="preserve">כְּדָאי </w:t>
      </w:r>
      <w:r>
        <w:rPr>
          <w:rFonts w:hint="cs"/>
          <w:b/>
          <w:bCs/>
          <w:sz w:val="44"/>
          <w:szCs w:val="44"/>
          <w:rtl/>
          <w:lang w:bidi="he-IL"/>
        </w:rPr>
        <w:t>לִקְנוֹת?</w:t>
      </w:r>
    </w:p>
    <w:p w14:paraId="671FE871" w14:textId="4113E086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QUAL CAMISTA </w:t>
      </w:r>
      <w:r w:rsidRPr="00927BF5">
        <w:rPr>
          <w:rFonts w:hint="cs"/>
          <w:b/>
          <w:bCs/>
          <w:color w:val="1F3864" w:themeColor="accent1" w:themeShade="80"/>
          <w:sz w:val="44"/>
          <w:szCs w:val="44"/>
          <w:lang w:bidi="he-IL"/>
        </w:rPr>
        <w:t xml:space="preserve">VALE A PENA </w:t>
      </w:r>
      <w:r>
        <w:rPr>
          <w:rFonts w:hint="cs"/>
          <w:b/>
          <w:bCs/>
          <w:sz w:val="44"/>
          <w:szCs w:val="44"/>
          <w:lang w:bidi="he-IL"/>
        </w:rPr>
        <w:t>COMPRAR</w:t>
      </w:r>
    </w:p>
    <w:p w14:paraId="5949126D" w14:textId="2442ED1F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שִׂמְלָה = </w:t>
      </w:r>
      <w:r>
        <w:rPr>
          <w:rFonts w:hint="cs"/>
          <w:b/>
          <w:bCs/>
          <w:sz w:val="44"/>
          <w:szCs w:val="44"/>
          <w:lang w:bidi="he-IL"/>
        </w:rPr>
        <w:t>VESTIDO</w:t>
      </w:r>
    </w:p>
    <w:p w14:paraId="7FC0C83F" w14:textId="28CC8B6D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חולצה = </w:t>
      </w:r>
      <w:r>
        <w:rPr>
          <w:rFonts w:hint="cs"/>
          <w:b/>
          <w:bCs/>
          <w:sz w:val="44"/>
          <w:szCs w:val="44"/>
          <w:lang w:bidi="he-IL"/>
        </w:rPr>
        <w:t>CAMISA</w:t>
      </w:r>
    </w:p>
    <w:p w14:paraId="4A0DAE10" w14:textId="7103E7E3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אילו חולצות אתָה </w:t>
      </w:r>
      <w:r w:rsidRPr="00927BF5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הֶחְלַתָ </w:t>
      </w:r>
      <w:r>
        <w:rPr>
          <w:rFonts w:hint="cs"/>
          <w:b/>
          <w:bCs/>
          <w:sz w:val="44"/>
          <w:szCs w:val="44"/>
          <w:rtl/>
          <w:lang w:bidi="he-IL"/>
        </w:rPr>
        <w:t>לקנות?</w:t>
      </w:r>
    </w:p>
    <w:p w14:paraId="3DE3DE36" w14:textId="259B7FF0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QUAIS CAMISAS VOCE </w:t>
      </w:r>
      <w:r w:rsidRPr="00927BF5">
        <w:rPr>
          <w:rFonts w:hint="cs"/>
          <w:b/>
          <w:bCs/>
          <w:color w:val="833C0B" w:themeColor="accent2" w:themeShade="80"/>
          <w:sz w:val="44"/>
          <w:szCs w:val="44"/>
          <w:lang w:bidi="he-IL"/>
        </w:rPr>
        <w:t xml:space="preserve">DECIDIU </w:t>
      </w:r>
      <w:r>
        <w:rPr>
          <w:rFonts w:hint="cs"/>
          <w:b/>
          <w:bCs/>
          <w:sz w:val="44"/>
          <w:szCs w:val="44"/>
          <w:lang w:bidi="he-IL"/>
        </w:rPr>
        <w:t>COMPRAR</w:t>
      </w:r>
    </w:p>
    <w:p w14:paraId="5987DC0C" w14:textId="754D3396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</w:p>
    <w:p w14:paraId="2DC0E586" w14:textId="437AB473" w:rsidR="00927BF5" w:rsidRDefault="00927BF5" w:rsidP="00927BF5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כָּמָה = </w:t>
      </w:r>
      <w:r>
        <w:rPr>
          <w:rFonts w:hint="cs"/>
          <w:b/>
          <w:bCs/>
          <w:sz w:val="44"/>
          <w:szCs w:val="44"/>
          <w:lang w:bidi="he-IL"/>
        </w:rPr>
        <w:t>QUANTO</w:t>
      </w:r>
    </w:p>
    <w:p w14:paraId="55696DA0" w14:textId="489F88C3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</w:p>
    <w:p w14:paraId="2B4E816D" w14:textId="7A6E2997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כמה זה עולֶה?</w:t>
      </w:r>
    </w:p>
    <w:p w14:paraId="45E19717" w14:textId="380B2C5B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>
        <w:rPr>
          <w:rFonts w:hint="cs"/>
          <w:b/>
          <w:bCs/>
          <w:sz w:val="44"/>
          <w:szCs w:val="44"/>
          <w:lang w:bidi="he-IL"/>
        </w:rPr>
        <w:t>QUANTO ISSO CUSTA</w:t>
      </w:r>
    </w:p>
    <w:p w14:paraId="1FB1736E" w14:textId="5501B38F" w:rsidR="00927BF5" w:rsidRDefault="00927BF5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שֶׁקֶל חָדָשׁ = </w:t>
      </w:r>
      <w:r>
        <w:rPr>
          <w:rFonts w:hint="cs"/>
          <w:b/>
          <w:bCs/>
          <w:sz w:val="44"/>
          <w:szCs w:val="44"/>
          <w:lang w:bidi="he-IL"/>
        </w:rPr>
        <w:t>NOVO SHEKEL</w:t>
      </w:r>
    </w:p>
    <w:p w14:paraId="47E1F5EA" w14:textId="27B25D73" w:rsidR="00BF5443" w:rsidRDefault="00BF5443" w:rsidP="00927BF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כמה זְמַן זֶה יִקַח ........?</w:t>
      </w:r>
    </w:p>
    <w:p w14:paraId="00B7DEEC" w14:textId="564F78E0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QUANTO TEMPO ISSO LEVA</w:t>
      </w:r>
    </w:p>
    <w:p w14:paraId="41DD0769" w14:textId="2BFE876F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כמה זמן זה יקח להגיע לברזיליה?</w:t>
      </w:r>
    </w:p>
    <w:p w14:paraId="5E9E68AA" w14:textId="2C1FC0C5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QUANTO TEMPO LEVA PARA CHEGAR EM BRASILIA</w:t>
      </w:r>
    </w:p>
    <w:p w14:paraId="593303E8" w14:textId="1B830373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כמה זְמן נִשְׁאָר לַשִׁיעוּר?</w:t>
      </w:r>
    </w:p>
    <w:p w14:paraId="0FB6BF78" w14:textId="3A376806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QUANO TEMPO FALTA PARA A AULA</w:t>
      </w:r>
    </w:p>
    <w:p w14:paraId="7A9E6F70" w14:textId="2B2623E9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</w:p>
    <w:p w14:paraId="713C5DCF" w14:textId="0CAB0DAB" w:rsidR="00BF5443" w:rsidRDefault="00BF5443" w:rsidP="00BF5443">
      <w:pPr>
        <w:shd w:val="clear" w:color="auto" w:fill="AEAAAA" w:themeFill="background2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אֵיךְ = </w:t>
      </w:r>
      <w:r>
        <w:rPr>
          <w:rFonts w:hint="cs"/>
          <w:b/>
          <w:bCs/>
          <w:sz w:val="44"/>
          <w:szCs w:val="44"/>
          <w:lang w:bidi="he-IL"/>
        </w:rPr>
        <w:t>COMO</w:t>
      </w:r>
    </w:p>
    <w:p w14:paraId="19380FD2" w14:textId="3A097B4F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</w:p>
    <w:p w14:paraId="18CC538D" w14:textId="3D38DF7F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איך קוראים לך?</w:t>
      </w:r>
    </w:p>
    <w:p w14:paraId="5C4015F8" w14:textId="2E3B2B40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קוראים לי פטריק</w:t>
      </w:r>
    </w:p>
    <w:p w14:paraId="2EF6F0D8" w14:textId="459B4F8D" w:rsidR="00BF5443" w:rsidRPr="00BF5443" w:rsidRDefault="00BF5443" w:rsidP="00BF5443">
      <w:pPr>
        <w:bidi/>
        <w:rPr>
          <w:b/>
          <w:bCs/>
          <w:sz w:val="52"/>
          <w:szCs w:val="52"/>
          <w:rtl/>
          <w:lang w:bidi="he-IL"/>
        </w:rPr>
      </w:pPr>
      <w:r w:rsidRPr="00BF5443">
        <w:rPr>
          <w:rFonts w:hint="cs"/>
          <w:b/>
          <w:bCs/>
          <w:sz w:val="52"/>
          <w:szCs w:val="52"/>
          <w:rtl/>
          <w:lang w:bidi="he-IL"/>
        </w:rPr>
        <w:t>איך קוראים את זה בעברית?</w:t>
      </w:r>
    </w:p>
    <w:p w14:paraId="7247A96A" w14:textId="476ED626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COMO CHAMAM ISSO EM HEBRAICO</w:t>
      </w:r>
    </w:p>
    <w:p w14:paraId="021A41A1" w14:textId="63ED8C57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זה ספר</w:t>
      </w:r>
    </w:p>
    <w:p w14:paraId="2B2DCD62" w14:textId="1F6736D2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זה בַּקְבּוּק של מים</w:t>
      </w:r>
    </w:p>
    <w:p w14:paraId="55AEC6C4" w14:textId="4C0938BE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איך מֶזֶג הַאַוִיר הַיוֹם?</w:t>
      </w:r>
    </w:p>
    <w:p w14:paraId="18D2B19C" w14:textId="17FB219B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COMO O CLIMA HOJE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COMO O PREVISAO DO TEMPO HOJE</w:t>
      </w:r>
    </w:p>
    <w:p w14:paraId="1844FECB" w14:textId="65F3D504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חַם = </w:t>
      </w:r>
      <w:r>
        <w:rPr>
          <w:rFonts w:hint="cs"/>
          <w:b/>
          <w:bCs/>
          <w:sz w:val="44"/>
          <w:szCs w:val="44"/>
          <w:lang w:bidi="he-IL"/>
        </w:rPr>
        <w:t>QUENTE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CALOR</w:t>
      </w:r>
    </w:p>
    <w:p w14:paraId="563FE573" w14:textId="5C0A0FE2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קַר = </w:t>
      </w:r>
      <w:r>
        <w:rPr>
          <w:rFonts w:hint="cs"/>
          <w:b/>
          <w:bCs/>
          <w:sz w:val="44"/>
          <w:szCs w:val="44"/>
          <w:lang w:bidi="he-IL"/>
        </w:rPr>
        <w:t>FRIO</w:t>
      </w:r>
    </w:p>
    <w:p w14:paraId="09102A6B" w14:textId="11ECFFB0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יורֵד גֶשֶׁם = </w:t>
      </w:r>
      <w:r>
        <w:rPr>
          <w:rFonts w:hint="cs"/>
          <w:b/>
          <w:bCs/>
          <w:sz w:val="44"/>
          <w:szCs w:val="44"/>
          <w:lang w:bidi="he-IL"/>
        </w:rPr>
        <w:t>ESTA CHOVENDO</w:t>
      </w:r>
    </w:p>
    <w:p w14:paraId="4C19AC86" w14:textId="19188C17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גָשׁוּם = </w:t>
      </w:r>
      <w:r>
        <w:rPr>
          <w:rFonts w:hint="cs"/>
          <w:b/>
          <w:bCs/>
          <w:sz w:val="44"/>
          <w:szCs w:val="44"/>
          <w:lang w:bidi="he-IL"/>
        </w:rPr>
        <w:t>CHUVOSO</w:t>
      </w:r>
    </w:p>
    <w:p w14:paraId="5DC2FCCF" w14:textId="21BD315C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שִׁמְשִׁי = </w:t>
      </w:r>
      <w:r>
        <w:rPr>
          <w:rFonts w:hint="cs"/>
          <w:b/>
          <w:bCs/>
          <w:sz w:val="44"/>
          <w:szCs w:val="44"/>
          <w:lang w:bidi="he-IL"/>
        </w:rPr>
        <w:t>ENSOLARADO</w:t>
      </w:r>
    </w:p>
    <w:p w14:paraId="721B5B94" w14:textId="40CF06F5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שֶמֶש = </w:t>
      </w:r>
      <w:r>
        <w:rPr>
          <w:rFonts w:hint="cs"/>
          <w:b/>
          <w:bCs/>
          <w:sz w:val="44"/>
          <w:szCs w:val="44"/>
          <w:lang w:bidi="he-IL"/>
        </w:rPr>
        <w:t>SOL</w:t>
      </w:r>
    </w:p>
    <w:p w14:paraId="614ABB18" w14:textId="6902BEFD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מְעֻנָן = </w:t>
      </w:r>
      <w:r>
        <w:rPr>
          <w:rFonts w:hint="cs"/>
          <w:b/>
          <w:bCs/>
          <w:sz w:val="44"/>
          <w:szCs w:val="44"/>
          <w:lang w:bidi="he-IL"/>
        </w:rPr>
        <w:t>NUBLADO</w:t>
      </w:r>
    </w:p>
    <w:p w14:paraId="2965E493" w14:textId="73076C6E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עָנָן = </w:t>
      </w:r>
      <w:r>
        <w:rPr>
          <w:rFonts w:hint="cs"/>
          <w:b/>
          <w:bCs/>
          <w:sz w:val="44"/>
          <w:szCs w:val="44"/>
          <w:lang w:bidi="he-IL"/>
        </w:rPr>
        <w:t>NUVEM</w:t>
      </w:r>
    </w:p>
    <w:p w14:paraId="7ED7AF65" w14:textId="7A4888F1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יורד שֶׁלֶג = </w:t>
      </w:r>
      <w:r>
        <w:rPr>
          <w:rFonts w:hint="cs"/>
          <w:b/>
          <w:bCs/>
          <w:sz w:val="44"/>
          <w:szCs w:val="44"/>
          <w:lang w:bidi="he-IL"/>
        </w:rPr>
        <w:t>ESTA NEVANDO</w:t>
      </w:r>
    </w:p>
    <w:p w14:paraId="4BBA6BE7" w14:textId="4889BD29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שֶׁלֶג = </w:t>
      </w:r>
      <w:r>
        <w:rPr>
          <w:rFonts w:hint="cs"/>
          <w:b/>
          <w:bCs/>
          <w:sz w:val="44"/>
          <w:szCs w:val="44"/>
          <w:lang w:bidi="he-IL"/>
        </w:rPr>
        <w:t>NEVE</w:t>
      </w:r>
    </w:p>
    <w:p w14:paraId="6D1E2F4C" w14:textId="77777777" w:rsidR="00BF5443" w:rsidRDefault="00BF5443" w:rsidP="00BF5443">
      <w:pPr>
        <w:bidi/>
        <w:rPr>
          <w:b/>
          <w:bCs/>
          <w:sz w:val="44"/>
          <w:szCs w:val="44"/>
          <w:rtl/>
          <w:lang w:bidi="he-IL"/>
        </w:rPr>
      </w:pPr>
    </w:p>
    <w:p w14:paraId="5C2808F1" w14:textId="672AAF86" w:rsidR="00D070BD" w:rsidRPr="001D37D7" w:rsidRDefault="00BF5443" w:rsidP="00BF5443">
      <w:pPr>
        <w:bidi/>
        <w:rPr>
          <w:rFonts w:hint="cs"/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sectPr w:rsidR="00D070BD" w:rsidRPr="001D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D7"/>
    <w:rsid w:val="001D37D7"/>
    <w:rsid w:val="005D2CCA"/>
    <w:rsid w:val="00927BF5"/>
    <w:rsid w:val="00BD49F5"/>
    <w:rsid w:val="00BF5443"/>
    <w:rsid w:val="00D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5AAD"/>
  <w15:chartTrackingRefBased/>
  <w15:docId w15:val="{26090234-E849-4128-9571-A8A15E1D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2022-03-01T21:31:00Z</dcterms:created>
  <dcterms:modified xsi:type="dcterms:W3CDTF">2022-03-01T22:30:00Z</dcterms:modified>
</cp:coreProperties>
</file>