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64A0" w14:textId="2ACB4A8F" w:rsidR="007D3484" w:rsidRPr="00BA1E34" w:rsidRDefault="007D3484" w:rsidP="007D3484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lang w:bidi="he-IL"/>
        </w:rPr>
      </w:pPr>
      <w:r w:rsidRPr="00BA1E34">
        <w:rPr>
          <w:b/>
          <w:bCs/>
          <w:sz w:val="40"/>
          <w:szCs w:val="40"/>
          <w:lang w:bidi="he-IL"/>
        </w:rPr>
        <w:t>Exercício</w:t>
      </w:r>
      <w:r w:rsidRPr="00BA1E34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 w:rsidRPr="00BA1E34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Prefixos em</w:t>
      </w:r>
      <w:r w:rsidRPr="00BA1E34">
        <w:rPr>
          <w:b/>
          <w:bCs/>
          <w:sz w:val="40"/>
          <w:szCs w:val="40"/>
          <w:lang w:bidi="he-IL"/>
        </w:rPr>
        <w:t xml:space="preserve"> Hebraico</w:t>
      </w:r>
    </w:p>
    <w:p w14:paraId="3EE10652" w14:textId="06AFFD24" w:rsidR="007D3484" w:rsidRPr="007D3484" w:rsidRDefault="007D3484" w:rsidP="007D3484">
      <w:pPr>
        <w:bidi/>
        <w:jc w:val="center"/>
        <w:rPr>
          <w:rFonts w:asciiTheme="minorBidi" w:hAnsiTheme="minorBidi"/>
          <w:sz w:val="28"/>
          <w:szCs w:val="28"/>
          <w:lang w:bidi="he-IL"/>
        </w:rPr>
      </w:pPr>
      <w:r w:rsidRPr="007D3484">
        <w:rPr>
          <w:rFonts w:asciiTheme="minorBidi" w:hAnsiTheme="minorBidi"/>
          <w:sz w:val="28"/>
          <w:szCs w:val="28"/>
          <w:rtl/>
          <w:lang w:bidi="he-IL"/>
        </w:rPr>
        <w:t>שם התלמיד/ה __</w:t>
      </w:r>
      <w:r w:rsidR="0071558F" w:rsidRPr="00C63AD1">
        <w:rPr>
          <w:rFonts w:asciiTheme="minorBidi" w:hAnsiTheme="minorBidi" w:hint="cs"/>
          <w:sz w:val="28"/>
          <w:szCs w:val="28"/>
          <w:highlight w:val="yellow"/>
          <w:rtl/>
          <w:lang w:bidi="he-IL"/>
        </w:rPr>
        <w:t>Patrick</w:t>
      </w:r>
      <w:r w:rsidRPr="007D3484">
        <w:rPr>
          <w:rFonts w:asciiTheme="minorBidi" w:hAnsiTheme="minorBidi"/>
          <w:sz w:val="28"/>
          <w:szCs w:val="28"/>
          <w:rtl/>
          <w:lang w:bidi="he-IL"/>
        </w:rPr>
        <w:t xml:space="preserve">__ </w:t>
      </w:r>
      <w:r w:rsidRPr="007D3484">
        <w:rPr>
          <w:rFonts w:asciiTheme="minorBidi" w:hAnsiTheme="minorBidi"/>
          <w:sz w:val="28"/>
          <w:szCs w:val="28"/>
          <w:lang w:bidi="he-IL"/>
        </w:rPr>
        <w:t>Nome do aluno/a</w:t>
      </w:r>
    </w:p>
    <w:p w14:paraId="2FFAC39D" w14:textId="77777777" w:rsidR="007D3484" w:rsidRPr="007D3484" w:rsidRDefault="007D3484" w:rsidP="007D3484">
      <w:pPr>
        <w:bidi/>
        <w:jc w:val="center"/>
        <w:rPr>
          <w:rFonts w:cs="Arial"/>
          <w:b/>
          <w:bCs/>
          <w:sz w:val="28"/>
          <w:szCs w:val="28"/>
        </w:rPr>
      </w:pPr>
      <w:r w:rsidRPr="007D3484">
        <w:rPr>
          <w:rFonts w:cs="Arial"/>
          <w:b/>
          <w:bCs/>
          <w:sz w:val="28"/>
          <w:szCs w:val="28"/>
        </w:rPr>
        <w:t>Por favor escolha o prefixo adequado</w:t>
      </w:r>
    </w:p>
    <w:p w14:paraId="7E6D63AC" w14:textId="77777777" w:rsidR="007D3484" w:rsidRPr="007D3484" w:rsidRDefault="007D3484" w:rsidP="007D3484">
      <w:pPr>
        <w:bidi/>
        <w:jc w:val="center"/>
        <w:rPr>
          <w:rFonts w:cs="Arial"/>
          <w:b/>
          <w:bCs/>
          <w:sz w:val="40"/>
          <w:szCs w:val="40"/>
        </w:rPr>
      </w:pPr>
      <w:r w:rsidRPr="007D3484">
        <w:rPr>
          <w:rFonts w:cs="Arial"/>
          <w:b/>
          <w:bCs/>
          <w:sz w:val="40"/>
          <w:szCs w:val="40"/>
          <w:rtl/>
          <w:lang w:bidi="he-IL"/>
        </w:rPr>
        <w:t xml:space="preserve">ב / ל / מ / כ / ש / ו / ה </w:t>
      </w:r>
      <w:bookmarkStart w:id="0" w:name="_Hlk103695052"/>
      <w:r w:rsidRPr="007D3484">
        <w:rPr>
          <w:rFonts w:cs="Arial"/>
          <w:b/>
          <w:bCs/>
          <w:sz w:val="40"/>
          <w:szCs w:val="40"/>
          <w:rtl/>
          <w:lang w:bidi="he-IL"/>
        </w:rPr>
        <w:t>/ כְּשֶׁ</w:t>
      </w:r>
      <w:bookmarkEnd w:id="0"/>
    </w:p>
    <w:p w14:paraId="296B1372" w14:textId="77777777" w:rsidR="007D3484" w:rsidRPr="009A6FFD" w:rsidRDefault="007D3484" w:rsidP="007D3484">
      <w:pPr>
        <w:bidi/>
        <w:rPr>
          <w:rFonts w:cs="Arial"/>
          <w:b/>
          <w:bCs/>
          <w:sz w:val="20"/>
          <w:szCs w:val="20"/>
        </w:rPr>
      </w:pPr>
    </w:p>
    <w:p w14:paraId="57C78512" w14:textId="566AB55F" w:rsidR="007D3484" w:rsidRPr="009A6FFD" w:rsidRDefault="009A6FFD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6C2C07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כְּשׁ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אֲנִי נוֹסֵעַ </w:t>
      </w:r>
      <w:r w:rsidR="00014C78" w:rsidRPr="00014C78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014C78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יִשְׂרָאֵל, אֲנִי הוֹלֵךְ לְהָבִיא לְךָ מַתָּנָה.</w:t>
      </w:r>
    </w:p>
    <w:p w14:paraId="35BFFD1D" w14:textId="3FA6AE0D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אֲנִי הוֹלֵךְ </w:t>
      </w:r>
      <w:r w:rsidR="00D14702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עֲבוֹדָה מָחָר </w:t>
      </w:r>
      <w:r w:rsidR="005422DE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581DBC" w:rsidRPr="00A87C26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שָׁעָה שֶׁבַע </w:t>
      </w:r>
      <w:r w:rsidR="00A87C26" w:rsidRPr="00A87C26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בֹּקֶר.</w:t>
      </w:r>
    </w:p>
    <w:p w14:paraId="73DB09C9" w14:textId="78B56EF5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אֲנִי</w:t>
      </w:r>
      <w:r w:rsidR="005422DE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="005422DE" w:rsidRPr="007D3484">
        <w:rPr>
          <w:rFonts w:cs="Arial"/>
          <w:b/>
          <w:bCs/>
          <w:sz w:val="28"/>
          <w:szCs w:val="28"/>
          <w:rtl/>
          <w:lang w:bidi="he-IL"/>
        </w:rPr>
        <w:t>עַכְשָׁו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="00493856" w:rsidRPr="00A87C26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בַּיִת שֶׁל </w:t>
      </w:r>
      <w:r w:rsidR="00493856" w:rsidRPr="00493856">
        <w:rPr>
          <w:rFonts w:cs="Arial"/>
          <w:b/>
          <w:bCs/>
          <w:color w:val="FF0000"/>
          <w:sz w:val="28"/>
          <w:szCs w:val="28"/>
          <w:lang w:bidi="he-IL"/>
        </w:rPr>
        <w:t>מ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הוֹרִים שֶׁלִּי.</w:t>
      </w:r>
    </w:p>
    <w:p w14:paraId="3366DBC7" w14:textId="49558FC5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אֲנִי חוֹשֵׁב </w:t>
      </w:r>
      <w:r w:rsidR="006C2C07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כְּשֶׁ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יוֹסֵי נוֹסֵעַ </w:t>
      </w:r>
      <w:r w:rsidR="00493856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יִשְׂרָאֵל </w:t>
      </w:r>
      <w:r w:rsidR="006C2C07" w:rsidRPr="006C2C07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C2C07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חֹדֶשׁ </w:t>
      </w:r>
      <w:r w:rsidR="006C2C07" w:rsidRPr="006C2C07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C2C07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בָּא.</w:t>
      </w:r>
    </w:p>
    <w:p w14:paraId="0C0A2C00" w14:textId="66DA1B8B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הֵם חוֹשְׁבִים </w:t>
      </w:r>
      <w:r w:rsidR="006E5BAE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ש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הִיא </w:t>
      </w:r>
      <w:r w:rsidR="006E5BAE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צָרְפַת.</w:t>
      </w:r>
    </w:p>
    <w:p w14:paraId="4B61AA61" w14:textId="464CA69C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lang w:bidi="he-IL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יַעֲקֹב </w:t>
      </w:r>
      <w:r w:rsidR="00D14702" w:rsidRPr="00D14702">
        <w:rPr>
          <w:rFonts w:cs="Arial"/>
          <w:b/>
          <w:bCs/>
          <w:color w:val="FF0000"/>
          <w:sz w:val="28"/>
          <w:szCs w:val="28"/>
          <w:rtl/>
          <w:lang w:bidi="he-IL"/>
        </w:rPr>
        <w:t>ו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יוֹסֵף נוֹסְעִים </w:t>
      </w:r>
      <w:r w:rsidR="00D14702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יִשְׂרָאֵל  </w:t>
      </w:r>
      <w:r w:rsidR="00D14702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שָׁנָה </w:t>
      </w:r>
      <w:r w:rsidR="00D14702" w:rsidRPr="00D14702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בָּאָה.</w:t>
      </w:r>
    </w:p>
    <w:p w14:paraId="26F34A46" w14:textId="0DC17C05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D14702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תַּלְמִיד </w:t>
      </w:r>
      <w:r w:rsidR="00D14702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טוֹב רוֹצֶה לִלְמֹד עִבְרִית.</w:t>
      </w:r>
    </w:p>
    <w:p w14:paraId="5E751FA4" w14:textId="4C18CD84" w:rsidR="007D3484" w:rsidRPr="007D3484" w:rsidRDefault="009A6FFD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B5A22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תִּיק שֶׁל </w:t>
      </w:r>
      <w:r w:rsidR="007B5A22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מוֹרֶה עַל </w:t>
      </w:r>
      <w:r w:rsidR="007B5A22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שֻׁלְחָן.</w:t>
      </w:r>
    </w:p>
    <w:p w14:paraId="4C8FFE71" w14:textId="4D2311E9" w:rsidR="007D3484" w:rsidRPr="007D3484" w:rsidRDefault="009A6FFD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bidi="he-IL"/>
        </w:rPr>
        <w:t xml:space="preserve"> </w:t>
      </w:r>
      <w:r>
        <w:rPr>
          <w:rFonts w:cs="Arial"/>
          <w:b/>
          <w:bCs/>
          <w:sz w:val="28"/>
          <w:szCs w:val="28"/>
          <w:lang w:bidi="he-IL"/>
        </w:rPr>
        <w:tab/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הוּא עוֹבֵד </w:t>
      </w:r>
      <w:r w:rsidR="001043CC" w:rsidRPr="001043CC">
        <w:rPr>
          <w:rFonts w:cs="Arial"/>
          <w:b/>
          <w:bCs/>
          <w:color w:val="FF0000"/>
          <w:sz w:val="28"/>
          <w:szCs w:val="28"/>
          <w:rtl/>
          <w:lang w:bidi="he-IL"/>
        </w:rPr>
        <w:t>כ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מוֹרֶה </w:t>
      </w:r>
      <w:r w:rsidR="001043CC" w:rsidRPr="001043CC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בֵּית </w:t>
      </w:r>
      <w:r w:rsidR="001043CC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סֵפֶר.</w:t>
      </w:r>
    </w:p>
    <w:p w14:paraId="44F1D36C" w14:textId="5C46C936" w:rsidR="007D3484" w:rsidRDefault="007D3484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הוּא חוֹשֵׁב </w:t>
      </w:r>
      <w:r w:rsidR="001043CC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ש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הִיא תַּלְמִידָה יָפָה </w:t>
      </w:r>
      <w:r w:rsidR="00461AB3" w:rsidRPr="00461AB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461AB3" w:rsidRPr="00461AB3">
        <w:rPr>
          <w:rFonts w:cs="Arial"/>
          <w:b/>
          <w:bCs/>
          <w:color w:val="FF0000"/>
          <w:sz w:val="28"/>
          <w:szCs w:val="28"/>
          <w:rtl/>
          <w:lang w:bidi="he-IL"/>
        </w:rPr>
        <w:t>ו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>טוֹבָה.</w:t>
      </w:r>
    </w:p>
    <w:p w14:paraId="72EDFB28" w14:textId="37F943A6" w:rsidR="007D3484" w:rsidRPr="007D3484" w:rsidRDefault="007D3484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הוּא עוֹבֵד </w:t>
      </w:r>
      <w:r w:rsidR="00461AB3" w:rsidRPr="001043CC">
        <w:rPr>
          <w:rFonts w:cs="Arial"/>
          <w:b/>
          <w:bCs/>
          <w:color w:val="FF0000"/>
          <w:sz w:val="28"/>
          <w:szCs w:val="28"/>
          <w:rtl/>
          <w:lang w:bidi="he-IL"/>
        </w:rPr>
        <w:t>כ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רוֹפֵא </w:t>
      </w:r>
      <w:r w:rsidR="00461AB3" w:rsidRPr="001043CC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>בֵּית חוֹלִים.</w:t>
      </w:r>
    </w:p>
    <w:p w14:paraId="75F8021C" w14:textId="6D00BF0C" w:rsidR="007D3484" w:rsidRPr="007D3484" w:rsidRDefault="007D3484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הִיא עוֹבֶדֶת </w:t>
      </w:r>
      <w:r w:rsidR="00712D47" w:rsidRPr="001043CC">
        <w:rPr>
          <w:rFonts w:cs="Arial"/>
          <w:b/>
          <w:bCs/>
          <w:color w:val="FF0000"/>
          <w:sz w:val="28"/>
          <w:szCs w:val="28"/>
          <w:rtl/>
          <w:lang w:bidi="he-IL"/>
        </w:rPr>
        <w:t>כ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מוֹכֶרֶת </w:t>
      </w:r>
      <w:r w:rsidR="00DB636A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חֲנוּת קְטַנָּה </w:t>
      </w:r>
      <w:r w:rsidR="00DB636A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>נֶחְמָדָה.</w:t>
      </w:r>
    </w:p>
    <w:p w14:paraId="320032F8" w14:textId="4E40FFF7" w:rsidR="007D3484" w:rsidRPr="007D3484" w:rsidRDefault="00DB636A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סִפְרִיָּה </w:t>
      </w:r>
      <w:r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חֲדָשָׁה עַל יַד </w:t>
      </w:r>
      <w:r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קַנְיוֹן </w:t>
      </w:r>
      <w:r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גָּדוֹל.</w:t>
      </w:r>
    </w:p>
    <w:p w14:paraId="7ECE98B1" w14:textId="1B6224AA" w:rsidR="007D3484" w:rsidRPr="007D3484" w:rsidRDefault="007D3484" w:rsidP="007D3484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מָרִיאָנָה </w:t>
      </w:r>
      <w:r w:rsidR="00E8004B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 xml:space="preserve">בְּרָזִיל, עַכְשָׁו הִיא גָּרָה </w:t>
      </w:r>
      <w:r w:rsidR="00E8004B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7D3484">
        <w:rPr>
          <w:rFonts w:cs="Arial"/>
          <w:b/>
          <w:bCs/>
          <w:sz w:val="28"/>
          <w:szCs w:val="28"/>
          <w:rtl/>
          <w:lang w:bidi="he-IL"/>
        </w:rPr>
        <w:t>יִשְׂרָאֵל.</w:t>
      </w:r>
    </w:p>
    <w:p w14:paraId="5396BA94" w14:textId="65B44012" w:rsidR="007D3484" w:rsidRPr="009A6FFD" w:rsidRDefault="00E8004B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בַּיִת </w:t>
      </w:r>
      <w:r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לָבָן </w:t>
      </w:r>
      <w:r>
        <w:rPr>
          <w:rFonts w:cs="Arial" w:hint="cs"/>
          <w:b/>
          <w:bCs/>
          <w:sz w:val="28"/>
          <w:szCs w:val="28"/>
          <w:rtl/>
          <w:lang w:bidi="he-IL"/>
        </w:rPr>
        <w:t>(</w:t>
      </w:r>
      <w:r w:rsidRPr="00E8004B">
        <w:rPr>
          <w:rFonts w:cs="Arial" w:hint="cs"/>
          <w:b/>
          <w:bCs/>
          <w:color w:val="1F4E79" w:themeColor="accent5" w:themeShade="80"/>
          <w:rtl/>
          <w:lang w:bidi="he-IL"/>
        </w:rPr>
        <w:t>encontra</w:t>
      </w:r>
      <w:r>
        <w:rPr>
          <w:rFonts w:cs="Arial" w:hint="cs"/>
          <w:b/>
          <w:bCs/>
          <w:color w:val="1F4E79" w:themeColor="accent5" w:themeShade="80"/>
          <w:rtl/>
          <w:lang w:bidi="he-IL"/>
        </w:rPr>
        <w:t>-se</w:t>
      </w:r>
      <w:r>
        <w:rPr>
          <w:rFonts w:cs="Arial" w:hint="cs"/>
          <w:b/>
          <w:bCs/>
          <w:sz w:val="28"/>
          <w:szCs w:val="28"/>
          <w:rtl/>
          <w:lang w:bidi="he-IL"/>
        </w:rPr>
        <w:t xml:space="preserve">) 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 xml:space="preserve">נִמְצָא </w:t>
      </w:r>
      <w:r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7D3484">
        <w:rPr>
          <w:rFonts w:cs="Arial"/>
          <w:b/>
          <w:bCs/>
          <w:sz w:val="28"/>
          <w:szCs w:val="28"/>
          <w:rtl/>
          <w:lang w:bidi="he-IL"/>
        </w:rPr>
        <w:t>ווֹשִׁינְגְּטוֹן.</w:t>
      </w:r>
    </w:p>
    <w:p w14:paraId="6DDD6515" w14:textId="0D1AFB2B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חַנָּה </w:t>
      </w:r>
      <w:r w:rsidR="006F090E" w:rsidRPr="00D14702">
        <w:rPr>
          <w:rFonts w:cs="Arial"/>
          <w:b/>
          <w:bCs/>
          <w:color w:val="FF0000"/>
          <w:sz w:val="28"/>
          <w:szCs w:val="28"/>
          <w:rtl/>
          <w:lang w:bidi="he-IL"/>
        </w:rPr>
        <w:t>ו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רוּתִי לֹא נִמְצָאוֹת </w:t>
      </w:r>
      <w:r w:rsidR="006F090E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בַּיִת עַכְשָׁו, הֵן נִמְצָאוֹת </w:t>
      </w:r>
      <w:r w:rsidR="006F090E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עֲבוֹדָה.</w:t>
      </w:r>
    </w:p>
    <w:p w14:paraId="2CF393E0" w14:textId="219A8837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יֵשׁ כִּסֵּא </w:t>
      </w:r>
      <w:r w:rsidR="006F090E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חֶדֶר, </w:t>
      </w:r>
      <w:r w:rsidR="006F090E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כִּסֵּא נִמְצָא עַל יַד </w:t>
      </w:r>
      <w:r w:rsidR="00A060F4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שֻׁלְחָן.</w:t>
      </w:r>
    </w:p>
    <w:p w14:paraId="684DCA74" w14:textId="67A92F1D" w:rsidR="009A6FFD" w:rsidRPr="009A6FFD" w:rsidRDefault="009A6FFD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bidi="he-IL"/>
        </w:rPr>
        <w:t xml:space="preserve"> </w:t>
      </w:r>
      <w:r>
        <w:rPr>
          <w:rFonts w:cs="Arial"/>
          <w:b/>
          <w:bCs/>
          <w:sz w:val="24"/>
          <w:szCs w:val="24"/>
          <w:lang w:bidi="he-IL"/>
        </w:rPr>
        <w:tab/>
      </w:r>
      <w:r w:rsidR="00A060F4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="007D3484" w:rsidRPr="009A6FFD">
        <w:rPr>
          <w:rFonts w:cs="Arial"/>
          <w:b/>
          <w:bCs/>
          <w:sz w:val="24"/>
          <w:szCs w:val="24"/>
          <w:rtl/>
          <w:lang w:bidi="he-IL"/>
        </w:rPr>
        <w:t xml:space="preserve">תַּלְמִידִים </w:t>
      </w:r>
      <w:r w:rsidR="00A060F4" w:rsidRPr="00A060F4">
        <w:rPr>
          <w:rFonts w:cs="Arial"/>
          <w:b/>
          <w:bCs/>
          <w:color w:val="FF0000"/>
          <w:sz w:val="28"/>
          <w:szCs w:val="28"/>
          <w:u w:val="single"/>
          <w:rtl/>
          <w:lang w:bidi="he-IL"/>
        </w:rPr>
        <w:t>וה</w:t>
      </w:r>
      <w:r w:rsidR="007D3484" w:rsidRPr="009A6FFD">
        <w:rPr>
          <w:rFonts w:cs="Arial"/>
          <w:b/>
          <w:bCs/>
          <w:sz w:val="24"/>
          <w:szCs w:val="24"/>
          <w:rtl/>
          <w:lang w:bidi="he-IL"/>
        </w:rPr>
        <w:t xml:space="preserve">תַּלְמִידוֹת לוֹמְדִים </w:t>
      </w:r>
      <w:r w:rsidR="00A060F4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9A6FFD">
        <w:rPr>
          <w:rFonts w:cs="Arial"/>
          <w:b/>
          <w:bCs/>
          <w:sz w:val="24"/>
          <w:szCs w:val="24"/>
          <w:rtl/>
          <w:lang w:bidi="he-IL"/>
        </w:rPr>
        <w:t xml:space="preserve">בֵּית סֵפֶר, מָחָר הֵם נוֹסְעִים </w:t>
      </w:r>
      <w:r w:rsidR="00A060F4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9A6FFD">
        <w:rPr>
          <w:rFonts w:cs="Arial"/>
          <w:b/>
          <w:bCs/>
          <w:sz w:val="24"/>
          <w:szCs w:val="24"/>
          <w:rtl/>
          <w:lang w:bidi="he-IL"/>
        </w:rPr>
        <w:t>טִיּוּל.</w:t>
      </w:r>
    </w:p>
    <w:p w14:paraId="18148496" w14:textId="369D33D8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אֲנִי הוֹלֶכֶת </w:t>
      </w:r>
      <w:r w:rsidR="00465839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עֲבוֹדָה </w:t>
      </w:r>
      <w:r w:rsidR="00465839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רֶגֶל כִּי אֲנִי גָּרָה קָרוֹב.</w:t>
      </w:r>
    </w:p>
    <w:p w14:paraId="30D743AF" w14:textId="036C6335" w:rsidR="009A6FFD" w:rsidRDefault="00E30481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יִשְׂרְאֵלִים יֵשׁ תְּעוּדַת זֶהוּת.</w:t>
      </w:r>
    </w:p>
    <w:p w14:paraId="0E18209B" w14:textId="2BBB9443" w:rsidR="009A6FFD" w:rsidRDefault="00E30481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יִשְׂרְאֵלִים גָּרִים </w:t>
      </w:r>
      <w:r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יִשְׂרָאֵל.</w:t>
      </w:r>
    </w:p>
    <w:p w14:paraId="5E46479C" w14:textId="4ADEC48E" w:rsidR="009A6FFD" w:rsidRDefault="00E30481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מוֹרֶה יוּנָאן יֵשׁ תַּלְמִידִים טוֹבִים </w:t>
      </w:r>
      <w:r w:rsidRPr="00461AB3">
        <w:rPr>
          <w:rFonts w:cs="Arial"/>
          <w:b/>
          <w:bCs/>
          <w:color w:val="FF0000"/>
          <w:sz w:val="28"/>
          <w:szCs w:val="28"/>
          <w:rtl/>
          <w:lang w:bidi="he-IL"/>
        </w:rPr>
        <w:t>ו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נֶחְמָדִים.</w:t>
      </w:r>
    </w:p>
    <w:p w14:paraId="6FBC2F62" w14:textId="5A2E9B58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לְבָנוֹן נִמְצֵאת </w:t>
      </w:r>
      <w:r w:rsidR="00E1073D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צְפוֹן </w:t>
      </w:r>
      <w:r w:rsidR="00E1073D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יִשְׂרָאֵל.</w:t>
      </w:r>
    </w:p>
    <w:p w14:paraId="4772D631" w14:textId="01F2D348" w:rsidR="009A6FFD" w:rsidRDefault="00E1073D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יַרְדֵּן נִמְצֵאת </w:t>
      </w:r>
      <w:r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מִזְרַח </w:t>
      </w: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יִשְׂרָאֵל.</w:t>
      </w:r>
    </w:p>
    <w:p w14:paraId="489261D9" w14:textId="0140F6F7" w:rsidR="009A6FFD" w:rsidRDefault="00E1073D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מִצְרַיִם נִמְצֵאת </w:t>
      </w:r>
      <w:r w:rsidR="004719B8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 xml:space="preserve">דְּרוֹם </w:t>
      </w:r>
      <w:r w:rsidR="004719B8"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יִשְׂרָאֵל.</w:t>
      </w:r>
    </w:p>
    <w:p w14:paraId="7C6E75E6" w14:textId="2205E542" w:rsidR="009A6FFD" w:rsidRDefault="004719B8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014C78">
        <w:rPr>
          <w:rFonts w:cs="Arial"/>
          <w:b/>
          <w:bCs/>
          <w:color w:val="FF0000"/>
          <w:sz w:val="28"/>
          <w:szCs w:val="28"/>
          <w:rtl/>
          <w:lang w:bidi="he-IL"/>
        </w:rPr>
        <w:t>ל</w:t>
      </w:r>
      <w:r w:rsidR="007D3484" w:rsidRPr="009A6FFD">
        <w:rPr>
          <w:rFonts w:cs="Arial"/>
          <w:b/>
          <w:bCs/>
          <w:sz w:val="28"/>
          <w:szCs w:val="28"/>
          <w:rtl/>
          <w:lang w:bidi="he-IL"/>
        </w:rPr>
        <w:t>רֹאשׁ הַמֶּמְשָׁלָה אֵין זְמַן, הוּא עָסוּק מְאוֹד.</w:t>
      </w:r>
    </w:p>
    <w:p w14:paraId="6C28AC8D" w14:textId="34826FC4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מָה </w:t>
      </w:r>
      <w:r w:rsidR="004719B8" w:rsidRPr="006C2C07">
        <w:rPr>
          <w:rFonts w:cs="Arial"/>
          <w:b/>
          <w:bCs/>
          <w:color w:val="FF0000"/>
          <w:sz w:val="28"/>
          <w:szCs w:val="28"/>
          <w:rtl/>
          <w:lang w:bidi="he-IL"/>
        </w:rPr>
        <w:t>ה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שָׁעָה, בְּבַקָּשָׁה?</w:t>
      </w:r>
    </w:p>
    <w:p w14:paraId="4C51A76B" w14:textId="5A2667FD" w:rsidR="009A6FFD" w:rsidRDefault="007D3484" w:rsidP="009A6FFD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28"/>
          <w:szCs w:val="28"/>
        </w:rPr>
      </w:pP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הוּא </w:t>
      </w:r>
      <w:r w:rsidR="004719B8" w:rsidRPr="006E5BAE">
        <w:rPr>
          <w:rFonts w:cs="Arial"/>
          <w:b/>
          <w:bCs/>
          <w:color w:val="FF0000"/>
          <w:sz w:val="28"/>
          <w:szCs w:val="28"/>
          <w:rtl/>
          <w:lang w:bidi="he-IL"/>
        </w:rPr>
        <w:t>מ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 xml:space="preserve">יִשְׂרָאֵל, עַכְשָׁו הוּא גָּר </w:t>
      </w:r>
      <w:r w:rsidR="004719B8" w:rsidRPr="00E8004B">
        <w:rPr>
          <w:rFonts w:cs="Arial"/>
          <w:b/>
          <w:bCs/>
          <w:color w:val="FF0000"/>
          <w:sz w:val="28"/>
          <w:szCs w:val="28"/>
          <w:rtl/>
          <w:lang w:bidi="he-IL"/>
        </w:rPr>
        <w:t>ב</w:t>
      </w:r>
      <w:r w:rsidRPr="009A6FFD">
        <w:rPr>
          <w:rFonts w:cs="Arial"/>
          <w:b/>
          <w:bCs/>
          <w:sz w:val="28"/>
          <w:szCs w:val="28"/>
          <w:rtl/>
          <w:lang w:bidi="he-IL"/>
        </w:rPr>
        <w:t>בְּרָזִיל.</w:t>
      </w:r>
    </w:p>
    <w:p w14:paraId="4D21069B" w14:textId="77777777" w:rsidR="009A6FFD" w:rsidRPr="009A6FFD" w:rsidRDefault="009A6FFD" w:rsidP="009A6FFD">
      <w:pPr>
        <w:bidi/>
        <w:rPr>
          <w:rFonts w:cs="Arial"/>
          <w:b/>
          <w:bCs/>
          <w:sz w:val="16"/>
          <w:szCs w:val="16"/>
        </w:rPr>
      </w:pPr>
    </w:p>
    <w:p w14:paraId="1DECF987" w14:textId="6C0FEACE" w:rsidR="00B23C73" w:rsidRPr="009A6FFD" w:rsidRDefault="007D3484" w:rsidP="009A6FFD">
      <w:pPr>
        <w:pStyle w:val="PargrafodaLista"/>
        <w:bidi/>
        <w:jc w:val="right"/>
        <w:rPr>
          <w:rFonts w:cs="Arial"/>
          <w:b/>
          <w:bCs/>
          <w:sz w:val="24"/>
          <w:szCs w:val="24"/>
        </w:rPr>
      </w:pPr>
      <w:r w:rsidRPr="009A6FFD">
        <w:rPr>
          <w:rFonts w:cs="Arial" w:hint="cs"/>
          <w:b/>
          <w:bCs/>
          <w:sz w:val="24"/>
          <w:szCs w:val="24"/>
          <w:rtl/>
          <w:lang w:bidi="he-IL"/>
        </w:rPr>
        <w:t>מורה יונאן</w:t>
      </w:r>
      <w:r w:rsidRPr="009A6FFD">
        <w:rPr>
          <w:rFonts w:cs="Arial"/>
          <w:b/>
          <w:bCs/>
          <w:sz w:val="24"/>
          <w:szCs w:val="24"/>
          <w:lang w:bidi="he-IL"/>
        </w:rPr>
        <w:br/>
      </w:r>
      <w:r w:rsidRPr="009A6FFD">
        <w:rPr>
          <w:rFonts w:cs="Arial"/>
          <w:b/>
          <w:bCs/>
          <w:sz w:val="16"/>
          <w:szCs w:val="16"/>
          <w:lang w:bidi="he-IL"/>
        </w:rPr>
        <w:t>@hebraicohoje</w:t>
      </w:r>
    </w:p>
    <w:sectPr w:rsidR="00B23C73" w:rsidRPr="009A6F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DECF" w14:textId="77777777" w:rsidR="009D62E1" w:rsidRDefault="009D62E1">
      <w:pPr>
        <w:spacing w:after="0" w:line="240" w:lineRule="auto"/>
      </w:pPr>
      <w:r>
        <w:separator/>
      </w:r>
    </w:p>
  </w:endnote>
  <w:endnote w:type="continuationSeparator" w:id="0">
    <w:p w14:paraId="253D6C56" w14:textId="77777777" w:rsidR="009D62E1" w:rsidRDefault="009D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4660" w14:textId="77777777" w:rsidR="0006682E" w:rsidRDefault="005422DE">
    <w:pPr>
      <w:pStyle w:val="Rodap"/>
      <w:rPr>
        <w:lang w:bidi="he-IL"/>
      </w:rPr>
    </w:pPr>
    <w:r>
      <w:rPr>
        <w:rFonts w:hint="cs"/>
        <w:rtl/>
        <w:lang w:bidi="ar-LB"/>
      </w:rPr>
      <w:t>@</w:t>
    </w:r>
    <w:r>
      <w:rPr>
        <w:lang w:bidi="he-IL"/>
      </w:rPr>
      <w:t>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8929" w14:textId="77777777" w:rsidR="009D62E1" w:rsidRDefault="009D62E1">
      <w:pPr>
        <w:spacing w:after="0" w:line="240" w:lineRule="auto"/>
      </w:pPr>
      <w:r>
        <w:separator/>
      </w:r>
    </w:p>
  </w:footnote>
  <w:footnote w:type="continuationSeparator" w:id="0">
    <w:p w14:paraId="7A2C1D72" w14:textId="77777777" w:rsidR="009D62E1" w:rsidRDefault="009D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E212C"/>
    <w:multiLevelType w:val="hybridMultilevel"/>
    <w:tmpl w:val="72743B16"/>
    <w:lvl w:ilvl="0" w:tplc="F6641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4"/>
    <w:rsid w:val="00014C78"/>
    <w:rsid w:val="001043CC"/>
    <w:rsid w:val="00461AB3"/>
    <w:rsid w:val="00465839"/>
    <w:rsid w:val="004719B8"/>
    <w:rsid w:val="00493856"/>
    <w:rsid w:val="005422DE"/>
    <w:rsid w:val="00581DBC"/>
    <w:rsid w:val="006C2C07"/>
    <w:rsid w:val="006E5BAE"/>
    <w:rsid w:val="006F090E"/>
    <w:rsid w:val="00712D47"/>
    <w:rsid w:val="0071558F"/>
    <w:rsid w:val="007B5A22"/>
    <w:rsid w:val="007C6B39"/>
    <w:rsid w:val="007D3484"/>
    <w:rsid w:val="009A6FFD"/>
    <w:rsid w:val="009D62E1"/>
    <w:rsid w:val="00A060F4"/>
    <w:rsid w:val="00A87C26"/>
    <w:rsid w:val="00B23C73"/>
    <w:rsid w:val="00C3697D"/>
    <w:rsid w:val="00C63AD1"/>
    <w:rsid w:val="00D14702"/>
    <w:rsid w:val="00DB636A"/>
    <w:rsid w:val="00E1073D"/>
    <w:rsid w:val="00E30481"/>
    <w:rsid w:val="00E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DB3"/>
  <w15:chartTrackingRefBased/>
  <w15:docId w15:val="{C2605480-E811-4AF9-BF07-09624F26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7D3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484"/>
  </w:style>
  <w:style w:type="paragraph" w:styleId="PargrafodaLista">
    <w:name w:val="List Paragraph"/>
    <w:basedOn w:val="Normal"/>
    <w:uiPriority w:val="34"/>
    <w:qFormat/>
    <w:rsid w:val="007D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7</cp:revision>
  <dcterms:created xsi:type="dcterms:W3CDTF">2022-04-28T12:51:00Z</dcterms:created>
  <dcterms:modified xsi:type="dcterms:W3CDTF">2022-05-17T21:12:00Z</dcterms:modified>
</cp:coreProperties>
</file>