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ED43" w14:textId="0E8D955A" w:rsidR="004B16D9" w:rsidRPr="000E6BD8" w:rsidRDefault="004B16D9" w:rsidP="00843F9C">
      <w:pPr>
        <w:shd w:val="clear" w:color="auto" w:fill="ACB9CA" w:themeFill="text2" w:themeFillTint="66"/>
        <w:bidi/>
        <w:jc w:val="center"/>
        <w:rPr>
          <w:b/>
          <w:bCs/>
          <w:sz w:val="40"/>
          <w:szCs w:val="40"/>
        </w:rPr>
      </w:pPr>
      <w:r w:rsidRPr="000E6BD8">
        <w:rPr>
          <w:b/>
          <w:bCs/>
          <w:sz w:val="40"/>
          <w:szCs w:val="40"/>
        </w:rPr>
        <w:t>EXERCICIO</w:t>
      </w:r>
      <w:r w:rsidR="00E9389F">
        <w:rPr>
          <w:rFonts w:hint="cs"/>
          <w:b/>
          <w:bCs/>
          <w:sz w:val="40"/>
          <w:szCs w:val="40"/>
        </w:rPr>
        <w:t xml:space="preserve"> DE</w:t>
      </w:r>
      <w:r w:rsidRPr="000E6BD8">
        <w:rPr>
          <w:b/>
          <w:bCs/>
          <w:sz w:val="40"/>
          <w:szCs w:val="40"/>
        </w:rPr>
        <w:t xml:space="preserve"> VERBO</w:t>
      </w:r>
      <w:r w:rsidR="00E9389F">
        <w:rPr>
          <w:rFonts w:hint="cs"/>
          <w:b/>
          <w:bCs/>
          <w:sz w:val="40"/>
          <w:szCs w:val="40"/>
        </w:rPr>
        <w:t xml:space="preserve"> NO</w:t>
      </w:r>
      <w:r w:rsidRPr="000E6BD8"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</w:rPr>
        <w:t>TEMPO FUTURO</w:t>
      </w:r>
    </w:p>
    <w:p w14:paraId="1064283A" w14:textId="777BA062" w:rsidR="00D56FB6" w:rsidRPr="00D56FB6" w:rsidRDefault="00D56FB6" w:rsidP="00D56FB6">
      <w:pPr>
        <w:bidi/>
        <w:jc w:val="center"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תַּרְגִּיל פועל זְמַן עָתִיד</w:t>
      </w:r>
    </w:p>
    <w:p w14:paraId="0DE1B458" w14:textId="26D04DBE" w:rsidR="00E9389F" w:rsidRDefault="00E9389F" w:rsidP="00E9389F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389F" w14:paraId="366D4A23" w14:textId="77777777" w:rsidTr="00E9389F">
        <w:tc>
          <w:tcPr>
            <w:tcW w:w="8494" w:type="dxa"/>
            <w:gridSpan w:val="2"/>
          </w:tcPr>
          <w:p w14:paraId="6B36F54C" w14:textId="098A9CBF" w:rsidR="00E9389F" w:rsidRDefault="00E9389F" w:rsidP="00E9389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9389F">
              <w:rPr>
                <w:rFonts w:hint="cs"/>
                <w:b/>
                <w:bCs/>
                <w:sz w:val="56"/>
                <w:szCs w:val="56"/>
                <w:rtl/>
                <w:lang w:bidi="he-IL"/>
              </w:rPr>
              <w:t>לִלְמוֹד</w:t>
            </w:r>
          </w:p>
        </w:tc>
      </w:tr>
      <w:tr w:rsidR="00E9389F" w14:paraId="48EB0E63" w14:textId="77777777" w:rsidTr="00E9389F">
        <w:tc>
          <w:tcPr>
            <w:tcW w:w="4247" w:type="dxa"/>
          </w:tcPr>
          <w:p w14:paraId="051C1EF8" w14:textId="77777777" w:rsidR="00E9389F" w:rsidRDefault="00E9389F" w:rsidP="00E9389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 xml:space="preserve">אני 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אֶ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  <w:p w14:paraId="22DCCBBD" w14:textId="77777777" w:rsidR="00E9389F" w:rsidRDefault="00E9389F" w:rsidP="00E9389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 xml:space="preserve">אתה 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  <w:p w14:paraId="0B80DB9E" w14:textId="77777777" w:rsidR="00E9389F" w:rsidRDefault="00E9389F" w:rsidP="00E9389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 xml:space="preserve">את 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לְמְדִ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י</w:t>
            </w:r>
          </w:p>
          <w:p w14:paraId="6975FA96" w14:textId="77777777" w:rsidR="00E9389F" w:rsidRDefault="00E9389F" w:rsidP="00E9389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 xml:space="preserve">הוא 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יִ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  <w:p w14:paraId="24AA10E7" w14:textId="7939FE10" w:rsidR="00E9389F" w:rsidRDefault="00E9389F" w:rsidP="00E9389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 xml:space="preserve">היא 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4247" w:type="dxa"/>
          </w:tcPr>
          <w:p w14:paraId="5188AD09" w14:textId="77777777" w:rsidR="00E9389F" w:rsidRDefault="00E9389F" w:rsidP="00E9389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 xml:space="preserve">אנחנו 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נִ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  <w:p w14:paraId="03630598" w14:textId="77777777" w:rsidR="00E9389F" w:rsidRDefault="00E9389F" w:rsidP="00E9389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 xml:space="preserve">אתם 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וּ</w:t>
            </w:r>
          </w:p>
          <w:p w14:paraId="08DA4B19" w14:textId="77777777" w:rsidR="00E9389F" w:rsidRDefault="00E9389F" w:rsidP="00E9389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 xml:space="preserve">אתן 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נָה</w:t>
            </w:r>
          </w:p>
          <w:p w14:paraId="397FBE5F" w14:textId="77777777" w:rsidR="00E9389F" w:rsidRDefault="00E9389F" w:rsidP="00E9389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 xml:space="preserve">הם 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יִ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וּ</w:t>
            </w:r>
          </w:p>
          <w:p w14:paraId="2B57231E" w14:textId="2EE74475" w:rsidR="00E9389F" w:rsidRDefault="00E9389F" w:rsidP="00E9389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 xml:space="preserve">הן 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E9389F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נָה</w:t>
            </w:r>
          </w:p>
        </w:tc>
      </w:tr>
    </w:tbl>
    <w:p w14:paraId="327F7D6C" w14:textId="5FFB73A5" w:rsidR="00E9389F" w:rsidRDefault="00E9389F" w:rsidP="00E9389F">
      <w:pPr>
        <w:bidi/>
        <w:rPr>
          <w:b/>
          <w:bCs/>
          <w:sz w:val="40"/>
          <w:szCs w:val="40"/>
          <w:rtl/>
        </w:rPr>
      </w:pPr>
    </w:p>
    <w:p w14:paraId="3EFDD3CE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לְהַשְׁלִים אֶת הַפּוֹעֵל הַמַּתְאִים בִּזְמַן עָתִיד</w:t>
      </w:r>
    </w:p>
    <w:p w14:paraId="2AB35842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3D4DAE53" w14:textId="097E95EE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</w:rPr>
        <w:t>1.</w:t>
      </w:r>
      <w:r w:rsidRPr="00D56FB6">
        <w:rPr>
          <w:rFonts w:cs="Arial"/>
          <w:b/>
          <w:bCs/>
          <w:sz w:val="40"/>
          <w:szCs w:val="40"/>
          <w:rtl/>
        </w:rPr>
        <w:tab/>
      </w:r>
      <w:r w:rsidRPr="002C0BA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לִכְתֹּב</w:t>
      </w:r>
      <w:r w:rsidR="002C0BA9" w:rsidRPr="002C0BA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/ פעל</w:t>
      </w:r>
    </w:p>
    <w:p w14:paraId="68257187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דָּנִי לֹא </w:t>
      </w:r>
      <w:r w:rsidRPr="00C756EA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כּוֹתֵב</w:t>
      </w:r>
    </w:p>
    <w:p w14:paraId="7F813DE7" w14:textId="4366E626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הוּא </w:t>
      </w:r>
      <w:r w:rsidR="00D40FDF" w:rsidRPr="00C756EA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יכתוב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מָחָר</w:t>
      </w:r>
    </w:p>
    <w:p w14:paraId="1C30BC68" w14:textId="1838DA06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גַּם אֲנִי </w:t>
      </w:r>
      <w:r w:rsidR="00BE7EBD" w:rsidRPr="00C756EA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אכתוב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מָחָר מִכְתָּב</w:t>
      </w:r>
    </w:p>
    <w:p w14:paraId="14B8B46E" w14:textId="1C49DFDB" w:rsidR="00D56FB6" w:rsidRDefault="00C756EA" w:rsidP="00D56FB6">
      <w:pPr>
        <w:bidi/>
        <w:rPr>
          <w:b/>
          <w:bCs/>
          <w:color w:val="1F4E79" w:themeColor="accent5" w:themeShade="80"/>
          <w:sz w:val="36"/>
          <w:szCs w:val="36"/>
          <w:rtl/>
        </w:rPr>
      </w:pPr>
      <w:r w:rsidRPr="00C756EA">
        <w:rPr>
          <w:rFonts w:hint="cs"/>
          <w:b/>
          <w:bCs/>
          <w:color w:val="1F4E79" w:themeColor="accent5" w:themeShade="80"/>
          <w:sz w:val="36"/>
          <w:szCs w:val="36"/>
          <w:rtl/>
        </w:rPr>
        <w:t>Eu também vou escrever uma carta amanhã</w:t>
      </w:r>
    </w:p>
    <w:p w14:paraId="182E847E" w14:textId="663AAF5A" w:rsidR="00C756EA" w:rsidRDefault="00C756EA" w:rsidP="00C756EA">
      <w:pPr>
        <w:bidi/>
        <w:rPr>
          <w:b/>
          <w:bCs/>
          <w:color w:val="1F4E79" w:themeColor="accent5" w:themeShade="80"/>
          <w:sz w:val="36"/>
          <w:szCs w:val="36"/>
          <w:rtl/>
        </w:rPr>
      </w:pPr>
    </w:p>
    <w:p w14:paraId="746608B4" w14:textId="77777777" w:rsidR="00C756EA" w:rsidRPr="00C756EA" w:rsidRDefault="00C756EA" w:rsidP="00C756EA">
      <w:pPr>
        <w:bidi/>
        <w:rPr>
          <w:b/>
          <w:bCs/>
          <w:color w:val="1F4E79" w:themeColor="accent5" w:themeShade="80"/>
          <w:sz w:val="36"/>
          <w:szCs w:val="36"/>
        </w:rPr>
      </w:pPr>
    </w:p>
    <w:p w14:paraId="410929FC" w14:textId="77777777" w:rsidR="00C538C1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56FB6">
        <w:rPr>
          <w:rFonts w:cs="Arial"/>
          <w:b/>
          <w:bCs/>
          <w:sz w:val="40"/>
          <w:szCs w:val="40"/>
          <w:rtl/>
        </w:rPr>
        <w:t>2.</w:t>
      </w:r>
      <w:r w:rsidRPr="00D56FB6">
        <w:rPr>
          <w:rFonts w:cs="Arial"/>
          <w:b/>
          <w:bCs/>
          <w:sz w:val="40"/>
          <w:szCs w:val="40"/>
          <w:rtl/>
        </w:rPr>
        <w:tab/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הֵן לֹא טִיְּלוּ בִּירוּשָׁלַיִם</w:t>
      </w:r>
    </w:p>
    <w:p w14:paraId="0CEEA0DA" w14:textId="12080D11" w:rsidR="00D56FB6" w:rsidRPr="00D56FB6" w:rsidRDefault="00C538C1" w:rsidP="00C538C1">
      <w:pPr>
        <w:bidi/>
        <w:rPr>
          <w:b/>
          <w:bCs/>
          <w:sz w:val="40"/>
          <w:szCs w:val="40"/>
        </w:rPr>
      </w:pPr>
      <w:r w:rsidRPr="00C538C1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לטייל</w:t>
      </w:r>
      <w:r w:rsidRPr="002C0BA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/ </w:t>
      </w:r>
      <w:r w:rsidRPr="0085544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</w:t>
      </w:r>
      <w:r w:rsidRPr="0085544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ִי</w:t>
      </w:r>
      <w:r w:rsidRPr="0085544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ע</w:t>
      </w:r>
      <w:r w:rsidRPr="0085544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ְְ</w:t>
      </w:r>
      <w:r w:rsidRPr="0085544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="00BE7EBD">
        <w:rPr>
          <w:rFonts w:cs="Arial"/>
          <w:b/>
          <w:bCs/>
          <w:sz w:val="40"/>
          <w:szCs w:val="40"/>
          <w:rtl/>
          <w:lang w:bidi="he-IL"/>
        </w:rPr>
        <w:br/>
      </w:r>
      <w:r w:rsidR="00BE7EBD">
        <w:rPr>
          <w:rFonts w:cs="Arial" w:hint="cs"/>
          <w:b/>
          <w:bCs/>
          <w:sz w:val="40"/>
          <w:szCs w:val="40"/>
          <w:rtl/>
          <w:lang w:bidi="he-IL"/>
        </w:rPr>
        <w:t xml:space="preserve">לטייל = </w:t>
      </w:r>
      <w:r w:rsidR="00BE7EBD">
        <w:rPr>
          <w:rFonts w:cs="Arial" w:hint="cs"/>
          <w:b/>
          <w:bCs/>
          <w:sz w:val="40"/>
          <w:szCs w:val="40"/>
          <w:lang w:bidi="he-IL"/>
        </w:rPr>
        <w:t>VIAJAR</w:t>
      </w:r>
      <w:r w:rsidR="00BE7EBD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="00BE7EBD">
        <w:rPr>
          <w:rFonts w:cs="Arial" w:hint="cs"/>
          <w:b/>
          <w:bCs/>
          <w:sz w:val="40"/>
          <w:szCs w:val="40"/>
          <w:lang w:bidi="he-IL"/>
        </w:rPr>
        <w:t>PASSEAR</w:t>
      </w:r>
    </w:p>
    <w:p w14:paraId="399D8A36" w14:textId="0FFFE048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הֵן </w:t>
      </w:r>
      <w:r w:rsidR="00BE7EBD">
        <w:rPr>
          <w:rFonts w:cs="Arial" w:hint="cs"/>
          <w:b/>
          <w:bCs/>
          <w:sz w:val="40"/>
          <w:szCs w:val="40"/>
          <w:rtl/>
          <w:lang w:bidi="he-IL"/>
        </w:rPr>
        <w:t>יטיילו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בְּשָׁבוּעַ הַבָּא</w:t>
      </w:r>
    </w:p>
    <w:p w14:paraId="6BCC0A3D" w14:textId="651D9824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גַּם אֲנִי </w:t>
      </w:r>
      <w:r w:rsidR="00BE7EBD">
        <w:rPr>
          <w:rFonts w:cs="Arial" w:hint="cs"/>
          <w:b/>
          <w:bCs/>
          <w:sz w:val="40"/>
          <w:szCs w:val="40"/>
          <w:rtl/>
          <w:lang w:bidi="he-IL"/>
        </w:rPr>
        <w:t>אטייל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</w:p>
    <w:p w14:paraId="0DB1B116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74E35442" w14:textId="240887B3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</w:rPr>
        <w:t>3.</w:t>
      </w:r>
      <w:r w:rsidRPr="00D56FB6">
        <w:rPr>
          <w:rFonts w:cs="Arial"/>
          <w:b/>
          <w:bCs/>
          <w:sz w:val="40"/>
          <w:szCs w:val="40"/>
          <w:rtl/>
        </w:rPr>
        <w:tab/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מָתַי הִתְרַחַצְתָּ בַּיָּם?</w:t>
      </w:r>
      <w:r w:rsidR="00BE7EBD">
        <w:rPr>
          <w:rFonts w:cs="Arial"/>
          <w:b/>
          <w:bCs/>
          <w:sz w:val="40"/>
          <w:szCs w:val="40"/>
          <w:rtl/>
          <w:lang w:bidi="he-IL"/>
        </w:rPr>
        <w:br/>
      </w:r>
      <w:r w:rsidR="00BE7EBD">
        <w:rPr>
          <w:rFonts w:cs="Arial" w:hint="cs"/>
          <w:b/>
          <w:bCs/>
          <w:sz w:val="40"/>
          <w:szCs w:val="40"/>
          <w:lang w:bidi="he-IL"/>
        </w:rPr>
        <w:t>QUANDO TOMOU BANHO NO MAR</w:t>
      </w:r>
      <w:r w:rsidR="00BE7EBD">
        <w:rPr>
          <w:rFonts w:cs="Arial"/>
          <w:b/>
          <w:bCs/>
          <w:sz w:val="40"/>
          <w:szCs w:val="40"/>
          <w:rtl/>
          <w:lang w:bidi="he-IL"/>
        </w:rPr>
        <w:br/>
      </w:r>
      <w:r w:rsidR="00BE7EBD">
        <w:rPr>
          <w:rFonts w:cs="Arial" w:hint="cs"/>
          <w:b/>
          <w:bCs/>
          <w:sz w:val="40"/>
          <w:szCs w:val="40"/>
          <w:rtl/>
          <w:lang w:bidi="he-IL"/>
        </w:rPr>
        <w:t>להתרחץ / התפעל</w:t>
      </w:r>
    </w:p>
    <w:p w14:paraId="50245BD1" w14:textId="11C25FBE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מָתַי </w:t>
      </w:r>
      <w:r w:rsidR="00BE7EBD">
        <w:rPr>
          <w:rFonts w:cs="Arial" w:hint="cs"/>
          <w:b/>
          <w:bCs/>
          <w:sz w:val="40"/>
          <w:szCs w:val="40"/>
          <w:rtl/>
          <w:lang w:bidi="he-IL"/>
        </w:rPr>
        <w:t>אתה תתרחץ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בַּיָּם?</w:t>
      </w:r>
    </w:p>
    <w:p w14:paraId="67655E4B" w14:textId="268A1376" w:rsidR="003C02A1" w:rsidRDefault="003C02A1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2C0BA9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matai ata hitrachatzi bayam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</w:p>
    <w:p w14:paraId="1DE333E0" w14:textId="68DFA90E" w:rsidR="00D56FB6" w:rsidRPr="00D56FB6" w:rsidRDefault="00D56FB6" w:rsidP="003C02A1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 w:rsidR="00BE7EBD" w:rsidRPr="003C02A1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אתרחץ</w:t>
      </w:r>
      <w:r w:rsidRPr="003C02A1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מָחָר</w:t>
      </w:r>
    </w:p>
    <w:p w14:paraId="3049CEC6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1A8E56D3" w14:textId="7F0CAF78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/>
          <w:b/>
          <w:bCs/>
          <w:sz w:val="40"/>
          <w:szCs w:val="40"/>
          <w:lang w:bidi="he-IL"/>
        </w:rPr>
        <w:t>4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יְלָדִים נִכְנַסְתֶּם לַכִּתָּה?</w:t>
      </w:r>
    </w:p>
    <w:p w14:paraId="24B49624" w14:textId="50AF2F7D" w:rsidR="0059478F" w:rsidRPr="002C0BA9" w:rsidRDefault="0059478F" w:rsidP="0059478F">
      <w:pPr>
        <w:bidi/>
        <w:rPr>
          <w:b/>
          <w:bCs/>
          <w:color w:val="806000" w:themeColor="accent4" w:themeShade="80"/>
          <w:sz w:val="40"/>
          <w:szCs w:val="40"/>
        </w:rPr>
      </w:pPr>
      <w:r w:rsidRPr="002C0BA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להיכנס / נפעל</w:t>
      </w:r>
    </w:p>
    <w:p w14:paraId="61A5AEC6" w14:textId="7B40B418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הֵם </w:t>
      </w:r>
      <w:r w:rsidR="00BE7EBD">
        <w:rPr>
          <w:rFonts w:cs="Arial" w:hint="cs"/>
          <w:b/>
          <w:bCs/>
          <w:sz w:val="40"/>
          <w:szCs w:val="40"/>
          <w:rtl/>
          <w:lang w:bidi="he-IL"/>
        </w:rPr>
        <w:t>יכנסו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לַכִּתָּה</w:t>
      </w:r>
    </w:p>
    <w:p w14:paraId="7C49E3AB" w14:textId="22590992" w:rsidR="002C0BA9" w:rsidRPr="002C0BA9" w:rsidRDefault="002C0BA9" w:rsidP="002C0BA9">
      <w:pPr>
        <w:bidi/>
        <w:rPr>
          <w:b/>
          <w:bCs/>
          <w:color w:val="1F3864" w:themeColor="accent1" w:themeShade="80"/>
          <w:sz w:val="40"/>
          <w:szCs w:val="40"/>
        </w:rPr>
      </w:pPr>
      <w:r w:rsidRPr="002C0BA9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chem yikansu lachtah  </w:t>
      </w:r>
    </w:p>
    <w:p w14:paraId="2C2EBEC4" w14:textId="4044B4DF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גַּם אֲנִי </w:t>
      </w:r>
      <w:r w:rsidR="00BE7EBD">
        <w:rPr>
          <w:rFonts w:cs="Arial" w:hint="cs"/>
          <w:b/>
          <w:bCs/>
          <w:sz w:val="40"/>
          <w:szCs w:val="40"/>
          <w:rtl/>
          <w:lang w:bidi="he-IL"/>
        </w:rPr>
        <w:t>אכנס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לַכִּתָּה</w:t>
      </w:r>
    </w:p>
    <w:p w14:paraId="26DBAA6D" w14:textId="743D10A7" w:rsidR="002C0BA9" w:rsidRPr="00D56FB6" w:rsidRDefault="002C0BA9" w:rsidP="002C0BA9">
      <w:pPr>
        <w:bidi/>
        <w:rPr>
          <w:b/>
          <w:bCs/>
          <w:sz w:val="40"/>
          <w:szCs w:val="40"/>
        </w:rPr>
      </w:pPr>
      <w:r w:rsidRPr="002C0BA9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gam ani ekanes lachtah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</w:p>
    <w:p w14:paraId="18594111" w14:textId="2D972A6F" w:rsidR="00D56FB6" w:rsidRPr="00D56FB6" w:rsidRDefault="0059478F" w:rsidP="00D56FB6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-------------------------------- </w:t>
      </w:r>
    </w:p>
    <w:p w14:paraId="3321F72D" w14:textId="05BDD6AB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5.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חַנָּה סָגַרְתָּ אֶת הַדִּירָה?</w:t>
      </w:r>
    </w:p>
    <w:p w14:paraId="5EE10409" w14:textId="462BAAA4" w:rsidR="009C3586" w:rsidRPr="009C3586" w:rsidRDefault="009C3586" w:rsidP="009C3586">
      <w:pPr>
        <w:bidi/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9C3586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hana fechou o apartament</w:t>
      </w:r>
      <w:r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o</w:t>
      </w:r>
    </w:p>
    <w:p w14:paraId="0B65F5DF" w14:textId="3BB4EB6C" w:rsidR="009C3586" w:rsidRPr="009C3586" w:rsidRDefault="009C3586" w:rsidP="009C3586">
      <w:pPr>
        <w:bidi/>
        <w:rPr>
          <w:b/>
          <w:bCs/>
          <w:color w:val="806000" w:themeColor="accent4" w:themeShade="80"/>
          <w:sz w:val="40"/>
          <w:szCs w:val="40"/>
        </w:rPr>
      </w:pPr>
      <w:r w:rsidRPr="009C358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9C358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סגר</w:t>
      </w:r>
      <w:r w:rsidRPr="009C358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/ פעל</w:t>
      </w:r>
    </w:p>
    <w:p w14:paraId="3914568F" w14:textId="75DF2316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אַתְּ</w:t>
      </w:r>
      <w:r w:rsidRPr="00E74167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="009C3586" w:rsidRPr="00E74167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</w:t>
      </w:r>
      <w:r w:rsidR="00E74167" w:rsidRPr="00E74167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י</w:t>
      </w:r>
      <w:r w:rsidR="009C3586" w:rsidRPr="00E74167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סג</w:t>
      </w:r>
      <w:r w:rsidR="00E74167" w:rsidRPr="00E74167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ו</w:t>
      </w:r>
      <w:r w:rsidR="009C3586" w:rsidRPr="00E74167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ר</w:t>
      </w:r>
      <w:r w:rsidRPr="00E74167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אֶת הַדֶּלֶת</w:t>
      </w:r>
    </w:p>
    <w:p w14:paraId="55990C58" w14:textId="53B7A8FF" w:rsidR="009C3586" w:rsidRPr="00E74167" w:rsidRDefault="009C3586" w:rsidP="009C3586">
      <w:pPr>
        <w:bidi/>
        <w:rPr>
          <w:b/>
          <w:bCs/>
          <w:color w:val="1F3864" w:themeColor="accent1" w:themeShade="80"/>
          <w:sz w:val="40"/>
          <w:szCs w:val="40"/>
        </w:rPr>
      </w:pPr>
      <w:r w:rsidRPr="00E74167">
        <w:rPr>
          <w:rFonts w:hint="cs"/>
          <w:b/>
          <w:bCs/>
          <w:color w:val="1F3864" w:themeColor="accent1" w:themeShade="80"/>
          <w:sz w:val="40"/>
          <w:szCs w:val="40"/>
          <w:rtl/>
        </w:rPr>
        <w:t>Ela fechará amanhá</w:t>
      </w:r>
    </w:p>
    <w:p w14:paraId="5C49844A" w14:textId="38F61CEB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lastRenderedPageBreak/>
        <w:t>גַּם אֲנִי</w:t>
      </w:r>
      <w:r w:rsidR="00E74167" w:rsidRPr="00E74167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E74167" w:rsidRPr="00E74167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אסגר</w:t>
      </w:r>
    </w:p>
    <w:p w14:paraId="0B64EAA5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398A74AA" w14:textId="1E4E4CC5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6.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אֲנַחְנוּ לֹא </w:t>
      </w:r>
      <w:r w:rsidRPr="00E74167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סִדַּרְנוּ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אֶת הַבַּיִת</w:t>
      </w:r>
    </w:p>
    <w:p w14:paraId="0E95B476" w14:textId="7BC316BA" w:rsidR="00E74167" w:rsidRPr="009C3586" w:rsidRDefault="00E74167" w:rsidP="00E74167">
      <w:pPr>
        <w:bidi/>
        <w:rPr>
          <w:b/>
          <w:bCs/>
          <w:color w:val="806000" w:themeColor="accent4" w:themeShade="80"/>
          <w:sz w:val="40"/>
          <w:szCs w:val="40"/>
        </w:rPr>
      </w:pPr>
      <w:r w:rsidRPr="009C358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9C358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ס</w:t>
      </w:r>
      <w:r w:rsidRPr="00E74167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ד</w:t>
      </w:r>
      <w:r w:rsidRPr="009C358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ר</w:t>
      </w:r>
      <w:r w:rsidRPr="009C358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/ </w:t>
      </w:r>
      <w:r w:rsidRPr="0085544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</w:t>
      </w:r>
      <w:r w:rsidR="00855446" w:rsidRPr="0085544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ִי</w:t>
      </w:r>
      <w:r w:rsidRPr="0085544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ע</w:t>
      </w:r>
      <w:r w:rsidR="00855446" w:rsidRPr="0085544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ְְ</w:t>
      </w:r>
      <w:r w:rsidRPr="0085544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</w:p>
    <w:p w14:paraId="1F2F593E" w14:textId="1255CCA4" w:rsidR="00E74167" w:rsidRPr="00855446" w:rsidRDefault="00E74167" w:rsidP="00E74167">
      <w:pPr>
        <w:bidi/>
        <w:rPr>
          <w:b/>
          <w:bCs/>
          <w:color w:val="1F3864" w:themeColor="accent1" w:themeShade="80"/>
          <w:sz w:val="40"/>
          <w:szCs w:val="40"/>
        </w:rPr>
      </w:pPr>
      <w:r w:rsidRPr="00855446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nós não</w:t>
      </w:r>
      <w:r w:rsidR="00855446" w:rsidRPr="00855446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organizamos a casa</w:t>
      </w:r>
      <w:r w:rsidRPr="00855446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</w:t>
      </w:r>
    </w:p>
    <w:p w14:paraId="0FAA647E" w14:textId="29FCFE4F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אֲנַחְנוּ </w:t>
      </w:r>
      <w:r w:rsidR="00855446" w:rsidRPr="0085544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נַסדר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בָּעֶרֶב</w:t>
      </w:r>
    </w:p>
    <w:p w14:paraId="69B4EBF9" w14:textId="2E821A47" w:rsidR="00855446" w:rsidRPr="00855446" w:rsidRDefault="00855446" w:rsidP="00855446">
      <w:pPr>
        <w:bidi/>
        <w:rPr>
          <w:b/>
          <w:bCs/>
          <w:color w:val="1F3864" w:themeColor="accent1" w:themeShade="80"/>
          <w:sz w:val="40"/>
          <w:szCs w:val="40"/>
        </w:rPr>
      </w:pPr>
      <w:r w:rsidRPr="00855446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nós organizaremos de noite</w:t>
      </w:r>
    </w:p>
    <w:p w14:paraId="16DDFB3C" w14:textId="25B05BE3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אֲנִי</w:t>
      </w:r>
      <w:r w:rsidR="00855446" w:rsidRPr="0085544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855446" w:rsidRPr="0085544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אסדר</w:t>
      </w:r>
      <w:r w:rsidR="00855446" w:rsidRPr="00D56FB6">
        <w:rPr>
          <w:rFonts w:cs="Arial"/>
          <w:b/>
          <w:bCs/>
          <w:sz w:val="40"/>
          <w:szCs w:val="40"/>
          <w:rtl/>
          <w:lang w:bidi="he-IL"/>
        </w:rPr>
        <w:t xml:space="preserve"> בָּעֶרֶב</w:t>
      </w:r>
    </w:p>
    <w:p w14:paraId="5CFBEEE2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480835E2" w14:textId="3EF901CD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7.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דִּינָה אַתְּ נִשְׁאֶרֶת בַּהַפְסָקָה בַּכִּתָּה?</w:t>
      </w:r>
    </w:p>
    <w:p w14:paraId="75455F59" w14:textId="2E7796BB" w:rsidR="00696ABB" w:rsidRPr="004C450B" w:rsidRDefault="00696ABB" w:rsidP="00696ABB">
      <w:pPr>
        <w:bidi/>
        <w:rPr>
          <w:b/>
          <w:bCs/>
          <w:color w:val="806000" w:themeColor="accent4" w:themeShade="80"/>
          <w:sz w:val="40"/>
          <w:szCs w:val="40"/>
          <w:lang w:val="en-US"/>
        </w:rPr>
      </w:pP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696AB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הישר</w:t>
      </w: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/ </w:t>
      </w:r>
      <w:r w:rsidRPr="00696AB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ני</w:t>
      </w: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פע</w:t>
      </w:r>
      <w:r w:rsidRPr="00696AB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ְְ</w:t>
      </w: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</w:p>
    <w:p w14:paraId="2CC7B8FD" w14:textId="779A5859" w:rsidR="0052576A" w:rsidRPr="004C450B" w:rsidRDefault="004C450B" w:rsidP="0052576A">
      <w:pPr>
        <w:bidi/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</w:pPr>
      <w:r w:rsidRPr="004C450B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>Di</w:t>
      </w:r>
      <w:r w:rsidR="0052576A" w:rsidRPr="004C450B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 xml:space="preserve">nah at nisderet bachafsakah </w:t>
      </w:r>
    </w:p>
    <w:p w14:paraId="79B9510C" w14:textId="22082231" w:rsidR="004C450B" w:rsidRPr="004C450B" w:rsidRDefault="004C450B" w:rsidP="004C450B">
      <w:pPr>
        <w:bidi/>
        <w:rPr>
          <w:b/>
          <w:bCs/>
          <w:color w:val="1F4E79" w:themeColor="accent5" w:themeShade="80"/>
          <w:sz w:val="40"/>
          <w:szCs w:val="40"/>
        </w:rPr>
      </w:pPr>
      <w:r w:rsidRPr="004C450B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 xml:space="preserve">Dinah voce </w:t>
      </w:r>
      <w:r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>ficou</w:t>
      </w:r>
      <w:r w:rsidRPr="004C450B">
        <w:rPr>
          <w:rFonts w:cs="Arial" w:hint="cs"/>
          <w:b/>
          <w:bCs/>
          <w:color w:val="1F4E79" w:themeColor="accent5" w:themeShade="80"/>
          <w:sz w:val="40"/>
          <w:szCs w:val="40"/>
          <w:rtl/>
          <w:lang w:bidi="he-IL"/>
        </w:rPr>
        <w:t xml:space="preserve"> no invervalo da aula</w:t>
      </w:r>
    </w:p>
    <w:p w14:paraId="7E07FA83" w14:textId="430BC3B7" w:rsidR="00D56FB6" w:rsidRPr="004C450B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אַתְּ </w:t>
      </w:r>
      <w:r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="004C450B" w:rsidRPr="004C450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תישאר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_ בַּכִּתָּה?</w:t>
      </w:r>
    </w:p>
    <w:p w14:paraId="13226483" w14:textId="2F013018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="004C450B" w:rsidRPr="004C450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אשאר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_</w:t>
      </w:r>
    </w:p>
    <w:p w14:paraId="29769EE1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46B9D470" w14:textId="3646DF01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8.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הִיא </w:t>
      </w:r>
      <w:bookmarkStart w:id="0" w:name="_Hlk110355814"/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מַפְסִיקָה </w:t>
      </w:r>
      <w:bookmarkEnd w:id="0"/>
      <w:r w:rsidRPr="00D56FB6">
        <w:rPr>
          <w:rFonts w:cs="Arial"/>
          <w:b/>
          <w:bCs/>
          <w:sz w:val="40"/>
          <w:szCs w:val="40"/>
          <w:rtl/>
          <w:lang w:bidi="he-IL"/>
        </w:rPr>
        <w:t>לַעֲבֹד</w:t>
      </w:r>
    </w:p>
    <w:p w14:paraId="57E5F304" w14:textId="4DACFE1E" w:rsidR="00A10FD3" w:rsidRDefault="00A10FD3" w:rsidP="00A10FD3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Ela para de trabalhar (mafsika)</w:t>
      </w:r>
    </w:p>
    <w:p w14:paraId="7CC70BAE" w14:textId="7BB41A9E" w:rsidR="00C538C1" w:rsidRPr="00A10FD3" w:rsidRDefault="00C538C1" w:rsidP="00C538C1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="00A10FD3" w:rsidRPr="00696AB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</w:t>
      </w:r>
      <w:r w:rsidR="00A10FD3" w:rsidRPr="00A10FD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פְסִיק </w:t>
      </w: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/ </w:t>
      </w:r>
      <w:r w:rsidRPr="00A10FD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הי</w:t>
      </w: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פע</w:t>
      </w:r>
      <w:r w:rsidRPr="00696AB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י</w:t>
      </w: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</w:p>
    <w:p w14:paraId="62179717" w14:textId="220DEAEA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מָחָר הִיא _</w:t>
      </w:r>
      <w:r w:rsidR="00A40BA6" w:rsidRPr="004C450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</w:t>
      </w:r>
      <w:r w:rsidR="00A40BA6" w:rsidRPr="00A10FD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פְסִיקי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_ לַעֲבֹד</w:t>
      </w:r>
    </w:p>
    <w:p w14:paraId="3E0C355B" w14:textId="29B2909E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גַּם אֲנִי</w:t>
      </w:r>
      <w:r w:rsidR="006D6003" w:rsidRPr="006D600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="006D6003" w:rsidRPr="004C450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א</w:t>
      </w:r>
      <w:r w:rsidR="006D6003" w:rsidRPr="00A10FD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פְסִיק</w:t>
      </w:r>
      <w:r w:rsidR="006D6003"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6D6003">
        <w:rPr>
          <w:rFonts w:cs="Arial" w:hint="cs"/>
          <w:b/>
          <w:bCs/>
          <w:sz w:val="40"/>
          <w:szCs w:val="40"/>
          <w:rtl/>
          <w:lang w:bidi="he-IL"/>
        </w:rPr>
        <w:t>(afsik)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לַעֲבֹד</w:t>
      </w:r>
    </w:p>
    <w:p w14:paraId="7567C264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28996A78" w14:textId="605C7CD3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9.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הֵם הִתְלַבְּשׁוּ מַהֵר</w:t>
      </w:r>
    </w:p>
    <w:p w14:paraId="0B00E7C4" w14:textId="6FDAC518" w:rsidR="006D6003" w:rsidRPr="00A10FD3" w:rsidRDefault="006D6003" w:rsidP="006D6003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696AB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</w:t>
      </w:r>
      <w:r w:rsidRPr="006D600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תְלבּשׁ</w:t>
      </w:r>
      <w:r w:rsidRPr="00A10FD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/ </w:t>
      </w:r>
      <w:r w:rsidRPr="00A10FD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</w:t>
      </w:r>
      <w:r w:rsidRPr="006D600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</w:t>
      </w: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פעל</w:t>
      </w:r>
    </w:p>
    <w:p w14:paraId="2096460D" w14:textId="40C3A661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מָחָר הֵם </w:t>
      </w:r>
      <w:r w:rsidR="00C7026E" w:rsidRPr="00C7026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תִתְלַבְּשׁוּ </w:t>
      </w:r>
      <w:r w:rsidR="00C7026E" w:rsidRPr="00C7026E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(titlabshu)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מַהֵר</w:t>
      </w:r>
      <w:r w:rsidR="00C7026E">
        <w:rPr>
          <w:rFonts w:cs="Arial" w:hint="cs"/>
          <w:b/>
          <w:bCs/>
          <w:sz w:val="40"/>
          <w:szCs w:val="40"/>
          <w:rtl/>
          <w:lang w:bidi="he-IL"/>
        </w:rPr>
        <w:t xml:space="preserve"> (rapidamente)</w:t>
      </w:r>
    </w:p>
    <w:p w14:paraId="400A2D00" w14:textId="5CF4437E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גַּם אֲנִי</w:t>
      </w:r>
      <w:r w:rsidR="00C7026E" w:rsidRPr="00C7026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="00C7026E" w:rsidRPr="004C450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א</w:t>
      </w:r>
      <w:r w:rsidR="00C7026E" w:rsidRPr="00C7026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תְלַבְּשׁ</w:t>
      </w:r>
      <w:r w:rsidR="00C7026E">
        <w:rPr>
          <w:rFonts w:cs="Arial" w:hint="cs"/>
          <w:b/>
          <w:bCs/>
          <w:sz w:val="40"/>
          <w:szCs w:val="40"/>
          <w:rtl/>
          <w:lang w:bidi="he-IL"/>
        </w:rPr>
        <w:t xml:space="preserve"> (etlablesh)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מַהֵר</w:t>
      </w:r>
    </w:p>
    <w:p w14:paraId="616D2F64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34BFF9BA" w14:textId="1B3D9199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10.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אַתְּ </w:t>
      </w:r>
      <w:bookmarkStart w:id="1" w:name="_Hlk110356714"/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מְשַׁלֶּמֶת </w:t>
      </w:r>
      <w:bookmarkEnd w:id="1"/>
      <w:r w:rsidRPr="00D56FB6">
        <w:rPr>
          <w:rFonts w:cs="Arial"/>
          <w:b/>
          <w:bCs/>
          <w:sz w:val="40"/>
          <w:szCs w:val="40"/>
          <w:rtl/>
          <w:lang w:bidi="he-IL"/>
        </w:rPr>
        <w:t>חֶשְׁבּוֹנוֹת</w:t>
      </w:r>
      <w:r w:rsidR="007B77D8">
        <w:rPr>
          <w:rFonts w:cs="Arial" w:hint="cs"/>
          <w:b/>
          <w:bCs/>
          <w:sz w:val="40"/>
          <w:szCs w:val="40"/>
          <w:rtl/>
          <w:lang w:bidi="he-IL"/>
        </w:rPr>
        <w:t xml:space="preserve"> (cheshbonot)</w:t>
      </w:r>
    </w:p>
    <w:p w14:paraId="043C1988" w14:textId="10E4A57E" w:rsidR="007B77D8" w:rsidRDefault="007B77D8" w:rsidP="007B77D8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Ela paga as contas</w:t>
      </w:r>
    </w:p>
    <w:p w14:paraId="6934E3A6" w14:textId="7B04C35C" w:rsidR="00C7026E" w:rsidRPr="00A10FD3" w:rsidRDefault="00C7026E" w:rsidP="00C7026E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="007B77D8" w:rsidRPr="006D600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שׁ</w:t>
      </w:r>
      <w:r w:rsidRPr="006D600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="007B77D8" w:rsidRPr="007B77D8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ם</w:t>
      </w:r>
      <w:r w:rsidRPr="00A10FD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/ </w:t>
      </w:r>
      <w:r w:rsidR="007B77D8" w:rsidRPr="0085544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</w:t>
      </w:r>
      <w:r w:rsidR="007B77D8" w:rsidRPr="0085544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ִי</w:t>
      </w:r>
      <w:r w:rsidR="007B77D8" w:rsidRPr="0085544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ע</w:t>
      </w:r>
      <w:r w:rsidR="007B77D8" w:rsidRPr="0085544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ְְ</w:t>
      </w:r>
      <w:r w:rsidR="007B77D8" w:rsidRPr="0085544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</w:p>
    <w:p w14:paraId="1279E438" w14:textId="77777777" w:rsidR="00C7026E" w:rsidRPr="00D56FB6" w:rsidRDefault="00C7026E" w:rsidP="00C7026E">
      <w:pPr>
        <w:bidi/>
        <w:rPr>
          <w:b/>
          <w:bCs/>
          <w:sz w:val="40"/>
          <w:szCs w:val="40"/>
        </w:rPr>
      </w:pPr>
    </w:p>
    <w:p w14:paraId="43DC2BB6" w14:textId="5C73E35A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מָחָר אֶת</w:t>
      </w:r>
      <w:r w:rsidR="007B77D8" w:rsidRPr="007B77D8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7B77D8" w:rsidRPr="00C7026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</w:t>
      </w:r>
      <w:r w:rsidR="007B77D8" w:rsidRPr="007B77D8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שַׁלּמ</w:t>
      </w:r>
      <w:r w:rsidR="007B77D8" w:rsidRPr="00A10FD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י</w:t>
      </w:r>
      <w:r w:rsidR="007B77D8">
        <w:rPr>
          <w:rFonts w:cs="Arial" w:hint="cs"/>
          <w:b/>
          <w:bCs/>
          <w:sz w:val="40"/>
          <w:szCs w:val="40"/>
          <w:rtl/>
          <w:lang w:bidi="he-IL"/>
        </w:rPr>
        <w:t xml:space="preserve"> (teshalmi)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</w:p>
    <w:p w14:paraId="7085C878" w14:textId="4F360888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גַּם אֲנִי</w:t>
      </w:r>
      <w:r w:rsidR="007B77D8" w:rsidRPr="007B77D8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="007B77D8" w:rsidRPr="004C450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א</w:t>
      </w:r>
      <w:r w:rsidR="007B77D8" w:rsidRPr="007B77D8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שׁלּמ</w:t>
      </w:r>
      <w:r w:rsidR="007B77D8">
        <w:rPr>
          <w:rFonts w:cs="Arial" w:hint="cs"/>
          <w:b/>
          <w:bCs/>
          <w:sz w:val="40"/>
          <w:szCs w:val="40"/>
          <w:rtl/>
          <w:lang w:bidi="he-IL"/>
        </w:rPr>
        <w:t xml:space="preserve"> (ashalem)</w:t>
      </w:r>
      <w:r w:rsidR="007B77D8"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חֶשְׁבּוֹנוֹת</w:t>
      </w:r>
    </w:p>
    <w:p w14:paraId="57689E40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638BE46D" w14:textId="311C87E6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11.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הֵם שָׁמְרוּ עַל הַיְּלָדִים</w:t>
      </w:r>
    </w:p>
    <w:p w14:paraId="58B40840" w14:textId="0C80A49E" w:rsidR="007B77D8" w:rsidRPr="00A10FD3" w:rsidRDefault="007B77D8" w:rsidP="007B77D8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6D600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שׁ</w:t>
      </w:r>
      <w:r w:rsidRPr="007B77D8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םר</w:t>
      </w:r>
      <w:r w:rsidRPr="00A10FD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/ </w:t>
      </w:r>
      <w:r w:rsidRPr="00855446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פעל</w:t>
      </w:r>
    </w:p>
    <w:p w14:paraId="08C70803" w14:textId="08051C0D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בָּעֶרֶב הֵם </w:t>
      </w:r>
      <w:r w:rsidR="003A19C8" w:rsidRPr="00C7026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</w:t>
      </w:r>
      <w:r w:rsidR="003A19C8" w:rsidRPr="003A19C8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שָׁמְרוּ</w:t>
      </w:r>
      <w:r w:rsidR="003A19C8"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3A19C8">
        <w:rPr>
          <w:rFonts w:cs="Arial" w:hint="cs"/>
          <w:b/>
          <w:bCs/>
          <w:sz w:val="40"/>
          <w:szCs w:val="40"/>
          <w:rtl/>
          <w:lang w:bidi="he-IL"/>
        </w:rPr>
        <w:t>(tishmeru)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</w:p>
    <w:p w14:paraId="568B0978" w14:textId="50A670BC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גַּם אֲנִי</w:t>
      </w:r>
      <w:r w:rsidR="007B3F2C" w:rsidRPr="007B3F2C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="007B3F2C" w:rsidRPr="004C450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א</w:t>
      </w:r>
      <w:r w:rsidR="007B3F2C" w:rsidRPr="003A19C8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שׁמר</w:t>
      </w:r>
      <w:r w:rsidR="007B3F2C">
        <w:rPr>
          <w:rFonts w:cs="Arial" w:hint="cs"/>
          <w:b/>
          <w:bCs/>
          <w:sz w:val="40"/>
          <w:szCs w:val="40"/>
          <w:rtl/>
          <w:lang w:bidi="he-IL"/>
        </w:rPr>
        <w:t xml:space="preserve"> (eshmor)</w:t>
      </w:r>
    </w:p>
    <w:p w14:paraId="2EF72B25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5B3EE928" w14:textId="68798EEA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12.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יוֹסִי הִתְחִיל לַעֲבֹד</w:t>
      </w:r>
    </w:p>
    <w:p w14:paraId="1A6C8A4A" w14:textId="79E2C8D0" w:rsidR="00AA2911" w:rsidRDefault="00AA2911" w:rsidP="00AA2911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iossi começou a trabalhar</w:t>
      </w:r>
    </w:p>
    <w:p w14:paraId="6E38744A" w14:textId="76BC0178" w:rsidR="00AA2911" w:rsidRPr="00A10FD3" w:rsidRDefault="00AA2911" w:rsidP="00AA2911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696AB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</w:t>
      </w:r>
      <w:r w:rsidRPr="00C7026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</w:t>
      </w:r>
      <w:r w:rsidRPr="00AA2911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חִיל</w:t>
      </w:r>
      <w:r w:rsidRPr="00A10FD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/ </w:t>
      </w:r>
      <w:r w:rsidRPr="00A10FD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הי</w:t>
      </w: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פע</w:t>
      </w:r>
      <w:r w:rsidRPr="00696ABB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י</w:t>
      </w:r>
      <w:r w:rsidRPr="00696ABB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</w:p>
    <w:p w14:paraId="166650DA" w14:textId="77777777" w:rsidR="00AA2911" w:rsidRPr="00D56FB6" w:rsidRDefault="00AA2911" w:rsidP="00AA2911">
      <w:pPr>
        <w:bidi/>
        <w:rPr>
          <w:b/>
          <w:bCs/>
          <w:sz w:val="40"/>
          <w:szCs w:val="40"/>
        </w:rPr>
      </w:pPr>
    </w:p>
    <w:p w14:paraId="17837EA6" w14:textId="2DADD680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הוּא _</w:t>
      </w:r>
      <w:r w:rsidR="00F4140E" w:rsidRPr="00F4140E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F4140E" w:rsidRPr="00F4140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עובד</w:t>
      </w:r>
      <w:r w:rsidR="00F4140E"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_ לִלְמֹד מַחְשְׁבִים</w:t>
      </w:r>
    </w:p>
    <w:p w14:paraId="2A9E54FD" w14:textId="0570C1E9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גַּם אֲנִי _</w:t>
      </w:r>
      <w:r w:rsidR="00F4140E" w:rsidRPr="00F4140E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="00F4140E" w:rsidRPr="00F4140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אתחִיל</w:t>
      </w:r>
      <w:r w:rsidR="00F4140E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_ לִלְמֹד</w:t>
      </w:r>
    </w:p>
    <w:p w14:paraId="172F279C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070F39E8" w14:textId="49F552D3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13.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רֹאשׁ הַמֶּמְשָׁלָה נִפְגַּשׁ עִם בּוּשׁ</w:t>
      </w:r>
    </w:p>
    <w:p w14:paraId="736C545A" w14:textId="20450EAB" w:rsidR="00CC1E83" w:rsidRPr="00013419" w:rsidRDefault="00CC1E83" w:rsidP="00CC1E83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</w:t>
      </w:r>
      <w:r w:rsidR="00013419"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ִפְגשׁ</w:t>
      </w:r>
      <w:r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/ </w:t>
      </w:r>
      <w:r w:rsidR="00013419"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נִ</w:t>
      </w:r>
      <w:r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י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פעל</w:t>
      </w:r>
    </w:p>
    <w:p w14:paraId="6E2D2F87" w14:textId="76F416E1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מָחָר הוּא _</w:t>
      </w:r>
      <w:r w:rsidR="00F1050F" w:rsidRPr="00F1050F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="00F1050F" w:rsidRPr="00F1050F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יפגשׁ</w:t>
      </w:r>
      <w:r w:rsidR="00F1050F"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_ </w:t>
      </w:r>
    </w:p>
    <w:p w14:paraId="56853B5D" w14:textId="6E46B93F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אֲנִי לֹא </w:t>
      </w:r>
      <w:r w:rsidR="00F1050F" w:rsidRPr="00D56FB6">
        <w:rPr>
          <w:rFonts w:cs="Arial"/>
          <w:b/>
          <w:bCs/>
          <w:sz w:val="40"/>
          <w:szCs w:val="40"/>
          <w:rtl/>
          <w:lang w:bidi="he-IL"/>
        </w:rPr>
        <w:t>_</w:t>
      </w:r>
      <w:r w:rsidR="00F1050F" w:rsidRPr="00F1050F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="00F1050F" w:rsidRPr="00F1050F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אפגשׁ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_ </w:t>
      </w:r>
    </w:p>
    <w:p w14:paraId="50433939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3DF722C3" w14:textId="7C57BEE4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14.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אֶתֵּן הִזְמַנְתֶּן חֲבֵרִים לִמְסִבָּה</w:t>
      </w:r>
    </w:p>
    <w:p w14:paraId="7D6E66AB" w14:textId="77777777" w:rsidR="00720B7E" w:rsidRPr="00013419" w:rsidRDefault="00720B7E" w:rsidP="00720B7E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86681E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86681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הזְמין</w:t>
      </w:r>
      <w:r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/ </w:t>
      </w:r>
      <w:r w:rsidRPr="0086681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פע</w:t>
      </w:r>
      <w:r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י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</w:p>
    <w:p w14:paraId="4CFD71A0" w14:textId="5B7B4571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אֶתֵּן </w:t>
      </w:r>
      <w:r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="002D6879" w:rsidRPr="002D687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2D6879" w:rsidRPr="002D687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תּזְמינוּ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_ אוֹרְחִים</w:t>
      </w:r>
    </w:p>
    <w:p w14:paraId="31FCD859" w14:textId="2EAE01F5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="002D6879" w:rsidRPr="002D6879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2D6879" w:rsidRPr="002D687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אזְמין</w:t>
      </w:r>
      <w:r w:rsidR="002D6879"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_ </w:t>
      </w:r>
    </w:p>
    <w:p w14:paraId="4C04A446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691EF861" w14:textId="08EC8693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15.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אַתֶּם עִשַּׁנְתֶּם בַּהַפְסָקָה</w:t>
      </w:r>
    </w:p>
    <w:p w14:paraId="13AA1DB2" w14:textId="77777777" w:rsidR="00720B7E" w:rsidRPr="00013419" w:rsidRDefault="00720B7E" w:rsidP="00720B7E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86681E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F4140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ע</w:t>
      </w:r>
      <w:r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שׁ</w:t>
      </w:r>
      <w:r w:rsidRPr="0086681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ן</w:t>
      </w:r>
      <w:r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/ פ</w:t>
      </w:r>
      <w:r w:rsidRPr="002D687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י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על</w:t>
      </w:r>
    </w:p>
    <w:p w14:paraId="642B911B" w14:textId="52F98DFE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בַּהַפְסָקָה הַבָּאָה </w:t>
      </w:r>
      <w:r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="00720B7E" w:rsidRPr="00720B7E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720B7E" w:rsidRPr="00720B7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תעשּׁנוּ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_</w:t>
      </w:r>
    </w:p>
    <w:p w14:paraId="766A99EA" w14:textId="12507991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גַּם אֲנִי </w:t>
      </w:r>
      <w:r w:rsidR="00720B7E"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="00720B7E" w:rsidRPr="00720B7E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720B7E" w:rsidRPr="002D687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א</w:t>
      </w:r>
      <w:r w:rsidR="00720B7E" w:rsidRPr="00720B7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עשּׁ</w:t>
      </w:r>
      <w:r w:rsidR="00720B7E" w:rsidRPr="0086681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ן</w:t>
      </w:r>
      <w:r w:rsidR="00720B7E"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_ </w:t>
      </w:r>
    </w:p>
    <w:p w14:paraId="729F8F6E" w14:textId="1B707CC2" w:rsidR="00D56FB6" w:rsidRDefault="00D56FB6" w:rsidP="00D56FB6">
      <w:pPr>
        <w:bidi/>
        <w:rPr>
          <w:b/>
          <w:bCs/>
          <w:sz w:val="40"/>
          <w:szCs w:val="40"/>
          <w:rtl/>
        </w:rPr>
      </w:pPr>
    </w:p>
    <w:p w14:paraId="456EDE5A" w14:textId="495509E9" w:rsidR="00720B7E" w:rsidRDefault="00720B7E" w:rsidP="00720B7E">
      <w:pPr>
        <w:bidi/>
        <w:rPr>
          <w:b/>
          <w:bCs/>
          <w:sz w:val="40"/>
          <w:szCs w:val="40"/>
          <w:rtl/>
        </w:rPr>
      </w:pPr>
    </w:p>
    <w:p w14:paraId="5E69FE51" w14:textId="77777777" w:rsidR="00720B7E" w:rsidRPr="00D56FB6" w:rsidRDefault="00720B7E" w:rsidP="00720B7E">
      <w:pPr>
        <w:bidi/>
        <w:rPr>
          <w:b/>
          <w:bCs/>
          <w:sz w:val="40"/>
          <w:szCs w:val="40"/>
        </w:rPr>
      </w:pPr>
    </w:p>
    <w:p w14:paraId="6E4E5EAD" w14:textId="234E5EFE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lastRenderedPageBreak/>
        <w:t xml:space="preserve">15.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אוּרִי הִתְחַתֵּן לִפְנֵי שָׁנָה</w:t>
      </w:r>
    </w:p>
    <w:p w14:paraId="6F40DBBD" w14:textId="07A8ED3F" w:rsidR="00720B7E" w:rsidRPr="00013419" w:rsidRDefault="00720B7E" w:rsidP="00720B7E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6C3C60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="006C3C60" w:rsidRPr="006C3C60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הִתְחַתֵּן</w:t>
      </w:r>
      <w:r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/ </w:t>
      </w:r>
      <w:r w:rsidR="00677CDC" w:rsidRPr="0086681E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</w:t>
      </w:r>
      <w:r w:rsidR="00677CDC" w:rsidRPr="006C3C60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תְ</w:t>
      </w:r>
      <w:r w:rsidR="00677CDC"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פע</w:t>
      </w:r>
      <w:r w:rsidR="00677CDC"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י</w:t>
      </w:r>
      <w:r w:rsidR="00677CDC"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</w:p>
    <w:p w14:paraId="4F930C75" w14:textId="343BB594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דָּוִיד _</w:t>
      </w:r>
      <w:r w:rsidR="004070B6" w:rsidRPr="004070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4070B6" w:rsidRPr="004070B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יתְחַתֵּן</w:t>
      </w:r>
      <w:r w:rsidR="004070B6"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_ בְּעוֹד חֹדֶשׁ</w:t>
      </w:r>
    </w:p>
    <w:p w14:paraId="5751B6D9" w14:textId="3DE6EDDA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וַאֲנִי </w:t>
      </w:r>
      <w:r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="004070B6" w:rsidRPr="004070B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אתְחַתֵּן</w:t>
      </w:r>
      <w:r w:rsidR="004070B6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_ בְּעוֹד שָׁנָה</w:t>
      </w:r>
    </w:p>
    <w:p w14:paraId="74E09492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66B09AE6" w14:textId="53589F93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16.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הֵן לֹא מָכְרוּ אֶת הַמְּכוֹנִית</w:t>
      </w:r>
    </w:p>
    <w:p w14:paraId="2686A903" w14:textId="59C2D7FA" w:rsidR="006C3C60" w:rsidRPr="00013419" w:rsidRDefault="006C3C60" w:rsidP="006C3C60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6C3C60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6C3C60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מְּכר</w:t>
      </w:r>
      <w:r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/ פעל</w:t>
      </w:r>
    </w:p>
    <w:p w14:paraId="20335F1F" w14:textId="0B203BF4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הֵן _</w:t>
      </w:r>
      <w:r w:rsidR="006C3C60" w:rsidRPr="006C3C60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6C3C60" w:rsidRPr="004070B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י</w:t>
      </w:r>
      <w:r w:rsidR="006C3C60" w:rsidRPr="006C3C60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מכר</w:t>
      </w:r>
      <w:r w:rsidR="006C3C60"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_ אֶת הַמְּכוֹנִית</w:t>
      </w:r>
    </w:p>
    <w:p w14:paraId="6DD4DB83" w14:textId="697AB3A0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גַּם אֲנִי __</w:t>
      </w:r>
      <w:r w:rsidR="006C3C60" w:rsidRPr="006C3C60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6C3C60" w:rsidRPr="00166A31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אמָ</w:t>
      </w:r>
      <w:r w:rsidR="00166A31" w:rsidRPr="00166A31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כִ</w:t>
      </w:r>
      <w:r w:rsidR="006C3C60" w:rsidRPr="00166A31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ר</w:t>
      </w:r>
      <w:r w:rsidR="006C3C60"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_ </w:t>
      </w:r>
    </w:p>
    <w:p w14:paraId="19F613B9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105F5FAD" w14:textId="36417577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17.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אֲנַחְנוּ הִתְפַּלַּלְנוּ בְּשַׁבָּת</w:t>
      </w:r>
    </w:p>
    <w:p w14:paraId="36EFE283" w14:textId="55130FE6" w:rsidR="00166A31" w:rsidRPr="00013419" w:rsidRDefault="00166A31" w:rsidP="00166A31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A22B6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="00A22B69" w:rsidRPr="00A22B6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הִתְפַּלְ</w:t>
      </w:r>
      <w:r w:rsidR="00A22B69"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/ </w:t>
      </w:r>
      <w:r w:rsidR="00A22B69" w:rsidRPr="00A22B6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הִתְ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פעל</w:t>
      </w:r>
    </w:p>
    <w:p w14:paraId="08441540" w14:textId="15C850F2" w:rsidR="00166A31" w:rsidRPr="00D56FB6" w:rsidRDefault="00166A31" w:rsidP="00166A31">
      <w:pPr>
        <w:bidi/>
        <w:rPr>
          <w:b/>
          <w:bCs/>
          <w:sz w:val="40"/>
          <w:szCs w:val="40"/>
        </w:rPr>
      </w:pPr>
    </w:p>
    <w:p w14:paraId="35E61D8E" w14:textId="31F906CE" w:rsidR="00D56FB6" w:rsidRPr="00D56FB6" w:rsidRDefault="00D56FB6" w:rsidP="00D56FB6">
      <w:pPr>
        <w:bidi/>
        <w:rPr>
          <w:b/>
          <w:bCs/>
          <w:sz w:val="40"/>
          <w:szCs w:val="40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="00A22B69" w:rsidRPr="00A22B6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="00A22B69" w:rsidRPr="00A22B6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נִִתְפַּלְ</w:t>
      </w:r>
      <w:r w:rsidR="00A22B69" w:rsidRPr="00A22B6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="00A22B69" w:rsidRPr="00D56FB6">
        <w:rPr>
          <w:rFonts w:cs="Arial"/>
          <w:b/>
          <w:bCs/>
          <w:sz w:val="40"/>
          <w:szCs w:val="40"/>
          <w:rtl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</w:rPr>
        <w:t xml:space="preserve">_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גַּם בַּשַּׁבָּת הַבָּאָה</w:t>
      </w:r>
    </w:p>
    <w:p w14:paraId="5808A2C8" w14:textId="180E58BD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גַּם אֲנִי _</w:t>
      </w:r>
      <w:r w:rsidR="00A22B69" w:rsidRPr="00A22B6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="008F47B1" w:rsidRPr="008F47B1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א</w:t>
      </w:r>
      <w:r w:rsidR="00A22B69" w:rsidRPr="008F47B1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</w:t>
      </w:r>
      <w:r w:rsidR="00A22B69" w:rsidRPr="00A22B6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ְפַּלְ</w:t>
      </w:r>
      <w:r w:rsidR="00A22B69" w:rsidRPr="00A22B6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="00A22B69"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_ </w:t>
      </w:r>
    </w:p>
    <w:p w14:paraId="6A35FDA6" w14:textId="1F481E26" w:rsidR="00A22B69" w:rsidRDefault="00A22B69" w:rsidP="00A22B69">
      <w:pPr>
        <w:bidi/>
        <w:rPr>
          <w:b/>
          <w:bCs/>
          <w:sz w:val="40"/>
          <w:szCs w:val="40"/>
          <w:rtl/>
        </w:rPr>
      </w:pPr>
    </w:p>
    <w:p w14:paraId="2CB96B93" w14:textId="77777777" w:rsidR="008F47B1" w:rsidRPr="008F47B1" w:rsidRDefault="008F47B1" w:rsidP="008F47B1">
      <w:pPr>
        <w:bidi/>
        <w:rPr>
          <w:b/>
          <w:bCs/>
          <w:sz w:val="26"/>
          <w:szCs w:val="26"/>
        </w:rPr>
      </w:pPr>
    </w:p>
    <w:p w14:paraId="32B9A49C" w14:textId="1E1BC702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18.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חַנָּה וְרִנָּה </w:t>
      </w:r>
      <w:bookmarkStart w:id="2" w:name="_Hlk110805123"/>
      <w:r w:rsidRPr="00D56FB6">
        <w:rPr>
          <w:rFonts w:cs="Arial"/>
          <w:b/>
          <w:bCs/>
          <w:sz w:val="40"/>
          <w:szCs w:val="40"/>
          <w:rtl/>
          <w:lang w:bidi="he-IL"/>
        </w:rPr>
        <w:t>קִבַּלְתֶּן</w:t>
      </w:r>
      <w:bookmarkEnd w:id="2"/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מִכְתָּב?</w:t>
      </w:r>
    </w:p>
    <w:p w14:paraId="4371C382" w14:textId="4BE037DB" w:rsidR="003807C8" w:rsidRPr="00013419" w:rsidRDefault="003807C8" w:rsidP="003807C8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3807C8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3807C8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קִבַּל </w:t>
      </w:r>
      <w:r w:rsidRPr="003807C8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/ 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</w:t>
      </w:r>
      <w:r w:rsidRPr="002D687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י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על</w:t>
      </w:r>
    </w:p>
    <w:p w14:paraId="3F73402D" w14:textId="77777777" w:rsidR="003807C8" w:rsidRPr="003807C8" w:rsidRDefault="003807C8" w:rsidP="003807C8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7A25693E" w14:textId="77777777" w:rsidR="003807C8" w:rsidRPr="00D56FB6" w:rsidRDefault="003807C8" w:rsidP="003807C8">
      <w:pPr>
        <w:bidi/>
        <w:rPr>
          <w:b/>
          <w:bCs/>
          <w:sz w:val="40"/>
          <w:szCs w:val="40"/>
        </w:rPr>
      </w:pPr>
    </w:p>
    <w:p w14:paraId="16ECC30D" w14:textId="19094E7D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אוּלַי </w:t>
      </w:r>
      <w:r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="00123AC6" w:rsidRPr="00123AC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123AC6" w:rsidRPr="00C9135D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תקִבַּלְנה</w:t>
      </w:r>
      <w:r w:rsidR="00123AC6"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_ מָחָר</w:t>
      </w:r>
    </w:p>
    <w:p w14:paraId="14037D0D" w14:textId="699154C3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גַּם אֲנִי _</w:t>
      </w:r>
      <w:r w:rsidR="003428EF" w:rsidRPr="003428EF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אקבּלְ</w:t>
      </w:r>
      <w:r w:rsidR="003428EF"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_ מִכְתָּב</w:t>
      </w:r>
    </w:p>
    <w:p w14:paraId="00068A3E" w14:textId="15F21FED" w:rsidR="00123AC6" w:rsidRDefault="00123AC6" w:rsidP="00123AC6">
      <w:pPr>
        <w:bidi/>
        <w:rPr>
          <w:b/>
          <w:bCs/>
          <w:sz w:val="40"/>
          <w:szCs w:val="40"/>
          <w:rtl/>
        </w:rPr>
      </w:pPr>
    </w:p>
    <w:p w14:paraId="04BF91CE" w14:textId="77777777" w:rsidR="00123AC6" w:rsidRPr="00D56FB6" w:rsidRDefault="00123AC6" w:rsidP="00123AC6">
      <w:pPr>
        <w:bidi/>
        <w:rPr>
          <w:b/>
          <w:bCs/>
          <w:sz w:val="40"/>
          <w:szCs w:val="40"/>
        </w:rPr>
      </w:pPr>
    </w:p>
    <w:p w14:paraId="2B80AD23" w14:textId="01DD1ABF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19.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לֹא הִתְרַגַּלְנוּ לְחַיִּים בְּיִשְׂרָאֵל</w:t>
      </w:r>
    </w:p>
    <w:p w14:paraId="320E9C25" w14:textId="6FF8E870" w:rsidR="004B7ED6" w:rsidRPr="00013419" w:rsidRDefault="004B7ED6" w:rsidP="004B7ED6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9B0BE8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9B0BE8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הִתְ</w:t>
      </w:r>
      <w:r w:rsidR="009B0BE8" w:rsidRPr="009B0BE8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רַג</w:t>
      </w:r>
      <w:r w:rsidRPr="009B0BE8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/ </w:t>
      </w:r>
      <w:r w:rsidRPr="00A22B6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הִתְ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פעל</w:t>
      </w:r>
    </w:p>
    <w:p w14:paraId="1A57B6DA" w14:textId="4079FF4D" w:rsidR="004B7ED6" w:rsidRPr="009B0BE8" w:rsidRDefault="004B7ED6" w:rsidP="009B0BE8">
      <w:pPr>
        <w:shd w:val="clear" w:color="auto" w:fill="FFFFFF"/>
        <w:spacing w:after="0" w:line="240" w:lineRule="auto"/>
        <w:jc w:val="center"/>
        <w:rPr>
          <w:b/>
          <w:bCs/>
          <w:sz w:val="40"/>
          <w:szCs w:val="40"/>
        </w:rPr>
      </w:pPr>
    </w:p>
    <w:p w14:paraId="027EE532" w14:textId="205BD341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בְּקָרוֹב _</w:t>
      </w:r>
      <w:r w:rsidR="004B7ED6" w:rsidRPr="004B7ED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4B7ED6" w:rsidRPr="004B7ED6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נתְרַגל</w:t>
      </w:r>
      <w:r w:rsidR="004B7ED6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_ </w:t>
      </w:r>
    </w:p>
    <w:p w14:paraId="6F65CB68" w14:textId="6EACBCEA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="009B0BE8" w:rsidRPr="009B0BE8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="009B0BE8" w:rsidRPr="000D7381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אתְרַגל</w:t>
      </w:r>
      <w:r w:rsidR="009B0BE8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</w:p>
    <w:p w14:paraId="195457B6" w14:textId="77777777" w:rsidR="009B0BE8" w:rsidRDefault="009B0BE8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7874187E" w14:textId="77777777" w:rsidR="009B0BE8" w:rsidRDefault="009B0BE8" w:rsidP="009B0BE8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F3948EC" w14:textId="5D885365" w:rsidR="00D56FB6" w:rsidRDefault="00D56FB6" w:rsidP="009B0BE8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20.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אַתְּ לֹא זוֹכֶרֶת הַרְבֵּה מִלִּים</w:t>
      </w:r>
    </w:p>
    <w:p w14:paraId="51F43F2E" w14:textId="37B54DCB" w:rsidR="00CE248E" w:rsidRPr="008F4581" w:rsidRDefault="00CE248E" w:rsidP="00CE248E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2C381A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2C381A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זכּוֹר</w:t>
      </w:r>
      <w:r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/ פעל</w:t>
      </w:r>
    </w:p>
    <w:p w14:paraId="43AF4E31" w14:textId="795F38B1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אֶת _</w:t>
      </w:r>
      <w:r w:rsidR="00CE248E" w:rsidRPr="00CE248E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2C381A" w:rsidRPr="002C381A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</w:t>
      </w:r>
      <w:r w:rsidR="00CE248E" w:rsidRPr="002C381A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ז</w:t>
      </w:r>
      <w:r w:rsidR="002C381A" w:rsidRPr="002C381A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כּ</w:t>
      </w:r>
      <w:r w:rsidR="00CE248E" w:rsidRPr="002C381A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רֶ</w:t>
      </w:r>
      <w:r w:rsidR="002C381A" w:rsidRPr="002C381A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י</w:t>
      </w:r>
      <w:r w:rsidR="00CE248E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_ </w:t>
      </w:r>
    </w:p>
    <w:p w14:paraId="37577A14" w14:textId="6A7F7341" w:rsidR="00D56FB6" w:rsidRP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>גַּם אֲנִי _</w:t>
      </w:r>
      <w:r w:rsidR="00DC454F" w:rsidRPr="00DC454F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אֶזכּוֹר</w:t>
      </w:r>
      <w:r w:rsidR="00DC454F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_ </w:t>
      </w:r>
    </w:p>
    <w:p w14:paraId="31F327A9" w14:textId="77777777" w:rsidR="00D56FB6" w:rsidRPr="00D56FB6" w:rsidRDefault="00D56FB6" w:rsidP="00D56FB6">
      <w:pPr>
        <w:bidi/>
        <w:rPr>
          <w:b/>
          <w:bCs/>
          <w:sz w:val="40"/>
          <w:szCs w:val="40"/>
        </w:rPr>
      </w:pPr>
    </w:p>
    <w:p w14:paraId="5845426E" w14:textId="5A6D9861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21.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הִיא גָּמְרָה אֶת כָּל הָעֲבוֹדָה</w:t>
      </w:r>
    </w:p>
    <w:p w14:paraId="397BB9CC" w14:textId="41762F73" w:rsidR="00396A32" w:rsidRPr="008F4581" w:rsidRDefault="00396A32" w:rsidP="00396A32">
      <w:pPr>
        <w:bidi/>
        <w:rPr>
          <w:rFonts w:cs="Arial"/>
          <w:b/>
          <w:bCs/>
          <w:color w:val="806000" w:themeColor="accent4" w:themeShade="80"/>
          <w:sz w:val="40"/>
          <w:szCs w:val="40"/>
          <w:lang w:bidi="he-IL"/>
        </w:rPr>
      </w:pPr>
      <w:r w:rsidRPr="00396A32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ל</w:t>
      </w:r>
      <w:r w:rsidRPr="00396A32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גּמוֹר</w:t>
      </w:r>
      <w:r w:rsidRPr="00013419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  <w:r w:rsidRPr="0001341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/ פעל</w:t>
      </w:r>
    </w:p>
    <w:p w14:paraId="74124D1A" w14:textId="1668F2A8" w:rsidR="00D56FB6" w:rsidRDefault="00D56FB6" w:rsidP="00D56FB6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בַּצָּהֳרַיִם הִיא </w:t>
      </w:r>
      <w:r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="008F4581" w:rsidRPr="008F4581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תגּמוֹר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_ </w:t>
      </w:r>
    </w:p>
    <w:p w14:paraId="270E2A7E" w14:textId="78B305CB" w:rsidR="00D56FB6" w:rsidRDefault="00D56FB6" w:rsidP="00D56FB6">
      <w:pPr>
        <w:bidi/>
        <w:rPr>
          <w:b/>
          <w:bCs/>
          <w:sz w:val="40"/>
          <w:szCs w:val="40"/>
        </w:rPr>
      </w:pPr>
      <w:r w:rsidRPr="00D56FB6">
        <w:rPr>
          <w:rFonts w:cs="Arial"/>
          <w:b/>
          <w:bCs/>
          <w:sz w:val="40"/>
          <w:szCs w:val="40"/>
          <w:rtl/>
          <w:lang w:bidi="he-IL"/>
        </w:rPr>
        <w:t xml:space="preserve">גַּם אֲנִי </w:t>
      </w:r>
      <w:r>
        <w:rPr>
          <w:rFonts w:cs="Arial" w:hint="cs"/>
          <w:b/>
          <w:bCs/>
          <w:sz w:val="40"/>
          <w:szCs w:val="40"/>
          <w:rtl/>
          <w:lang w:bidi="he-IL"/>
        </w:rPr>
        <w:t>_</w:t>
      </w:r>
      <w:r w:rsidR="008F4581" w:rsidRPr="008F4581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אֶגּמוֹר</w:t>
      </w:r>
      <w:r w:rsidR="008F4581" w:rsidRPr="00D56FB6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D56FB6">
        <w:rPr>
          <w:rFonts w:cs="Arial"/>
          <w:b/>
          <w:bCs/>
          <w:sz w:val="40"/>
          <w:szCs w:val="40"/>
          <w:rtl/>
          <w:lang w:bidi="he-IL"/>
        </w:rPr>
        <w:t>_</w:t>
      </w:r>
    </w:p>
    <w:p w14:paraId="0BF4727A" w14:textId="12BD8E9F" w:rsidR="004B16D9" w:rsidRPr="008F4581" w:rsidRDefault="004B16D9" w:rsidP="008F4581">
      <w:pPr>
        <w:bidi/>
        <w:rPr>
          <w:rFonts w:ascii="Arial" w:hAnsi="Arial" w:cs="Arial"/>
          <w:sz w:val="32"/>
          <w:szCs w:val="32"/>
        </w:rPr>
      </w:pPr>
    </w:p>
    <w:sectPr w:rsidR="004B16D9" w:rsidRPr="008F4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9E2E" w14:textId="77777777" w:rsidR="00CC70E5" w:rsidRDefault="00CC70E5" w:rsidP="00855446">
      <w:pPr>
        <w:spacing w:after="0" w:line="240" w:lineRule="auto"/>
      </w:pPr>
      <w:r>
        <w:separator/>
      </w:r>
    </w:p>
  </w:endnote>
  <w:endnote w:type="continuationSeparator" w:id="0">
    <w:p w14:paraId="74A873D4" w14:textId="77777777" w:rsidR="00CC70E5" w:rsidRDefault="00CC70E5" w:rsidP="00855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C9D9" w14:textId="77777777" w:rsidR="00CC70E5" w:rsidRDefault="00CC70E5" w:rsidP="00855446">
      <w:pPr>
        <w:spacing w:after="0" w:line="240" w:lineRule="auto"/>
      </w:pPr>
      <w:r>
        <w:separator/>
      </w:r>
    </w:p>
  </w:footnote>
  <w:footnote w:type="continuationSeparator" w:id="0">
    <w:p w14:paraId="28F384D0" w14:textId="77777777" w:rsidR="00CC70E5" w:rsidRDefault="00CC70E5" w:rsidP="00855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358D"/>
    <w:multiLevelType w:val="hybridMultilevel"/>
    <w:tmpl w:val="057CD6DC"/>
    <w:lvl w:ilvl="0" w:tplc="69DEEE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47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D9"/>
    <w:rsid w:val="00013419"/>
    <w:rsid w:val="000D7381"/>
    <w:rsid w:val="00123AC6"/>
    <w:rsid w:val="00166A31"/>
    <w:rsid w:val="00184114"/>
    <w:rsid w:val="002000DB"/>
    <w:rsid w:val="002C0BA9"/>
    <w:rsid w:val="002C1D51"/>
    <w:rsid w:val="002C381A"/>
    <w:rsid w:val="002D6879"/>
    <w:rsid w:val="00312D81"/>
    <w:rsid w:val="003428EF"/>
    <w:rsid w:val="003807C8"/>
    <w:rsid w:val="00396A32"/>
    <w:rsid w:val="003A19C8"/>
    <w:rsid w:val="003C02A1"/>
    <w:rsid w:val="003C71B6"/>
    <w:rsid w:val="0040338F"/>
    <w:rsid w:val="004070B6"/>
    <w:rsid w:val="004B16D9"/>
    <w:rsid w:val="004B7ED6"/>
    <w:rsid w:val="004C450B"/>
    <w:rsid w:val="0052576A"/>
    <w:rsid w:val="00584F1D"/>
    <w:rsid w:val="0059478F"/>
    <w:rsid w:val="00677CDC"/>
    <w:rsid w:val="00696ABB"/>
    <w:rsid w:val="006C3C60"/>
    <w:rsid w:val="006D6003"/>
    <w:rsid w:val="00720B7E"/>
    <w:rsid w:val="007B3F2C"/>
    <w:rsid w:val="007B77D8"/>
    <w:rsid w:val="00843F9C"/>
    <w:rsid w:val="00855446"/>
    <w:rsid w:val="0086681E"/>
    <w:rsid w:val="008F4581"/>
    <w:rsid w:val="008F47B1"/>
    <w:rsid w:val="009B0BE8"/>
    <w:rsid w:val="009C3586"/>
    <w:rsid w:val="00A07A68"/>
    <w:rsid w:val="00A10FD3"/>
    <w:rsid w:val="00A22B69"/>
    <w:rsid w:val="00A40BA6"/>
    <w:rsid w:val="00A4166F"/>
    <w:rsid w:val="00A61E22"/>
    <w:rsid w:val="00AA2911"/>
    <w:rsid w:val="00AD05FC"/>
    <w:rsid w:val="00BE7EBD"/>
    <w:rsid w:val="00C538C1"/>
    <w:rsid w:val="00C7026E"/>
    <w:rsid w:val="00C756EA"/>
    <w:rsid w:val="00C9135D"/>
    <w:rsid w:val="00CA748E"/>
    <w:rsid w:val="00CC1E83"/>
    <w:rsid w:val="00CC70E5"/>
    <w:rsid w:val="00CE248E"/>
    <w:rsid w:val="00D40FDF"/>
    <w:rsid w:val="00D56FB6"/>
    <w:rsid w:val="00DC454F"/>
    <w:rsid w:val="00DE037E"/>
    <w:rsid w:val="00E74167"/>
    <w:rsid w:val="00E9389F"/>
    <w:rsid w:val="00F1050F"/>
    <w:rsid w:val="00F4140E"/>
    <w:rsid w:val="00F5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89906A"/>
  <w15:chartTrackingRefBased/>
  <w15:docId w15:val="{EF094857-C745-46C5-A8DC-8BBCA343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6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3F9C"/>
    <w:pPr>
      <w:ind w:left="720"/>
      <w:contextualSpacing/>
    </w:pPr>
  </w:style>
  <w:style w:type="table" w:styleId="Tabelacomgrade">
    <w:name w:val="Table Grid"/>
    <w:basedOn w:val="Tabelanormal"/>
    <w:uiPriority w:val="39"/>
    <w:rsid w:val="00E93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C4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50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50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C450B"/>
    <w:rPr>
      <w:b/>
      <w:bCs/>
      <w:sz w:val="20"/>
      <w:szCs w:val="20"/>
    </w:rPr>
  </w:style>
  <w:style w:type="character" w:customStyle="1" w:styleId="menukad">
    <w:name w:val="menukad"/>
    <w:basedOn w:val="Fontepargpadro"/>
    <w:rsid w:val="0012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7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22</cp:revision>
  <dcterms:created xsi:type="dcterms:W3CDTF">2022-07-26T22:22:00Z</dcterms:created>
  <dcterms:modified xsi:type="dcterms:W3CDTF">2022-08-09T22:00:00Z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2022-08-02T03:14:05Z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b68e08c7-ffc3-4fae-b745-04dba116b40f</vt:lpwstr>
  </property>
  <property fmtid="{D5CDD505-2E9C-101B-9397-08002B2CF9AE}" pid="8" name="MSIP_Label_6459b2e0-2ec4-47e6-afc1-6e3f8b684f6a_ContentBits">
    <vt:lpwstr>0</vt:lpwstr>
  </property>
</Properties>
</file>