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F36D" w14:textId="78D17EAF" w:rsidR="00C821D4" w:rsidRPr="00C821D4" w:rsidRDefault="00C821D4" w:rsidP="00C821D4">
      <w:pPr>
        <w:shd w:val="clear" w:color="auto" w:fill="BFBFBF" w:themeFill="background1" w:themeFillShade="BF"/>
        <w:bidi/>
        <w:jc w:val="center"/>
        <w:rPr>
          <w:b/>
          <w:bCs/>
          <w:sz w:val="52"/>
          <w:szCs w:val="52"/>
        </w:rPr>
      </w:pPr>
      <w:r w:rsidRPr="00C821D4">
        <w:rPr>
          <w:rFonts w:cs="Arial"/>
          <w:b/>
          <w:bCs/>
          <w:sz w:val="52"/>
          <w:szCs w:val="52"/>
          <w:rtl/>
          <w:lang w:bidi="he-IL"/>
        </w:rPr>
        <w:t>אֵיךְ לָלֶכֶת לְמָלוֹן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  <w:r>
        <w:rPr>
          <w:rFonts w:cs="Arial" w:hint="cs"/>
          <w:b/>
          <w:bCs/>
          <w:sz w:val="52"/>
          <w:szCs w:val="52"/>
          <w:lang w:bidi="he-IL"/>
        </w:rPr>
        <w:t>INDO AO HOTEL</w:t>
      </w:r>
    </w:p>
    <w:p w14:paraId="0B4D832E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</w:p>
    <w:p w14:paraId="37AE2273" w14:textId="611AA08A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>
        <w:rPr>
          <w:rFonts w:cs="Arial" w:hint="cs"/>
          <w:b/>
          <w:bCs/>
          <w:sz w:val="36"/>
          <w:szCs w:val="36"/>
          <w:lang w:bidi="he-IL"/>
        </w:rPr>
        <w:t>RECEPCIONISTA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שָׁלוֹם, בְּרָכוֹת הַבָּאוֹת! בְּאִתָּן לַעֲשׂוֹת 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צֵ'ק א</w:t>
      </w:r>
      <w:r w:rsidRPr="005327B9">
        <w:rPr>
          <w:rFonts w:cs="Arial" w:hint="cs"/>
          <w:b/>
          <w:bCs/>
          <w:color w:val="385623" w:themeColor="accent6" w:themeShade="80"/>
          <w:sz w:val="36"/>
          <w:szCs w:val="36"/>
          <w:rtl/>
          <w:lang w:bidi="he-IL"/>
        </w:rPr>
        <w:t>ִ</w:t>
      </w:r>
      <w:r w:rsidRPr="005327B9">
        <w:rPr>
          <w:rFonts w:cs="Arial"/>
          <w:b/>
          <w:bCs/>
          <w:color w:val="385623" w:themeColor="accent6" w:themeShade="80"/>
          <w:sz w:val="36"/>
          <w:szCs w:val="36"/>
          <w:rtl/>
          <w:lang w:bidi="he-IL"/>
        </w:rPr>
        <w:t>ין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E6C6C19" w14:textId="6B3A0798" w:rsidR="00C821D4" w:rsidRDefault="00C821D4" w:rsidP="00C821D4">
      <w:pPr>
        <w:bidi/>
        <w:jc w:val="center"/>
        <w:rPr>
          <w:b/>
          <w:bCs/>
          <w:sz w:val="28"/>
          <w:szCs w:val="28"/>
          <w:rtl/>
          <w:lang w:bidi="he-IL"/>
        </w:rPr>
      </w:pPr>
      <w:proofErr w:type="spellStart"/>
      <w:r>
        <w:rPr>
          <w:b/>
          <w:bCs/>
          <w:sz w:val="28"/>
          <w:szCs w:val="28"/>
          <w:lang w:bidi="he-IL"/>
        </w:rPr>
        <w:t>Shalom</w:t>
      </w:r>
      <w:proofErr w:type="spellEnd"/>
      <w:r>
        <w:rPr>
          <w:b/>
          <w:bCs/>
          <w:sz w:val="28"/>
          <w:szCs w:val="28"/>
          <w:lang w:bidi="he-IL"/>
        </w:rPr>
        <w:t xml:space="preserve"> bem vindas </w:t>
      </w:r>
      <w:r w:rsidR="005327B9">
        <w:rPr>
          <w:b/>
          <w:bCs/>
          <w:sz w:val="28"/>
          <w:szCs w:val="28"/>
          <w:lang w:bidi="he-IL"/>
        </w:rPr>
        <w:t xml:space="preserve">vieram para fazer </w:t>
      </w:r>
      <w:r w:rsidR="005327B9" w:rsidRPr="005327B9">
        <w:rPr>
          <w:b/>
          <w:bCs/>
          <w:color w:val="385623" w:themeColor="accent6" w:themeShade="80"/>
          <w:sz w:val="28"/>
          <w:szCs w:val="28"/>
          <w:lang w:bidi="he-IL"/>
        </w:rPr>
        <w:t>CHECK IN</w:t>
      </w:r>
      <w:r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פקידה = </w:t>
      </w:r>
      <w:r w:rsidRPr="00C821D4">
        <w:rPr>
          <w:b/>
          <w:bCs/>
          <w:sz w:val="28"/>
          <w:szCs w:val="28"/>
          <w:lang w:bidi="he-IL"/>
        </w:rPr>
        <w:t>FUNCIONÁRIA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SECRETARIA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RECEPCIONISTA</w:t>
      </w:r>
      <w:r w:rsidRPr="00C821D4">
        <w:rPr>
          <w:b/>
          <w:bCs/>
          <w:sz w:val="28"/>
          <w:szCs w:val="28"/>
          <w:rtl/>
          <w:lang w:bidi="he-IL"/>
        </w:rPr>
        <w:br/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קבלה = </w:t>
      </w:r>
      <w:r w:rsidRPr="00C821D4">
        <w:rPr>
          <w:rFonts w:hint="cs"/>
          <w:b/>
          <w:bCs/>
          <w:sz w:val="28"/>
          <w:szCs w:val="28"/>
          <w:lang w:bidi="he-IL"/>
        </w:rPr>
        <w:t>RECEBCAO</w:t>
      </w:r>
      <w:r w:rsidRPr="00C821D4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C821D4">
        <w:rPr>
          <w:rFonts w:hint="cs"/>
          <w:b/>
          <w:bCs/>
          <w:sz w:val="28"/>
          <w:szCs w:val="28"/>
          <w:lang w:bidi="he-IL"/>
        </w:rPr>
        <w:t>RECIBO</w:t>
      </w: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>ברוך הבא / ברוכה הבאה / ברוכים הבאים / ברוכות הבאות</w:t>
      </w:r>
    </w:p>
    <w:p w14:paraId="7FAB137C" w14:textId="581E4218" w:rsidR="00C821D4" w:rsidRPr="00C821D4" w:rsidRDefault="00C821D4" w:rsidP="00C821D4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ג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=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5327B9">
        <w:rPr>
          <w:rFonts w:hint="cs"/>
          <w:b/>
          <w:bCs/>
          <w:sz w:val="28"/>
          <w:szCs w:val="28"/>
          <w:lang w:bidi="he-IL"/>
        </w:rPr>
        <w:t>G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ג' = </w:t>
      </w:r>
      <w:r w:rsidR="005327B9">
        <w:rPr>
          <w:rFonts w:hint="cs"/>
          <w:b/>
          <w:bCs/>
          <w:sz w:val="28"/>
          <w:szCs w:val="28"/>
          <w:lang w:bidi="he-IL"/>
        </w:rPr>
        <w:t>J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ח = / ח' = </w:t>
      </w:r>
      <w:r w:rsidR="005327B9">
        <w:rPr>
          <w:rFonts w:hint="cs"/>
          <w:b/>
          <w:bCs/>
          <w:sz w:val="28"/>
          <w:szCs w:val="28"/>
          <w:lang w:bidi="he-IL"/>
        </w:rPr>
        <w:t>CH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חברון / ח'ליל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>ע = /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צ = </w:t>
      </w:r>
      <w:r w:rsidR="005327B9">
        <w:rPr>
          <w:rFonts w:hint="cs"/>
          <w:b/>
          <w:bCs/>
          <w:sz w:val="28"/>
          <w:szCs w:val="28"/>
          <w:lang w:bidi="he-IL"/>
        </w:rPr>
        <w:t>TS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 = </w:t>
      </w:r>
      <w:r w:rsidR="005327B9">
        <w:rPr>
          <w:rFonts w:hint="cs"/>
          <w:b/>
          <w:bCs/>
          <w:sz w:val="28"/>
          <w:szCs w:val="28"/>
          <w:lang w:bidi="he-IL"/>
        </w:rPr>
        <w:t>TSH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צ'לסי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ז = </w:t>
      </w:r>
      <w:r w:rsidR="005327B9">
        <w:rPr>
          <w:rFonts w:hint="cs"/>
          <w:b/>
          <w:bCs/>
          <w:sz w:val="28"/>
          <w:szCs w:val="28"/>
          <w:lang w:bidi="he-IL"/>
        </w:rPr>
        <w:t>Z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 = </w:t>
      </w:r>
      <w:r w:rsidR="005327B9">
        <w:rPr>
          <w:rFonts w:hint="cs"/>
          <w:b/>
          <w:bCs/>
          <w:sz w:val="28"/>
          <w:szCs w:val="28"/>
          <w:lang w:bidi="he-IL"/>
        </w:rPr>
        <w:t>DJ</w:t>
      </w:r>
      <w:r w:rsidR="005327B9">
        <w:rPr>
          <w:rFonts w:hint="cs"/>
          <w:b/>
          <w:bCs/>
          <w:sz w:val="28"/>
          <w:szCs w:val="28"/>
          <w:rtl/>
          <w:lang w:bidi="he-IL"/>
        </w:rPr>
        <w:t xml:space="preserve"> / ז'קט</w:t>
      </w:r>
      <w:r w:rsidR="005327B9">
        <w:rPr>
          <w:b/>
          <w:bCs/>
          <w:sz w:val="28"/>
          <w:szCs w:val="28"/>
          <w:rtl/>
          <w:lang w:bidi="he-IL"/>
        </w:rPr>
        <w:br/>
      </w:r>
      <w:r w:rsidR="005327B9">
        <w:rPr>
          <w:b/>
          <w:bCs/>
          <w:sz w:val="28"/>
          <w:szCs w:val="28"/>
          <w:lang w:bidi="he-IL"/>
        </w:rPr>
        <w:t xml:space="preserve">-------------- </w:t>
      </w:r>
    </w:p>
    <w:p w14:paraId="107BB827" w14:textId="2CAC281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כֵּן, יֵשׁ לָנוּ הַזְמָנָה </w:t>
      </w:r>
      <w:r w:rsidRPr="004447E9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לִ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שְׁנֵי לֵילוֹת, </w:t>
      </w:r>
      <w:r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אֲנַחְנוּ כָּאן עַד יוֹם חֲמִישִׁי.</w:t>
      </w:r>
    </w:p>
    <w:p w14:paraId="75546510" w14:textId="6B6B4CB8" w:rsidR="00C821D4" w:rsidRDefault="004447E9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 xml:space="preserve">ADINA sim temos reserva </w:t>
      </w:r>
      <w:r w:rsidRPr="004447E9">
        <w:rPr>
          <w:b/>
          <w:bCs/>
          <w:color w:val="833C0B" w:themeColor="accent2" w:themeShade="80"/>
          <w:sz w:val="36"/>
          <w:szCs w:val="36"/>
        </w:rPr>
        <w:t xml:space="preserve">para </w:t>
      </w:r>
      <w:r>
        <w:rPr>
          <w:b/>
          <w:bCs/>
          <w:sz w:val="36"/>
          <w:szCs w:val="36"/>
        </w:rPr>
        <w:t>duas noites</w:t>
      </w:r>
      <w:r>
        <w:rPr>
          <w:b/>
          <w:bCs/>
          <w:sz w:val="36"/>
          <w:szCs w:val="36"/>
        </w:rPr>
        <w:br/>
      </w:r>
      <w:r w:rsidR="00E121E7">
        <w:rPr>
          <w:b/>
          <w:bCs/>
          <w:sz w:val="36"/>
          <w:szCs w:val="36"/>
        </w:rPr>
        <w:t>nós</w:t>
      </w:r>
      <w:r w:rsidR="00D3416F">
        <w:rPr>
          <w:b/>
          <w:bCs/>
          <w:sz w:val="36"/>
          <w:szCs w:val="36"/>
          <w:lang w:bidi="he-IL"/>
        </w:rPr>
        <w:t xml:space="preserve"> aqui </w:t>
      </w:r>
      <w:r w:rsidR="00E121E7">
        <w:rPr>
          <w:b/>
          <w:bCs/>
          <w:sz w:val="36"/>
          <w:szCs w:val="36"/>
          <w:lang w:bidi="he-IL"/>
        </w:rPr>
        <w:t>até</w:t>
      </w:r>
      <w:r w:rsidR="00D3416F">
        <w:rPr>
          <w:b/>
          <w:bCs/>
          <w:sz w:val="36"/>
          <w:szCs w:val="36"/>
          <w:lang w:bidi="he-IL"/>
        </w:rPr>
        <w:t xml:space="preserve"> quinta feira</w:t>
      </w:r>
    </w:p>
    <w:p w14:paraId="4A35243B" w14:textId="77777777" w:rsidR="00D3416F" w:rsidRDefault="004447E9" w:rsidP="004447E9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לילה / לילות</w:t>
      </w:r>
    </w:p>
    <w:p w14:paraId="006707BB" w14:textId="77450B0D" w:rsidR="004447E9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ְ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SHVA</w:t>
      </w:r>
      <w:r w:rsidRPr="00D3416F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/  ִ </w:t>
      </w:r>
      <w:r w:rsidRPr="00D3416F">
        <w:rPr>
          <w:rFonts w:hint="cs"/>
          <w:b/>
          <w:bCs/>
          <w:i/>
          <w:iCs/>
          <w:sz w:val="28"/>
          <w:szCs w:val="28"/>
          <w:lang w:bidi="he-IL"/>
        </w:rPr>
        <w:t>CHIRIK</w:t>
      </w:r>
      <w:r w:rsidR="004447E9">
        <w:rPr>
          <w:b/>
          <w:bCs/>
          <w:sz w:val="36"/>
          <w:szCs w:val="36"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לְ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לַ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 xml:space="preserve">PARA </w:t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>+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ARTIGO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8"/>
          <w:szCs w:val="28"/>
          <w:rtl/>
          <w:lang w:bidi="he-IL"/>
        </w:rPr>
        <w:t xml:space="preserve">לִ = </w:t>
      </w:r>
      <w:r w:rsidR="004447E9" w:rsidRPr="00D3416F">
        <w:rPr>
          <w:rFonts w:hint="cs"/>
          <w:b/>
          <w:bCs/>
          <w:sz w:val="28"/>
          <w:szCs w:val="28"/>
          <w:lang w:bidi="he-IL"/>
        </w:rPr>
        <w:t>PARA</w:t>
      </w:r>
      <w:r w:rsidR="004447E9" w:rsidRPr="00D3416F">
        <w:rPr>
          <w:b/>
          <w:bCs/>
          <w:sz w:val="28"/>
          <w:szCs w:val="28"/>
          <w:rtl/>
          <w:lang w:bidi="he-IL"/>
        </w:rPr>
        <w:br/>
      </w:r>
      <w:r w:rsidR="004447E9" w:rsidRPr="00D3416F">
        <w:rPr>
          <w:rFonts w:hint="cs"/>
          <w:b/>
          <w:bCs/>
          <w:sz w:val="24"/>
          <w:szCs w:val="24"/>
          <w:lang w:bidi="he-IL"/>
        </w:rPr>
        <w:t>QUANDO A PALAVRA COMECA COM SHVA</w:t>
      </w:r>
      <w:r w:rsidR="004447E9"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לִירוּשָׁלַיִם </w:t>
      </w:r>
      <w:r>
        <w:rPr>
          <w:rFonts w:hint="cs"/>
          <w:b/>
          <w:bCs/>
          <w:sz w:val="36"/>
          <w:szCs w:val="36"/>
          <w:lang w:bidi="he-IL"/>
        </w:rPr>
        <w:t>PARA JERUSALEM</w:t>
      </w:r>
    </w:p>
    <w:p w14:paraId="2EC5E843" w14:textId="64F45E82" w:rsidR="00D3416F" w:rsidRPr="00C821D4" w:rsidRDefault="00D3416F" w:rsidP="00D3416F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-------------</w:t>
      </w:r>
    </w:p>
    <w:p w14:paraId="41B62028" w14:textId="58CA4781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מְעֻלֶּה -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 xml:space="preserve">שֵׁם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מִי הַהַזְמָנָה? </w:t>
      </w:r>
      <w:r w:rsidR="005327B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יֵשׁ ל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ך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אֶת מִסְפַּר הַהַזְמָנָה?</w:t>
      </w:r>
    </w:p>
    <w:p w14:paraId="02FC766D" w14:textId="18DE8C43" w:rsidR="00C821D4" w:rsidRPr="00C821D4" w:rsidRDefault="00D3416F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</w:rPr>
        <w:t>Ótimo – no nome de quem a reserva</w:t>
      </w:r>
      <w:r>
        <w:rPr>
          <w:b/>
          <w:bCs/>
          <w:sz w:val="36"/>
          <w:szCs w:val="36"/>
        </w:rPr>
        <w:br/>
      </w:r>
      <w:r w:rsidR="002D1A5D">
        <w:rPr>
          <w:b/>
          <w:bCs/>
          <w:sz w:val="36"/>
          <w:szCs w:val="36"/>
          <w:lang w:bidi="he-IL"/>
        </w:rPr>
        <w:t>você tem o número da reserva</w:t>
      </w:r>
    </w:p>
    <w:p w14:paraId="2A57E98C" w14:textId="5727209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</w:t>
      </w:r>
      <w:r w:rsidR="002D1A5D">
        <w:rPr>
          <w:rFonts w:cs="Arial" w:hint="cs"/>
          <w:b/>
          <w:bCs/>
          <w:sz w:val="36"/>
          <w:szCs w:val="36"/>
          <w:rtl/>
          <w:lang w:bidi="he-IL"/>
        </w:rPr>
        <w:t>ׂ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ָרָה: הַהַזְמָנָה עַל </w:t>
      </w:r>
      <w:r w:rsidRPr="002D1A5D">
        <w:rPr>
          <w:rFonts w:cs="Arial"/>
          <w:b/>
          <w:bCs/>
          <w:color w:val="002060"/>
          <w:sz w:val="36"/>
          <w:szCs w:val="36"/>
          <w:rtl/>
          <w:lang w:bidi="he-IL"/>
        </w:rPr>
        <w:t>שְׁמִ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י, </w:t>
      </w:r>
      <w:r w:rsidR="00D3416F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שְׁנִיָּה, יֵשׁ לִי אֶת הֲמֵיְל בַּטֵּלֵפוֹן. הִנֵּה.</w:t>
      </w:r>
    </w:p>
    <w:p w14:paraId="09A77150" w14:textId="7ECC9437" w:rsidR="00C821D4" w:rsidRPr="00C821D4" w:rsidRDefault="002D1A5D" w:rsidP="00C821D4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</w:rPr>
        <w:t>SARA</w:t>
      </w:r>
      <w:r>
        <w:rPr>
          <w:b/>
          <w:bCs/>
          <w:sz w:val="36"/>
          <w:szCs w:val="36"/>
        </w:rPr>
        <w:t xml:space="preserve"> a reserva está </w:t>
      </w:r>
      <w:r>
        <w:rPr>
          <w:b/>
          <w:bCs/>
          <w:sz w:val="36"/>
          <w:szCs w:val="36"/>
          <w:lang w:bidi="he-IL"/>
        </w:rPr>
        <w:t>no meu nome</w:t>
      </w:r>
      <w:r>
        <w:rPr>
          <w:b/>
          <w:bCs/>
          <w:sz w:val="36"/>
          <w:szCs w:val="36"/>
          <w:lang w:bidi="he-IL"/>
        </w:rPr>
        <w:br/>
        <w:t xml:space="preserve">um segundo, tenho o </w:t>
      </w:r>
      <w:proofErr w:type="spellStart"/>
      <w:r>
        <w:rPr>
          <w:b/>
          <w:bCs/>
          <w:sz w:val="36"/>
          <w:szCs w:val="36"/>
          <w:lang w:bidi="he-IL"/>
        </w:rPr>
        <w:t>email</w:t>
      </w:r>
      <w:proofErr w:type="spellEnd"/>
      <w:r>
        <w:rPr>
          <w:b/>
          <w:bCs/>
          <w:sz w:val="36"/>
          <w:szCs w:val="36"/>
          <w:lang w:bidi="he-IL"/>
        </w:rPr>
        <w:t xml:space="preserve"> no telefone.</w:t>
      </w:r>
      <w:r>
        <w:rPr>
          <w:b/>
          <w:bCs/>
          <w:sz w:val="36"/>
          <w:szCs w:val="36"/>
          <w:lang w:bidi="he-IL"/>
        </w:rPr>
        <w:br/>
        <w:t>AQUI</w:t>
      </w:r>
    </w:p>
    <w:p w14:paraId="77B2BF2F" w14:textId="2CB7AFFF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מֻשְׁלָם - הִנֵּה, </w:t>
      </w:r>
      <w:r w:rsidR="002D1A5D">
        <w:rPr>
          <w:rFonts w:cs="Arial"/>
          <w:b/>
          <w:bCs/>
          <w:sz w:val="36"/>
          <w:szCs w:val="36"/>
          <w:rtl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מָצָאתִי אֶת הַ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>הַזְמָנָה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שֶׁלָּכֶן בַּמַּחְשֵׁב.</w:t>
      </w:r>
    </w:p>
    <w:p w14:paraId="1F5D65F6" w14:textId="54431709" w:rsidR="00C821D4" w:rsidRPr="00C821D4" w:rsidRDefault="002D1A5D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Perfeito – aqui</w:t>
      </w:r>
      <w:r>
        <w:rPr>
          <w:b/>
          <w:bCs/>
          <w:sz w:val="36"/>
          <w:szCs w:val="36"/>
        </w:rPr>
        <w:br/>
        <w:t>achei a reserva de vocês no computador</w:t>
      </w:r>
    </w:p>
    <w:p w14:paraId="5D1D59D2" w14:textId="095EF8F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עֲדִינָה: אֲנַחְנוּ </w:t>
      </w:r>
      <w:r w:rsidRPr="0019019E">
        <w:rPr>
          <w:rFonts w:cs="Arial"/>
          <w:b/>
          <w:bCs/>
          <w:color w:val="833C0B" w:themeColor="accent2" w:themeShade="80"/>
          <w:sz w:val="36"/>
          <w:szCs w:val="36"/>
          <w:rtl/>
          <w:lang w:bidi="he-IL"/>
        </w:rPr>
        <w:t xml:space="preserve">הִזְמַנּוּ 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חֶדֶר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עִם מִרְפֶּסֶת עִם נוֹף לַיָּם, נָכוֹן?</w:t>
      </w:r>
    </w:p>
    <w:p w14:paraId="4A0BA3C2" w14:textId="0CEC9A50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 reservamos quarto</w:t>
      </w:r>
      <w:r>
        <w:rPr>
          <w:b/>
          <w:bCs/>
          <w:sz w:val="36"/>
          <w:szCs w:val="36"/>
        </w:rPr>
        <w:br/>
        <w:t>com varanda com vista pro mar, certo</w:t>
      </w:r>
    </w:p>
    <w:p w14:paraId="4AD61C9C" w14:textId="6BE8A4EF" w:rsidR="0019019E" w:rsidRDefault="0019019E" w:rsidP="0019019E">
      <w:pPr>
        <w:bidi/>
        <w:jc w:val="center"/>
        <w:rPr>
          <w:b/>
          <w:bCs/>
          <w:sz w:val="28"/>
          <w:szCs w:val="28"/>
          <w:lang w:bidi="he-IL"/>
        </w:rPr>
      </w:pP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להזמין / </w:t>
      </w:r>
      <w:r w:rsidRPr="0019019E">
        <w:rPr>
          <w:rFonts w:hint="cs"/>
          <w:b/>
          <w:bCs/>
          <w:sz w:val="28"/>
          <w:szCs w:val="28"/>
          <w:lang w:bidi="he-IL"/>
        </w:rPr>
        <w:t>CONVIDAR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RESERVAR</w:t>
      </w:r>
      <w:r w:rsidRPr="0019019E">
        <w:rPr>
          <w:rFonts w:hint="cs"/>
          <w:b/>
          <w:bCs/>
          <w:sz w:val="28"/>
          <w:szCs w:val="28"/>
          <w:rtl/>
          <w:lang w:bidi="he-IL"/>
        </w:rPr>
        <w:t xml:space="preserve"> / </w:t>
      </w:r>
      <w:r w:rsidRPr="0019019E">
        <w:rPr>
          <w:rFonts w:hint="cs"/>
          <w:b/>
          <w:bCs/>
          <w:sz w:val="28"/>
          <w:szCs w:val="28"/>
          <w:lang w:bidi="he-IL"/>
        </w:rPr>
        <w:t>PEDIR</w:t>
      </w:r>
    </w:p>
    <w:p w14:paraId="570C55AA" w14:textId="572BC184" w:rsidR="0019019E" w:rsidRPr="0019019E" w:rsidRDefault="0019019E" w:rsidP="0019019E">
      <w:pPr>
        <w:bidi/>
        <w:jc w:val="center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איזה נוף יפה </w:t>
      </w:r>
      <w:r>
        <w:rPr>
          <w:rFonts w:hint="cs"/>
          <w:b/>
          <w:bCs/>
          <w:sz w:val="28"/>
          <w:szCs w:val="28"/>
          <w:lang w:bidi="he-IL"/>
        </w:rPr>
        <w:t>QUE BELA PAISAGEM</w:t>
      </w:r>
    </w:p>
    <w:p w14:paraId="3B96147B" w14:textId="0B5328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2D1A5D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נָכוֹן, עִם שְׁתֵּי מִטּוֹת זוּגִיּו</w:t>
      </w:r>
      <w:r w:rsidR="0019019E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ת נִפְרָדוֹת.</w:t>
      </w:r>
    </w:p>
    <w:p w14:paraId="079C85B5" w14:textId="76EF6B97" w:rsidR="00C821D4" w:rsidRDefault="0019019E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com duas camas de casal separadas</w:t>
      </w:r>
    </w:p>
    <w:p w14:paraId="59FF6874" w14:textId="54751B1B" w:rsidR="0019019E" w:rsidRPr="0019019E" w:rsidRDefault="0019019E" w:rsidP="0019019E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מיטה / מיטות</w:t>
      </w:r>
    </w:p>
    <w:p w14:paraId="1AC22E1F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מָתַי אַתֶּם מַגִּישִׁים אֲרוּחַת בֹּקֶר?</w:t>
      </w:r>
    </w:p>
    <w:p w14:paraId="26702C09" w14:textId="28DDC9B0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Quando vocês servem o café da manha</w:t>
      </w:r>
    </w:p>
    <w:p w14:paraId="385627C4" w14:textId="7434984B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lastRenderedPageBreak/>
        <w:t xml:space="preserve">פְּקִידַת קַבָּלָה: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אֲרוּחַת הַבֹּקֶר הִיא כָּל בֹּקֶר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בֵּין 7:30 עַד 11:00,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הַמִּסְעָדָה נִמְצֵאת בְּ</w:t>
      </w:r>
      <w:r w:rsidRPr="00E121E7">
        <w:rPr>
          <w:rFonts w:cs="Arial"/>
          <w:b/>
          <w:bCs/>
          <w:color w:val="7030A0"/>
          <w:sz w:val="36"/>
          <w:szCs w:val="36"/>
          <w:rtl/>
          <w:lang w:bidi="he-IL"/>
        </w:rPr>
        <w:t>קוֹמָה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הַשְּׁנִיָּה.</w:t>
      </w:r>
    </w:p>
    <w:p w14:paraId="5C406384" w14:textId="7BA8EFEC" w:rsidR="00C821D4" w:rsidRDefault="00E121E7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(שבע וחצי </w:t>
      </w:r>
      <w:r>
        <w:rPr>
          <w:b/>
          <w:bCs/>
          <w:sz w:val="36"/>
          <w:szCs w:val="36"/>
          <w:rtl/>
          <w:lang w:bidi="he-IL"/>
        </w:rPr>
        <w:t>–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אחת עשרה)</w:t>
      </w:r>
    </w:p>
    <w:p w14:paraId="1B0917EA" w14:textId="48B3CBF8" w:rsidR="00E121E7" w:rsidRPr="00E121E7" w:rsidRDefault="00E121E7" w:rsidP="00E121E7">
      <w:pPr>
        <w:bidi/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O café da manha e toda manha</w:t>
      </w:r>
      <w:r>
        <w:rPr>
          <w:b/>
          <w:bCs/>
          <w:sz w:val="32"/>
          <w:szCs w:val="32"/>
          <w:lang w:bidi="he-IL"/>
        </w:rPr>
        <w:br/>
        <w:t>entre 7:30 ate 11</w:t>
      </w:r>
      <w:r>
        <w:rPr>
          <w:b/>
          <w:bCs/>
          <w:sz w:val="32"/>
          <w:szCs w:val="32"/>
          <w:lang w:bidi="he-IL"/>
        </w:rPr>
        <w:br/>
        <w:t xml:space="preserve">o restaurante fica no segundo </w:t>
      </w:r>
      <w:r w:rsidRPr="00E121E7">
        <w:rPr>
          <w:b/>
          <w:bCs/>
          <w:color w:val="7030A0"/>
          <w:sz w:val="32"/>
          <w:szCs w:val="32"/>
          <w:lang w:bidi="he-IL"/>
        </w:rPr>
        <w:t>andar</w:t>
      </w:r>
    </w:p>
    <w:p w14:paraId="2D36AC93" w14:textId="77777777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וְאֵיךְ מַגִּיעִים לַ</w:t>
      </w:r>
      <w:r w:rsidRPr="001423E9">
        <w:rPr>
          <w:rFonts w:cs="Arial"/>
          <w:b/>
          <w:bCs/>
          <w:color w:val="1F4E79" w:themeColor="accent5" w:themeShade="80"/>
          <w:sz w:val="36"/>
          <w:szCs w:val="36"/>
          <w:rtl/>
          <w:lang w:bidi="he-IL"/>
        </w:rPr>
        <w:t>בְּרֵכָה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25875347" w14:textId="3F79509B" w:rsidR="00C821D4" w:rsidRPr="00C821D4" w:rsidRDefault="00E121E7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 como chegam para </w:t>
      </w:r>
      <w:r w:rsidRPr="001423E9">
        <w:rPr>
          <w:b/>
          <w:bCs/>
          <w:color w:val="1F4E79" w:themeColor="accent5" w:themeShade="80"/>
          <w:sz w:val="36"/>
          <w:szCs w:val="36"/>
        </w:rPr>
        <w:t xml:space="preserve">piscina </w:t>
      </w:r>
    </w:p>
    <w:p w14:paraId="53929665" w14:textId="1E8ED7B5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הַבְּרֵכָה נִמְצֵאת עַל הַ</w:t>
      </w:r>
      <w:r w:rsidRPr="001423E9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>גַּג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אֶפְשָׁר לְהַגִּיעַ אֵלֶיהָ עִם הַ</w:t>
      </w:r>
      <w:r w:rsidRPr="001423E9">
        <w:rPr>
          <w:rFonts w:cs="Arial"/>
          <w:b/>
          <w:bCs/>
          <w:color w:val="FF0000"/>
          <w:sz w:val="36"/>
          <w:szCs w:val="36"/>
          <w:rtl/>
          <w:lang w:bidi="he-IL"/>
        </w:rPr>
        <w:t>מַּעֲלִית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E121E7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אוֹ עִם הַ</w:t>
      </w:r>
      <w:r w:rsidRPr="001423E9">
        <w:rPr>
          <w:rFonts w:cs="Arial"/>
          <w:b/>
          <w:bCs/>
          <w:color w:val="00B050"/>
          <w:sz w:val="36"/>
          <w:szCs w:val="36"/>
          <w:rtl/>
          <w:lang w:bidi="he-IL"/>
        </w:rPr>
        <w:t>מַּדְרֵגוֹת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39A08519" w14:textId="2EA6DDFD" w:rsidR="00C821D4" w:rsidRP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piscina fica sobre a cobertura</w:t>
      </w:r>
      <w:r>
        <w:rPr>
          <w:b/>
          <w:bCs/>
          <w:sz w:val="36"/>
          <w:szCs w:val="36"/>
        </w:rPr>
        <w:br/>
        <w:t xml:space="preserve">pode chegar ate ela com o </w:t>
      </w:r>
      <w:r w:rsidRPr="001423E9">
        <w:rPr>
          <w:b/>
          <w:bCs/>
          <w:color w:val="FF0000"/>
          <w:sz w:val="36"/>
          <w:szCs w:val="36"/>
        </w:rPr>
        <w:t>elevador</w:t>
      </w:r>
      <w:r>
        <w:rPr>
          <w:b/>
          <w:bCs/>
          <w:sz w:val="36"/>
          <w:szCs w:val="36"/>
        </w:rPr>
        <w:br/>
        <w:t xml:space="preserve">ou com </w:t>
      </w:r>
      <w:r w:rsidRPr="001423E9">
        <w:rPr>
          <w:b/>
          <w:bCs/>
          <w:color w:val="00B050"/>
          <w:sz w:val="36"/>
          <w:szCs w:val="36"/>
        </w:rPr>
        <w:t>escadas</w:t>
      </w:r>
    </w:p>
    <w:p w14:paraId="5E1ED2D7" w14:textId="096953F9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שָׁרָה: אָה כֵּן, וּמָה סִיסְמַת הֲוַי-פַי?</w:t>
      </w:r>
    </w:p>
    <w:p w14:paraId="5F8B7C3D" w14:textId="77214548" w:rsidR="00C821D4" w:rsidRPr="001423E9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Ah sim, e qual é a senha do WI FI</w:t>
      </w:r>
    </w:p>
    <w:p w14:paraId="052A0CDA" w14:textId="00D513E8" w:rsidR="00C821D4" w:rsidRPr="00C821D4" w:rsidRDefault="00C821D4" w:rsidP="00C821D4">
      <w:pPr>
        <w:bidi/>
        <w:jc w:val="center"/>
        <w:rPr>
          <w:b/>
          <w:bCs/>
          <w:sz w:val="36"/>
          <w:szCs w:val="36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פְּקִידַת קַבָּלָה: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הוּא כָּתוּב עַל הַמַּעֲטָפָה שֶׁל הַמַּפְתֵּחַ.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Pr="00C821D4">
        <w:rPr>
          <w:rFonts w:cs="Arial"/>
          <w:b/>
          <w:bCs/>
          <w:sz w:val="36"/>
          <w:szCs w:val="36"/>
          <w:rtl/>
          <w:lang w:bidi="he-IL"/>
        </w:rPr>
        <w:t>נָתַתִּי לָכֵן שְׁנֵי מַפְתְּחוֹת.</w:t>
      </w:r>
    </w:p>
    <w:p w14:paraId="393BAEC2" w14:textId="491C0A2C" w:rsidR="00C821D4" w:rsidRDefault="001423E9" w:rsidP="00C821D4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Está escrito no envelope da chave</w:t>
      </w:r>
      <w:r>
        <w:rPr>
          <w:b/>
          <w:bCs/>
          <w:sz w:val="36"/>
          <w:szCs w:val="36"/>
        </w:rPr>
        <w:br/>
        <w:t>dei para vocês duas chaves</w:t>
      </w:r>
    </w:p>
    <w:p w14:paraId="53BF1120" w14:textId="48B9BAD8" w:rsidR="00727B98" w:rsidRDefault="00727B98" w:rsidP="00727B98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************</w:t>
      </w:r>
    </w:p>
    <w:p w14:paraId="5399B755" w14:textId="77777777" w:rsidR="001423E9" w:rsidRPr="00C821D4" w:rsidRDefault="001423E9" w:rsidP="001423E9">
      <w:pPr>
        <w:bidi/>
        <w:jc w:val="center"/>
        <w:rPr>
          <w:b/>
          <w:bCs/>
          <w:sz w:val="36"/>
          <w:szCs w:val="36"/>
        </w:rPr>
      </w:pPr>
    </w:p>
    <w:p w14:paraId="6138CB67" w14:textId="642A49C9" w:rsidR="00B15337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הַחֶדֶר נִמְצָא בְּקוֹמָה הַשְּׁלִישִׁית </w:t>
      </w:r>
      <w:r w:rsidR="00B15337">
        <w:rPr>
          <w:rFonts w:cs="Arial"/>
          <w:b/>
          <w:bCs/>
          <w:sz w:val="36"/>
          <w:szCs w:val="36"/>
          <w:rtl/>
          <w:lang w:bidi="he-IL"/>
        </w:rPr>
        <w:t>–</w:t>
      </w:r>
      <w:r w:rsidRPr="00C821D4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</w:p>
    <w:p w14:paraId="4744E5C6" w14:textId="77777777" w:rsidR="00B15337" w:rsidRDefault="00B15337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lastRenderedPageBreak/>
        <w:t>h</w:t>
      </w:r>
      <w:r>
        <w:rPr>
          <w:rFonts w:cs="Arial" w:hint="cs"/>
          <w:b/>
          <w:bCs/>
          <w:sz w:val="36"/>
          <w:szCs w:val="36"/>
          <w:rtl/>
          <w:lang w:bidi="he-IL"/>
        </w:rPr>
        <w:t>acheder nimtza becoma hashilishi</w:t>
      </w:r>
    </w:p>
    <w:p w14:paraId="0494D0F6" w14:textId="77777777" w:rsidR="00B15337" w:rsidRDefault="00B15337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rtl/>
          <w:lang w:bidi="he-IL"/>
        </w:rPr>
        <w:t>o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quarto está no terceito andar</w:t>
      </w:r>
    </w:p>
    <w:p w14:paraId="3EDDC41B" w14:textId="77777777" w:rsidR="00B15337" w:rsidRDefault="001423E9" w:rsidP="00B15337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br/>
      </w:r>
      <w:r w:rsidR="00C821D4" w:rsidRPr="00C821D4">
        <w:rPr>
          <w:rFonts w:cs="Arial"/>
          <w:b/>
          <w:bCs/>
          <w:sz w:val="36"/>
          <w:szCs w:val="36"/>
          <w:rtl/>
          <w:lang w:bidi="he-IL"/>
        </w:rPr>
        <w:t xml:space="preserve">יֵשׁ מַעֲלִית מַמָּשׁ שָׁם וְלֵדָה </w:t>
      </w:r>
    </w:p>
    <w:p w14:paraId="41AC1EB8" w14:textId="10E047F6" w:rsidR="00C821D4" w:rsidRPr="00C821D4" w:rsidRDefault="00B15337" w:rsidP="00B15337">
      <w:pPr>
        <w:bidi/>
        <w:jc w:val="center"/>
        <w:rPr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rtl/>
          <w:lang w:bidi="he-IL"/>
        </w:rPr>
        <w:t>y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esh maalit (elevador) mamash sham </w:t>
      </w:r>
      <w:r w:rsidR="001423E9">
        <w:rPr>
          <w:rFonts w:cs="Arial"/>
          <w:b/>
          <w:bCs/>
          <w:sz w:val="36"/>
          <w:szCs w:val="36"/>
          <w:lang w:bidi="he-IL"/>
        </w:rPr>
        <w:br/>
      </w:r>
      <w:r w:rsidR="00C821D4" w:rsidRPr="00C821D4">
        <w:rPr>
          <w:rFonts w:cs="Arial"/>
          <w:b/>
          <w:bCs/>
          <w:sz w:val="36"/>
          <w:szCs w:val="36"/>
          <w:rtl/>
          <w:lang w:bidi="he-IL"/>
        </w:rPr>
        <w:t>יֵשׁ מַדְרֵגוֹת אִם אַתֶּן רוֹצוֹת.</w:t>
      </w:r>
    </w:p>
    <w:p w14:paraId="0323554F" w14:textId="01914209" w:rsidR="00C821D4" w:rsidRPr="00C821D4" w:rsidRDefault="00B15337" w:rsidP="00C821D4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yesh madregot (escadas) atem ro</w:t>
      </w:r>
      <w:r w:rsidR="00903A95">
        <w:rPr>
          <w:rFonts w:hint="cs"/>
          <w:b/>
          <w:bCs/>
          <w:sz w:val="36"/>
          <w:szCs w:val="36"/>
          <w:rtl/>
        </w:rPr>
        <w:t>ts</w:t>
      </w:r>
      <w:r>
        <w:rPr>
          <w:rFonts w:hint="cs"/>
          <w:b/>
          <w:bCs/>
          <w:sz w:val="36"/>
          <w:szCs w:val="36"/>
          <w:rtl/>
        </w:rPr>
        <w:t>ot</w:t>
      </w:r>
    </w:p>
    <w:p w14:paraId="2D08EB1C" w14:textId="0FCD2574" w:rsidR="00BF5CB3" w:rsidRDefault="00C821D4" w:rsidP="00C821D4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C821D4">
        <w:rPr>
          <w:rFonts w:cs="Arial"/>
          <w:b/>
          <w:bCs/>
          <w:sz w:val="36"/>
          <w:szCs w:val="36"/>
          <w:rtl/>
          <w:lang w:bidi="he-IL"/>
        </w:rPr>
        <w:t>עֲדִינָה: תּוֹדָה רַבָּה לְךָ, יוֹם טוֹב!</w:t>
      </w:r>
    </w:p>
    <w:p w14:paraId="4C229F31" w14:textId="77777777" w:rsidR="00C821D4" w:rsidRPr="004A25C7" w:rsidRDefault="00C821D4" w:rsidP="00C821D4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sectPr w:rsidR="00C821D4" w:rsidRPr="004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CD0A" w14:textId="77777777" w:rsidR="00C66D81" w:rsidRDefault="00C66D81" w:rsidP="00903A95">
      <w:pPr>
        <w:spacing w:after="0" w:line="240" w:lineRule="auto"/>
      </w:pPr>
      <w:r>
        <w:separator/>
      </w:r>
    </w:p>
  </w:endnote>
  <w:endnote w:type="continuationSeparator" w:id="0">
    <w:p w14:paraId="42F1CEB3" w14:textId="77777777" w:rsidR="00C66D81" w:rsidRDefault="00C66D81" w:rsidP="009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8A3D" w14:textId="77777777" w:rsidR="00C66D81" w:rsidRDefault="00C66D81" w:rsidP="00903A95">
      <w:pPr>
        <w:spacing w:after="0" w:line="240" w:lineRule="auto"/>
      </w:pPr>
      <w:r>
        <w:separator/>
      </w:r>
    </w:p>
  </w:footnote>
  <w:footnote w:type="continuationSeparator" w:id="0">
    <w:p w14:paraId="20E7A68D" w14:textId="77777777" w:rsidR="00C66D81" w:rsidRDefault="00C66D81" w:rsidP="00903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C7"/>
    <w:rsid w:val="001423E9"/>
    <w:rsid w:val="0019019E"/>
    <w:rsid w:val="002212CB"/>
    <w:rsid w:val="002D1A5D"/>
    <w:rsid w:val="004447E9"/>
    <w:rsid w:val="004A25C7"/>
    <w:rsid w:val="005327B9"/>
    <w:rsid w:val="00727B98"/>
    <w:rsid w:val="00903A95"/>
    <w:rsid w:val="00B15337"/>
    <w:rsid w:val="00BF5CB3"/>
    <w:rsid w:val="00C66D81"/>
    <w:rsid w:val="00C821D4"/>
    <w:rsid w:val="00D3416F"/>
    <w:rsid w:val="00E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04911"/>
  <w15:chartTrackingRefBased/>
  <w15:docId w15:val="{FB8F8588-70EF-4795-B06D-B1DCBE87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2022-08-02T21:35:00Z</dcterms:created>
  <dcterms:modified xsi:type="dcterms:W3CDTF">2022-08-14T15:01:00Z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2022-08-14T15:01:06Z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6002e3d5-b75d-45ed-811d-b27b953ec0c9</vt:lpwstr>
  </property>
  <property fmtid="{D5CDD505-2E9C-101B-9397-08002B2CF9AE}" pid="8" name="MSIP_Label_6459b2e0-2ec4-47e6-afc1-6e3f8b684f6a_ContentBits">
    <vt:lpwstr>0</vt:lpwstr>
  </property>
</Properties>
</file>