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D823" w14:textId="10089B2F" w:rsidR="001E70DD" w:rsidRPr="00512C60" w:rsidRDefault="001E70DD" w:rsidP="00512C60">
      <w:pPr>
        <w:bidi/>
        <w:jc w:val="center"/>
        <w:rPr>
          <w:b/>
          <w:bCs/>
          <w:sz w:val="40"/>
          <w:szCs w:val="40"/>
          <w:rtl/>
        </w:rPr>
      </w:pPr>
    </w:p>
    <w:p w14:paraId="35361FAF" w14:textId="786A4C98" w:rsidR="00512C60" w:rsidRPr="00512C60" w:rsidRDefault="00512C60" w:rsidP="00512C60">
      <w:pPr>
        <w:bidi/>
        <w:jc w:val="center"/>
        <w:rPr>
          <w:b/>
          <w:bCs/>
          <w:sz w:val="40"/>
          <w:szCs w:val="40"/>
          <w:rtl/>
        </w:rPr>
      </w:pPr>
    </w:p>
    <w:p w14:paraId="21096320" w14:textId="2FA53ED6" w:rsidR="00512C60" w:rsidRPr="00512C60" w:rsidRDefault="00512C60" w:rsidP="00512C60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</w:rPr>
        <w:t>DIALOGO NO RESTUARANTE</w:t>
      </w:r>
    </w:p>
    <w:p w14:paraId="451790FB" w14:textId="3421B5CB" w:rsidR="00512C60" w:rsidRPr="00512C60" w:rsidRDefault="00512C60" w:rsidP="00512C60">
      <w:pPr>
        <w:bidi/>
        <w:jc w:val="center"/>
        <w:rPr>
          <w:b/>
          <w:bCs/>
          <w:sz w:val="40"/>
          <w:szCs w:val="40"/>
          <w:rtl/>
        </w:rPr>
      </w:pPr>
    </w:p>
    <w:p w14:paraId="4A74E994" w14:textId="569DCB3B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הַמֶלְצָר: בָּרוּךְ הַבָּא לְמִסְעֶדֶת “הַטַבָּח הַשָׂמֵחַ”. </w:t>
      </w:r>
      <w:r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מָה תִרְצֶה לְהַזְמִין?</w:t>
      </w:r>
    </w:p>
    <w:p w14:paraId="0231B6E0" w14:textId="67A9B404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 </w:t>
      </w:r>
      <w:proofErr w:type="spellStart"/>
      <w:r>
        <w:rPr>
          <w:b/>
          <w:bCs/>
          <w:sz w:val="40"/>
          <w:szCs w:val="40"/>
        </w:rPr>
        <w:t>garçon</w:t>
      </w:r>
      <w:proofErr w:type="spellEnd"/>
      <w:r>
        <w:rPr>
          <w:b/>
          <w:bCs/>
          <w:sz w:val="40"/>
          <w:szCs w:val="40"/>
        </w:rPr>
        <w:t>: bem vindo para restaurante do cozinheiro feliz</w:t>
      </w:r>
      <w:r>
        <w:rPr>
          <w:b/>
          <w:bCs/>
          <w:sz w:val="40"/>
          <w:szCs w:val="40"/>
        </w:rPr>
        <w:br/>
        <w:t>o que você gostaria de pedir?</w:t>
      </w:r>
    </w:p>
    <w:p w14:paraId="48415643" w14:textId="746BDA70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אֲרִיאֵל: </w:t>
      </w:r>
      <w:r w:rsidRPr="00BF6C08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לְמָנָה רִאשׁוֹנָה </w:t>
      </w: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אֲנִי רוֹצֶה סָלָט יְרָקוֹת. </w:t>
      </w:r>
      <w:r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הַאִם יֵשׁ בסָלָט הַזֶה בָּצָל?</w:t>
      </w:r>
    </w:p>
    <w:p w14:paraId="0D972C9A" w14:textId="0725962D" w:rsidR="00512C60" w:rsidRDefault="00512C60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 o primeiro prato eu quero saladas de legumes.</w:t>
      </w:r>
    </w:p>
    <w:p w14:paraId="47FEF54B" w14:textId="732120A2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 cebola nessa salada </w:t>
      </w:r>
    </w:p>
    <w:p w14:paraId="7B96B568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כֵּן, יֵשׁ בַּסָלָט בָּצָל סָגוֹל.</w:t>
      </w:r>
    </w:p>
    <w:p w14:paraId="5FBA5017" w14:textId="44565DDE" w:rsidR="00512C60" w:rsidRPr="00512C60" w:rsidRDefault="00991DE4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Sim. Tem na salada cebola roxa</w:t>
      </w:r>
    </w:p>
    <w:p w14:paraId="099F5F32" w14:textId="405BD475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אֲרִיאֵל: זֶה לֹא טוֹב… אֲנִי רָגִישׁ לְבָּצָל. </w:t>
      </w:r>
      <w:r w:rsidR="00991DE4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אֲנִי רוֹצֶה אֶת הַסָלָט לְלֹא בָּצָל.</w:t>
      </w:r>
    </w:p>
    <w:p w14:paraId="4213B6AA" w14:textId="0B6604AA" w:rsidR="00512C60" w:rsidRPr="00512C60" w:rsidRDefault="00991DE4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Isso não é bom... eu sou sensível para cebola</w:t>
      </w:r>
      <w:r>
        <w:rPr>
          <w:b/>
          <w:bCs/>
          <w:sz w:val="40"/>
          <w:szCs w:val="40"/>
        </w:rPr>
        <w:br/>
        <w:t>eu quero a salada sem cebola</w:t>
      </w:r>
    </w:p>
    <w:p w14:paraId="3FE413FE" w14:textId="77777777" w:rsidR="00991DE4" w:rsidRDefault="00991DE4" w:rsidP="00991DE4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42DF28CC" w14:textId="77777777" w:rsidR="00991DE4" w:rsidRDefault="00991DE4" w:rsidP="00991DE4">
      <w:pPr>
        <w:bidi/>
        <w:jc w:val="center"/>
        <w:rPr>
          <w:rFonts w:cs="Arial"/>
          <w:b/>
          <w:bCs/>
          <w:sz w:val="40"/>
          <w:szCs w:val="40"/>
          <w:lang w:bidi="he-IL"/>
        </w:rPr>
      </w:pPr>
    </w:p>
    <w:p w14:paraId="095365C3" w14:textId="2BDFC6EC" w:rsidR="00512C60" w:rsidRPr="00512C60" w:rsidRDefault="00512C60" w:rsidP="00991DE4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הַמֶלְצָר: בְּסֵדֶר גָמוּר. </w:t>
      </w:r>
      <w:r w:rsidR="00991DE4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אֲנִי אֶמְסוֹר לַשֶׁף לֹא לְהַכְנִיס בָּצָל לַסָלָט.</w:t>
      </w:r>
    </w:p>
    <w:p w14:paraId="5F73A0B0" w14:textId="6562482D" w:rsidR="00512C60" w:rsidRPr="00512C60" w:rsidRDefault="00991DE4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Tudo bem</w:t>
      </w:r>
      <w:r>
        <w:rPr>
          <w:b/>
          <w:bCs/>
          <w:sz w:val="40"/>
          <w:szCs w:val="40"/>
        </w:rPr>
        <w:br/>
        <w:t>eu vou passar para o chef não colocar cebola na salada</w:t>
      </w:r>
    </w:p>
    <w:p w14:paraId="71E85846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תוֹדָה. הַאִם הַסָלָט מוּגָשׁ עִם רוֹטֶב?</w:t>
      </w:r>
    </w:p>
    <w:p w14:paraId="798F7B8C" w14:textId="6B67E7C5" w:rsidR="00512C60" w:rsidRPr="00512C60" w:rsidRDefault="00991DE4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Obrigado. Será que a salada é servida com molho</w:t>
      </w:r>
    </w:p>
    <w:p w14:paraId="1083AF76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כֵּן, הַסָלָט מוּגָשׁ עִם רוֹטֶב אֶלֶף הָאִיִים.</w:t>
      </w:r>
    </w:p>
    <w:p w14:paraId="26EEF040" w14:textId="44DF6457" w:rsidR="00512C60" w:rsidRPr="00512C60" w:rsidRDefault="00BF6C08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Sim, a salada é servida com molho</w:t>
      </w:r>
      <w:r>
        <w:rPr>
          <w:b/>
          <w:bCs/>
          <w:sz w:val="40"/>
          <w:szCs w:val="40"/>
        </w:rPr>
        <w:br/>
        <w:t>mil ilhas</w:t>
      </w:r>
    </w:p>
    <w:p w14:paraId="37838B70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אֶפְשָׁר לְקַבֵּל אֶת הָרוֹטֶב בַּצַד?</w:t>
      </w:r>
    </w:p>
    <w:p w14:paraId="4C890667" w14:textId="47700E19" w:rsidR="00512C60" w:rsidRPr="00512C60" w:rsidRDefault="00BF6C08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 possível receber o molho ao lado</w:t>
      </w:r>
    </w:p>
    <w:p w14:paraId="3FC77888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בְּסֵדֶר גָמוּר, אֲנִי אֶמְסוֹר לַשֶׁף לֹא לְהוֹסִיף רוֹטֶב לַסָלָט.</w:t>
      </w:r>
    </w:p>
    <w:p w14:paraId="6267CE73" w14:textId="700AD847" w:rsidR="00512C60" w:rsidRPr="00512C60" w:rsidRDefault="00BF6C08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Tudo bem, eu passarei para o chef não adicionar molho na salada</w:t>
      </w:r>
    </w:p>
    <w:p w14:paraId="4367F1D6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לְ</w:t>
      </w:r>
      <w:r w:rsidRPr="00BF6C08">
        <w:rPr>
          <w:rFonts w:cs="Arial"/>
          <w:b/>
          <w:bCs/>
          <w:color w:val="FF0000"/>
          <w:sz w:val="40"/>
          <w:szCs w:val="40"/>
          <w:rtl/>
          <w:lang w:bidi="he-IL"/>
        </w:rPr>
        <w:t xml:space="preserve">מָנָה עִיקָרִית </w:t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אֲנִי רוֹצֶה פַּסְטָה בְּרוֹטֶב עַגְבָנִיוֹת.</w:t>
      </w:r>
    </w:p>
    <w:p w14:paraId="05B57357" w14:textId="54C8B014" w:rsidR="00512C60" w:rsidRDefault="00BF6C08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Para o prato principal eu quero </w:t>
      </w:r>
      <w:r w:rsidR="003156D7">
        <w:rPr>
          <w:b/>
          <w:bCs/>
          <w:sz w:val="40"/>
          <w:szCs w:val="40"/>
        </w:rPr>
        <w:t>pasta com molho de tomates</w:t>
      </w:r>
    </w:p>
    <w:p w14:paraId="3217C91B" w14:textId="558AE27B" w:rsidR="003156D7" w:rsidRDefault="003156D7" w:rsidP="003156D7">
      <w:pPr>
        <w:bidi/>
        <w:jc w:val="center"/>
        <w:rPr>
          <w:b/>
          <w:bCs/>
          <w:sz w:val="40"/>
          <w:szCs w:val="40"/>
        </w:rPr>
      </w:pPr>
    </w:p>
    <w:p w14:paraId="4C1F6213" w14:textId="77777777" w:rsidR="003156D7" w:rsidRPr="00512C60" w:rsidRDefault="003156D7" w:rsidP="003156D7">
      <w:pPr>
        <w:bidi/>
        <w:jc w:val="center"/>
        <w:rPr>
          <w:b/>
          <w:bCs/>
          <w:sz w:val="40"/>
          <w:szCs w:val="40"/>
        </w:rPr>
      </w:pPr>
    </w:p>
    <w:p w14:paraId="1D1686DB" w14:textId="6B181E64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הַמֶלְצָר: הַמָנָה הַזוֹ מוּגֶשֶׁת עִם לֶחֶם הַבַּיִת שֶׁלָנוּ. </w:t>
      </w:r>
      <w:r w:rsidR="00BF6C08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אַתָה רוֹצֶה לֶחֶם לָבָן אוֹ </w:t>
      </w:r>
      <w:r w:rsidRPr="003156D7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לֶחֶם מֵחִיטָה מְלֵֹאָה</w:t>
      </w:r>
      <w:r w:rsidRPr="00512C60">
        <w:rPr>
          <w:rFonts w:cs="Arial"/>
          <w:b/>
          <w:bCs/>
          <w:sz w:val="40"/>
          <w:szCs w:val="40"/>
          <w:rtl/>
          <w:lang w:bidi="he-IL"/>
        </w:rPr>
        <w:t>?</w:t>
      </w:r>
    </w:p>
    <w:p w14:paraId="04404685" w14:textId="252CBA48" w:rsidR="00512C60" w:rsidRPr="00512C60" w:rsidRDefault="003156D7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Esse prato é servido com nosso pão caseiro</w:t>
      </w:r>
      <w:r>
        <w:rPr>
          <w:b/>
          <w:bCs/>
          <w:sz w:val="40"/>
          <w:szCs w:val="40"/>
        </w:rPr>
        <w:br/>
        <w:t xml:space="preserve">você quer pão branco ou </w:t>
      </w:r>
      <w:r w:rsidRPr="003156D7">
        <w:rPr>
          <w:b/>
          <w:bCs/>
          <w:color w:val="806000" w:themeColor="accent4" w:themeShade="80"/>
          <w:sz w:val="40"/>
          <w:szCs w:val="40"/>
        </w:rPr>
        <w:t>pão integral</w:t>
      </w:r>
    </w:p>
    <w:p w14:paraId="30DE1051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אֲנִי לֹא יוֹדֵעַ… עַל מָה אַתָה מַמְלִיץ?</w:t>
      </w:r>
    </w:p>
    <w:p w14:paraId="5224CF83" w14:textId="07158499" w:rsidR="00512C60" w:rsidRPr="00512C60" w:rsidRDefault="007F4CBE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não sei</w:t>
      </w:r>
      <w:r>
        <w:rPr>
          <w:b/>
          <w:bCs/>
          <w:sz w:val="40"/>
          <w:szCs w:val="40"/>
        </w:rPr>
        <w:br/>
        <w:t>o que você recomenda</w:t>
      </w:r>
    </w:p>
    <w:p w14:paraId="6939B77E" w14:textId="528D7291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הַמֶלְצָר: אֲנִי מַמְלִיץ עַל הלֶחֶם מֵחִיטָה מְלֵאָה.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הוּא בְּדִיוּק יָצָא מֵהַתַנוּר. הוּא חַם וְטָרִי.</w:t>
      </w:r>
    </w:p>
    <w:p w14:paraId="664153FB" w14:textId="3E9FA9AA" w:rsidR="00512C60" w:rsidRPr="00512C60" w:rsidRDefault="007F4CBE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recomendo o pão integral.</w:t>
      </w:r>
      <w:r>
        <w:rPr>
          <w:b/>
          <w:bCs/>
          <w:sz w:val="40"/>
          <w:szCs w:val="40"/>
        </w:rPr>
        <w:br/>
        <w:t>ele exatamente saiu do forno</w:t>
      </w:r>
      <w:r>
        <w:rPr>
          <w:b/>
          <w:bCs/>
          <w:sz w:val="40"/>
          <w:szCs w:val="40"/>
        </w:rPr>
        <w:br/>
        <w:t>quente e fresco</w:t>
      </w:r>
    </w:p>
    <w:p w14:paraId="733FC402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אֲנִי חוֹשֵׁב שֶׁאֲנִי מַעֲדִיף אֶת הַלֶחֶם הַלָבָן.</w:t>
      </w:r>
    </w:p>
    <w:p w14:paraId="704F7C48" w14:textId="257CBA1B" w:rsidR="00512C60" w:rsidRPr="00512C60" w:rsidRDefault="007F4CBE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acho que eu prefiro o pão branco</w:t>
      </w:r>
    </w:p>
    <w:p w14:paraId="345FC43A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בְּסֵדֶר גָמוּר.</w:t>
      </w:r>
    </w:p>
    <w:p w14:paraId="58F7B877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</w:p>
    <w:p w14:paraId="326C8D71" w14:textId="3742C9A2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אֲרִיאֵל: לְקִינוּחַ אֲנִי רוֹצֶה סָלָט פֵּירוֹת הָעוֹנָה.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אֲנִי רוֹצֶה גַם פְּרוּסַת עוּגָה.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וְכוֹס קָפֶה. יֵשׁ לָכֶם חָלָב סוֹיָה?</w:t>
      </w:r>
    </w:p>
    <w:p w14:paraId="097AE439" w14:textId="3ED14716" w:rsidR="00512C60" w:rsidRDefault="007F4CBE" w:rsidP="00512C60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 sobremesa eu quero salada de frutas da estação</w:t>
      </w:r>
      <w:r>
        <w:rPr>
          <w:b/>
          <w:bCs/>
          <w:sz w:val="40"/>
          <w:szCs w:val="40"/>
        </w:rPr>
        <w:br/>
        <w:t>eu quero também um pedaço de bolo</w:t>
      </w:r>
      <w:r>
        <w:rPr>
          <w:b/>
          <w:bCs/>
          <w:sz w:val="40"/>
          <w:szCs w:val="40"/>
        </w:rPr>
        <w:br/>
        <w:t xml:space="preserve">e uma xicara de café. </w:t>
      </w:r>
      <w:proofErr w:type="gramStart"/>
      <w:r>
        <w:rPr>
          <w:b/>
          <w:bCs/>
          <w:sz w:val="40"/>
          <w:szCs w:val="40"/>
        </w:rPr>
        <w:t>Vocês tem</w:t>
      </w:r>
      <w:proofErr w:type="gramEnd"/>
      <w:r>
        <w:rPr>
          <w:b/>
          <w:bCs/>
          <w:sz w:val="40"/>
          <w:szCs w:val="40"/>
        </w:rPr>
        <w:t xml:space="preserve"> leite de soja?</w:t>
      </w:r>
    </w:p>
    <w:p w14:paraId="7DA0D9D3" w14:textId="3AAF0F0A" w:rsidR="007F4CBE" w:rsidRPr="00512C60" w:rsidRDefault="007F4CBE" w:rsidP="007F4CBE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**********</w:t>
      </w:r>
      <w:r w:rsidR="00EA422C">
        <w:rPr>
          <w:b/>
          <w:bCs/>
          <w:sz w:val="40"/>
          <w:szCs w:val="40"/>
        </w:rPr>
        <w:t>viemos até aqui</w:t>
      </w:r>
      <w:r>
        <w:rPr>
          <w:b/>
          <w:bCs/>
          <w:sz w:val="40"/>
          <w:szCs w:val="40"/>
        </w:rPr>
        <w:t xml:space="preserve">********** </w:t>
      </w:r>
    </w:p>
    <w:p w14:paraId="6441DD95" w14:textId="77777777" w:rsidR="00EA422C" w:rsidRDefault="00EA422C" w:rsidP="00512C60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</w:p>
    <w:p w14:paraId="4A920CB6" w14:textId="56C87BCA" w:rsidR="00512C60" w:rsidRPr="00512C60" w:rsidRDefault="00512C60" w:rsidP="00EA422C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כֵּן, בְּוַודַאי.</w:t>
      </w:r>
    </w:p>
    <w:p w14:paraId="5FFE902F" w14:textId="46770C88" w:rsidR="00512C60" w:rsidRPr="00EA422C" w:rsidRDefault="00EA422C" w:rsidP="00512C60">
      <w:pPr>
        <w:bidi/>
        <w:jc w:val="center"/>
        <w:rPr>
          <w:b/>
          <w:bCs/>
          <w:color w:val="833C0B" w:themeColor="accent2" w:themeShade="80"/>
          <w:sz w:val="40"/>
          <w:szCs w:val="40"/>
        </w:rPr>
      </w:pPr>
      <w:r w:rsidRPr="00EA422C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meltraz : ken, bevaday (sim. claro) </w:t>
      </w:r>
    </w:p>
    <w:p w14:paraId="43EE54C2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הַאִם חָלָב הַסוֹיָה בְּתוֹסֶפֶת תַשְׁלוּם?</w:t>
      </w:r>
    </w:p>
    <w:p w14:paraId="29366FB8" w14:textId="66A62E44" w:rsidR="00512C60" w:rsidRDefault="0031580D" w:rsidP="00512C60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chaim chalav</w:t>
      </w:r>
      <w:r w:rsidR="00140440">
        <w:rPr>
          <w:rFonts w:hint="cs"/>
          <w:b/>
          <w:bCs/>
          <w:sz w:val="40"/>
          <w:szCs w:val="40"/>
          <w:rtl/>
        </w:rPr>
        <w:t xml:space="preserve"> hasoiah</w:t>
      </w:r>
      <w:r w:rsidR="00AB1B42">
        <w:rPr>
          <w:rFonts w:hint="cs"/>
          <w:b/>
          <w:bCs/>
          <w:sz w:val="40"/>
          <w:szCs w:val="40"/>
          <w:rtl/>
        </w:rPr>
        <w:t xml:space="preserve"> b</w:t>
      </w:r>
      <w:r w:rsidR="003649E7">
        <w:rPr>
          <w:rFonts w:hint="cs"/>
          <w:b/>
          <w:bCs/>
          <w:sz w:val="40"/>
          <w:szCs w:val="40"/>
          <w:rtl/>
        </w:rPr>
        <w:t>e</w:t>
      </w:r>
      <w:r w:rsidR="00AB1B42">
        <w:rPr>
          <w:rFonts w:hint="cs"/>
          <w:b/>
          <w:bCs/>
          <w:sz w:val="40"/>
          <w:szCs w:val="40"/>
          <w:rtl/>
        </w:rPr>
        <w:t>tossef tashilum</w:t>
      </w:r>
    </w:p>
    <w:p w14:paraId="12F3667B" w14:textId="51136EB1" w:rsidR="00AB1B42" w:rsidRPr="00AB1B42" w:rsidRDefault="00AB1B42" w:rsidP="00AB1B42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  <w:lang w:val="en-US"/>
        </w:rPr>
      </w:pPr>
      <w:r w:rsidRPr="00AB1B42">
        <w:rPr>
          <w:rFonts w:hint="cs"/>
          <w:b/>
          <w:bCs/>
          <w:color w:val="2F5496" w:themeColor="accent1" w:themeShade="BF"/>
          <w:sz w:val="40"/>
          <w:szCs w:val="40"/>
          <w:rtl/>
          <w:lang w:val="en-US"/>
        </w:rPr>
        <w:t xml:space="preserve">o leite de soja têm custo extra </w:t>
      </w:r>
    </w:p>
    <w:p w14:paraId="2868A622" w14:textId="59DD1ECC" w:rsidR="00512C60" w:rsidRPr="00512C60" w:rsidRDefault="00512C60" w:rsidP="00AB1B42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לֹא, אֲנוּ לֹא גוֹבִים תוֹסֶפֶת עַל חָלָב סוֹיָה.</w:t>
      </w:r>
    </w:p>
    <w:p w14:paraId="51BA3A58" w14:textId="43C028FA" w:rsidR="00512C60" w:rsidRDefault="00AB1B42" w:rsidP="00512C60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lo, an</w:t>
      </w:r>
      <w:r w:rsidR="003649E7">
        <w:rPr>
          <w:rFonts w:hint="cs"/>
          <w:b/>
          <w:bCs/>
          <w:sz w:val="40"/>
          <w:szCs w:val="40"/>
          <w:rtl/>
        </w:rPr>
        <w:t>u</w:t>
      </w:r>
      <w:r>
        <w:rPr>
          <w:rFonts w:hint="cs"/>
          <w:b/>
          <w:bCs/>
          <w:sz w:val="40"/>
          <w:szCs w:val="40"/>
          <w:rtl/>
        </w:rPr>
        <w:t xml:space="preserve"> lo </w:t>
      </w:r>
      <w:r w:rsidRPr="00AB1B4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govim </w:t>
      </w:r>
      <w:r>
        <w:rPr>
          <w:rFonts w:hint="cs"/>
          <w:b/>
          <w:bCs/>
          <w:sz w:val="40"/>
          <w:szCs w:val="40"/>
          <w:rtl/>
        </w:rPr>
        <w:t>tos</w:t>
      </w:r>
      <w:r w:rsidR="003649E7">
        <w:rPr>
          <w:rFonts w:hint="cs"/>
          <w:b/>
          <w:bCs/>
          <w:sz w:val="40"/>
          <w:szCs w:val="40"/>
          <w:rtl/>
        </w:rPr>
        <w:t>e</w:t>
      </w:r>
      <w:r>
        <w:rPr>
          <w:rFonts w:hint="cs"/>
          <w:b/>
          <w:bCs/>
          <w:sz w:val="40"/>
          <w:szCs w:val="40"/>
          <w:rtl/>
        </w:rPr>
        <w:t>f</w:t>
      </w:r>
      <w:r w:rsidR="003649E7">
        <w:rPr>
          <w:rFonts w:hint="cs"/>
          <w:b/>
          <w:bCs/>
          <w:sz w:val="40"/>
          <w:szCs w:val="40"/>
          <w:rtl/>
        </w:rPr>
        <w:t>e</w:t>
      </w:r>
      <w:r>
        <w:rPr>
          <w:rFonts w:hint="cs"/>
          <w:b/>
          <w:bCs/>
          <w:sz w:val="40"/>
          <w:szCs w:val="40"/>
          <w:rtl/>
        </w:rPr>
        <w:t xml:space="preserve">t al chalav soia </w:t>
      </w:r>
    </w:p>
    <w:p w14:paraId="4857B9B5" w14:textId="468D4C3A" w:rsidR="00AB1B42" w:rsidRPr="00512C60" w:rsidRDefault="00AB1B42" w:rsidP="00AB1B42">
      <w:pPr>
        <w:bidi/>
        <w:jc w:val="center"/>
        <w:rPr>
          <w:b/>
          <w:bCs/>
          <w:sz w:val="40"/>
          <w:szCs w:val="40"/>
        </w:rPr>
      </w:pPr>
      <w:r w:rsidRPr="00AB1B4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ligbot </w:t>
      </w:r>
      <w:r>
        <w:rPr>
          <w:rFonts w:hint="cs"/>
          <w:b/>
          <w:bCs/>
          <w:sz w:val="40"/>
          <w:szCs w:val="40"/>
          <w:rtl/>
        </w:rPr>
        <w:t xml:space="preserve">= cobrar </w:t>
      </w:r>
    </w:p>
    <w:p w14:paraId="705D338F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שָׁכַחְתִי לְהַגִיד שֶׁעִם הַמָנָה הָרִאשׁוֹנָה אֲנִי רוֹצֶה גַם מִיץ תַפּוּזִים. הַאִם הַמִיץ שֶׁלָכֶם סָחוּט טָרִי אוֹ מִבַּקְבּוּק?</w:t>
      </w:r>
    </w:p>
    <w:p w14:paraId="24CD6ECF" w14:textId="77777777" w:rsidR="00FD5721" w:rsidRDefault="002E5324" w:rsidP="002E5324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>shachachti (esqueçi</w:t>
      </w:r>
      <w:r w:rsidR="006F49B7"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de</w:t>
      </w: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>) leag</w:t>
      </w:r>
      <w:r w:rsidR="00FD5721">
        <w:rPr>
          <w:rFonts w:hint="cs"/>
          <w:b/>
          <w:bCs/>
          <w:color w:val="2F5496" w:themeColor="accent1" w:themeShade="BF"/>
          <w:sz w:val="40"/>
          <w:szCs w:val="40"/>
          <w:rtl/>
        </w:rPr>
        <w:t>i</w:t>
      </w: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>d sheim hamana</w:t>
      </w:r>
      <w:r w:rsidR="006F49B7"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(prato)</w:t>
      </w: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harishonah ani rotse mits tapuzim</w:t>
      </w:r>
    </w:p>
    <w:p w14:paraId="6399E5A8" w14:textId="75E37DF5" w:rsidR="005A59A9" w:rsidRDefault="00FD5721" w:rsidP="00FD5721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>chaim hamitz shelachem sachut</w:t>
      </w:r>
      <w:r w:rsidR="005A59A9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tari o mibakbuk </w:t>
      </w:r>
    </w:p>
    <w:p w14:paraId="5BB65685" w14:textId="57110746" w:rsidR="002E5324" w:rsidRPr="009F273F" w:rsidRDefault="005A59A9" w:rsidP="005A59A9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>o suco de voces é expremido na hora ou da garrafa?o</w:t>
      </w:r>
      <w:r w:rsidR="002E5324"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</w:t>
      </w:r>
    </w:p>
    <w:p w14:paraId="35078C46" w14:textId="1EF5EDF3" w:rsidR="002E5324" w:rsidRPr="002E5324" w:rsidRDefault="002E5324" w:rsidP="002E5324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leagid </w:t>
      </w:r>
      <w:r>
        <w:rPr>
          <w:rFonts w:hint="cs"/>
          <w:b/>
          <w:bCs/>
          <w:sz w:val="40"/>
          <w:szCs w:val="40"/>
          <w:rtl/>
        </w:rPr>
        <w:t xml:space="preserve">= mencionar </w:t>
      </w:r>
    </w:p>
    <w:p w14:paraId="6431E8FD" w14:textId="77777777" w:rsidR="002E5324" w:rsidRDefault="002E5324" w:rsidP="002E5324">
      <w:pPr>
        <w:bidi/>
        <w:jc w:val="center"/>
        <w:rPr>
          <w:b/>
          <w:bCs/>
          <w:sz w:val="40"/>
          <w:szCs w:val="40"/>
          <w:rtl/>
        </w:rPr>
      </w:pPr>
      <w:r w:rsidRPr="002E5324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mits tapuzim </w:t>
      </w:r>
      <w:r>
        <w:rPr>
          <w:rFonts w:hint="cs"/>
          <w:b/>
          <w:bCs/>
          <w:sz w:val="40"/>
          <w:szCs w:val="40"/>
          <w:rtl/>
        </w:rPr>
        <w:t>= suco de laranja</w:t>
      </w:r>
    </w:p>
    <w:p w14:paraId="428FDCE0" w14:textId="3CDF7901" w:rsidR="00512C60" w:rsidRPr="002E5324" w:rsidRDefault="002E5324" w:rsidP="002E5324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241954D1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lastRenderedPageBreak/>
        <w:t>הַמֶלְצָר: אֲנַחְנוּ מְכִינִים אֶת הַמִיץ בַּמָקוֹם. זֶה מִיץ סָחוּט טָרִי. אַתָה רוֹצֶה קוּבִּיוֹת קֶרַח בַּמִיץ?</w:t>
      </w:r>
    </w:p>
    <w:p w14:paraId="7AD7AECA" w14:textId="77B65817" w:rsidR="00512C60" w:rsidRDefault="009F273F" w:rsidP="00512C60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anachnu mechinim </w:t>
      </w: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(preparar) </w:t>
      </w:r>
      <w:r w:rsidRPr="009F273F">
        <w:rPr>
          <w:rFonts w:hint="cs"/>
          <w:b/>
          <w:bCs/>
          <w:color w:val="2F5496" w:themeColor="accent1" w:themeShade="BF"/>
          <w:sz w:val="40"/>
          <w:szCs w:val="40"/>
          <w:rtl/>
        </w:rPr>
        <w:t>et mits bamakom</w:t>
      </w:r>
    </w:p>
    <w:p w14:paraId="37EA7B2B" w14:textId="3F52535F" w:rsidR="00826EBA" w:rsidRDefault="009F273F" w:rsidP="009F273F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>zé mits sachut tari</w:t>
      </w:r>
      <w:r w:rsidR="00826EBA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(suco espremido)</w:t>
      </w: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</w:t>
      </w:r>
    </w:p>
    <w:p w14:paraId="295E6C5C" w14:textId="36774378" w:rsidR="009F273F" w:rsidRPr="009F273F" w:rsidRDefault="009F273F" w:rsidP="00826EBA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ata rotse kubiot kerach </w:t>
      </w:r>
      <w:r w:rsidR="00826EBA">
        <w:rPr>
          <w:rFonts w:hint="cs"/>
          <w:b/>
          <w:bCs/>
          <w:color w:val="2F5496" w:themeColor="accent1" w:themeShade="BF"/>
          <w:sz w:val="40"/>
          <w:szCs w:val="40"/>
          <w:rtl/>
        </w:rPr>
        <w:t>bemits (cubos de gelo no suco?)o)</w:t>
      </w:r>
      <w:r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</w:t>
      </w:r>
    </w:p>
    <w:p w14:paraId="527FF8BC" w14:textId="77777777" w:rsidR="00826EBA" w:rsidRDefault="00826EBA" w:rsidP="00512C60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</w:p>
    <w:p w14:paraId="3F59658E" w14:textId="7C0EB6D5" w:rsidR="00512C60" w:rsidRDefault="00512C60" w:rsidP="00826EBA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לֹא. בְּעֶצֶם, קַר לִי מְאוֹד.</w:t>
      </w:r>
      <w:r w:rsidR="007F4CBE" w:rsidRPr="009F273F">
        <w:rPr>
          <w:rFonts w:cs="Arial"/>
          <w:b/>
          <w:bCs/>
          <w:sz w:val="40"/>
          <w:szCs w:val="40"/>
          <w:lang w:val="en-US"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 אֲנִי יָכוֹל לָעֲבוֹר לָשֶׁבֶת בְּשׁוּלְחָן אַחֵר?</w:t>
      </w:r>
    </w:p>
    <w:p w14:paraId="5B890948" w14:textId="32F3B4DE" w:rsidR="00826EBA" w:rsidRPr="00826EBA" w:rsidRDefault="00826EBA" w:rsidP="00826EBA">
      <w:pPr>
        <w:bidi/>
        <w:jc w:val="center"/>
        <w:rPr>
          <w:b/>
          <w:bCs/>
          <w:color w:val="2F5496" w:themeColor="accent1" w:themeShade="BF"/>
          <w:sz w:val="40"/>
          <w:szCs w:val="40"/>
        </w:rPr>
      </w:pPr>
      <w:r w:rsidRPr="00826EBA">
        <w:rPr>
          <w:rFonts w:cs="Arial" w:hint="cs"/>
          <w:b/>
          <w:bCs/>
          <w:color w:val="2F5496" w:themeColor="accent1" w:themeShade="BF"/>
          <w:sz w:val="40"/>
          <w:szCs w:val="40"/>
          <w:rtl/>
          <w:lang w:bidi="he-IL"/>
        </w:rPr>
        <w:t>lo betsaem (não realmente)</w:t>
      </w:r>
    </w:p>
    <w:p w14:paraId="6399E142" w14:textId="7451EF62" w:rsidR="00512C60" w:rsidRPr="00826EBA" w:rsidRDefault="00826EBA" w:rsidP="00512C60">
      <w:pPr>
        <w:bidi/>
        <w:jc w:val="center"/>
        <w:rPr>
          <w:b/>
          <w:bCs/>
          <w:color w:val="2F5496" w:themeColor="accent1" w:themeShade="BF"/>
          <w:sz w:val="40"/>
          <w:szCs w:val="40"/>
        </w:rPr>
      </w:pPr>
      <w:r w:rsidRPr="00826EBA">
        <w:rPr>
          <w:rFonts w:hint="cs"/>
          <w:b/>
          <w:bCs/>
          <w:color w:val="2F5496" w:themeColor="accent1" w:themeShade="BF"/>
          <w:sz w:val="40"/>
          <w:szCs w:val="40"/>
          <w:rtl/>
        </w:rPr>
        <w:t>kar li meod (estou com muito frio)</w:t>
      </w:r>
    </w:p>
    <w:p w14:paraId="216397AA" w14:textId="77777777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הַמֶלְצָר: כֵּן. אֲנִי אֶעֱרוֹךְ לְךָ שׁוּלְחָן בְּפִינָה פָּחוֹת קָרָה. זֶה יִיקַח חָמֵשׁ דַקוֹת.</w:t>
      </w:r>
    </w:p>
    <w:p w14:paraId="072C78B3" w14:textId="77777777" w:rsidR="001332E3" w:rsidRPr="001332E3" w:rsidRDefault="00826EBA" w:rsidP="00512C60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ken ani eeroch (vou </w:t>
      </w:r>
      <w:r w:rsidR="001332E3"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>organizar</w:t>
      </w:r>
      <w:r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>)</w:t>
      </w:r>
      <w:r w:rsidR="001332E3"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lecha shulchan befinah bachot kara </w:t>
      </w:r>
    </w:p>
    <w:p w14:paraId="04BE23D0" w14:textId="542A14D0" w:rsidR="00512C60" w:rsidRDefault="001332E3" w:rsidP="001332E3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(num canto menos frio)</w:t>
      </w:r>
    </w:p>
    <w:p w14:paraId="189731A4" w14:textId="241098D6" w:rsidR="001332E3" w:rsidRPr="001332E3" w:rsidRDefault="001332E3" w:rsidP="001332E3">
      <w:pPr>
        <w:bidi/>
        <w:jc w:val="center"/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1332E3">
        <w:rPr>
          <w:rFonts w:hint="cs"/>
          <w:b/>
          <w:bCs/>
          <w:color w:val="2F5496" w:themeColor="accent1" w:themeShade="BF"/>
          <w:sz w:val="40"/>
          <w:szCs w:val="40"/>
          <w:rtl/>
        </w:rPr>
        <w:t>zeh ikach (demora) chamesh dakot</w:t>
      </w:r>
    </w:p>
    <w:p w14:paraId="015310E9" w14:textId="77777777" w:rsidR="001332E3" w:rsidRPr="001332E3" w:rsidRDefault="001332E3" w:rsidP="001332E3">
      <w:pPr>
        <w:bidi/>
        <w:rPr>
          <w:b/>
          <w:bCs/>
          <w:sz w:val="40"/>
          <w:szCs w:val="40"/>
          <w:rtl/>
          <w:lang w:val="en-US"/>
        </w:rPr>
      </w:pPr>
    </w:p>
    <w:p w14:paraId="0D7087E1" w14:textId="3581C72F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אֲרִיאֵל: תוֹדָה. בֵּינְתַיִים אֲנִי אֵלֵךְ לִשְׁטוֹף יָדַיִים.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אֵיפֹה אֶפְשָׁר לִשְׁטוֹף יָדַיִים?</w:t>
      </w:r>
    </w:p>
    <w:p w14:paraId="3A8196A9" w14:textId="6EAD715A" w:rsidR="001332E3" w:rsidRPr="00512C60" w:rsidRDefault="001332E3" w:rsidP="001332E3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todah. bentaim (entretanto</w:t>
      </w:r>
      <w:r w:rsidR="00A625C6">
        <w:rPr>
          <w:rFonts w:hint="cs"/>
          <w:b/>
          <w:bCs/>
          <w:sz w:val="40"/>
          <w:szCs w:val="40"/>
          <w:rtl/>
        </w:rPr>
        <w:t>) ani elech (vou) lishtof yadaim</w:t>
      </w:r>
    </w:p>
    <w:p w14:paraId="311987C0" w14:textId="7FF90452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</w:p>
    <w:p w14:paraId="3B798F64" w14:textId="4EC335D5" w:rsidR="00512C60" w:rsidRPr="00512C60" w:rsidRDefault="00512C60" w:rsidP="00512C60">
      <w:pPr>
        <w:bidi/>
        <w:jc w:val="center"/>
        <w:rPr>
          <w:b/>
          <w:bCs/>
          <w:sz w:val="40"/>
          <w:szCs w:val="40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 xml:space="preserve">הַמֶלְצָר: יֵשׁ כִּיוֹר בַּשֵׁירוּתִים. זֶה מִצַד יָמִין. </w:t>
      </w:r>
      <w:r w:rsidR="007F4CBE">
        <w:rPr>
          <w:rFonts w:cs="Arial"/>
          <w:b/>
          <w:bCs/>
          <w:sz w:val="40"/>
          <w:szCs w:val="40"/>
          <w:lang w:bidi="he-IL"/>
        </w:rPr>
        <w:br/>
      </w:r>
      <w:r w:rsidRPr="00512C60">
        <w:rPr>
          <w:rFonts w:cs="Arial"/>
          <w:b/>
          <w:bCs/>
          <w:sz w:val="40"/>
          <w:szCs w:val="40"/>
          <w:rtl/>
          <w:lang w:bidi="he-IL"/>
        </w:rPr>
        <w:t>יֵשׁ שָׁם גַם סַבּוֹן, מַגָבוֹת נְיָיר וּמִתְקָן לְיִיבּוּשׁ הַיָדַיִים.</w:t>
      </w:r>
    </w:p>
    <w:p w14:paraId="0C47EEFC" w14:textId="0E12CEF3" w:rsidR="00512C60" w:rsidRPr="00512C60" w:rsidRDefault="00512C60" w:rsidP="00512C60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512C60">
        <w:rPr>
          <w:rFonts w:cs="Arial"/>
          <w:b/>
          <w:bCs/>
          <w:sz w:val="40"/>
          <w:szCs w:val="40"/>
          <w:rtl/>
          <w:lang w:bidi="he-IL"/>
        </w:rPr>
        <w:t>אֲרִיאֵל: תוֹדָה רַבָּה!</w:t>
      </w:r>
    </w:p>
    <w:p w14:paraId="0299F209" w14:textId="5D8E6A3A" w:rsidR="00512C60" w:rsidRPr="00636464" w:rsidRDefault="00A625C6" w:rsidP="00636464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>yesh kyor beshirutim</w:t>
      </w:r>
    </w:p>
    <w:p w14:paraId="536FEB85" w14:textId="173CA443" w:rsidR="00636464" w:rsidRPr="00636464" w:rsidRDefault="00636464" w:rsidP="00636464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>zeh mitsad yamin</w:t>
      </w:r>
    </w:p>
    <w:p w14:paraId="3115742E" w14:textId="0C766A8C" w:rsidR="00636464" w:rsidRPr="00636464" w:rsidRDefault="00A625C6" w:rsidP="00636464">
      <w:pPr>
        <w:bidi/>
        <w:jc w:val="center"/>
        <w:rPr>
          <w:b/>
          <w:bCs/>
          <w:color w:val="2F5496" w:themeColor="accent1" w:themeShade="BF"/>
          <w:sz w:val="40"/>
          <w:szCs w:val="40"/>
          <w:rtl/>
        </w:rPr>
      </w:pPr>
      <w:r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>yesh sham gam sabon</w:t>
      </w:r>
      <w:r w:rsidR="003D0130"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, magavot neyar vemitkan </w:t>
      </w:r>
      <w:r w:rsidR="00636464" w:rsidRPr="00636464">
        <w:rPr>
          <w:rFonts w:hint="cs"/>
          <w:b/>
          <w:bCs/>
          <w:color w:val="2F5496" w:themeColor="accent1" w:themeShade="BF"/>
          <w:sz w:val="40"/>
          <w:szCs w:val="40"/>
          <w:rtl/>
        </w:rPr>
        <w:t>leibush hayadaim</w:t>
      </w:r>
    </w:p>
    <w:p w14:paraId="2609130C" w14:textId="1FC2210B" w:rsidR="00A625C6" w:rsidRPr="00636464" w:rsidRDefault="00636464" w:rsidP="00636464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têm uma pia no banheiro, está do lado direito, existe lá tabem sabão e dispositivo para secar as mãos</w:t>
      </w:r>
      <w:r w:rsidR="003D0130">
        <w:rPr>
          <w:rFonts w:hint="cs"/>
          <w:b/>
          <w:bCs/>
          <w:sz w:val="40"/>
          <w:szCs w:val="40"/>
          <w:rtl/>
        </w:rPr>
        <w:t xml:space="preserve"> </w:t>
      </w:r>
    </w:p>
    <w:sectPr w:rsidR="00A625C6" w:rsidRPr="00636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C816" w14:textId="77777777" w:rsidR="00C00AA5" w:rsidRDefault="00C00AA5" w:rsidP="00636464">
      <w:pPr>
        <w:spacing w:after="0" w:line="240" w:lineRule="auto"/>
      </w:pPr>
      <w:r>
        <w:separator/>
      </w:r>
    </w:p>
  </w:endnote>
  <w:endnote w:type="continuationSeparator" w:id="0">
    <w:p w14:paraId="7F399558" w14:textId="77777777" w:rsidR="00C00AA5" w:rsidRDefault="00C00AA5" w:rsidP="0063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B069" w14:textId="77777777" w:rsidR="00C00AA5" w:rsidRDefault="00C00AA5" w:rsidP="00636464">
      <w:pPr>
        <w:spacing w:after="0" w:line="240" w:lineRule="auto"/>
      </w:pPr>
      <w:r>
        <w:separator/>
      </w:r>
    </w:p>
  </w:footnote>
  <w:footnote w:type="continuationSeparator" w:id="0">
    <w:p w14:paraId="3408B157" w14:textId="77777777" w:rsidR="00C00AA5" w:rsidRDefault="00C00AA5" w:rsidP="00636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60"/>
    <w:rsid w:val="001332E3"/>
    <w:rsid w:val="00140440"/>
    <w:rsid w:val="001E70DD"/>
    <w:rsid w:val="002E5324"/>
    <w:rsid w:val="003156D7"/>
    <w:rsid w:val="0031580D"/>
    <w:rsid w:val="003649E7"/>
    <w:rsid w:val="003D0130"/>
    <w:rsid w:val="00512C60"/>
    <w:rsid w:val="005A59A9"/>
    <w:rsid w:val="00636464"/>
    <w:rsid w:val="006D5824"/>
    <w:rsid w:val="006F49B7"/>
    <w:rsid w:val="007F4CBE"/>
    <w:rsid w:val="00826EBA"/>
    <w:rsid w:val="00991DE4"/>
    <w:rsid w:val="009F273F"/>
    <w:rsid w:val="00A625C6"/>
    <w:rsid w:val="00A74FAE"/>
    <w:rsid w:val="00AB1B42"/>
    <w:rsid w:val="00B45194"/>
    <w:rsid w:val="00BF6C08"/>
    <w:rsid w:val="00C00AA5"/>
    <w:rsid w:val="00D00D38"/>
    <w:rsid w:val="00DE29DC"/>
    <w:rsid w:val="00EA422C"/>
    <w:rsid w:val="00F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FDB3C"/>
  <w15:chartTrackingRefBased/>
  <w15:docId w15:val="{D9BA6646-F1D0-474C-84F2-6E316791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635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6</cp:revision>
  <dcterms:created xsi:type="dcterms:W3CDTF">2022-08-23T22:04:00Z</dcterms:created>
  <dcterms:modified xsi:type="dcterms:W3CDTF">2022-08-30T21:47:00Z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2022-08-30T03:38:15Z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fc3c9885-0223-41df-90ba-8aa899a6b1bf</vt:lpwstr>
  </property>
  <property fmtid="{D5CDD505-2E9C-101B-9397-08002B2CF9AE}" pid="8" name="MSIP_Label_6459b2e0-2ec4-47e6-afc1-6e3f8b684f6a_ContentBits">
    <vt:lpwstr>0</vt:lpwstr>
  </property>
</Properties>
</file>