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B4AA" w14:textId="4EAA1424" w:rsidR="00E82B75" w:rsidRDefault="00E82B75" w:rsidP="004C34C8">
      <w:pPr>
        <w:jc w:val="center"/>
        <w:rPr>
          <w:b/>
          <w:bCs/>
          <w:sz w:val="40"/>
          <w:szCs w:val="40"/>
          <w:rtl/>
          <w:lang w:bidi="he-IL"/>
        </w:rPr>
      </w:pPr>
    </w:p>
    <w:p w14:paraId="143ED630" w14:textId="77777777" w:rsidR="001A745A" w:rsidRPr="001A745A" w:rsidRDefault="001A745A" w:rsidP="004C34C8">
      <w:pPr>
        <w:shd w:val="clear" w:color="auto" w:fill="C5E0B3" w:themeFill="accent6" w:themeFillTint="66"/>
        <w:jc w:val="center"/>
        <w:rPr>
          <w:b/>
          <w:bCs/>
          <w:sz w:val="72"/>
          <w:szCs w:val="72"/>
        </w:rPr>
      </w:pPr>
      <w:r w:rsidRPr="001A745A">
        <w:rPr>
          <w:rFonts w:cs="Arial"/>
          <w:b/>
          <w:bCs/>
          <w:sz w:val="72"/>
          <w:szCs w:val="72"/>
          <w:rtl/>
          <w:lang w:bidi="he-IL"/>
        </w:rPr>
        <w:t>טִיּוּל לְאִיסְטַנְבּוּל</w:t>
      </w:r>
    </w:p>
    <w:p w14:paraId="49ABA4A3" w14:textId="01497FF3" w:rsidR="001A745A" w:rsidRDefault="00C51366" w:rsidP="004C34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Uma viagem para Istanbul</w:t>
      </w:r>
    </w:p>
    <w:p w14:paraId="7BBE2CE5" w14:textId="77777777" w:rsidR="00C51366" w:rsidRPr="001A745A" w:rsidRDefault="00C51366" w:rsidP="004C34C8">
      <w:pPr>
        <w:jc w:val="center"/>
        <w:rPr>
          <w:b/>
          <w:bCs/>
          <w:sz w:val="40"/>
          <w:szCs w:val="40"/>
        </w:rPr>
      </w:pPr>
    </w:p>
    <w:p w14:paraId="58D7D9B4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הַרְבֵּה אֲנָשִׁים טוֹעִים, וְחוֹשְׁבִים שֶׁאִיסְטַנְבּוּל הִיא עִיר הַבִּירָה שֶׁל טוּרְקִיָּה.</w:t>
      </w:r>
    </w:p>
    <w:p w14:paraId="6BC7BC15" w14:textId="14061F5E" w:rsidR="001A745A" w:rsidRPr="001A745A" w:rsidRDefault="00C51366" w:rsidP="004C34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Muitas pessoas erram, pensam que Istanbul é cidade capital da Turquia</w:t>
      </w:r>
    </w:p>
    <w:p w14:paraId="68876ED5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אָמְנָם הָעִיר הֲכִי גְּדוֹלָה בְּטוּרְקִיָּה הִיא אִיסְטַנְבּוּל, אֲבָל עִיר הַבִּירָה שֶׁל טוּרְקִיָּה הִיא אַנְקָרָה.</w:t>
      </w:r>
    </w:p>
    <w:p w14:paraId="2EB3CF4D" w14:textId="51DEE59A" w:rsidR="001A745A" w:rsidRPr="00C51366" w:rsidRDefault="00C51366" w:rsidP="004C34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 fato, a maior cidade na Turquia é Istanbul, mas cidade capital da Turquia é Ancara</w:t>
      </w:r>
    </w:p>
    <w:p w14:paraId="4324825B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הַטִּיּוּל הָאַחֲרוֹן שֶׁלִּי לְאִיסְטַנְבּוּל הָיָה בְּאַפְּרִיל 2022, אַחֲרֵי שֶׁבִּקַּרְתִּי בְּרוֹמַנְיָה וּבְבוּלְגַרְיָה בְּאוֹתוֹ טִיּוּל.</w:t>
      </w:r>
    </w:p>
    <w:p w14:paraId="6AA9BE8A" w14:textId="52F7C0FD" w:rsidR="001A745A" w:rsidRPr="00C51366" w:rsidRDefault="002F0614" w:rsidP="004C34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Minha ultima viagem para Istanbul foi em </w:t>
      </w:r>
      <w:r w:rsidR="004C34C8">
        <w:rPr>
          <w:b/>
          <w:bCs/>
          <w:sz w:val="40"/>
          <w:szCs w:val="40"/>
        </w:rPr>
        <w:t>abril</w:t>
      </w:r>
      <w:r>
        <w:rPr>
          <w:b/>
          <w:bCs/>
          <w:sz w:val="40"/>
          <w:szCs w:val="40"/>
        </w:rPr>
        <w:t xml:space="preserve"> de 2022, depois que visitei em </w:t>
      </w:r>
      <w:proofErr w:type="spellStart"/>
      <w:r>
        <w:rPr>
          <w:b/>
          <w:bCs/>
          <w:sz w:val="40"/>
          <w:szCs w:val="40"/>
        </w:rPr>
        <w:t>Romania</w:t>
      </w:r>
      <w:proofErr w:type="spellEnd"/>
      <w:r>
        <w:rPr>
          <w:b/>
          <w:bCs/>
          <w:sz w:val="40"/>
          <w:szCs w:val="40"/>
        </w:rPr>
        <w:t xml:space="preserve"> e em </w:t>
      </w:r>
      <w:proofErr w:type="spellStart"/>
      <w:r>
        <w:rPr>
          <w:b/>
          <w:bCs/>
          <w:sz w:val="40"/>
          <w:szCs w:val="40"/>
        </w:rPr>
        <w:t>Bulgaria</w:t>
      </w:r>
      <w:proofErr w:type="spellEnd"/>
      <w:r>
        <w:rPr>
          <w:b/>
          <w:bCs/>
          <w:sz w:val="40"/>
          <w:szCs w:val="40"/>
        </w:rPr>
        <w:t xml:space="preserve"> na mesma viagem</w:t>
      </w:r>
    </w:p>
    <w:p w14:paraId="0CFF9A0A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רַק כְּשֶׁמַּגִּיעִים לְאִיסְטַנְבּוּל מְבִינִים כַּמָּה הִיא עֲנָקִית.</w:t>
      </w:r>
    </w:p>
    <w:p w14:paraId="44C5264F" w14:textId="0827A092" w:rsidR="001A745A" w:rsidRDefault="002F0614" w:rsidP="004C34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Só quando chegamos em Istanbul entendemos quanto ela é enorme</w:t>
      </w:r>
    </w:p>
    <w:p w14:paraId="4C01D1D3" w14:textId="7347AB85" w:rsidR="002F0614" w:rsidRDefault="002F0614" w:rsidP="004C34C8">
      <w:pPr>
        <w:jc w:val="center"/>
        <w:rPr>
          <w:b/>
          <w:bCs/>
          <w:sz w:val="40"/>
          <w:szCs w:val="40"/>
        </w:rPr>
      </w:pPr>
    </w:p>
    <w:p w14:paraId="1F8C0D25" w14:textId="77777777" w:rsidR="002F0614" w:rsidRPr="001A745A" w:rsidRDefault="002F0614" w:rsidP="004C34C8">
      <w:pPr>
        <w:jc w:val="center"/>
        <w:rPr>
          <w:b/>
          <w:bCs/>
          <w:sz w:val="40"/>
          <w:szCs w:val="40"/>
        </w:rPr>
      </w:pPr>
    </w:p>
    <w:p w14:paraId="5A5B72C6" w14:textId="5AE119C9" w:rsidR="001A745A" w:rsidRDefault="001A745A" w:rsidP="004C34C8">
      <w:pPr>
        <w:jc w:val="center"/>
        <w:rPr>
          <w:rFonts w:cs="Arial"/>
          <w:b/>
          <w:bCs/>
          <w:sz w:val="40"/>
          <w:szCs w:val="40"/>
          <w:lang w:bidi="he-IL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lastRenderedPageBreak/>
        <w:t>הָעִיר מְחֻלֶּקֶת לִשְׁתַּיִם:</w:t>
      </w:r>
    </w:p>
    <w:p w14:paraId="08A70997" w14:textId="04F31681" w:rsidR="002F0614" w:rsidRPr="001A745A" w:rsidRDefault="009A36F9" w:rsidP="004C34C8">
      <w:pPr>
        <w:jc w:val="center"/>
        <w:rPr>
          <w:b/>
          <w:bCs/>
          <w:sz w:val="40"/>
          <w:szCs w:val="40"/>
        </w:rPr>
      </w:pPr>
      <w:r>
        <w:rPr>
          <w:rFonts w:cs="Arial"/>
          <w:b/>
          <w:bCs/>
          <w:sz w:val="40"/>
          <w:szCs w:val="40"/>
          <w:lang w:bidi="he-IL"/>
        </w:rPr>
        <w:t>A cidade é dividida em dois</w:t>
      </w:r>
    </w:p>
    <w:p w14:paraId="014EFA1D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יֵשׁ אֶת הַצַּד הַמַּעֲרָבִי, שֶׁנִּקְרָא "הַצַּד הָאֵרוֹפֵּאִי", וְאִלּוּ הַצַּד הַמִּזְרָחִי נִקְרָא "הַצַּד הָאַסְיָאתִי".</w:t>
      </w:r>
    </w:p>
    <w:p w14:paraId="4DDDD864" w14:textId="37E391B3" w:rsidR="001A745A" w:rsidRPr="001A745A" w:rsidRDefault="009A36F9" w:rsidP="004C34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Existe o lado ocidental, que se chama o lado europeu, e o lado oriental é chamado o lado asiático</w:t>
      </w:r>
    </w:p>
    <w:p w14:paraId="52C35476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בֵּין שְׁנֵי הַצְּדָדִים שֶׁל הָעִיר יֵשׁ אֶת מִצְרִי הֲבוֹסְפוֹרוֹס, שֶׁחוֹצִים אֶת הָעִיר לִשְׁנַיִם </w:t>
      </w:r>
    </w:p>
    <w:p w14:paraId="2A8C19E5" w14:textId="7129C8BB" w:rsidR="001A745A" w:rsidRPr="001A745A" w:rsidRDefault="009A36F9" w:rsidP="004C34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Entre os dois lados da cidade existe </w:t>
      </w:r>
      <w:r w:rsidR="003472FE">
        <w:rPr>
          <w:b/>
          <w:bCs/>
          <w:sz w:val="40"/>
          <w:szCs w:val="40"/>
        </w:rPr>
        <w:t>estreito bósforo, que dividem a cidade para dois</w:t>
      </w:r>
    </w:p>
    <w:p w14:paraId="5BCA36AA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הַדֶּרֶךְ הֲכִי קַלָּה לַחֲצוֹת אֶת הֲבוֹסְפוֹרוֹס הִיא עַל הַמַּעְבּוֹרוֹת.</w:t>
      </w:r>
    </w:p>
    <w:p w14:paraId="17435DBD" w14:textId="1974AFCA" w:rsidR="003472FE" w:rsidRPr="001A745A" w:rsidRDefault="003472FE" w:rsidP="004C34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 caminho mais fácil de cruzar o bósforo sobre as balsas</w:t>
      </w:r>
    </w:p>
    <w:p w14:paraId="4E7D06D2" w14:textId="0512FB5D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הֵן כ''כ</w:t>
      </w:r>
      <w:r w:rsidR="003472FE">
        <w:rPr>
          <w:rFonts w:cs="Arial" w:hint="cs"/>
          <w:b/>
          <w:bCs/>
          <w:sz w:val="40"/>
          <w:szCs w:val="40"/>
          <w:rtl/>
          <w:lang w:bidi="he-IL"/>
        </w:rPr>
        <w:t xml:space="preserve"> (כל כך)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 זוֹלוֹת, שֶׁה</w:t>
      </w:r>
      <w:r w:rsidR="003D5B46">
        <w:rPr>
          <w:rFonts w:cs="Arial" w:hint="cs"/>
          <w:b/>
          <w:bCs/>
          <w:sz w:val="40"/>
          <w:szCs w:val="40"/>
          <w:rtl/>
          <w:lang w:bidi="he-IL"/>
        </w:rPr>
        <w:t>ַ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>רְבּ</w:t>
      </w:r>
      <w:r w:rsidR="003D5B46">
        <w:rPr>
          <w:rFonts w:cs="Arial" w:hint="cs"/>
          <w:b/>
          <w:bCs/>
          <w:sz w:val="40"/>
          <w:szCs w:val="40"/>
          <w:rtl/>
          <w:lang w:bidi="he-IL"/>
        </w:rPr>
        <w:t>ֵ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ה פְּעָמִים </w:t>
      </w:r>
      <w:r w:rsidRPr="003D5B46">
        <w:rPr>
          <w:rFonts w:cs="Arial"/>
          <w:b/>
          <w:bCs/>
          <w:sz w:val="72"/>
          <w:szCs w:val="72"/>
          <w:rtl/>
          <w:lang w:bidi="he-IL"/>
        </w:rPr>
        <w:t xml:space="preserve">סְתָם 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>הִפְלַגְתִּי עֲלֵיהֶן כְּדֵי לֵהָנוֹת מִנְּסִיעָה, וּכְדֵי לִרְאוֹת אַתְּ קַו הָרָקִיעַ שֶׁל הָעִיר מִזָּוִיּוֹת שׁוֹנוֹת.</w:t>
      </w:r>
    </w:p>
    <w:p w14:paraId="2D7B9269" w14:textId="17AA799F" w:rsidR="001A745A" w:rsidRPr="003472FE" w:rsidRDefault="003472FE" w:rsidP="004C34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Elas são tão </w:t>
      </w:r>
      <w:proofErr w:type="gramStart"/>
      <w:r>
        <w:rPr>
          <w:b/>
          <w:bCs/>
          <w:sz w:val="40"/>
          <w:szCs w:val="40"/>
        </w:rPr>
        <w:t>baratos</w:t>
      </w:r>
      <w:proofErr w:type="gramEnd"/>
      <w:r>
        <w:rPr>
          <w:b/>
          <w:bCs/>
          <w:sz w:val="40"/>
          <w:szCs w:val="40"/>
        </w:rPr>
        <w:t xml:space="preserve">, </w:t>
      </w:r>
      <w:r w:rsidR="003D5B46">
        <w:rPr>
          <w:b/>
          <w:bCs/>
          <w:sz w:val="40"/>
          <w:szCs w:val="40"/>
        </w:rPr>
        <w:t xml:space="preserve">que muitas vezes simplesmente naveguei nelas para aproveitar a viagem, e para ver a linha panorâmica urbana da cidade de ângulos diferentes. </w:t>
      </w:r>
    </w:p>
    <w:p w14:paraId="78ACA41A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lastRenderedPageBreak/>
        <w:t>כְּשֶׁנִּמְצָאִים עַל הַיְּבֵשָׁה, אֶפְשָׁר לִנְסֹעַ בָּאוֹטוֹבּוּסִים, בָּרַכֶּבֶת הַקַּלָּה וּבַמֶּטְרוֹ.</w:t>
      </w:r>
    </w:p>
    <w:p w14:paraId="1220711C" w14:textId="24F8A2E5" w:rsidR="001A745A" w:rsidRPr="001A745A" w:rsidRDefault="000C0F89" w:rsidP="004C34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Quando estamos na terra, dá viajar de ônibus, trem leve e metro</w:t>
      </w:r>
    </w:p>
    <w:p w14:paraId="019FF5CC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כְּדֵי לִנְסֹעַ בַּתַּחְבּוּרָה הַצִּבּוּרִית, צְרִיכִים לִקְנוֹת כַּרְטִיס לַתַּחְבּוּרָה הַצִּבּוּרִית וּלְהַטְעִין אוֹתוֹ בַּכֶּסֶף, וְאִפְשֵׁר לְהִשְׁתַּמֵּשׁ בּוֹ גַּם לַמַּעְבּוֹרוֹת.</w:t>
      </w:r>
    </w:p>
    <w:p w14:paraId="70A5568B" w14:textId="14C59141" w:rsidR="001A745A" w:rsidRPr="001A745A" w:rsidRDefault="000C0F89" w:rsidP="004C34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Para viajar de transporte </w:t>
      </w:r>
      <w:r w:rsidR="00B44975">
        <w:rPr>
          <w:b/>
          <w:bCs/>
          <w:sz w:val="40"/>
          <w:szCs w:val="40"/>
        </w:rPr>
        <w:t>público</w:t>
      </w:r>
      <w:r>
        <w:rPr>
          <w:b/>
          <w:bCs/>
          <w:sz w:val="40"/>
          <w:szCs w:val="40"/>
        </w:rPr>
        <w:t xml:space="preserve">, precisamos comprar cartão para o transporte publico </w:t>
      </w:r>
      <w:r w:rsidR="00B44975">
        <w:rPr>
          <w:b/>
          <w:bCs/>
          <w:sz w:val="40"/>
          <w:szCs w:val="40"/>
        </w:rPr>
        <w:t>e carrega lo com dinheiro, e possível usa lo também nas balsas</w:t>
      </w:r>
    </w:p>
    <w:p w14:paraId="11F5FE9F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בִּגְלַל הָאִינְפְלַצְיָה שֶׁיֵּשׁ בְּטוּרְקִיָּה, כֹּל נְסִיעָה בָּאוֹטוֹבּוּס, בַּמֶּטְרוֹ וּבַמַּעְבּוֹרוֹת עָלְתָה לִי בְּעֵרֶךְ 40 סֵנְט אָמֵרִיקָאִי...</w:t>
      </w:r>
    </w:p>
    <w:p w14:paraId="2535DCF9" w14:textId="2584A6DD" w:rsidR="001A745A" w:rsidRDefault="00B44975" w:rsidP="004C34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Por causa da inflação que existe na Turquia, cada viagem de ônibus, metro ou nas balsas me custou mais ou menos 40 centavos americano </w:t>
      </w:r>
    </w:p>
    <w:p w14:paraId="6D022C32" w14:textId="0766780C" w:rsidR="00B44975" w:rsidRDefault="00B44975" w:rsidP="004C34C8">
      <w:pPr>
        <w:jc w:val="center"/>
        <w:rPr>
          <w:b/>
          <w:bCs/>
          <w:sz w:val="40"/>
          <w:szCs w:val="40"/>
        </w:rPr>
      </w:pPr>
    </w:p>
    <w:p w14:paraId="01181DD5" w14:textId="318A0123" w:rsidR="00B44975" w:rsidRDefault="00B44975" w:rsidP="004C34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***************** </w:t>
      </w:r>
    </w:p>
    <w:p w14:paraId="68035926" w14:textId="05B38986" w:rsidR="00B44975" w:rsidRDefault="00B44975" w:rsidP="004C34C8">
      <w:pPr>
        <w:jc w:val="center"/>
        <w:rPr>
          <w:b/>
          <w:bCs/>
          <w:sz w:val="40"/>
          <w:szCs w:val="40"/>
        </w:rPr>
      </w:pPr>
    </w:p>
    <w:p w14:paraId="53AF8476" w14:textId="0F799835" w:rsidR="004C34C8" w:rsidRDefault="004C34C8" w:rsidP="004C34C8">
      <w:pPr>
        <w:jc w:val="center"/>
        <w:rPr>
          <w:b/>
          <w:bCs/>
          <w:sz w:val="40"/>
          <w:szCs w:val="40"/>
        </w:rPr>
      </w:pPr>
    </w:p>
    <w:p w14:paraId="46D0EDF7" w14:textId="5845E5DC" w:rsidR="004C34C8" w:rsidRDefault="004C34C8" w:rsidP="004C34C8">
      <w:pPr>
        <w:jc w:val="center"/>
        <w:rPr>
          <w:b/>
          <w:bCs/>
          <w:sz w:val="40"/>
          <w:szCs w:val="40"/>
        </w:rPr>
      </w:pPr>
    </w:p>
    <w:p w14:paraId="0C900D8E" w14:textId="77777777" w:rsidR="004C34C8" w:rsidRPr="001A745A" w:rsidRDefault="004C34C8" w:rsidP="004C34C8">
      <w:pPr>
        <w:jc w:val="center"/>
        <w:rPr>
          <w:b/>
          <w:bCs/>
          <w:sz w:val="40"/>
          <w:szCs w:val="40"/>
        </w:rPr>
      </w:pPr>
    </w:p>
    <w:p w14:paraId="4593CA4B" w14:textId="77777777" w:rsidR="00E628FE" w:rsidRDefault="001A745A" w:rsidP="004C34C8">
      <w:pPr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4C34C8">
        <w:rPr>
          <w:rFonts w:cs="Arial"/>
          <w:b/>
          <w:bCs/>
          <w:color w:val="7030A0"/>
          <w:sz w:val="40"/>
          <w:szCs w:val="40"/>
          <w:rtl/>
          <w:lang w:bidi="he-IL"/>
        </w:rPr>
        <w:lastRenderedPageBreak/>
        <w:t>כְּשֶׁ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מְּטַיְּלִים בְּעִיר, חוֹבָהּ לְטַיֵּל בַּשֵּׁנִי הַצְּדָדִים שֶׁל הָעִיר. </w:t>
      </w:r>
    </w:p>
    <w:p w14:paraId="51C47929" w14:textId="5DC55A0F" w:rsidR="00E628FE" w:rsidRDefault="00E628FE" w:rsidP="004C34C8">
      <w:pPr>
        <w:jc w:val="center"/>
        <w:rPr>
          <w:b/>
          <w:bCs/>
          <w:sz w:val="40"/>
          <w:szCs w:val="40"/>
          <w:rtl/>
        </w:rPr>
      </w:pPr>
      <w:r w:rsidRPr="00E628FE">
        <w:rPr>
          <w:rFonts w:hint="cs"/>
          <w:b/>
          <w:bCs/>
          <w:color w:val="833C0B" w:themeColor="accent2" w:themeShade="80"/>
          <w:sz w:val="40"/>
          <w:szCs w:val="40"/>
          <w:rtl/>
        </w:rPr>
        <w:t>kshemetailim beir, hova letaiel ne basheny</w:t>
      </w:r>
      <w:r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hatsedadim shel hair</w:t>
      </w:r>
      <w:r w:rsidRPr="00E628FE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</w:t>
      </w:r>
    </w:p>
    <w:p w14:paraId="7968F288" w14:textId="78031E5F" w:rsidR="00E628FE" w:rsidRPr="004B4021" w:rsidRDefault="00E628FE" w:rsidP="004C34C8">
      <w:pPr>
        <w:jc w:val="center"/>
        <w:rPr>
          <w:b/>
          <w:bCs/>
          <w:color w:val="1F3864" w:themeColor="accent1" w:themeShade="80"/>
          <w:sz w:val="40"/>
          <w:szCs w:val="40"/>
          <w:rtl/>
        </w:rPr>
      </w:pPr>
      <w:r w:rsidRPr="004B4021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quando </w:t>
      </w:r>
      <w:r w:rsidR="004C34C8">
        <w:rPr>
          <w:b/>
          <w:bCs/>
          <w:color w:val="1F3864" w:themeColor="accent1" w:themeShade="80"/>
          <w:sz w:val="40"/>
          <w:szCs w:val="40"/>
        </w:rPr>
        <w:t xml:space="preserve"> PASSEAMOS</w:t>
      </w:r>
      <w:r w:rsidRPr="004B4021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na cidade, é obrigado </w:t>
      </w:r>
      <w:r w:rsidR="004C34C8">
        <w:rPr>
          <w:b/>
          <w:bCs/>
          <w:color w:val="1F3864" w:themeColor="accent1" w:themeShade="80"/>
          <w:sz w:val="40"/>
          <w:szCs w:val="40"/>
        </w:rPr>
        <w:t xml:space="preserve">PASSEAR </w:t>
      </w:r>
      <w:r w:rsidRPr="004B4021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nos dois lados da cidade</w:t>
      </w:r>
    </w:p>
    <w:p w14:paraId="460B1962" w14:textId="77777777" w:rsidR="00E628FE" w:rsidRDefault="00E628FE" w:rsidP="004C34C8">
      <w:pPr>
        <w:jc w:val="center"/>
        <w:rPr>
          <w:rFonts w:cs="Arial"/>
          <w:b/>
          <w:bCs/>
          <w:sz w:val="40"/>
          <w:szCs w:val="40"/>
          <w:rtl/>
        </w:rPr>
      </w:pPr>
    </w:p>
    <w:p w14:paraId="4ED0FF92" w14:textId="77777777" w:rsidR="004B4021" w:rsidRDefault="001A745A" w:rsidP="004C34C8">
      <w:pPr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בְּכָל צָד יֵשׁ שְׁכוּנוֹת מְעַנְיְנוֹת מְלֵאוֹת בַּחֲנוּיוֹת, מִסְעָדוֹת,</w:t>
      </w:r>
    </w:p>
    <w:p w14:paraId="42E968F3" w14:textId="077F8DD0" w:rsidR="004B4021" w:rsidRPr="004B4021" w:rsidRDefault="004B4021" w:rsidP="004C34C8">
      <w:pPr>
        <w:jc w:val="center"/>
        <w:rPr>
          <w:b/>
          <w:bCs/>
          <w:color w:val="C45911" w:themeColor="accent2" w:themeShade="BF"/>
          <w:sz w:val="40"/>
          <w:szCs w:val="40"/>
          <w:rtl/>
        </w:rPr>
      </w:pPr>
      <w:r w:rsidRPr="004B4021">
        <w:rPr>
          <w:rFonts w:hint="cs"/>
          <w:b/>
          <w:bCs/>
          <w:color w:val="C45911" w:themeColor="accent2" w:themeShade="BF"/>
          <w:sz w:val="40"/>
          <w:szCs w:val="40"/>
          <w:rtl/>
        </w:rPr>
        <w:t>be</w:t>
      </w:r>
      <w:r w:rsidR="004C34C8">
        <w:rPr>
          <w:b/>
          <w:bCs/>
          <w:color w:val="C45911" w:themeColor="accent2" w:themeShade="BF"/>
          <w:sz w:val="40"/>
          <w:szCs w:val="40"/>
        </w:rPr>
        <w:t>CHOL</w:t>
      </w:r>
      <w:r w:rsidRPr="004B4021">
        <w:rPr>
          <w:rFonts w:hint="cs"/>
          <w:b/>
          <w:bCs/>
          <w:color w:val="C45911" w:themeColor="accent2" w:themeShade="BF"/>
          <w:sz w:val="40"/>
          <w:szCs w:val="40"/>
          <w:rtl/>
        </w:rPr>
        <w:t xml:space="preserve"> tshad yesh shechunot meanyenot me</w:t>
      </w:r>
      <w:proofErr w:type="spellStart"/>
      <w:r w:rsidR="003764E6">
        <w:rPr>
          <w:b/>
          <w:bCs/>
          <w:color w:val="C45911" w:themeColor="accent2" w:themeShade="BF"/>
          <w:sz w:val="40"/>
          <w:szCs w:val="40"/>
        </w:rPr>
        <w:t>le</w:t>
      </w:r>
      <w:proofErr w:type="spellEnd"/>
      <w:r w:rsidRPr="004B4021">
        <w:rPr>
          <w:rFonts w:hint="cs"/>
          <w:b/>
          <w:bCs/>
          <w:color w:val="C45911" w:themeColor="accent2" w:themeShade="BF"/>
          <w:sz w:val="40"/>
          <w:szCs w:val="40"/>
          <w:rtl/>
        </w:rPr>
        <w:t>ot bachanu</w:t>
      </w:r>
      <w:r w:rsidR="003764E6">
        <w:rPr>
          <w:b/>
          <w:bCs/>
          <w:color w:val="C45911" w:themeColor="accent2" w:themeShade="BF"/>
          <w:sz w:val="40"/>
          <w:szCs w:val="40"/>
        </w:rPr>
        <w:t>y</w:t>
      </w:r>
      <w:r w:rsidRPr="004B4021">
        <w:rPr>
          <w:rFonts w:hint="cs"/>
          <w:b/>
          <w:bCs/>
          <w:color w:val="C45911" w:themeColor="accent2" w:themeShade="BF"/>
          <w:sz w:val="40"/>
          <w:szCs w:val="40"/>
          <w:rtl/>
        </w:rPr>
        <w:t>ot</w:t>
      </w:r>
      <w:r w:rsidR="003764E6">
        <w:rPr>
          <w:b/>
          <w:bCs/>
          <w:color w:val="C45911" w:themeColor="accent2" w:themeShade="BF"/>
          <w:sz w:val="40"/>
          <w:szCs w:val="40"/>
        </w:rPr>
        <w:t xml:space="preserve"> </w:t>
      </w:r>
      <w:proofErr w:type="spellStart"/>
      <w:r w:rsidR="003764E6">
        <w:rPr>
          <w:b/>
          <w:bCs/>
          <w:color w:val="C45911" w:themeColor="accent2" w:themeShade="BF"/>
          <w:sz w:val="40"/>
          <w:szCs w:val="40"/>
        </w:rPr>
        <w:t>misadot</w:t>
      </w:r>
      <w:proofErr w:type="spellEnd"/>
    </w:p>
    <w:p w14:paraId="0F6C0753" w14:textId="7A64DB7F" w:rsidR="004B4021" w:rsidRPr="004B4021" w:rsidRDefault="004B4021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4B4021">
        <w:rPr>
          <w:rFonts w:hint="cs"/>
          <w:b/>
          <w:bCs/>
          <w:color w:val="1F3864" w:themeColor="accent1" w:themeShade="80"/>
          <w:sz w:val="40"/>
          <w:szCs w:val="40"/>
          <w:rtl/>
          <w:lang w:val="en-US"/>
        </w:rPr>
        <w:t>de cada lado há bairros interessantes cheios de lo</w:t>
      </w:r>
      <w:r w:rsidR="003764E6">
        <w:rPr>
          <w:b/>
          <w:bCs/>
          <w:color w:val="1F3864" w:themeColor="accent1" w:themeShade="80"/>
          <w:sz w:val="40"/>
          <w:szCs w:val="40"/>
          <w:lang w:val="en-US"/>
        </w:rPr>
        <w:t>j</w:t>
      </w:r>
      <w:r w:rsidRPr="004B4021">
        <w:rPr>
          <w:rFonts w:hint="cs"/>
          <w:b/>
          <w:bCs/>
          <w:color w:val="1F3864" w:themeColor="accent1" w:themeShade="80"/>
          <w:sz w:val="40"/>
          <w:szCs w:val="40"/>
          <w:rtl/>
          <w:lang w:val="en-US"/>
        </w:rPr>
        <w:t>as</w:t>
      </w:r>
      <w:r w:rsidR="003764E6">
        <w:rPr>
          <w:b/>
          <w:bCs/>
          <w:color w:val="1F3864" w:themeColor="accent1" w:themeShade="80"/>
          <w:sz w:val="40"/>
          <w:szCs w:val="40"/>
          <w:lang w:val="en-US"/>
        </w:rPr>
        <w:t xml:space="preserve">  </w:t>
      </w:r>
      <w:proofErr w:type="spellStart"/>
      <w:r w:rsidR="003764E6">
        <w:rPr>
          <w:b/>
          <w:bCs/>
          <w:color w:val="1F3864" w:themeColor="accent1" w:themeShade="80"/>
          <w:sz w:val="40"/>
          <w:szCs w:val="40"/>
          <w:lang w:val="en-US"/>
        </w:rPr>
        <w:t>restaurantes</w:t>
      </w:r>
      <w:proofErr w:type="spellEnd"/>
    </w:p>
    <w:p w14:paraId="4563BD6D" w14:textId="77777777" w:rsidR="004B4021" w:rsidRDefault="004B4021" w:rsidP="004C34C8">
      <w:pPr>
        <w:jc w:val="center"/>
        <w:rPr>
          <w:rFonts w:cs="Arial"/>
          <w:b/>
          <w:bCs/>
          <w:sz w:val="40"/>
          <w:szCs w:val="40"/>
          <w:rtl/>
          <w:lang w:bidi="he-IL"/>
        </w:rPr>
      </w:pPr>
    </w:p>
    <w:p w14:paraId="1E6B13AD" w14:textId="13D558B0" w:rsidR="001A745A" w:rsidRDefault="001A745A" w:rsidP="004C34C8">
      <w:pPr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 בָּרִים, וְהָמוֹן מְקוֹמִיִּים ות</w:t>
      </w:r>
      <w:r w:rsidR="003764E6">
        <w:rPr>
          <w:rFonts w:cs="Arial" w:hint="cs"/>
          <w:b/>
          <w:bCs/>
          <w:sz w:val="40"/>
          <w:szCs w:val="40"/>
          <w:rtl/>
          <w:lang w:bidi="he-IL"/>
        </w:rPr>
        <w:t>ַ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>ײ</w:t>
      </w:r>
      <w:r w:rsidR="003764E6">
        <w:rPr>
          <w:rFonts w:cs="Arial" w:hint="cs"/>
          <w:b/>
          <w:bCs/>
          <w:sz w:val="40"/>
          <w:szCs w:val="40"/>
          <w:rtl/>
          <w:lang w:bidi="he-IL"/>
        </w:rPr>
        <w:t>ָ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>ר</w:t>
      </w:r>
      <w:r w:rsidR="003764E6">
        <w:rPr>
          <w:rFonts w:cs="Arial" w:hint="cs"/>
          <w:b/>
          <w:bCs/>
          <w:sz w:val="40"/>
          <w:szCs w:val="40"/>
          <w:rtl/>
          <w:lang w:bidi="he-IL"/>
        </w:rPr>
        <w:t>ִ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>ים.</w:t>
      </w:r>
    </w:p>
    <w:p w14:paraId="73746E3E" w14:textId="4B7898F2" w:rsidR="004B4021" w:rsidRPr="004B4021" w:rsidRDefault="004B4021" w:rsidP="004C34C8">
      <w:pPr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r w:rsidRPr="004B4021">
        <w:rPr>
          <w:rFonts w:hint="cs"/>
          <w:b/>
          <w:bCs/>
          <w:color w:val="833C0B" w:themeColor="accent2" w:themeShade="80"/>
          <w:sz w:val="40"/>
          <w:szCs w:val="40"/>
          <w:rtl/>
        </w:rPr>
        <w:t>barim, vechamon mekumin vet</w:t>
      </w:r>
      <w:proofErr w:type="spellStart"/>
      <w:r w:rsidR="003764E6">
        <w:rPr>
          <w:b/>
          <w:bCs/>
          <w:color w:val="833C0B" w:themeColor="accent2" w:themeShade="80"/>
          <w:sz w:val="40"/>
          <w:szCs w:val="40"/>
        </w:rPr>
        <w:t>aya</w:t>
      </w:r>
      <w:proofErr w:type="spellEnd"/>
      <w:r w:rsidRPr="004B4021">
        <w:rPr>
          <w:rFonts w:hint="cs"/>
          <w:b/>
          <w:bCs/>
          <w:color w:val="833C0B" w:themeColor="accent2" w:themeShade="80"/>
          <w:sz w:val="40"/>
          <w:szCs w:val="40"/>
          <w:rtl/>
        </w:rPr>
        <w:t>rim</w:t>
      </w:r>
    </w:p>
    <w:p w14:paraId="6AF46D92" w14:textId="1D8CE918" w:rsidR="004B4021" w:rsidRPr="004B4021" w:rsidRDefault="004B4021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4B4021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bares, muitos moradores e turistas </w:t>
      </w:r>
    </w:p>
    <w:p w14:paraId="381CB6E8" w14:textId="7AB8111B" w:rsidR="004B4021" w:rsidRDefault="004B4021" w:rsidP="004C34C8">
      <w:pPr>
        <w:jc w:val="center"/>
        <w:rPr>
          <w:rFonts w:cs="Arial"/>
          <w:b/>
          <w:bCs/>
          <w:sz w:val="40"/>
          <w:szCs w:val="40"/>
          <w:lang w:bidi="he-IL"/>
        </w:rPr>
      </w:pPr>
    </w:p>
    <w:p w14:paraId="0275295B" w14:textId="3386DD52" w:rsidR="003764E6" w:rsidRDefault="003764E6" w:rsidP="004C34C8">
      <w:pPr>
        <w:jc w:val="center"/>
        <w:rPr>
          <w:rFonts w:cs="Arial"/>
          <w:b/>
          <w:bCs/>
          <w:sz w:val="40"/>
          <w:szCs w:val="40"/>
          <w:lang w:bidi="he-IL"/>
        </w:rPr>
      </w:pPr>
      <w:r>
        <w:rPr>
          <w:rFonts w:cs="Arial"/>
          <w:b/>
          <w:bCs/>
          <w:sz w:val="40"/>
          <w:szCs w:val="40"/>
          <w:lang w:bidi="he-IL"/>
        </w:rPr>
        <w:t>BAR</w:t>
      </w:r>
    </w:p>
    <w:p w14:paraId="57E56163" w14:textId="15D60190" w:rsidR="003764E6" w:rsidRDefault="003764E6" w:rsidP="004C34C8">
      <w:pPr>
        <w:jc w:val="center"/>
        <w:rPr>
          <w:rFonts w:cs="Arial"/>
          <w:b/>
          <w:bCs/>
          <w:sz w:val="40"/>
          <w:szCs w:val="40"/>
          <w:lang w:bidi="he-IL"/>
        </w:rPr>
      </w:pPr>
    </w:p>
    <w:p w14:paraId="4E06A8AF" w14:textId="77777777" w:rsidR="003764E6" w:rsidRDefault="003764E6" w:rsidP="004C34C8">
      <w:pPr>
        <w:jc w:val="center"/>
        <w:rPr>
          <w:rFonts w:cs="Arial"/>
          <w:b/>
          <w:bCs/>
          <w:sz w:val="40"/>
          <w:szCs w:val="40"/>
          <w:lang w:bidi="he-IL"/>
        </w:rPr>
      </w:pPr>
    </w:p>
    <w:p w14:paraId="5FBBD3D3" w14:textId="559877A4" w:rsidR="003764E6" w:rsidRDefault="003764E6" w:rsidP="004C34C8">
      <w:pPr>
        <w:jc w:val="center"/>
        <w:rPr>
          <w:rFonts w:cs="Arial"/>
          <w:b/>
          <w:bCs/>
          <w:sz w:val="40"/>
          <w:szCs w:val="40"/>
          <w:lang w:bidi="he-IL"/>
        </w:rPr>
      </w:pPr>
    </w:p>
    <w:p w14:paraId="5532C44A" w14:textId="77777777" w:rsidR="003764E6" w:rsidRDefault="003764E6" w:rsidP="004C34C8">
      <w:pPr>
        <w:jc w:val="center"/>
        <w:rPr>
          <w:rFonts w:cs="Arial"/>
          <w:b/>
          <w:bCs/>
          <w:sz w:val="40"/>
          <w:szCs w:val="40"/>
          <w:rtl/>
          <w:lang w:bidi="he-IL"/>
        </w:rPr>
      </w:pPr>
    </w:p>
    <w:p w14:paraId="5272B05F" w14:textId="48D2AF36" w:rsidR="001A745A" w:rsidRPr="004B4021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בִּקַּרְתִּי אֶת הָעִיר עִם חָבֵר קָרוֹב שֶׁגָּר בָּעִיר בְּמֶשֶׁךְ כַּמָּה חֳדָשִׁים, </w:t>
      </w:r>
      <w:r w:rsidR="003764E6">
        <w:rPr>
          <w:rFonts w:cs="Arial"/>
          <w:b/>
          <w:bCs/>
          <w:sz w:val="40"/>
          <w:szCs w:val="40"/>
          <w:lang w:bidi="he-IL"/>
        </w:rPr>
        <w:br/>
      </w:r>
      <w:r w:rsidRPr="001A745A">
        <w:rPr>
          <w:rFonts w:cs="Arial"/>
          <w:b/>
          <w:bCs/>
          <w:sz w:val="40"/>
          <w:szCs w:val="40"/>
          <w:rtl/>
          <w:lang w:bidi="he-IL"/>
        </w:rPr>
        <w:t>כָּךְ שֶׁהוּא יָדַע בְּדִיּוּק לְאָן לָקַחַת אוֹתִי, וְלֹא הָיִיתִי צָרִיךְ לְתַכְנֵן כְּלוּם.</w:t>
      </w:r>
    </w:p>
    <w:p w14:paraId="299E4A55" w14:textId="4BB893CA" w:rsidR="00022F42" w:rsidRPr="00022F42" w:rsidRDefault="004B4021" w:rsidP="004C34C8">
      <w:pPr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r w:rsidRPr="00022F42">
        <w:rPr>
          <w:rFonts w:hint="cs"/>
          <w:b/>
          <w:bCs/>
          <w:color w:val="833C0B" w:themeColor="accent2" w:themeShade="80"/>
          <w:sz w:val="40"/>
          <w:szCs w:val="40"/>
          <w:rtl/>
        </w:rPr>
        <w:t>bikarti et hair im chaver karov</w:t>
      </w:r>
      <w:r w:rsidR="00022F42" w:rsidRPr="00022F42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shegar bair bemesher cama ch</w:t>
      </w:r>
      <w:r w:rsidR="003764E6">
        <w:rPr>
          <w:b/>
          <w:bCs/>
          <w:color w:val="833C0B" w:themeColor="accent2" w:themeShade="80"/>
          <w:sz w:val="40"/>
          <w:szCs w:val="40"/>
        </w:rPr>
        <w:t>o</w:t>
      </w:r>
      <w:r w:rsidR="00022F42" w:rsidRPr="00022F42">
        <w:rPr>
          <w:rFonts w:hint="cs"/>
          <w:b/>
          <w:bCs/>
          <w:color w:val="833C0B" w:themeColor="accent2" w:themeShade="80"/>
          <w:sz w:val="40"/>
          <w:szCs w:val="40"/>
          <w:rtl/>
        </w:rPr>
        <w:t>dasim</w:t>
      </w:r>
    </w:p>
    <w:p w14:paraId="6DD1110A" w14:textId="68DEDD0A" w:rsidR="00022F42" w:rsidRDefault="00022F42" w:rsidP="004C34C8">
      <w:pPr>
        <w:jc w:val="center"/>
        <w:rPr>
          <w:b/>
          <w:bCs/>
          <w:color w:val="1F3864" w:themeColor="accent1" w:themeShade="80"/>
          <w:sz w:val="40"/>
          <w:szCs w:val="40"/>
          <w:rtl/>
        </w:rPr>
      </w:pPr>
      <w:r w:rsidRPr="00022F42">
        <w:rPr>
          <w:rFonts w:hint="cs"/>
          <w:b/>
          <w:bCs/>
          <w:color w:val="1F3864" w:themeColor="accent1" w:themeShade="80"/>
          <w:sz w:val="40"/>
          <w:szCs w:val="40"/>
          <w:rtl/>
        </w:rPr>
        <w:t>visitei a cidade com um amigo próximo que mor</w:t>
      </w:r>
      <w:r w:rsidR="003764E6">
        <w:rPr>
          <w:b/>
          <w:bCs/>
          <w:color w:val="1F3864" w:themeColor="accent1" w:themeShade="80"/>
          <w:sz w:val="40"/>
          <w:szCs w:val="40"/>
        </w:rPr>
        <w:t xml:space="preserve">a </w:t>
      </w:r>
      <w:r w:rsidRPr="00022F42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na cidade por alguns meses</w:t>
      </w:r>
    </w:p>
    <w:p w14:paraId="1ED3F1F4" w14:textId="4344D32A" w:rsidR="00022F42" w:rsidRDefault="00022F42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022F42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</w:t>
      </w:r>
      <w:r w:rsidR="003764E6">
        <w:rPr>
          <w:b/>
          <w:bCs/>
          <w:color w:val="1F3864" w:themeColor="accent1" w:themeShade="80"/>
          <w:sz w:val="40"/>
          <w:szCs w:val="40"/>
        </w:rPr>
        <w:t xml:space="preserve">Kach </w:t>
      </w:r>
      <w:proofErr w:type="spellStart"/>
      <w:r w:rsidR="003764E6">
        <w:rPr>
          <w:b/>
          <w:bCs/>
          <w:color w:val="1F3864" w:themeColor="accent1" w:themeShade="80"/>
          <w:sz w:val="40"/>
          <w:szCs w:val="40"/>
        </w:rPr>
        <w:t>shehu</w:t>
      </w:r>
      <w:proofErr w:type="spellEnd"/>
      <w:r w:rsidR="003764E6">
        <w:rPr>
          <w:b/>
          <w:bCs/>
          <w:color w:val="1F3864" w:themeColor="accent1" w:themeShade="80"/>
          <w:sz w:val="40"/>
          <w:szCs w:val="40"/>
        </w:rPr>
        <w:t xml:space="preserve"> </w:t>
      </w:r>
      <w:proofErr w:type="spellStart"/>
      <w:r w:rsidR="003764E6">
        <w:rPr>
          <w:b/>
          <w:bCs/>
          <w:color w:val="1F3864" w:themeColor="accent1" w:themeShade="80"/>
          <w:sz w:val="40"/>
          <w:szCs w:val="40"/>
        </w:rPr>
        <w:t>yada</w:t>
      </w:r>
      <w:proofErr w:type="spellEnd"/>
      <w:r w:rsidR="003764E6">
        <w:rPr>
          <w:b/>
          <w:bCs/>
          <w:color w:val="1F3864" w:themeColor="accent1" w:themeShade="80"/>
          <w:sz w:val="40"/>
          <w:szCs w:val="40"/>
        </w:rPr>
        <w:t xml:space="preserve"> </w:t>
      </w:r>
      <w:proofErr w:type="spellStart"/>
      <w:r w:rsidR="003764E6">
        <w:rPr>
          <w:b/>
          <w:bCs/>
          <w:color w:val="1F3864" w:themeColor="accent1" w:themeShade="80"/>
          <w:sz w:val="40"/>
          <w:szCs w:val="40"/>
        </w:rPr>
        <w:t>bediyuk</w:t>
      </w:r>
      <w:proofErr w:type="spellEnd"/>
      <w:r w:rsidR="003764E6">
        <w:rPr>
          <w:b/>
          <w:bCs/>
          <w:color w:val="1F3864" w:themeColor="accent1" w:themeShade="80"/>
          <w:sz w:val="40"/>
          <w:szCs w:val="40"/>
        </w:rPr>
        <w:t xml:space="preserve"> </w:t>
      </w:r>
      <w:proofErr w:type="spellStart"/>
      <w:r w:rsidR="003764E6">
        <w:rPr>
          <w:b/>
          <w:bCs/>
          <w:color w:val="1F3864" w:themeColor="accent1" w:themeShade="80"/>
          <w:sz w:val="40"/>
          <w:szCs w:val="40"/>
        </w:rPr>
        <w:t>lean</w:t>
      </w:r>
      <w:proofErr w:type="spellEnd"/>
      <w:r w:rsidR="003764E6">
        <w:rPr>
          <w:b/>
          <w:bCs/>
          <w:color w:val="1F3864" w:themeColor="accent1" w:themeShade="80"/>
          <w:sz w:val="40"/>
          <w:szCs w:val="40"/>
        </w:rPr>
        <w:t xml:space="preserve"> </w:t>
      </w:r>
      <w:proofErr w:type="spellStart"/>
      <w:r w:rsidR="003764E6">
        <w:rPr>
          <w:b/>
          <w:bCs/>
          <w:color w:val="1F3864" w:themeColor="accent1" w:themeShade="80"/>
          <w:sz w:val="40"/>
          <w:szCs w:val="40"/>
        </w:rPr>
        <w:t>lakachat</w:t>
      </w:r>
      <w:proofErr w:type="spellEnd"/>
      <w:r w:rsidR="003764E6">
        <w:rPr>
          <w:b/>
          <w:bCs/>
          <w:color w:val="1F3864" w:themeColor="accent1" w:themeShade="80"/>
          <w:sz w:val="40"/>
          <w:szCs w:val="40"/>
        </w:rPr>
        <w:t xml:space="preserve"> </w:t>
      </w:r>
      <w:proofErr w:type="spellStart"/>
      <w:r w:rsidR="003764E6">
        <w:rPr>
          <w:b/>
          <w:bCs/>
          <w:color w:val="1F3864" w:themeColor="accent1" w:themeShade="80"/>
          <w:sz w:val="40"/>
          <w:szCs w:val="40"/>
        </w:rPr>
        <w:t>oti</w:t>
      </w:r>
      <w:proofErr w:type="spellEnd"/>
      <w:r w:rsidR="003764E6">
        <w:rPr>
          <w:b/>
          <w:bCs/>
          <w:color w:val="1F3864" w:themeColor="accent1" w:themeShade="80"/>
          <w:sz w:val="40"/>
          <w:szCs w:val="40"/>
        </w:rPr>
        <w:t xml:space="preserve">, velo </w:t>
      </w:r>
      <w:proofErr w:type="spellStart"/>
      <w:r w:rsidR="003764E6">
        <w:rPr>
          <w:b/>
          <w:bCs/>
          <w:color w:val="1F3864" w:themeColor="accent1" w:themeShade="80"/>
          <w:sz w:val="40"/>
          <w:szCs w:val="40"/>
        </w:rPr>
        <w:t>hayiti</w:t>
      </w:r>
      <w:proofErr w:type="spellEnd"/>
      <w:r w:rsidR="003764E6">
        <w:rPr>
          <w:b/>
          <w:bCs/>
          <w:color w:val="1F3864" w:themeColor="accent1" w:themeShade="80"/>
          <w:sz w:val="40"/>
          <w:szCs w:val="40"/>
        </w:rPr>
        <w:t xml:space="preserve"> </w:t>
      </w:r>
      <w:proofErr w:type="spellStart"/>
      <w:r w:rsidR="003764E6">
        <w:rPr>
          <w:b/>
          <w:bCs/>
          <w:color w:val="1F3864" w:themeColor="accent1" w:themeShade="80"/>
          <w:sz w:val="40"/>
          <w:szCs w:val="40"/>
        </w:rPr>
        <w:t>tsarich</w:t>
      </w:r>
      <w:proofErr w:type="spellEnd"/>
      <w:r w:rsidR="003764E6">
        <w:rPr>
          <w:b/>
          <w:bCs/>
          <w:color w:val="1F3864" w:themeColor="accent1" w:themeShade="80"/>
          <w:sz w:val="40"/>
          <w:szCs w:val="40"/>
        </w:rPr>
        <w:t xml:space="preserve"> </w:t>
      </w:r>
      <w:proofErr w:type="spellStart"/>
      <w:r w:rsidR="003764E6">
        <w:rPr>
          <w:b/>
          <w:bCs/>
          <w:color w:val="1F3864" w:themeColor="accent1" w:themeShade="80"/>
          <w:sz w:val="40"/>
          <w:szCs w:val="40"/>
        </w:rPr>
        <w:t>letachnen</w:t>
      </w:r>
      <w:proofErr w:type="spellEnd"/>
      <w:r w:rsidR="003764E6">
        <w:rPr>
          <w:b/>
          <w:bCs/>
          <w:color w:val="1F3864" w:themeColor="accent1" w:themeShade="80"/>
          <w:sz w:val="40"/>
          <w:szCs w:val="40"/>
        </w:rPr>
        <w:t xml:space="preserve"> </w:t>
      </w:r>
      <w:proofErr w:type="spellStart"/>
      <w:r w:rsidR="003764E6">
        <w:rPr>
          <w:b/>
          <w:bCs/>
          <w:color w:val="1F3864" w:themeColor="accent1" w:themeShade="80"/>
          <w:sz w:val="40"/>
          <w:szCs w:val="40"/>
        </w:rPr>
        <w:t>klum</w:t>
      </w:r>
      <w:proofErr w:type="spellEnd"/>
    </w:p>
    <w:p w14:paraId="4265C847" w14:textId="743E8BC6" w:rsidR="00D25241" w:rsidRPr="00022F42" w:rsidRDefault="00D25241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Assim que ele sabe exatamente para onde me levar, e não precisava planejar nada</w:t>
      </w:r>
    </w:p>
    <w:p w14:paraId="3C28344D" w14:textId="77777777" w:rsidR="00022F42" w:rsidRDefault="00022F42" w:rsidP="004C34C8">
      <w:pPr>
        <w:jc w:val="center"/>
        <w:rPr>
          <w:rFonts w:cs="Arial"/>
          <w:b/>
          <w:bCs/>
          <w:sz w:val="40"/>
          <w:szCs w:val="40"/>
          <w:rtl/>
          <w:lang w:bidi="he-IL"/>
        </w:rPr>
      </w:pPr>
    </w:p>
    <w:p w14:paraId="47304DED" w14:textId="77777777" w:rsidR="00022F42" w:rsidRDefault="001A745A" w:rsidP="004C34C8">
      <w:pPr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כְּשֶׁהִגַּעְנוּ לָעִיר, הָלַכְנוּ יָשָׁר לִשְׁנֵי הַמִּסְגָּדִים הֲכִי מְפֻרְסָמִים בָּעִיר: ה- אַיָּה סוֹפְיָה וְהַמִּסְגָּד הַכָּחֹל.</w:t>
      </w:r>
    </w:p>
    <w:p w14:paraId="28B8197C" w14:textId="5B470915" w:rsidR="00022F42" w:rsidRPr="004E78C8" w:rsidRDefault="00022F42" w:rsidP="004C34C8">
      <w:pPr>
        <w:jc w:val="center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4E78C8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k</w:t>
      </w:r>
      <w:r w:rsidR="00D25241">
        <w:rPr>
          <w:rFonts w:cs="Arial"/>
          <w:b/>
          <w:bCs/>
          <w:color w:val="833C0B" w:themeColor="accent2" w:themeShade="80"/>
          <w:sz w:val="40"/>
          <w:szCs w:val="40"/>
          <w:lang w:bidi="he-IL"/>
        </w:rPr>
        <w:t>e</w:t>
      </w:r>
      <w:r w:rsidRPr="004E78C8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sheiganu lair chalachnu yashar lishney</w:t>
      </w:r>
      <w:r w:rsidR="004E78C8" w:rsidRPr="004E78C8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 hamisgadim hachi mefursa</w:t>
      </w:r>
      <w:r w:rsidR="00D25241">
        <w:rPr>
          <w:rFonts w:cs="Arial"/>
          <w:b/>
          <w:bCs/>
          <w:color w:val="833C0B" w:themeColor="accent2" w:themeShade="80"/>
          <w:sz w:val="40"/>
          <w:szCs w:val="40"/>
          <w:lang w:bidi="he-IL"/>
        </w:rPr>
        <w:t>m</w:t>
      </w:r>
      <w:r w:rsidR="004E78C8" w:rsidRPr="004E78C8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im bair</w:t>
      </w:r>
    </w:p>
    <w:p w14:paraId="484A714B" w14:textId="4F3464B0" w:rsidR="004E78C8" w:rsidRDefault="004E78C8" w:rsidP="004C34C8">
      <w:pPr>
        <w:jc w:val="center"/>
        <w:rPr>
          <w:rFonts w:cs="Arial"/>
          <w:b/>
          <w:bCs/>
          <w:color w:val="1F3864" w:themeColor="accent1" w:themeShade="80"/>
          <w:sz w:val="40"/>
          <w:szCs w:val="40"/>
          <w:lang w:bidi="he-IL"/>
        </w:rPr>
      </w:pPr>
      <w:r w:rsidRPr="004E78C8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quando chegamos na cidade fomos direto para as duas mesquitas mais famosas da cidade</w:t>
      </w:r>
    </w:p>
    <w:p w14:paraId="280789A8" w14:textId="0B820B17" w:rsidR="00D25241" w:rsidRDefault="00D25241" w:rsidP="004C34C8">
      <w:pPr>
        <w:jc w:val="center"/>
        <w:rPr>
          <w:rFonts w:cs="Arial"/>
          <w:b/>
          <w:bCs/>
          <w:color w:val="1F3864" w:themeColor="accent1" w:themeShade="80"/>
          <w:sz w:val="40"/>
          <w:szCs w:val="40"/>
          <w:lang w:bidi="he-IL"/>
        </w:rPr>
      </w:pPr>
      <w:r>
        <w:rPr>
          <w:rFonts w:cs="Arial"/>
          <w:b/>
          <w:bCs/>
          <w:color w:val="1F3864" w:themeColor="accent1" w:themeShade="80"/>
          <w:sz w:val="40"/>
          <w:szCs w:val="40"/>
          <w:lang w:bidi="he-IL"/>
        </w:rPr>
        <w:t>HAYA SOFIA VEHAMISGAD HAKACHOL</w:t>
      </w:r>
      <w:r>
        <w:rPr>
          <w:rFonts w:cs="Arial"/>
          <w:b/>
          <w:bCs/>
          <w:color w:val="1F3864" w:themeColor="accent1" w:themeShade="80"/>
          <w:sz w:val="40"/>
          <w:szCs w:val="40"/>
          <w:lang w:bidi="he-IL"/>
        </w:rPr>
        <w:br/>
        <w:t>AYA SOPHIA</w:t>
      </w:r>
      <w:r>
        <w:rPr>
          <w:rFonts w:cs="Arial"/>
          <w:b/>
          <w:bCs/>
          <w:color w:val="1F3864" w:themeColor="accent1" w:themeShade="80"/>
          <w:sz w:val="40"/>
          <w:szCs w:val="40"/>
          <w:lang w:bidi="he-IL"/>
        </w:rPr>
        <w:br/>
        <w:t>MESQUITA AZUL</w:t>
      </w:r>
    </w:p>
    <w:p w14:paraId="4A299504" w14:textId="77777777" w:rsidR="00D25241" w:rsidRPr="004E78C8" w:rsidRDefault="00D25241" w:rsidP="00D25241">
      <w:pPr>
        <w:rPr>
          <w:rFonts w:cs="Arial"/>
          <w:b/>
          <w:bCs/>
          <w:color w:val="1F3864" w:themeColor="accent1" w:themeShade="80"/>
          <w:sz w:val="40"/>
          <w:szCs w:val="40"/>
          <w:rtl/>
          <w:lang w:bidi="he-IL"/>
        </w:rPr>
      </w:pPr>
    </w:p>
    <w:p w14:paraId="011F2443" w14:textId="77777777" w:rsidR="004E78C8" w:rsidRDefault="001A745A" w:rsidP="004C34C8">
      <w:pPr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 שְׁנֵי הַמִּסְגָּדִים הָאֵלֶּה הֵם מַרְשִׁימִים מְאוֹד, וְהֵם </w:t>
      </w:r>
    </w:p>
    <w:p w14:paraId="333CA4D5" w14:textId="5FE7FDA9" w:rsidR="001A745A" w:rsidRDefault="001A745A" w:rsidP="004C34C8">
      <w:pPr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מְעַצְּבִים אֶת קַו הָרָקִיעַ שֶׁל הָעִיר.</w:t>
      </w:r>
    </w:p>
    <w:p w14:paraId="61FB30FB" w14:textId="3547AE93" w:rsidR="004E78C8" w:rsidRPr="00444AAA" w:rsidRDefault="004E78C8" w:rsidP="004C34C8">
      <w:pPr>
        <w:jc w:val="center"/>
        <w:rPr>
          <w:b/>
          <w:bCs/>
          <w:color w:val="1F3864" w:themeColor="accent1" w:themeShade="80"/>
          <w:sz w:val="40"/>
          <w:szCs w:val="40"/>
          <w:lang w:val="en-US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>s</w:t>
      </w:r>
      <w:r w:rsidRPr="00444AAA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heney hamisgadim</w:t>
      </w:r>
      <w:r w:rsidR="00444AAA" w:rsidRPr="00444AAA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haele chem</w:t>
      </w:r>
      <w:r w:rsidRPr="00444AAA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</w:t>
      </w:r>
      <w:r w:rsidR="00444AAA" w:rsidRPr="00444AAA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>marshimim meod, vechem meatsavim et ka</w:t>
      </w:r>
      <w:r w:rsidR="00D25241">
        <w:rPr>
          <w:rFonts w:cs="Arial"/>
          <w:b/>
          <w:bCs/>
          <w:color w:val="1F3864" w:themeColor="accent1" w:themeShade="80"/>
          <w:sz w:val="40"/>
          <w:szCs w:val="40"/>
          <w:lang w:bidi="he-IL"/>
        </w:rPr>
        <w:t>v</w:t>
      </w:r>
      <w:r w:rsidR="00444AAA" w:rsidRPr="00444AAA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harakia shel hair </w:t>
      </w:r>
    </w:p>
    <w:p w14:paraId="388C43A4" w14:textId="102618C4" w:rsidR="001A745A" w:rsidRDefault="004E78C8" w:rsidP="004C34C8">
      <w:pPr>
        <w:jc w:val="center"/>
        <w:rPr>
          <w:b/>
          <w:bCs/>
          <w:color w:val="833C0B" w:themeColor="accent2" w:themeShade="80"/>
          <w:sz w:val="40"/>
          <w:szCs w:val="40"/>
        </w:rPr>
      </w:pPr>
      <w:r w:rsidRPr="00444AAA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Essa duas mesquitas são </w:t>
      </w:r>
      <w:r w:rsidR="00D25241">
        <w:rPr>
          <w:b/>
          <w:bCs/>
          <w:color w:val="833C0B" w:themeColor="accent2" w:themeShade="80"/>
          <w:sz w:val="40"/>
          <w:szCs w:val="40"/>
        </w:rPr>
        <w:t xml:space="preserve"> muito </w:t>
      </w:r>
      <w:r w:rsidRPr="00444AAA">
        <w:rPr>
          <w:rFonts w:hint="cs"/>
          <w:b/>
          <w:bCs/>
          <w:color w:val="833C0B" w:themeColor="accent2" w:themeShade="80"/>
          <w:sz w:val="40"/>
          <w:szCs w:val="40"/>
          <w:rtl/>
        </w:rPr>
        <w:t>impressionantes</w:t>
      </w:r>
      <w:r w:rsidR="00444AAA" w:rsidRPr="00444AAA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e eles </w:t>
      </w:r>
      <w:r w:rsidR="00A93575">
        <w:rPr>
          <w:b/>
          <w:bCs/>
          <w:color w:val="833C0B" w:themeColor="accent2" w:themeShade="80"/>
          <w:sz w:val="40"/>
          <w:szCs w:val="40"/>
        </w:rPr>
        <w:t xml:space="preserve"> enfeitam a vista panorâmica dos prédios </w:t>
      </w:r>
      <w:r w:rsidR="00444AAA" w:rsidRPr="00444AAA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da cidade</w:t>
      </w:r>
    </w:p>
    <w:p w14:paraId="18B00F4D" w14:textId="77777777" w:rsidR="00D25241" w:rsidRPr="00444AAA" w:rsidRDefault="00D25241" w:rsidP="004C34C8">
      <w:pPr>
        <w:jc w:val="center"/>
        <w:rPr>
          <w:b/>
          <w:bCs/>
          <w:color w:val="833C0B" w:themeColor="accent2" w:themeShade="80"/>
          <w:sz w:val="40"/>
          <w:szCs w:val="40"/>
        </w:rPr>
      </w:pPr>
    </w:p>
    <w:p w14:paraId="780BB042" w14:textId="08CBF626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אַחֲרֵי שֶׁעָשִׂינוּ צֵ'ק אֵין בְּמָלוֹן בַּצַּד הָאֵרוֹפֵּאִי, עָלֵינוּ עַל מַעְבֹּרֶת בָּעֶרֶב </w:t>
      </w:r>
      <w:r w:rsidRPr="00A93575">
        <w:rPr>
          <w:rFonts w:cs="Arial"/>
          <w:b/>
          <w:bCs/>
          <w:color w:val="7030A0"/>
          <w:sz w:val="40"/>
          <w:szCs w:val="40"/>
          <w:rtl/>
          <w:lang w:bidi="he-IL"/>
        </w:rPr>
        <w:t>שֶׁתִּקַּח אוֹתָנוּ לַצַּד הָאַסְיָאתִי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, לִשְׁכוּנָה שֶׁנִּקְרֵאת </w:t>
      </w:r>
      <w:proofErr w:type="spellStart"/>
      <w:r w:rsidRPr="001A745A">
        <w:rPr>
          <w:b/>
          <w:bCs/>
          <w:sz w:val="40"/>
          <w:szCs w:val="40"/>
        </w:rPr>
        <w:t>kadikoy</w:t>
      </w:r>
      <w:proofErr w:type="spellEnd"/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A93575">
        <w:rPr>
          <w:rFonts w:cs="Arial"/>
          <w:b/>
          <w:bCs/>
          <w:sz w:val="40"/>
          <w:szCs w:val="40"/>
          <w:lang w:bidi="he-IL"/>
        </w:rPr>
        <w:br/>
      </w:r>
      <w:r w:rsidRPr="001A745A">
        <w:rPr>
          <w:rFonts w:cs="Arial"/>
          <w:b/>
          <w:bCs/>
          <w:sz w:val="40"/>
          <w:szCs w:val="40"/>
          <w:rtl/>
          <w:lang w:bidi="he-IL"/>
        </w:rPr>
        <w:t>- אֲנִי בָּטוּחַ שֶׁאֲנִי לֹא הוֹגֶה אֶת הַשֵּׁם נָכוֹן.</w:t>
      </w:r>
    </w:p>
    <w:p w14:paraId="7375D154" w14:textId="3AA77FAA" w:rsidR="001A745A" w:rsidRPr="00902262" w:rsidRDefault="00444AAA" w:rsidP="004C34C8">
      <w:pPr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r w:rsidRPr="00902262">
        <w:rPr>
          <w:b/>
          <w:bCs/>
          <w:color w:val="833C0B" w:themeColor="accent2" w:themeShade="80"/>
          <w:sz w:val="40"/>
          <w:szCs w:val="40"/>
          <w:rtl/>
        </w:rPr>
        <w:t>acharey sheassinu c</w:t>
      </w:r>
      <w:r w:rsidRPr="00902262">
        <w:rPr>
          <w:rFonts w:hint="cs"/>
          <w:b/>
          <w:bCs/>
          <w:color w:val="833C0B" w:themeColor="accent2" w:themeShade="80"/>
          <w:sz w:val="40"/>
          <w:szCs w:val="40"/>
          <w:rtl/>
        </w:rPr>
        <w:t>h</w:t>
      </w:r>
      <w:r w:rsidRPr="00902262">
        <w:rPr>
          <w:b/>
          <w:bCs/>
          <w:color w:val="833C0B" w:themeColor="accent2" w:themeShade="80"/>
          <w:sz w:val="40"/>
          <w:szCs w:val="40"/>
          <w:rtl/>
        </w:rPr>
        <w:t>eck</w:t>
      </w:r>
      <w:r w:rsidRPr="00902262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ein bemalon bastad europe</w:t>
      </w:r>
      <w:r w:rsidR="00902262" w:rsidRPr="00902262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i, alenu </w:t>
      </w:r>
      <w:r w:rsidR="00902262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al </w:t>
      </w:r>
      <w:r w:rsidR="00902262" w:rsidRPr="00902262">
        <w:rPr>
          <w:rFonts w:hint="cs"/>
          <w:b/>
          <w:bCs/>
          <w:color w:val="833C0B" w:themeColor="accent2" w:themeShade="80"/>
          <w:sz w:val="40"/>
          <w:szCs w:val="40"/>
          <w:rtl/>
        </w:rPr>
        <w:t>mab</w:t>
      </w:r>
      <w:r w:rsidR="00A93575">
        <w:rPr>
          <w:b/>
          <w:bCs/>
          <w:color w:val="833C0B" w:themeColor="accent2" w:themeShade="80"/>
          <w:sz w:val="40"/>
          <w:szCs w:val="40"/>
        </w:rPr>
        <w:t>o</w:t>
      </w:r>
      <w:r w:rsidR="00902262" w:rsidRPr="00902262">
        <w:rPr>
          <w:rFonts w:hint="cs"/>
          <w:b/>
          <w:bCs/>
          <w:color w:val="833C0B" w:themeColor="accent2" w:themeShade="80"/>
          <w:sz w:val="40"/>
          <w:szCs w:val="40"/>
          <w:rtl/>
        </w:rPr>
        <w:t>ret</w:t>
      </w:r>
      <w:r w:rsidR="00902262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baerev</w:t>
      </w:r>
      <w:r w:rsidR="00111C11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shetika</w:t>
      </w:r>
      <w:proofErr w:type="spellStart"/>
      <w:r w:rsidR="00A93575">
        <w:rPr>
          <w:b/>
          <w:bCs/>
          <w:color w:val="833C0B" w:themeColor="accent2" w:themeShade="80"/>
          <w:sz w:val="40"/>
          <w:szCs w:val="40"/>
        </w:rPr>
        <w:t>ch</w:t>
      </w:r>
      <w:proofErr w:type="spellEnd"/>
      <w:r w:rsidR="00A93575">
        <w:rPr>
          <w:b/>
          <w:bCs/>
          <w:color w:val="833C0B" w:themeColor="accent2" w:themeShade="80"/>
          <w:sz w:val="40"/>
          <w:szCs w:val="40"/>
        </w:rPr>
        <w:t xml:space="preserve"> </w:t>
      </w:r>
      <w:proofErr w:type="spellStart"/>
      <w:r w:rsidR="00A93575">
        <w:rPr>
          <w:b/>
          <w:bCs/>
          <w:color w:val="833C0B" w:themeColor="accent2" w:themeShade="80"/>
          <w:sz w:val="40"/>
          <w:szCs w:val="40"/>
        </w:rPr>
        <w:t>otanu</w:t>
      </w:r>
      <w:proofErr w:type="spellEnd"/>
      <w:r w:rsidR="00111C11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latsad haasiati l</w:t>
      </w:r>
      <w:r w:rsidR="00A93575">
        <w:rPr>
          <w:b/>
          <w:bCs/>
          <w:color w:val="833C0B" w:themeColor="accent2" w:themeShade="80"/>
          <w:sz w:val="40"/>
          <w:szCs w:val="40"/>
        </w:rPr>
        <w:t>i</w:t>
      </w:r>
      <w:r w:rsidR="00111C11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shchuna shenikert </w:t>
      </w:r>
      <w:r w:rsidR="00111C11" w:rsidRPr="00111C11">
        <w:rPr>
          <w:rFonts w:hint="cs"/>
          <w:b/>
          <w:bCs/>
          <w:color w:val="833C0B" w:themeColor="accent2" w:themeShade="80"/>
          <w:sz w:val="40"/>
          <w:szCs w:val="40"/>
          <w:highlight w:val="yellow"/>
          <w:rtl/>
        </w:rPr>
        <w:t>Kadkoy</w:t>
      </w:r>
      <w:r w:rsidR="00111C11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ani batucah sheani lo hogue et hashem  </w:t>
      </w:r>
      <w:r w:rsidR="00902262" w:rsidRPr="00902262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</w:t>
      </w:r>
      <w:r w:rsidR="00A93575">
        <w:rPr>
          <w:b/>
          <w:bCs/>
          <w:color w:val="833C0B" w:themeColor="accent2" w:themeShade="80"/>
          <w:sz w:val="40"/>
          <w:szCs w:val="40"/>
        </w:rPr>
        <w:t xml:space="preserve"> </w:t>
      </w:r>
      <w:proofErr w:type="spellStart"/>
      <w:r w:rsidR="00A93575">
        <w:rPr>
          <w:b/>
          <w:bCs/>
          <w:color w:val="833C0B" w:themeColor="accent2" w:themeShade="80"/>
          <w:sz w:val="40"/>
          <w:szCs w:val="40"/>
        </w:rPr>
        <w:t>nachon</w:t>
      </w:r>
      <w:proofErr w:type="spellEnd"/>
    </w:p>
    <w:p w14:paraId="198FDC34" w14:textId="5156769B" w:rsidR="00111C11" w:rsidRDefault="00902262" w:rsidP="004C34C8">
      <w:pPr>
        <w:jc w:val="center"/>
        <w:rPr>
          <w:b/>
          <w:bCs/>
          <w:color w:val="1F3864" w:themeColor="accent1" w:themeShade="80"/>
          <w:sz w:val="40"/>
          <w:szCs w:val="40"/>
          <w:rtl/>
        </w:rPr>
      </w:pPr>
      <w:r w:rsidRPr="00902262">
        <w:rPr>
          <w:rFonts w:hint="cs"/>
          <w:b/>
          <w:bCs/>
          <w:color w:val="1F3864" w:themeColor="accent1" w:themeShade="80"/>
          <w:sz w:val="40"/>
          <w:szCs w:val="40"/>
          <w:rtl/>
        </w:rPr>
        <w:t>depois que fizemos check em um hotel do lado europeu, embarcamos em uma balsa</w:t>
      </w:r>
      <w:r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a noite</w:t>
      </w:r>
      <w:r w:rsidR="00111C11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</w:t>
      </w:r>
      <w:r w:rsidR="00A93575">
        <w:rPr>
          <w:b/>
          <w:bCs/>
          <w:color w:val="1F3864" w:themeColor="accent1" w:themeShade="80"/>
          <w:sz w:val="40"/>
          <w:szCs w:val="40"/>
        </w:rPr>
        <w:t xml:space="preserve"> que nos leva para o lado asiático</w:t>
      </w:r>
      <w:r w:rsidR="00111C11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para um bairro chamado Kadko, tenho certeza que </w:t>
      </w:r>
      <w:r w:rsidR="00A93575">
        <w:rPr>
          <w:b/>
          <w:bCs/>
          <w:color w:val="1F3864" w:themeColor="accent1" w:themeShade="80"/>
          <w:sz w:val="40"/>
          <w:szCs w:val="40"/>
        </w:rPr>
        <w:t xml:space="preserve"> eu não pronuncio o nome corretamente </w:t>
      </w:r>
    </w:p>
    <w:p w14:paraId="51FC22DF" w14:textId="1E7C1720" w:rsidR="00902262" w:rsidRPr="00902262" w:rsidRDefault="00902262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902262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</w:t>
      </w:r>
    </w:p>
    <w:p w14:paraId="09EC7F60" w14:textId="7B0339FF" w:rsidR="001A745A" w:rsidRPr="00444AA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הַצַּד הָאַסְיָאתִי שֶׁל הָעִיר הוּא </w:t>
      </w:r>
      <w:r w:rsidRPr="00D12304">
        <w:rPr>
          <w:rFonts w:cs="Arial"/>
          <w:b/>
          <w:bCs/>
          <w:color w:val="7030A0"/>
          <w:sz w:val="48"/>
          <w:szCs w:val="48"/>
          <w:rtl/>
          <w:lang w:bidi="he-IL"/>
        </w:rPr>
        <w:t xml:space="preserve">הַרְבֵּה 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יוֹתֵר יָשֵׁן, וְגַם </w:t>
      </w:r>
      <w:r w:rsidR="00D12304">
        <w:rPr>
          <w:rFonts w:cs="Arial" w:hint="cs"/>
          <w:b/>
          <w:bCs/>
          <w:sz w:val="40"/>
          <w:szCs w:val="40"/>
          <w:rtl/>
          <w:lang w:bidi="he-IL"/>
        </w:rPr>
        <w:t>הוא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 יוֹתֵר </w:t>
      </w:r>
      <w:r w:rsidR="00D12304">
        <w:rPr>
          <w:rFonts w:cs="Arial" w:hint="cs"/>
          <w:b/>
          <w:bCs/>
          <w:sz w:val="40"/>
          <w:szCs w:val="40"/>
          <w:rtl/>
          <w:lang w:bidi="he-IL"/>
        </w:rPr>
        <w:t xml:space="preserve">מעניין 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>מֵהַצַּד הָאֵרוֹפֵּאִי, וְיֵשׁ בּוֹ הַרְגָּשָׁה יוֹתֵר אוֹתֶנְטִית.</w:t>
      </w:r>
    </w:p>
    <w:p w14:paraId="50DF4317" w14:textId="5F5DF504" w:rsidR="001A745A" w:rsidRPr="00C561B2" w:rsidRDefault="00111C11" w:rsidP="004C34C8">
      <w:pPr>
        <w:jc w:val="center"/>
        <w:rPr>
          <w:b/>
          <w:bCs/>
          <w:color w:val="833C0B" w:themeColor="accent2" w:themeShade="80"/>
          <w:sz w:val="40"/>
          <w:szCs w:val="40"/>
          <w:lang w:bidi="he-IL"/>
        </w:rPr>
      </w:pPr>
      <w:r w:rsidRPr="00C561B2">
        <w:rPr>
          <w:rFonts w:hint="cs"/>
          <w:b/>
          <w:bCs/>
          <w:color w:val="833C0B" w:themeColor="accent2" w:themeShade="80"/>
          <w:sz w:val="40"/>
          <w:szCs w:val="40"/>
          <w:rtl/>
        </w:rPr>
        <w:t>hatsad haasiati</w:t>
      </w:r>
      <w:r w:rsidR="00C561B2" w:rsidRPr="00C561B2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shel hair hu </w:t>
      </w:r>
      <w:r w:rsidR="00D12304">
        <w:rPr>
          <w:b/>
          <w:bCs/>
          <w:color w:val="833C0B" w:themeColor="accent2" w:themeShade="80"/>
          <w:sz w:val="40"/>
          <w:szCs w:val="40"/>
        </w:rPr>
        <w:t xml:space="preserve"> </w:t>
      </w:r>
      <w:proofErr w:type="spellStart"/>
      <w:r w:rsidR="00D12304">
        <w:rPr>
          <w:b/>
          <w:bCs/>
          <w:color w:val="833C0B" w:themeColor="accent2" w:themeShade="80"/>
          <w:sz w:val="40"/>
          <w:szCs w:val="40"/>
        </w:rPr>
        <w:t>harbe</w:t>
      </w:r>
      <w:proofErr w:type="spellEnd"/>
      <w:r w:rsidR="00C561B2" w:rsidRPr="00C561B2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yoter </w:t>
      </w:r>
      <w:proofErr w:type="spellStart"/>
      <w:r w:rsidR="00D12304">
        <w:rPr>
          <w:b/>
          <w:bCs/>
          <w:color w:val="833C0B" w:themeColor="accent2" w:themeShade="80"/>
          <w:sz w:val="40"/>
          <w:szCs w:val="40"/>
        </w:rPr>
        <w:t>yashen</w:t>
      </w:r>
      <w:proofErr w:type="spellEnd"/>
      <w:r w:rsidR="00C561B2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, vegam </w:t>
      </w:r>
      <w:proofErr w:type="spellStart"/>
      <w:r w:rsidR="00D12304">
        <w:rPr>
          <w:b/>
          <w:bCs/>
          <w:color w:val="833C0B" w:themeColor="accent2" w:themeShade="80"/>
          <w:sz w:val="40"/>
          <w:szCs w:val="40"/>
        </w:rPr>
        <w:t>hu</w:t>
      </w:r>
      <w:proofErr w:type="spellEnd"/>
      <w:r w:rsidR="00C561B2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yoter mechatsad haeuropei, veyesh bo hargasha yoter otenti</w:t>
      </w:r>
      <w:r w:rsidR="00D12304">
        <w:rPr>
          <w:b/>
          <w:bCs/>
          <w:color w:val="833C0B" w:themeColor="accent2" w:themeShade="80"/>
          <w:sz w:val="40"/>
          <w:szCs w:val="40"/>
          <w:lang w:bidi="he-IL"/>
        </w:rPr>
        <w:t>t</w:t>
      </w:r>
    </w:p>
    <w:p w14:paraId="77995589" w14:textId="7793BAF7" w:rsidR="00C561B2" w:rsidRDefault="00C561B2" w:rsidP="004C34C8">
      <w:pPr>
        <w:jc w:val="center"/>
        <w:rPr>
          <w:b/>
          <w:bCs/>
          <w:color w:val="1F3864" w:themeColor="accent1" w:themeShade="80"/>
          <w:sz w:val="40"/>
          <w:szCs w:val="40"/>
          <w:rtl/>
        </w:rPr>
      </w:pPr>
      <w:r w:rsidRPr="00C561B2">
        <w:rPr>
          <w:rFonts w:hint="cs"/>
          <w:b/>
          <w:bCs/>
          <w:color w:val="1F3864" w:themeColor="accent1" w:themeShade="80"/>
          <w:sz w:val="40"/>
          <w:szCs w:val="40"/>
          <w:rtl/>
        </w:rPr>
        <w:t>o lado asiatico da cidade é muito mais antigo</w:t>
      </w:r>
      <w:r>
        <w:rPr>
          <w:rFonts w:hint="cs"/>
          <w:b/>
          <w:bCs/>
          <w:color w:val="1F3864" w:themeColor="accent1" w:themeShade="80"/>
          <w:sz w:val="40"/>
          <w:szCs w:val="40"/>
          <w:rtl/>
        </w:rPr>
        <w:t>, e existe um sentimento mais autentico</w:t>
      </w:r>
    </w:p>
    <w:p w14:paraId="79789302" w14:textId="77777777" w:rsidR="00C561B2" w:rsidRPr="00C561B2" w:rsidRDefault="00C561B2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201DB28F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בְּבֹקֶר שֶׁל הַיּוֹם הַשֵּׁנִי, עָלֵינוּ שׁוּב עַל מַעְבֹּרֶת לַצַּד הָאַסְיָאתִי, אֲבָל הַפַּעַם לִשְׁכוּנַת </w:t>
      </w:r>
      <w:proofErr w:type="spellStart"/>
      <w:r w:rsidRPr="001A745A">
        <w:rPr>
          <w:b/>
          <w:bCs/>
          <w:sz w:val="40"/>
          <w:szCs w:val="40"/>
        </w:rPr>
        <w:t>uskudar</w:t>
      </w:r>
      <w:proofErr w:type="spellEnd"/>
      <w:r w:rsidRPr="001A745A">
        <w:rPr>
          <w:rFonts w:cs="Arial"/>
          <w:b/>
          <w:bCs/>
          <w:sz w:val="40"/>
          <w:szCs w:val="40"/>
          <w:rtl/>
          <w:lang w:bidi="he-IL"/>
        </w:rPr>
        <w:t>. שׁוּב, אֲנִי לֹא מְדַבֵּר טוּרְקִית וַאֲנִי יוֹדֵעַ שֶׁאֲנִי לֹא אוֹמֵר אֶת זֶה נָכוֹן.</w:t>
      </w:r>
    </w:p>
    <w:p w14:paraId="035FB0C0" w14:textId="77777777" w:rsidR="003B7DE1" w:rsidRDefault="00C561B2" w:rsidP="004C34C8">
      <w:pPr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r w:rsidRPr="0053625E">
        <w:rPr>
          <w:rFonts w:hint="cs"/>
          <w:b/>
          <w:bCs/>
          <w:color w:val="833C0B" w:themeColor="accent2" w:themeShade="80"/>
          <w:sz w:val="40"/>
          <w:szCs w:val="40"/>
          <w:rtl/>
        </w:rPr>
        <w:t>baboker shel hayom hasheny</w:t>
      </w:r>
      <w:r w:rsidR="003B7DE1" w:rsidRPr="0053625E">
        <w:rPr>
          <w:rFonts w:hint="cs"/>
          <w:b/>
          <w:bCs/>
          <w:color w:val="833C0B" w:themeColor="accent2" w:themeShade="80"/>
          <w:sz w:val="40"/>
          <w:szCs w:val="40"/>
          <w:rtl/>
        </w:rPr>
        <w:t>, alenu shuv al maaboret lastad haasiati, aval hapaam</w:t>
      </w:r>
      <w:r w:rsidR="003B7DE1">
        <w:rPr>
          <w:rFonts w:hint="cs"/>
          <w:b/>
          <w:bCs/>
          <w:sz w:val="40"/>
          <w:szCs w:val="40"/>
          <w:rtl/>
        </w:rPr>
        <w:t xml:space="preserve"> </w:t>
      </w:r>
      <w:r w:rsidR="003B7DE1" w:rsidRPr="003B7DE1">
        <w:rPr>
          <w:rFonts w:hint="cs"/>
          <w:b/>
          <w:bCs/>
          <w:color w:val="833C0B" w:themeColor="accent2" w:themeShade="80"/>
          <w:sz w:val="40"/>
          <w:szCs w:val="40"/>
          <w:rtl/>
        </w:rPr>
        <w:t>lishchunah shuv, ani lo medaber turkit veani yodea sheani lo omeret zeh nachon</w:t>
      </w:r>
    </w:p>
    <w:p w14:paraId="626B92A5" w14:textId="05570410" w:rsidR="0053625E" w:rsidRDefault="003B7DE1" w:rsidP="004C34C8">
      <w:pPr>
        <w:jc w:val="center"/>
        <w:rPr>
          <w:b/>
          <w:bCs/>
          <w:color w:val="1F3864" w:themeColor="accent1" w:themeShade="80"/>
          <w:sz w:val="40"/>
          <w:szCs w:val="40"/>
          <w:rtl/>
        </w:rPr>
      </w:pPr>
      <w:r w:rsidRPr="0053625E">
        <w:rPr>
          <w:rFonts w:hint="cs"/>
          <w:b/>
          <w:bCs/>
          <w:color w:val="1F3864" w:themeColor="accent1" w:themeShade="80"/>
          <w:sz w:val="40"/>
          <w:szCs w:val="40"/>
          <w:rtl/>
        </w:rPr>
        <w:t>na manhã do dia seguinte</w:t>
      </w:r>
      <w:r w:rsidR="0053625E">
        <w:rPr>
          <w:rFonts w:hint="cs"/>
          <w:b/>
          <w:bCs/>
          <w:color w:val="1F3864" w:themeColor="accent1" w:themeShade="80"/>
          <w:sz w:val="40"/>
          <w:szCs w:val="40"/>
          <w:rtl/>
        </w:rPr>
        <w:t>,</w:t>
      </w:r>
      <w:r w:rsidRPr="0053625E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</w:t>
      </w:r>
      <w:r w:rsidR="0053625E" w:rsidRPr="0053625E">
        <w:rPr>
          <w:rFonts w:hint="cs"/>
          <w:b/>
          <w:bCs/>
          <w:color w:val="1F3864" w:themeColor="accent1" w:themeShade="80"/>
          <w:sz w:val="40"/>
          <w:szCs w:val="40"/>
          <w:rtl/>
        </w:rPr>
        <w:t>voltamos a embarcar</w:t>
      </w:r>
      <w:r w:rsidR="0053625E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na balsa</w:t>
      </w:r>
      <w:r w:rsidR="0053625E" w:rsidRPr="0053625E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para o lado asiatico</w:t>
      </w:r>
      <w:r w:rsidR="0053625E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, mas dessa vez para o </w:t>
      </w:r>
      <w:r w:rsidR="00131D19">
        <w:rPr>
          <w:b/>
          <w:bCs/>
          <w:color w:val="1F3864" w:themeColor="accent1" w:themeShade="80"/>
          <w:sz w:val="40"/>
          <w:szCs w:val="40"/>
        </w:rPr>
        <w:t xml:space="preserve"> bairro </w:t>
      </w:r>
      <w:proofErr w:type="spellStart"/>
      <w:r w:rsidR="00131D19">
        <w:rPr>
          <w:b/>
          <w:bCs/>
          <w:color w:val="1F3864" w:themeColor="accent1" w:themeShade="80"/>
          <w:sz w:val="40"/>
          <w:szCs w:val="40"/>
        </w:rPr>
        <w:t>uskudar</w:t>
      </w:r>
      <w:proofErr w:type="spellEnd"/>
      <w:r w:rsidR="0053625E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eu não falo turco e  eu sei que eu não falo isso corretamente</w:t>
      </w:r>
    </w:p>
    <w:p w14:paraId="2E57CC53" w14:textId="76438AF6" w:rsidR="001A745A" w:rsidRDefault="003B7DE1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53625E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</w:t>
      </w:r>
    </w:p>
    <w:p w14:paraId="18370591" w14:textId="77777777" w:rsidR="00131D19" w:rsidRPr="0053625E" w:rsidRDefault="00131D19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794664B7" w14:textId="77777777" w:rsidR="001A745A" w:rsidRPr="005B53B0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lastRenderedPageBreak/>
        <w:t>הַשְּׁכוּנָה בְּנוּיָה עַל הַר, וּכְשֶׁמְּטַפְּסִים עַד לְמַעְלָה, אֶפְשָׁר לִרְאוֹת אֶת הַנּוֹף הַנֶּהְדָּר שֶׁל הַצַּד הָאֵרוֹפֵּאִי.</w:t>
      </w:r>
    </w:p>
    <w:p w14:paraId="1C92B525" w14:textId="074E9775" w:rsidR="001A745A" w:rsidRPr="0036512B" w:rsidRDefault="0053625E" w:rsidP="004C34C8">
      <w:pPr>
        <w:jc w:val="center"/>
        <w:rPr>
          <w:b/>
          <w:bCs/>
          <w:color w:val="833C0B" w:themeColor="accent2" w:themeShade="80"/>
          <w:sz w:val="40"/>
          <w:szCs w:val="40"/>
          <w:rtl/>
          <w:lang w:val="en-US"/>
        </w:rPr>
      </w:pPr>
      <w:r w:rsidRPr="0036512B">
        <w:rPr>
          <w:rFonts w:hint="cs"/>
          <w:b/>
          <w:bCs/>
          <w:color w:val="833C0B" w:themeColor="accent2" w:themeShade="80"/>
          <w:sz w:val="40"/>
          <w:szCs w:val="40"/>
          <w:rtl/>
          <w:lang w:val="en-US"/>
        </w:rPr>
        <w:t xml:space="preserve">hashchunah benuia al har, </w:t>
      </w:r>
      <w:r w:rsidR="0036512B" w:rsidRPr="0036512B">
        <w:rPr>
          <w:rFonts w:hint="cs"/>
          <w:b/>
          <w:bCs/>
          <w:color w:val="833C0B" w:themeColor="accent2" w:themeShade="80"/>
          <w:sz w:val="40"/>
          <w:szCs w:val="40"/>
          <w:rtl/>
          <w:lang w:val="en-US"/>
        </w:rPr>
        <w:t>uchshemtapssim ad lemalah, efshar lirot et hanof et hanechidar shel hatsad europei</w:t>
      </w:r>
    </w:p>
    <w:p w14:paraId="27BCD3B8" w14:textId="126220E9" w:rsidR="0036512B" w:rsidRDefault="0036512B" w:rsidP="004C34C8">
      <w:pPr>
        <w:jc w:val="center"/>
        <w:rPr>
          <w:b/>
          <w:bCs/>
          <w:color w:val="1F3864" w:themeColor="accent1" w:themeShade="80"/>
          <w:sz w:val="40"/>
          <w:szCs w:val="40"/>
          <w:rtl/>
          <w:lang w:val="en-US"/>
        </w:rPr>
      </w:pPr>
      <w:r w:rsidRPr="0036512B">
        <w:rPr>
          <w:rFonts w:hint="cs"/>
          <w:b/>
          <w:bCs/>
          <w:color w:val="1F3864" w:themeColor="accent1" w:themeShade="80"/>
          <w:sz w:val="40"/>
          <w:szCs w:val="40"/>
          <w:rtl/>
          <w:lang w:val="en-US"/>
        </w:rPr>
        <w:t>o bairro é construido sobre a montanha, e quando voce sobe ao topo, é possível ver a maravilhosa vista do lado europeu</w:t>
      </w:r>
    </w:p>
    <w:p w14:paraId="59954D1B" w14:textId="77777777" w:rsidR="0036512B" w:rsidRPr="0036512B" w:rsidRDefault="0036512B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433C1F3D" w14:textId="77777777" w:rsidR="001A745A" w:rsidRPr="0036512B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בַּצָּהֳרַיִם, עָלֵינוּ שׁוּב עַל מַעְבֹּרֶת לַצַּד הָאֵרוֹפֵּאִי, לִשְׁכוּנָה שֶׁנִּקְרֵאת </w:t>
      </w:r>
      <w:proofErr w:type="spellStart"/>
      <w:r w:rsidRPr="0036512B">
        <w:rPr>
          <w:b/>
          <w:bCs/>
          <w:sz w:val="40"/>
          <w:szCs w:val="40"/>
        </w:rPr>
        <w:t>besiktas</w:t>
      </w:r>
      <w:proofErr w:type="spellEnd"/>
      <w:r w:rsidRPr="001A745A">
        <w:rPr>
          <w:rFonts w:cs="Arial"/>
          <w:b/>
          <w:bCs/>
          <w:sz w:val="40"/>
          <w:szCs w:val="40"/>
          <w:rtl/>
          <w:lang w:bidi="he-IL"/>
        </w:rPr>
        <w:t>.</w:t>
      </w:r>
    </w:p>
    <w:p w14:paraId="267DAD82" w14:textId="77777777" w:rsidR="00A37AC0" w:rsidRPr="00A37AC0" w:rsidRDefault="0036512B" w:rsidP="004C34C8">
      <w:pPr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r w:rsidRPr="00A37AC0">
        <w:rPr>
          <w:rFonts w:hint="cs"/>
          <w:b/>
          <w:bCs/>
          <w:color w:val="833C0B" w:themeColor="accent2" w:themeShade="80"/>
          <w:sz w:val="40"/>
          <w:szCs w:val="40"/>
          <w:rtl/>
        </w:rPr>
        <w:t>batsohoraim, alenu shuv al</w:t>
      </w:r>
      <w:r w:rsidR="00A37AC0" w:rsidRPr="00A37AC0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maaboret lastad haeurepei, lishchunah shenikrat besiktas</w:t>
      </w:r>
    </w:p>
    <w:p w14:paraId="20E7C29F" w14:textId="1633BDAF" w:rsidR="00A37AC0" w:rsidRDefault="00A37AC0" w:rsidP="004C34C8">
      <w:pPr>
        <w:jc w:val="center"/>
        <w:rPr>
          <w:b/>
          <w:bCs/>
          <w:color w:val="1F3864" w:themeColor="accent1" w:themeShade="80"/>
          <w:sz w:val="40"/>
          <w:szCs w:val="40"/>
          <w:rtl/>
        </w:rPr>
      </w:pPr>
      <w:r w:rsidRPr="00A37AC0">
        <w:rPr>
          <w:rFonts w:hint="cs"/>
          <w:b/>
          <w:bCs/>
          <w:color w:val="1F3864" w:themeColor="accent1" w:themeShade="80"/>
          <w:sz w:val="40"/>
          <w:szCs w:val="40"/>
          <w:rtl/>
        </w:rPr>
        <w:t>de tarde voltamos a embarcar para o lado europeu, para um bairro chamado besik</w:t>
      </w:r>
      <w:r>
        <w:rPr>
          <w:rFonts w:hint="cs"/>
          <w:b/>
          <w:bCs/>
          <w:color w:val="1F3864" w:themeColor="accent1" w:themeShade="80"/>
          <w:sz w:val="40"/>
          <w:szCs w:val="40"/>
          <w:rtl/>
        </w:rPr>
        <w:t>t</w:t>
      </w:r>
      <w:r w:rsidRPr="00A37AC0">
        <w:rPr>
          <w:rFonts w:hint="cs"/>
          <w:b/>
          <w:bCs/>
          <w:color w:val="1F3864" w:themeColor="accent1" w:themeShade="80"/>
          <w:sz w:val="40"/>
          <w:szCs w:val="40"/>
          <w:rtl/>
        </w:rPr>
        <w:t>as</w:t>
      </w:r>
    </w:p>
    <w:p w14:paraId="748735FB" w14:textId="1E8CF6E0" w:rsidR="001A745A" w:rsidRPr="00A37AC0" w:rsidRDefault="00A37AC0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A37AC0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</w:t>
      </w:r>
      <w:r w:rsidR="0036512B" w:rsidRPr="00A37AC0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</w:t>
      </w:r>
    </w:p>
    <w:p w14:paraId="022EE1B0" w14:textId="71A3F7A1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אִם אַתֶּם אוֹהֲבִים כַּדּוּרֶגֶל אֵרוֹפֵּאִי, בָּטוּחַ שֶׁשְּׁמַעְתֶּם </w:t>
      </w:r>
      <w:r w:rsidR="00131D19">
        <w:rPr>
          <w:rFonts w:cs="Arial" w:hint="cs"/>
          <w:b/>
          <w:bCs/>
          <w:sz w:val="40"/>
          <w:szCs w:val="40"/>
          <w:rtl/>
          <w:lang w:bidi="he-IL"/>
        </w:rPr>
        <w:t>ע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>ל קְבוּצַת הַכַּדּוּרֶגֶל שֶׁמְּיַצֶּגֶת אֶת הַשְּׁכוּנָה.</w:t>
      </w:r>
    </w:p>
    <w:p w14:paraId="018C9457" w14:textId="3A5FC390" w:rsidR="00D04EB7" w:rsidRDefault="00A37AC0" w:rsidP="004C34C8">
      <w:pPr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r w:rsidRPr="00A37AC0">
        <w:rPr>
          <w:rFonts w:hint="cs"/>
          <w:b/>
          <w:bCs/>
          <w:color w:val="833C0B" w:themeColor="accent2" w:themeShade="80"/>
          <w:sz w:val="40"/>
          <w:szCs w:val="40"/>
          <w:rtl/>
        </w:rPr>
        <w:t>im atem ochavim kadureguel europei, bat</w:t>
      </w:r>
      <w:r w:rsidR="00D04EB7">
        <w:rPr>
          <w:rFonts w:hint="cs"/>
          <w:b/>
          <w:bCs/>
          <w:color w:val="833C0B" w:themeColor="accent2" w:themeShade="80"/>
          <w:sz w:val="40"/>
          <w:szCs w:val="40"/>
          <w:rtl/>
        </w:rPr>
        <w:t>u</w:t>
      </w:r>
      <w:r w:rsidRPr="00A37AC0">
        <w:rPr>
          <w:rFonts w:hint="cs"/>
          <w:b/>
          <w:bCs/>
          <w:color w:val="833C0B" w:themeColor="accent2" w:themeShade="80"/>
          <w:sz w:val="40"/>
          <w:szCs w:val="40"/>
          <w:rtl/>
        </w:rPr>
        <w:t>ach sheshamatem al kevutsat</w:t>
      </w:r>
      <w:r w:rsidR="00D04EB7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hakadureguel shemeateguet et hashechuna</w:t>
      </w:r>
    </w:p>
    <w:p w14:paraId="5B94C805" w14:textId="539665C0" w:rsidR="001A745A" w:rsidRPr="00D04EB7" w:rsidRDefault="00D04EB7" w:rsidP="004C34C8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D04EB7">
        <w:rPr>
          <w:rFonts w:hint="cs"/>
          <w:b/>
          <w:bCs/>
          <w:color w:val="2F5496" w:themeColor="accent1" w:themeShade="BF"/>
          <w:sz w:val="40"/>
          <w:szCs w:val="40"/>
          <w:rtl/>
        </w:rPr>
        <w:t>se voce</w:t>
      </w:r>
      <w:r w:rsidR="00131D19">
        <w:rPr>
          <w:b/>
          <w:bCs/>
          <w:color w:val="2F5496" w:themeColor="accent1" w:themeShade="BF"/>
          <w:sz w:val="40"/>
          <w:szCs w:val="40"/>
        </w:rPr>
        <w:t>s</w:t>
      </w:r>
      <w:r w:rsidRPr="00D04EB7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gosta</w:t>
      </w:r>
      <w:r w:rsidR="00131D19">
        <w:rPr>
          <w:b/>
          <w:bCs/>
          <w:color w:val="2F5496" w:themeColor="accent1" w:themeShade="BF"/>
          <w:sz w:val="40"/>
          <w:szCs w:val="40"/>
        </w:rPr>
        <w:t>s</w:t>
      </w:r>
      <w:r w:rsidRPr="00D04EB7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de futebol europeu, tenho certeza que já ouvi</w:t>
      </w:r>
      <w:proofErr w:type="spellStart"/>
      <w:r w:rsidR="00131D19">
        <w:rPr>
          <w:b/>
          <w:bCs/>
          <w:color w:val="2F5496" w:themeColor="accent1" w:themeShade="BF"/>
          <w:sz w:val="40"/>
          <w:szCs w:val="40"/>
        </w:rPr>
        <w:t>ram</w:t>
      </w:r>
      <w:proofErr w:type="spellEnd"/>
      <w:r w:rsidRPr="00D04EB7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falar d</w:t>
      </w:r>
      <w:r w:rsidR="00131D19">
        <w:rPr>
          <w:b/>
          <w:bCs/>
          <w:color w:val="2F5496" w:themeColor="accent1" w:themeShade="BF"/>
          <w:sz w:val="40"/>
          <w:szCs w:val="40"/>
        </w:rPr>
        <w:t>o</w:t>
      </w:r>
      <w:r w:rsidRPr="00D04EB7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time</w:t>
      </w:r>
      <w:r w:rsidR="001C73FB">
        <w:rPr>
          <w:b/>
          <w:bCs/>
          <w:color w:val="2F5496" w:themeColor="accent1" w:themeShade="BF"/>
          <w:sz w:val="40"/>
          <w:szCs w:val="40"/>
        </w:rPr>
        <w:t xml:space="preserve"> </w:t>
      </w:r>
      <w:r w:rsidRPr="00D04EB7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de futebol </w:t>
      </w:r>
      <w:r w:rsidR="001C73FB">
        <w:rPr>
          <w:b/>
          <w:bCs/>
          <w:color w:val="2F5496" w:themeColor="accent1" w:themeShade="BF"/>
          <w:sz w:val="40"/>
          <w:szCs w:val="40"/>
        </w:rPr>
        <w:t xml:space="preserve"> q </w:t>
      </w:r>
      <w:r w:rsidRPr="00D04EB7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representa </w:t>
      </w:r>
      <w:r w:rsidR="001C73FB">
        <w:rPr>
          <w:b/>
          <w:bCs/>
          <w:color w:val="2F5496" w:themeColor="accent1" w:themeShade="BF"/>
          <w:sz w:val="40"/>
          <w:szCs w:val="40"/>
        </w:rPr>
        <w:t xml:space="preserve"> o</w:t>
      </w:r>
      <w:r w:rsidRPr="00D04EB7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bairro</w:t>
      </w:r>
      <w:r w:rsidR="00A37AC0" w:rsidRPr="00D04EB7">
        <w:rPr>
          <w:rFonts w:hint="cs"/>
          <w:b/>
          <w:bCs/>
          <w:color w:val="2F5496" w:themeColor="accent1" w:themeShade="BF"/>
          <w:sz w:val="40"/>
          <w:szCs w:val="40"/>
          <w:rtl/>
        </w:rPr>
        <w:t xml:space="preserve"> </w:t>
      </w:r>
    </w:p>
    <w:p w14:paraId="75CA52AA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lastRenderedPageBreak/>
        <w:t>בְּאוֹתוֹ יוֹם הָיָה מִשְׂחָק שֶׁל קְבוּצַת הַכַּדּוּרֶגֶל שֶׁל בֵּשִׁיקְטָאשׁ, כָּל שֶׁהָרְחוֹבוֹת הָיוּ מְלֵאִים בְּאוֹהֲדִים וּבְתַיָּרִים שֶׁבָּאוּ לִרְאוֹת אֶת הַמִּשְׂחָק בָּאִצְטַדְיוֹן, אוֹ בִּמְיֻחָד הַבָּארִים בַּשְּׁכוּנָה.</w:t>
      </w:r>
    </w:p>
    <w:p w14:paraId="6DD23559" w14:textId="0E7BA202" w:rsidR="001A745A" w:rsidRPr="006873CB" w:rsidRDefault="00D04EB7" w:rsidP="004C34C8">
      <w:pPr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r w:rsidRPr="006873CB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beoto </w:t>
      </w:r>
      <w:r w:rsidR="001C73FB">
        <w:rPr>
          <w:b/>
          <w:bCs/>
          <w:color w:val="833C0B" w:themeColor="accent2" w:themeShade="80"/>
          <w:sz w:val="40"/>
          <w:szCs w:val="40"/>
        </w:rPr>
        <w:t xml:space="preserve"> </w:t>
      </w:r>
      <w:proofErr w:type="spellStart"/>
      <w:r w:rsidR="001C73FB">
        <w:rPr>
          <w:b/>
          <w:bCs/>
          <w:color w:val="833C0B" w:themeColor="accent2" w:themeShade="80"/>
          <w:sz w:val="40"/>
          <w:szCs w:val="40"/>
        </w:rPr>
        <w:t>yom</w:t>
      </w:r>
      <w:proofErr w:type="spellEnd"/>
      <w:r w:rsidRPr="006873CB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haiah mischak shel</w:t>
      </w:r>
      <w:r w:rsidR="006873CB" w:rsidRPr="006873CB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kevutsat hakadureguel besiktas, k</w:t>
      </w:r>
      <w:r w:rsidR="001C73FB">
        <w:rPr>
          <w:b/>
          <w:bCs/>
          <w:color w:val="833C0B" w:themeColor="accent2" w:themeShade="80"/>
          <w:sz w:val="40"/>
          <w:szCs w:val="40"/>
        </w:rPr>
        <w:t>o</w:t>
      </w:r>
      <w:r w:rsidR="006873CB" w:rsidRPr="006873CB">
        <w:rPr>
          <w:rFonts w:hint="cs"/>
          <w:b/>
          <w:bCs/>
          <w:color w:val="833C0B" w:themeColor="accent2" w:themeShade="80"/>
          <w:sz w:val="40"/>
          <w:szCs w:val="40"/>
          <w:rtl/>
        </w:rPr>
        <w:t>l shearechovot haiu meleim beohadim uvetaiarim sheb</w:t>
      </w:r>
      <w:r w:rsidR="001C73FB">
        <w:rPr>
          <w:b/>
          <w:bCs/>
          <w:color w:val="833C0B" w:themeColor="accent2" w:themeShade="80"/>
          <w:sz w:val="40"/>
          <w:szCs w:val="40"/>
        </w:rPr>
        <w:t>u</w:t>
      </w:r>
      <w:r w:rsidR="006873CB" w:rsidRPr="006873CB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ulirot et hamischak beistadion </w:t>
      </w:r>
      <w:r w:rsidR="001C73FB">
        <w:rPr>
          <w:b/>
          <w:bCs/>
          <w:color w:val="833C0B" w:themeColor="accent2" w:themeShade="80"/>
          <w:sz w:val="40"/>
          <w:szCs w:val="40"/>
        </w:rPr>
        <w:t xml:space="preserve"> u </w:t>
      </w:r>
      <w:proofErr w:type="spellStart"/>
      <w:r w:rsidR="001C73FB">
        <w:rPr>
          <w:b/>
          <w:bCs/>
          <w:color w:val="833C0B" w:themeColor="accent2" w:themeShade="80"/>
          <w:sz w:val="40"/>
          <w:szCs w:val="40"/>
        </w:rPr>
        <w:t>bimeyuchad</w:t>
      </w:r>
      <w:proofErr w:type="spellEnd"/>
      <w:r w:rsidR="001C73FB">
        <w:rPr>
          <w:b/>
          <w:bCs/>
          <w:color w:val="833C0B" w:themeColor="accent2" w:themeShade="80"/>
          <w:sz w:val="40"/>
          <w:szCs w:val="40"/>
        </w:rPr>
        <w:t xml:space="preserve"> </w:t>
      </w:r>
      <w:proofErr w:type="spellStart"/>
      <w:r w:rsidR="001C73FB">
        <w:rPr>
          <w:b/>
          <w:bCs/>
          <w:color w:val="833C0B" w:themeColor="accent2" w:themeShade="80"/>
          <w:sz w:val="40"/>
          <w:szCs w:val="40"/>
        </w:rPr>
        <w:t>habarim</w:t>
      </w:r>
      <w:proofErr w:type="spellEnd"/>
      <w:r w:rsidR="001C73FB">
        <w:rPr>
          <w:b/>
          <w:bCs/>
          <w:color w:val="833C0B" w:themeColor="accent2" w:themeShade="80"/>
          <w:sz w:val="40"/>
          <w:szCs w:val="40"/>
        </w:rPr>
        <w:t xml:space="preserve"> </w:t>
      </w:r>
      <w:proofErr w:type="spellStart"/>
      <w:r w:rsidR="001C73FB">
        <w:rPr>
          <w:b/>
          <w:bCs/>
          <w:color w:val="833C0B" w:themeColor="accent2" w:themeShade="80"/>
          <w:sz w:val="40"/>
          <w:szCs w:val="40"/>
        </w:rPr>
        <w:t>bashechuna</w:t>
      </w:r>
      <w:proofErr w:type="spellEnd"/>
    </w:p>
    <w:p w14:paraId="65426AAF" w14:textId="43AEAEB7" w:rsidR="00D04EB7" w:rsidRDefault="006873CB" w:rsidP="004C34C8">
      <w:pPr>
        <w:jc w:val="center"/>
        <w:rPr>
          <w:b/>
          <w:bCs/>
          <w:color w:val="1F3864" w:themeColor="accent1" w:themeShade="80"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 </w:t>
      </w:r>
      <w:r w:rsidRPr="006873CB">
        <w:rPr>
          <w:rFonts w:hint="cs"/>
          <w:b/>
          <w:bCs/>
          <w:color w:val="1F3864" w:themeColor="accent1" w:themeShade="80"/>
          <w:sz w:val="40"/>
          <w:szCs w:val="40"/>
          <w:rtl/>
        </w:rPr>
        <w:t>nesse dia havia um jogo do time de futebol Besiktas, todas as ruas estavam cheias de torçedores e turis</w:t>
      </w:r>
      <w:r w:rsidR="001C73FB">
        <w:rPr>
          <w:b/>
          <w:bCs/>
          <w:color w:val="1F3864" w:themeColor="accent1" w:themeShade="80"/>
          <w:sz w:val="40"/>
          <w:szCs w:val="40"/>
        </w:rPr>
        <w:t>t</w:t>
      </w:r>
      <w:r w:rsidRPr="006873CB">
        <w:rPr>
          <w:rFonts w:hint="cs"/>
          <w:b/>
          <w:bCs/>
          <w:color w:val="1F3864" w:themeColor="accent1" w:themeShade="80"/>
          <w:sz w:val="40"/>
          <w:szCs w:val="40"/>
          <w:rtl/>
        </w:rPr>
        <w:t>as que vieram ver o jogo no estádio</w:t>
      </w:r>
      <w:r w:rsidR="001C73FB">
        <w:rPr>
          <w:b/>
          <w:bCs/>
          <w:color w:val="1F3864" w:themeColor="accent1" w:themeShade="80"/>
          <w:sz w:val="40"/>
          <w:szCs w:val="40"/>
        </w:rPr>
        <w:t xml:space="preserve"> ou especialmente os bares do bairro</w:t>
      </w:r>
    </w:p>
    <w:p w14:paraId="00EC7CD8" w14:textId="77777777" w:rsidR="006873CB" w:rsidRPr="006873CB" w:rsidRDefault="006873CB" w:rsidP="004C34C8">
      <w:pPr>
        <w:jc w:val="center"/>
        <w:rPr>
          <w:b/>
          <w:bCs/>
          <w:sz w:val="40"/>
          <w:szCs w:val="40"/>
        </w:rPr>
      </w:pPr>
    </w:p>
    <w:p w14:paraId="34557F42" w14:textId="498F9F6A" w:rsidR="001A745A" w:rsidRDefault="001A745A" w:rsidP="004C34C8">
      <w:pPr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בַּיּוֹם הַשְּׁלִישִׁי וְהָאַחֲרוֹן נָסַעְנוּ לַמִּסְגָּד סוּלִימָאנִי בַּצַּד הָאֵרוֹפֵּאִי שֶׁל הָעִיר. מֵהַמִּסְגָּד יֵשׁ </w:t>
      </w:r>
      <w:r w:rsidRPr="00800442">
        <w:rPr>
          <w:rFonts w:cs="Arial"/>
          <w:b/>
          <w:bCs/>
          <w:sz w:val="52"/>
          <w:szCs w:val="52"/>
          <w:rtl/>
          <w:lang w:bidi="he-IL"/>
        </w:rPr>
        <w:t xml:space="preserve">תַּצְפִּית 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>מְעֻלָּה שֶׁל הָעִיר.</w:t>
      </w:r>
    </w:p>
    <w:p w14:paraId="25E38DBC" w14:textId="4FF902F7" w:rsidR="009A7BD5" w:rsidRPr="009A7BD5" w:rsidRDefault="009A7BD5" w:rsidP="004C34C8">
      <w:pPr>
        <w:jc w:val="center"/>
        <w:rPr>
          <w:b/>
          <w:bCs/>
          <w:color w:val="833C0B" w:themeColor="accent2" w:themeShade="80"/>
          <w:sz w:val="40"/>
          <w:szCs w:val="40"/>
          <w:lang w:val="en-US"/>
        </w:rPr>
      </w:pPr>
      <w:r w:rsidRPr="009A7BD5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bayom hashelishi vehacharon lassanu lamisgad suleimani batsad haeuropei shel hair, mehamisgad yesh ta</w:t>
      </w:r>
      <w:r w:rsidR="00800442">
        <w:rPr>
          <w:rFonts w:cs="Arial"/>
          <w:b/>
          <w:bCs/>
          <w:color w:val="833C0B" w:themeColor="accent2" w:themeShade="80"/>
          <w:sz w:val="40"/>
          <w:szCs w:val="40"/>
          <w:lang w:bidi="he-IL"/>
        </w:rPr>
        <w:t>t</w:t>
      </w:r>
      <w:r w:rsidRPr="009A7BD5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spit meulah shel hair </w:t>
      </w:r>
    </w:p>
    <w:p w14:paraId="4EFFDE6B" w14:textId="364213E4" w:rsidR="001A745A" w:rsidRDefault="009A7BD5" w:rsidP="004C34C8">
      <w:pPr>
        <w:jc w:val="center"/>
        <w:rPr>
          <w:b/>
          <w:bCs/>
          <w:color w:val="1F3864" w:themeColor="accent1" w:themeShade="80"/>
          <w:sz w:val="40"/>
          <w:szCs w:val="40"/>
          <w:rtl/>
        </w:rPr>
      </w:pPr>
      <w:r w:rsidRPr="009A7BD5">
        <w:rPr>
          <w:rFonts w:hint="cs"/>
          <w:b/>
          <w:bCs/>
          <w:color w:val="1F3864" w:themeColor="accent1" w:themeShade="80"/>
          <w:sz w:val="40"/>
          <w:szCs w:val="40"/>
          <w:rtl/>
        </w:rPr>
        <w:t>no terceiro e último dia fomos a mesquita suleimani no lado europeu da cidade. Da mesquisa tem uma excelente vista da cidade</w:t>
      </w:r>
    </w:p>
    <w:p w14:paraId="2001D74A" w14:textId="77777777" w:rsidR="009A7BD5" w:rsidRPr="009A7BD5" w:rsidRDefault="009A7BD5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490487BC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אַחֲרֵי הַתַּצְפִּית, הִסְתּוֹבַבְנוּ בַּשְּׁכוּנוֹת </w:t>
      </w:r>
    </w:p>
    <w:p w14:paraId="4DD82178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proofErr w:type="spellStart"/>
      <w:r w:rsidRPr="001A745A">
        <w:rPr>
          <w:b/>
          <w:bCs/>
          <w:sz w:val="40"/>
          <w:szCs w:val="40"/>
        </w:rPr>
        <w:t>Fener</w:t>
      </w:r>
      <w:proofErr w:type="spellEnd"/>
      <w:r w:rsidRPr="001A745A">
        <w:rPr>
          <w:b/>
          <w:bCs/>
          <w:sz w:val="40"/>
          <w:szCs w:val="40"/>
        </w:rPr>
        <w:t xml:space="preserve"> + </w:t>
      </w:r>
      <w:proofErr w:type="spellStart"/>
      <w:r w:rsidRPr="001A745A">
        <w:rPr>
          <w:b/>
          <w:bCs/>
          <w:sz w:val="40"/>
          <w:szCs w:val="40"/>
        </w:rPr>
        <w:t>Balat</w:t>
      </w:r>
      <w:proofErr w:type="spellEnd"/>
    </w:p>
    <w:p w14:paraId="7788E131" w14:textId="1EF3AECD" w:rsidR="001A745A" w:rsidRPr="002F637D" w:rsidRDefault="009A7BD5" w:rsidP="004C34C8">
      <w:pPr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r w:rsidRPr="002F637D">
        <w:rPr>
          <w:rFonts w:hint="cs"/>
          <w:b/>
          <w:bCs/>
          <w:color w:val="833C0B" w:themeColor="accent2" w:themeShade="80"/>
          <w:sz w:val="40"/>
          <w:szCs w:val="40"/>
          <w:rtl/>
        </w:rPr>
        <w:t>acharei hata</w:t>
      </w:r>
      <w:r w:rsidR="00800442">
        <w:rPr>
          <w:b/>
          <w:bCs/>
          <w:color w:val="833C0B" w:themeColor="accent2" w:themeShade="80"/>
          <w:sz w:val="40"/>
          <w:szCs w:val="40"/>
        </w:rPr>
        <w:t>t</w:t>
      </w:r>
      <w:r w:rsidRPr="002F637D">
        <w:rPr>
          <w:rFonts w:hint="cs"/>
          <w:b/>
          <w:bCs/>
          <w:color w:val="833C0B" w:themeColor="accent2" w:themeShade="80"/>
          <w:sz w:val="40"/>
          <w:szCs w:val="40"/>
          <w:rtl/>
        </w:rPr>
        <w:t>spit</w:t>
      </w:r>
      <w:r w:rsidR="002F637D" w:rsidRPr="002F637D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histovavnu bashchunot</w:t>
      </w:r>
    </w:p>
    <w:p w14:paraId="6399C176" w14:textId="5AAC2008" w:rsidR="009A7BD5" w:rsidRDefault="009A7BD5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2F637D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após a </w:t>
      </w:r>
      <w:r w:rsidR="00800442">
        <w:rPr>
          <w:b/>
          <w:bCs/>
          <w:color w:val="1F3864" w:themeColor="accent1" w:themeShade="80"/>
          <w:sz w:val="40"/>
          <w:szCs w:val="40"/>
        </w:rPr>
        <w:t xml:space="preserve"> mirante </w:t>
      </w:r>
      <w:r w:rsidRPr="002F637D">
        <w:rPr>
          <w:rFonts w:hint="cs"/>
          <w:b/>
          <w:bCs/>
          <w:color w:val="1F3864" w:themeColor="accent1" w:themeShade="80"/>
          <w:sz w:val="40"/>
          <w:szCs w:val="40"/>
          <w:rtl/>
        </w:rPr>
        <w:t xml:space="preserve"> passeamos pelos bairros</w:t>
      </w:r>
    </w:p>
    <w:p w14:paraId="732F929C" w14:textId="77777777" w:rsidR="00800442" w:rsidRPr="002F637D" w:rsidRDefault="00800442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59340485" w14:textId="102F895E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לְפִי גּוּגֶל מַפּוֹת, בִּשְׁכוּנַת </w:t>
      </w:r>
      <w:proofErr w:type="spellStart"/>
      <w:r w:rsidRPr="001A745A">
        <w:rPr>
          <w:b/>
          <w:bCs/>
          <w:sz w:val="40"/>
          <w:szCs w:val="40"/>
        </w:rPr>
        <w:t>Balat</w:t>
      </w:r>
      <w:proofErr w:type="spellEnd"/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 יֵשׁ שְׁלוּ</w:t>
      </w:r>
      <w:r w:rsidR="00800442">
        <w:rPr>
          <w:rFonts w:cs="Arial" w:hint="cs"/>
          <w:b/>
          <w:bCs/>
          <w:sz w:val="40"/>
          <w:szCs w:val="40"/>
          <w:rtl/>
          <w:lang w:bidi="he-IL"/>
        </w:rPr>
        <w:t>שָׁ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>ה בָּתֵּי כְּנֶסֶת. אֲנַחְנוּ מָצָאנוּ רַק אֶחָד, וְהוּא הָיָה נָעוּל. לֹא מָצָאנוּ אֶת הַשְּׁנַיִם הָאֲחֵרִים, לַמְרוֹת שֶׁהָיִינוּ בַּמָּקוֹם הַנָּכוֹן.</w:t>
      </w:r>
    </w:p>
    <w:p w14:paraId="3B9E3590" w14:textId="77403EE9" w:rsidR="001A745A" w:rsidRPr="00D370EE" w:rsidRDefault="005B53B0" w:rsidP="004C34C8">
      <w:pPr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r w:rsidRPr="00D370EE">
        <w:rPr>
          <w:rFonts w:hint="cs"/>
          <w:b/>
          <w:bCs/>
          <w:color w:val="833C0B" w:themeColor="accent2" w:themeShade="80"/>
          <w:sz w:val="40"/>
          <w:szCs w:val="40"/>
          <w:rtl/>
        </w:rPr>
        <w:t>lefi google mapot, bshchunat balat yesh shelu</w:t>
      </w:r>
      <w:proofErr w:type="spellStart"/>
      <w:r w:rsidR="00800442">
        <w:rPr>
          <w:b/>
          <w:bCs/>
          <w:color w:val="833C0B" w:themeColor="accent2" w:themeShade="80"/>
          <w:sz w:val="40"/>
          <w:szCs w:val="40"/>
        </w:rPr>
        <w:t>sh</w:t>
      </w:r>
      <w:proofErr w:type="spellEnd"/>
      <w:r w:rsidRPr="00D370EE">
        <w:rPr>
          <w:rFonts w:hint="cs"/>
          <w:b/>
          <w:bCs/>
          <w:color w:val="833C0B" w:themeColor="accent2" w:themeShade="80"/>
          <w:sz w:val="40"/>
          <w:szCs w:val="40"/>
          <w:rtl/>
        </w:rPr>
        <w:t>a batei knessed. anachnu matsanu rak echad, vehu haia n</w:t>
      </w:r>
      <w:r w:rsidR="00800442">
        <w:rPr>
          <w:b/>
          <w:bCs/>
          <w:color w:val="833C0B" w:themeColor="accent2" w:themeShade="80"/>
          <w:sz w:val="40"/>
          <w:szCs w:val="40"/>
        </w:rPr>
        <w:t>a</w:t>
      </w:r>
      <w:r w:rsidRPr="00D370EE">
        <w:rPr>
          <w:rFonts w:hint="cs"/>
          <w:b/>
          <w:bCs/>
          <w:color w:val="833C0B" w:themeColor="accent2" w:themeShade="80"/>
          <w:sz w:val="40"/>
          <w:szCs w:val="40"/>
          <w:rtl/>
        </w:rPr>
        <w:t>ul. lo matsanu et hashnaim</w:t>
      </w:r>
      <w:r w:rsidR="00D370EE" w:rsidRPr="00D370EE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acherim, lamrot shehainu bamakon </w:t>
      </w:r>
      <w:r w:rsidR="00800442">
        <w:rPr>
          <w:b/>
          <w:bCs/>
          <w:color w:val="833C0B" w:themeColor="accent2" w:themeShade="80"/>
          <w:sz w:val="40"/>
          <w:szCs w:val="40"/>
        </w:rPr>
        <w:t xml:space="preserve"> </w:t>
      </w:r>
      <w:proofErr w:type="spellStart"/>
      <w:r w:rsidR="00800442">
        <w:rPr>
          <w:b/>
          <w:bCs/>
          <w:color w:val="833C0B" w:themeColor="accent2" w:themeShade="80"/>
          <w:sz w:val="40"/>
          <w:szCs w:val="40"/>
        </w:rPr>
        <w:t>hanachon</w:t>
      </w:r>
      <w:proofErr w:type="spellEnd"/>
      <w:r w:rsidRPr="00D370EE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   </w:t>
      </w:r>
    </w:p>
    <w:p w14:paraId="4A1FEFEE" w14:textId="096D4F6A" w:rsidR="005B53B0" w:rsidRDefault="005B53B0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  <w:r>
        <w:rPr>
          <w:b/>
          <w:bCs/>
          <w:color w:val="1F3864" w:themeColor="accent1" w:themeShade="80"/>
          <w:sz w:val="40"/>
          <w:szCs w:val="40"/>
        </w:rPr>
        <w:t>Conforme g</w:t>
      </w:r>
      <w:r w:rsidRPr="005B53B0">
        <w:rPr>
          <w:b/>
          <w:bCs/>
          <w:color w:val="1F3864" w:themeColor="accent1" w:themeShade="80"/>
          <w:sz w:val="40"/>
          <w:szCs w:val="40"/>
        </w:rPr>
        <w:t xml:space="preserve">oogle </w:t>
      </w:r>
      <w:proofErr w:type="spellStart"/>
      <w:r>
        <w:rPr>
          <w:b/>
          <w:bCs/>
          <w:color w:val="1F3864" w:themeColor="accent1" w:themeShade="80"/>
          <w:sz w:val="40"/>
          <w:szCs w:val="40"/>
        </w:rPr>
        <w:t>m</w:t>
      </w:r>
      <w:r w:rsidRPr="005B53B0">
        <w:rPr>
          <w:b/>
          <w:bCs/>
          <w:color w:val="1F3864" w:themeColor="accent1" w:themeShade="80"/>
          <w:sz w:val="40"/>
          <w:szCs w:val="40"/>
        </w:rPr>
        <w:t>aps</w:t>
      </w:r>
      <w:proofErr w:type="spellEnd"/>
      <w:r w:rsidRPr="005B53B0">
        <w:rPr>
          <w:b/>
          <w:bCs/>
          <w:color w:val="1F3864" w:themeColor="accent1" w:themeShade="80"/>
          <w:sz w:val="40"/>
          <w:szCs w:val="40"/>
        </w:rPr>
        <w:t xml:space="preserve">, existem </w:t>
      </w:r>
      <w:proofErr w:type="spellStart"/>
      <w:r w:rsidR="00800442">
        <w:rPr>
          <w:b/>
          <w:bCs/>
          <w:color w:val="1F3864" w:themeColor="accent1" w:themeShade="80"/>
          <w:sz w:val="40"/>
          <w:szCs w:val="40"/>
        </w:rPr>
        <w:t>tres</w:t>
      </w:r>
      <w:proofErr w:type="spellEnd"/>
      <w:r w:rsidRPr="005B53B0">
        <w:rPr>
          <w:b/>
          <w:bCs/>
          <w:color w:val="1F3864" w:themeColor="accent1" w:themeShade="80"/>
          <w:sz w:val="40"/>
          <w:szCs w:val="40"/>
        </w:rPr>
        <w:t xml:space="preserve"> sinagogas no bairro de </w:t>
      </w:r>
      <w:proofErr w:type="spellStart"/>
      <w:r w:rsidRPr="005B53B0">
        <w:rPr>
          <w:b/>
          <w:bCs/>
          <w:color w:val="1F3864" w:themeColor="accent1" w:themeShade="80"/>
          <w:sz w:val="40"/>
          <w:szCs w:val="40"/>
        </w:rPr>
        <w:t>Balat</w:t>
      </w:r>
      <w:proofErr w:type="spellEnd"/>
      <w:r w:rsidRPr="005B53B0">
        <w:rPr>
          <w:b/>
          <w:bCs/>
          <w:color w:val="1F3864" w:themeColor="accent1" w:themeShade="80"/>
          <w:sz w:val="40"/>
          <w:szCs w:val="40"/>
        </w:rPr>
        <w:t>. Encontramos apenas um, e estava trancado. Não encontramos os outros dois, mesmo estando no lugar certo</w:t>
      </w:r>
    </w:p>
    <w:p w14:paraId="418C4649" w14:textId="3D7141E0" w:rsidR="00800442" w:rsidRDefault="00800442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3CF902AB" w14:textId="37E84139" w:rsidR="00800442" w:rsidRDefault="00800442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641AFF25" w14:textId="7ABB2DAB" w:rsidR="00800442" w:rsidRDefault="00800442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79D3E34B" w14:textId="77777777" w:rsidR="00800442" w:rsidRPr="005B53B0" w:rsidRDefault="00800442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3F79A796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lastRenderedPageBreak/>
        <w:t>הָלַכְנוּ עַל הַטַּיֶּלֶת בַּשְּׁכוּנָה, וְרָאִינוּ הֲמוֹן מֵדוּזוֹת מַדְהִימוֹת בַּמַּיִם.</w:t>
      </w:r>
    </w:p>
    <w:p w14:paraId="43157DB6" w14:textId="3C39AC54" w:rsidR="00D370EE" w:rsidRPr="00D370EE" w:rsidRDefault="00302670" w:rsidP="004C34C8">
      <w:pPr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proofErr w:type="spellStart"/>
      <w:r>
        <w:rPr>
          <w:b/>
          <w:bCs/>
          <w:color w:val="833C0B" w:themeColor="accent2" w:themeShade="80"/>
          <w:sz w:val="40"/>
          <w:szCs w:val="40"/>
        </w:rPr>
        <w:t>halachnu</w:t>
      </w:r>
      <w:proofErr w:type="spellEnd"/>
      <w:r w:rsidR="00D370EE" w:rsidRPr="00D370EE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al hataielet bashechuna, veraunu hamon meduzot madhimot bamaim</w:t>
      </w:r>
    </w:p>
    <w:p w14:paraId="667FC86F" w14:textId="77777777" w:rsidR="00D370EE" w:rsidRPr="00D370EE" w:rsidRDefault="00D370EE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D370EE">
        <w:rPr>
          <w:b/>
          <w:bCs/>
          <w:color w:val="1F3864" w:themeColor="accent1" w:themeShade="80"/>
          <w:sz w:val="40"/>
          <w:szCs w:val="40"/>
        </w:rPr>
        <w:t>Caminhamos no calçadão do bairro e vimos muitas águas-vivas incríveis na água.</w:t>
      </w:r>
    </w:p>
    <w:p w14:paraId="391EE9E7" w14:textId="1F10E722" w:rsidR="001A745A" w:rsidRPr="00D370EE" w:rsidRDefault="00D370EE" w:rsidP="004C34C8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 </w:t>
      </w:r>
    </w:p>
    <w:p w14:paraId="11A1C322" w14:textId="6B4A6683" w:rsidR="00D370EE" w:rsidRDefault="001A745A" w:rsidP="004C34C8">
      <w:pPr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בַּסּוֹף, הִגַּעְנוּ לַבּ</w:t>
      </w:r>
      <w:r w:rsidR="00302670">
        <w:rPr>
          <w:rFonts w:cs="Arial" w:hint="cs"/>
          <w:b/>
          <w:bCs/>
          <w:sz w:val="40"/>
          <w:szCs w:val="40"/>
          <w:rtl/>
          <w:lang w:bidi="he-IL"/>
        </w:rPr>
        <w:t>ָ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>ז</w:t>
      </w:r>
      <w:r w:rsidR="00302670">
        <w:rPr>
          <w:rFonts w:cs="Arial" w:hint="cs"/>
          <w:b/>
          <w:bCs/>
          <w:sz w:val="40"/>
          <w:szCs w:val="40"/>
          <w:rtl/>
          <w:lang w:bidi="he-IL"/>
        </w:rPr>
        <w:t>ָ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 xml:space="preserve">אר הַמֶּרְכָּזִי, שָׁם יֵשׁ הֲמוֹנֵי אֲנָשִׁים , </w:t>
      </w:r>
    </w:p>
    <w:p w14:paraId="72001689" w14:textId="26497994" w:rsidR="001A745A" w:rsidRDefault="001A745A" w:rsidP="004C34C8">
      <w:pPr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מִסְעָדוֹת, דּוּכָנִים וַחֲנ</w:t>
      </w:r>
      <w:r w:rsidR="00302670">
        <w:rPr>
          <w:rFonts w:cs="Arial" w:hint="cs"/>
          <w:b/>
          <w:bCs/>
          <w:sz w:val="40"/>
          <w:szCs w:val="40"/>
          <w:rtl/>
          <w:lang w:bidi="he-IL"/>
        </w:rPr>
        <w:t>ו</w:t>
      </w:r>
      <w:r w:rsidRPr="001A745A">
        <w:rPr>
          <w:rFonts w:cs="Arial"/>
          <w:b/>
          <w:bCs/>
          <w:sz w:val="40"/>
          <w:szCs w:val="40"/>
          <w:rtl/>
          <w:lang w:bidi="he-IL"/>
        </w:rPr>
        <w:t>יוֹת.</w:t>
      </w:r>
    </w:p>
    <w:p w14:paraId="674A4F04" w14:textId="12D1CE6D" w:rsidR="00D370EE" w:rsidRPr="001736C9" w:rsidRDefault="00D370EE" w:rsidP="004C34C8">
      <w:pPr>
        <w:jc w:val="center"/>
        <w:rPr>
          <w:b/>
          <w:bCs/>
          <w:color w:val="806000" w:themeColor="accent4" w:themeShade="80"/>
          <w:sz w:val="40"/>
          <w:szCs w:val="40"/>
          <w:lang w:val="en-US"/>
        </w:rPr>
      </w:pPr>
      <w:r w:rsidRPr="001736C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>basof, higanu labzar</w:t>
      </w:r>
      <w:r w:rsidR="001736C9" w:rsidRPr="001736C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hamercazi sham yesh hamoney anashim misadot duchanim vachanaiot</w:t>
      </w:r>
      <w:r w:rsidRPr="001736C9">
        <w:rPr>
          <w:rFonts w:cs="Arial" w:hint="cs"/>
          <w:b/>
          <w:bCs/>
          <w:color w:val="806000" w:themeColor="accent4" w:themeShade="80"/>
          <w:sz w:val="40"/>
          <w:szCs w:val="40"/>
          <w:rtl/>
          <w:lang w:bidi="he-IL"/>
        </w:rPr>
        <w:t xml:space="preserve"> </w:t>
      </w:r>
    </w:p>
    <w:p w14:paraId="086D7AE3" w14:textId="614F996E" w:rsidR="001A745A" w:rsidRDefault="00D370EE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1736C9">
        <w:rPr>
          <w:b/>
          <w:bCs/>
          <w:color w:val="1F3864" w:themeColor="accent1" w:themeShade="80"/>
          <w:sz w:val="40"/>
          <w:szCs w:val="40"/>
        </w:rPr>
        <w:t xml:space="preserve">Ao final, chegamos à </w:t>
      </w:r>
      <w:r w:rsidR="00302670">
        <w:rPr>
          <w:b/>
          <w:bCs/>
          <w:color w:val="1F3864" w:themeColor="accent1" w:themeShade="80"/>
          <w:sz w:val="40"/>
          <w:szCs w:val="40"/>
        </w:rPr>
        <w:t>BAZAR</w:t>
      </w:r>
      <w:r w:rsidRPr="001736C9">
        <w:rPr>
          <w:b/>
          <w:bCs/>
          <w:color w:val="1F3864" w:themeColor="accent1" w:themeShade="80"/>
          <w:sz w:val="40"/>
          <w:szCs w:val="40"/>
        </w:rPr>
        <w:t xml:space="preserve"> central, onde há aglomeração de pessoas, restaurantes, barracas e </w:t>
      </w:r>
      <w:r w:rsidR="00302670">
        <w:rPr>
          <w:b/>
          <w:bCs/>
          <w:color w:val="1F3864" w:themeColor="accent1" w:themeShade="80"/>
          <w:sz w:val="40"/>
          <w:szCs w:val="40"/>
        </w:rPr>
        <w:t>LOJAS</w:t>
      </w:r>
    </w:p>
    <w:p w14:paraId="6AC37629" w14:textId="77777777" w:rsidR="00302670" w:rsidRPr="001736C9" w:rsidRDefault="00302670" w:rsidP="004C34C8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p w14:paraId="6B100657" w14:textId="77777777" w:rsidR="001A745A" w:rsidRPr="001A745A" w:rsidRDefault="001A745A" w:rsidP="004C34C8">
      <w:pPr>
        <w:jc w:val="center"/>
        <w:rPr>
          <w:b/>
          <w:bCs/>
          <w:sz w:val="40"/>
          <w:szCs w:val="40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לְצַעֲרִי, הָיִיתִי חַיָּב לְהַגִּיד שָׁלוֹם לְאִיסְטַנְבּוּל הַמַּדְהִימָה, וְחָזַרְתִּי הַבַּיְתָה לָאָרֶץ בַּלַּיְלָה.</w:t>
      </w:r>
    </w:p>
    <w:p w14:paraId="60D03A6E" w14:textId="4EF4D243" w:rsidR="001A745A" w:rsidRPr="001736C9" w:rsidRDefault="001736C9" w:rsidP="004C34C8">
      <w:pPr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r w:rsidRPr="001736C9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letsari haiti haiav lehgid shalom leistambul hamad-hima, vechazarti laarets balaila  </w:t>
      </w:r>
    </w:p>
    <w:p w14:paraId="796FB537" w14:textId="72047EA2" w:rsidR="001736C9" w:rsidRPr="00F655DB" w:rsidRDefault="001736C9" w:rsidP="004C34C8">
      <w:pPr>
        <w:jc w:val="center"/>
        <w:rPr>
          <w:b/>
          <w:bCs/>
          <w:color w:val="1F3864" w:themeColor="accent1" w:themeShade="80"/>
          <w:sz w:val="40"/>
          <w:szCs w:val="40"/>
          <w:rtl/>
          <w:lang w:bidi="he-IL"/>
        </w:rPr>
      </w:pPr>
      <w:r w:rsidRPr="00F655DB">
        <w:rPr>
          <w:b/>
          <w:bCs/>
          <w:color w:val="1F3864" w:themeColor="accent1" w:themeShade="80"/>
          <w:sz w:val="40"/>
          <w:szCs w:val="40"/>
          <w:lang w:bidi="he-IL"/>
        </w:rPr>
        <w:t xml:space="preserve">Infelizmente, tive que me despedir da incrível Istambul e voltei para casa </w:t>
      </w:r>
      <w:r w:rsidR="005565D0">
        <w:rPr>
          <w:rFonts w:hint="cs"/>
          <w:b/>
          <w:bCs/>
          <w:color w:val="1F3864" w:themeColor="accent1" w:themeShade="80"/>
          <w:sz w:val="40"/>
          <w:szCs w:val="40"/>
          <w:lang w:bidi="he-IL"/>
        </w:rPr>
        <w:t>EM</w:t>
      </w:r>
      <w:r w:rsidRPr="00F655DB">
        <w:rPr>
          <w:b/>
          <w:bCs/>
          <w:color w:val="1F3864" w:themeColor="accent1" w:themeShade="80"/>
          <w:sz w:val="40"/>
          <w:szCs w:val="40"/>
          <w:lang w:bidi="he-IL"/>
        </w:rPr>
        <w:t xml:space="preserve"> </w:t>
      </w:r>
      <w:r w:rsidR="005565D0">
        <w:rPr>
          <w:rFonts w:hint="cs"/>
          <w:b/>
          <w:bCs/>
          <w:color w:val="1F3864" w:themeColor="accent1" w:themeShade="80"/>
          <w:sz w:val="40"/>
          <w:szCs w:val="40"/>
          <w:lang w:bidi="he-IL"/>
        </w:rPr>
        <w:t>ISRAEL</w:t>
      </w:r>
      <w:r w:rsidRPr="00F655DB">
        <w:rPr>
          <w:b/>
          <w:bCs/>
          <w:color w:val="1F3864" w:themeColor="accent1" w:themeShade="80"/>
          <w:sz w:val="40"/>
          <w:szCs w:val="40"/>
          <w:lang w:bidi="he-IL"/>
        </w:rPr>
        <w:t xml:space="preserve"> à noite</w:t>
      </w:r>
    </w:p>
    <w:p w14:paraId="25D8638C" w14:textId="77777777" w:rsidR="001736C9" w:rsidRPr="001A745A" w:rsidRDefault="001736C9" w:rsidP="004C34C8">
      <w:pPr>
        <w:jc w:val="center"/>
        <w:rPr>
          <w:b/>
          <w:bCs/>
          <w:sz w:val="40"/>
          <w:szCs w:val="40"/>
          <w:lang w:bidi="he-IL"/>
        </w:rPr>
      </w:pPr>
    </w:p>
    <w:p w14:paraId="7FA687B7" w14:textId="77777777" w:rsidR="001736C9" w:rsidRDefault="001A745A" w:rsidP="004C34C8">
      <w:pPr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מָה שֶׁבָּטוּחַ - זוֹ בְּוַדַּאי לֹא תִּהְיֶה הַפַּעַם הָאַחֲרוֹנָה שֶׁלִּי </w:t>
      </w:r>
    </w:p>
    <w:p w14:paraId="6DD37727" w14:textId="32B167CD" w:rsidR="001A745A" w:rsidRDefault="001A745A" w:rsidP="004C34C8">
      <w:pPr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1A745A">
        <w:rPr>
          <w:rFonts w:cs="Arial"/>
          <w:b/>
          <w:bCs/>
          <w:sz w:val="40"/>
          <w:szCs w:val="40"/>
          <w:rtl/>
          <w:lang w:bidi="he-IL"/>
        </w:rPr>
        <w:t>בְּאִיסְטַנְבּוּל.</w:t>
      </w:r>
    </w:p>
    <w:p w14:paraId="1874F16D" w14:textId="77777777" w:rsidR="00F655DB" w:rsidRDefault="001736C9" w:rsidP="004C34C8">
      <w:pPr>
        <w:jc w:val="center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F655DB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ma shebatuach, zo bevadai lo tihie</w:t>
      </w:r>
      <w:r w:rsidR="00F655DB" w:rsidRPr="00F655DB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 hapam haacharona sheli beistambul</w:t>
      </w:r>
    </w:p>
    <w:p w14:paraId="1F6AA926" w14:textId="77777777" w:rsidR="00F655DB" w:rsidRDefault="00F655DB" w:rsidP="004C34C8">
      <w:pPr>
        <w:jc w:val="center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</w:p>
    <w:p w14:paraId="5AE7E1BD" w14:textId="5F7C0C7A" w:rsidR="001736C9" w:rsidRPr="00F655DB" w:rsidRDefault="00F655DB" w:rsidP="004C34C8">
      <w:pPr>
        <w:jc w:val="center"/>
        <w:rPr>
          <w:rFonts w:cs="Arial"/>
          <w:b/>
          <w:bCs/>
          <w:color w:val="1F3864" w:themeColor="accent1" w:themeShade="80"/>
          <w:sz w:val="40"/>
          <w:szCs w:val="40"/>
          <w:lang w:bidi="he-IL"/>
        </w:rPr>
      </w:pPr>
      <w:r w:rsidRPr="00F655DB">
        <w:rPr>
          <w:rFonts w:cs="Arial"/>
          <w:b/>
          <w:bCs/>
          <w:color w:val="1F3864" w:themeColor="accent1" w:themeShade="80"/>
          <w:sz w:val="40"/>
          <w:szCs w:val="40"/>
          <w:lang w:bidi="he-IL"/>
        </w:rPr>
        <w:t>O que é certo - esta não será certamente a minha última vez em Istambul</w:t>
      </w:r>
      <w:r w:rsidR="001736C9" w:rsidRPr="00F655DB">
        <w:rPr>
          <w:rFonts w:cs="Arial" w:hint="cs"/>
          <w:b/>
          <w:bCs/>
          <w:color w:val="1F3864" w:themeColor="accent1" w:themeShade="80"/>
          <w:sz w:val="40"/>
          <w:szCs w:val="40"/>
          <w:rtl/>
          <w:lang w:bidi="he-IL"/>
        </w:rPr>
        <w:t xml:space="preserve"> </w:t>
      </w:r>
    </w:p>
    <w:sectPr w:rsidR="001736C9" w:rsidRPr="00F65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734EC" w14:textId="77777777" w:rsidR="00C04D61" w:rsidRDefault="00C04D61" w:rsidP="00F655DB">
      <w:pPr>
        <w:spacing w:after="0" w:line="240" w:lineRule="auto"/>
      </w:pPr>
      <w:r>
        <w:separator/>
      </w:r>
    </w:p>
  </w:endnote>
  <w:endnote w:type="continuationSeparator" w:id="0">
    <w:p w14:paraId="0416C921" w14:textId="77777777" w:rsidR="00C04D61" w:rsidRDefault="00C04D61" w:rsidP="00F6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00A7B" w14:textId="77777777" w:rsidR="00C04D61" w:rsidRDefault="00C04D61" w:rsidP="00F655DB">
      <w:pPr>
        <w:spacing w:after="0" w:line="240" w:lineRule="auto"/>
      </w:pPr>
      <w:r>
        <w:separator/>
      </w:r>
    </w:p>
  </w:footnote>
  <w:footnote w:type="continuationSeparator" w:id="0">
    <w:p w14:paraId="0FA030F2" w14:textId="77777777" w:rsidR="00C04D61" w:rsidRDefault="00C04D61" w:rsidP="00F65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5A"/>
    <w:rsid w:val="00022F42"/>
    <w:rsid w:val="000778F6"/>
    <w:rsid w:val="000C0F89"/>
    <w:rsid w:val="00111C11"/>
    <w:rsid w:val="00131D19"/>
    <w:rsid w:val="001736C9"/>
    <w:rsid w:val="001A745A"/>
    <w:rsid w:val="001C73FB"/>
    <w:rsid w:val="002F0614"/>
    <w:rsid w:val="002F637D"/>
    <w:rsid w:val="00302670"/>
    <w:rsid w:val="003472FE"/>
    <w:rsid w:val="0036512B"/>
    <w:rsid w:val="003764E6"/>
    <w:rsid w:val="003B7DE1"/>
    <w:rsid w:val="003D5B46"/>
    <w:rsid w:val="00444AAA"/>
    <w:rsid w:val="004B4021"/>
    <w:rsid w:val="004C34C8"/>
    <w:rsid w:val="004E78C8"/>
    <w:rsid w:val="0053625E"/>
    <w:rsid w:val="005565D0"/>
    <w:rsid w:val="005B53B0"/>
    <w:rsid w:val="006873CB"/>
    <w:rsid w:val="006D4928"/>
    <w:rsid w:val="00800442"/>
    <w:rsid w:val="00902262"/>
    <w:rsid w:val="009A36F9"/>
    <w:rsid w:val="009A7BD5"/>
    <w:rsid w:val="00A37AC0"/>
    <w:rsid w:val="00A93575"/>
    <w:rsid w:val="00B44975"/>
    <w:rsid w:val="00C04D61"/>
    <w:rsid w:val="00C51366"/>
    <w:rsid w:val="00C561B2"/>
    <w:rsid w:val="00CF1654"/>
    <w:rsid w:val="00D04EB7"/>
    <w:rsid w:val="00D12304"/>
    <w:rsid w:val="00D25241"/>
    <w:rsid w:val="00D370EE"/>
    <w:rsid w:val="00E628FE"/>
    <w:rsid w:val="00E82B75"/>
    <w:rsid w:val="00F655DB"/>
    <w:rsid w:val="00FD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AF6C8"/>
  <w15:chartTrackingRefBased/>
  <w15:docId w15:val="{27F2DAAC-C081-4574-8288-1749E4D7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1501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2022-09-06T22:25:00Z</dcterms:created>
  <dcterms:modified xsi:type="dcterms:W3CDTF">2022-09-06T22:25:00Z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2022-09-06T21:26:00Z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ee2628e0-b538-40b4-94cd-ba52b87eff97</vt:lpwstr>
  </property>
  <property fmtid="{D5CDD505-2E9C-101B-9397-08002B2CF9AE}" pid="8" name="MSIP_Label_6459b2e0-2ec4-47e6-afc1-6e3f8b684f6a_ContentBits">
    <vt:lpwstr>0</vt:lpwstr>
  </property>
</Properties>
</file>