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82A2" w14:textId="151AB4C5" w:rsidR="00FC7FF5" w:rsidRDefault="00FC7FF5" w:rsidP="00E91864">
      <w:pPr>
        <w:bidi/>
        <w:jc w:val="center"/>
        <w:rPr>
          <w:b/>
          <w:bCs/>
          <w:sz w:val="56"/>
          <w:szCs w:val="56"/>
          <w:rtl/>
        </w:rPr>
      </w:pPr>
    </w:p>
    <w:p w14:paraId="53CD541F" w14:textId="77777777" w:rsidR="00E91864" w:rsidRPr="00634315" w:rsidRDefault="00E91864" w:rsidP="00E91864">
      <w:pPr>
        <w:shd w:val="clear" w:color="auto" w:fill="BDD6EE" w:themeFill="accent5" w:themeFillTint="66"/>
        <w:bidi/>
        <w:jc w:val="center"/>
        <w:rPr>
          <w:b/>
          <w:bCs/>
          <w:color w:val="000099"/>
          <w:sz w:val="56"/>
          <w:szCs w:val="56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634315">
        <w:rPr>
          <w:rFonts w:cs="Arial"/>
          <w:b/>
          <w:bCs/>
          <w:color w:val="000099"/>
          <w:sz w:val="56"/>
          <w:szCs w:val="56"/>
          <w:rtl/>
          <w:lang w:bidi="he-IL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אֱלִיעֶזֶר בֶּן יְהוּדָה</w:t>
      </w:r>
    </w:p>
    <w:p w14:paraId="072118E9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</w:p>
    <w:p w14:paraId="1BC5487C" w14:textId="29C15034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אֱלִיעֶזֶר בֶּן יְהוּדָה </w:t>
      </w:r>
      <w:r w:rsidRPr="00E91864">
        <w:rPr>
          <w:rFonts w:cs="Arial"/>
          <w:b/>
          <w:bCs/>
          <w:color w:val="00B050"/>
          <w:sz w:val="48"/>
          <w:szCs w:val="48"/>
          <w:rtl/>
          <w:lang w:bidi="he-IL"/>
        </w:rPr>
        <w:t xml:space="preserve">נוֹלַד </w:t>
      </w: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בִּשְׁנַת 1858 </w:t>
      </w:r>
      <w:r>
        <w:rPr>
          <w:rFonts w:cs="Arial"/>
          <w:b/>
          <w:bCs/>
          <w:sz w:val="48"/>
          <w:szCs w:val="48"/>
          <w:rtl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>וְ</w:t>
      </w:r>
      <w:r w:rsidRPr="00E91864">
        <w:rPr>
          <w:rFonts w:cs="Arial"/>
          <w:b/>
          <w:bCs/>
          <w:color w:val="00B050"/>
          <w:sz w:val="48"/>
          <w:szCs w:val="48"/>
          <w:rtl/>
          <w:lang w:bidi="he-IL"/>
        </w:rPr>
        <w:t>נִפְטַר</w:t>
      </w: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 26 שָׁנִים לִפְנֵי שֶׁקָּמָה הַמְּדִינָה:</w:t>
      </w:r>
    </w:p>
    <w:p w14:paraId="7A7A8C78" w14:textId="3B787F02" w:rsidR="00E91864" w:rsidRPr="00E91864" w:rsidRDefault="00E91864" w:rsidP="00E91864">
      <w:pPr>
        <w:bidi/>
        <w:jc w:val="center"/>
        <w:rPr>
          <w:rFonts w:hint="cs"/>
          <w:b/>
          <w:bCs/>
          <w:sz w:val="48"/>
          <w:szCs w:val="48"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[אלף שמונה מְאוֹת חמישים ושמונה]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[עשרים ושש]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b/>
          <w:bCs/>
          <w:sz w:val="48"/>
          <w:szCs w:val="48"/>
          <w:lang w:bidi="he-IL"/>
        </w:rPr>
        <w:t>Eliezer ben Yehuda nasceu no ano de 1858 e morreu 26 anos antes da independência de Israel</w:t>
      </w:r>
      <w:r>
        <w:rPr>
          <w:b/>
          <w:bCs/>
          <w:sz w:val="48"/>
          <w:szCs w:val="48"/>
          <w:lang w:bidi="he-IL"/>
        </w:rPr>
        <w:br/>
        <w:t>(que se levantou o país)</w:t>
      </w:r>
    </w:p>
    <w:p w14:paraId="4A6BC61D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>הוּא פָּעַל הַרְבֵּה לְחִדּוּשׁ הַשָּׂפָה הָעִבְרִית.</w:t>
      </w:r>
    </w:p>
    <w:p w14:paraId="239C1D61" w14:textId="7A22C590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Ele trabalhou muito para renovação da língua hebraica </w:t>
      </w:r>
    </w:p>
    <w:p w14:paraId="371FD9B9" w14:textId="23020E10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אִשְׁתּוֹ דְּבוֹרָה הִתְחַתְּנָה אִתּוֹ, </w:t>
      </w:r>
      <w:r>
        <w:rPr>
          <w:rFonts w:cs="Arial"/>
          <w:b/>
          <w:bCs/>
          <w:sz w:val="48"/>
          <w:szCs w:val="48"/>
          <w:lang w:bidi="he-IL"/>
        </w:rPr>
        <w:br/>
      </w:r>
      <w:r w:rsidRPr="00E91864">
        <w:rPr>
          <w:rFonts w:cs="Arial"/>
          <w:b/>
          <w:bCs/>
          <w:color w:val="833C0B" w:themeColor="accent2" w:themeShade="80"/>
          <w:sz w:val="48"/>
          <w:szCs w:val="48"/>
          <w:rtl/>
          <w:lang w:bidi="he-IL"/>
        </w:rPr>
        <w:t xml:space="preserve">אַף עַל פִּי </w:t>
      </w:r>
      <w:r w:rsidRPr="00634315">
        <w:rPr>
          <w:rFonts w:cs="Arial"/>
          <w:b/>
          <w:bCs/>
          <w:sz w:val="48"/>
          <w:szCs w:val="48"/>
          <w:rtl/>
          <w:lang w:bidi="he-IL"/>
        </w:rPr>
        <w:t>שֶׁיָּדְעָה כִּי הָיָה חוֹלֶה.</w:t>
      </w:r>
    </w:p>
    <w:p w14:paraId="5BF04C9F" w14:textId="74904545" w:rsidR="00E91864" w:rsidRPr="00E91864" w:rsidRDefault="00E91864" w:rsidP="00E91864">
      <w:pPr>
        <w:bidi/>
        <w:jc w:val="center"/>
        <w:rPr>
          <w:b/>
          <w:bCs/>
          <w:sz w:val="48"/>
          <w:szCs w:val="48"/>
          <w:lang w:bidi="he-IL"/>
        </w:rPr>
      </w:pPr>
      <w:r>
        <w:rPr>
          <w:b/>
          <w:bCs/>
          <w:sz w:val="48"/>
          <w:szCs w:val="48"/>
          <w:lang w:bidi="he-IL"/>
        </w:rPr>
        <w:t>Esposa dela Débora se casou com ele,</w:t>
      </w:r>
    </w:p>
    <w:p w14:paraId="25A0BD7B" w14:textId="2C94DEB1" w:rsidR="00E91864" w:rsidRDefault="00E91864" w:rsidP="00E91864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b/>
          <w:bCs/>
          <w:sz w:val="48"/>
          <w:szCs w:val="48"/>
          <w:lang w:bidi="he-IL"/>
        </w:rPr>
        <w:t>Embora que sabia que ele estava doente</w:t>
      </w:r>
    </w:p>
    <w:p w14:paraId="509E595F" w14:textId="4E4E5B05" w:rsidR="00E91864" w:rsidRPr="00634315" w:rsidRDefault="00E91864" w:rsidP="00E91864">
      <w:pPr>
        <w:bidi/>
        <w:jc w:val="center"/>
        <w:rPr>
          <w:rFonts w:hint="cs"/>
          <w:b/>
          <w:bCs/>
          <w:sz w:val="48"/>
          <w:szCs w:val="48"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איש / אישה / אנשים / נשים</w:t>
      </w:r>
    </w:p>
    <w:p w14:paraId="2CB8555E" w14:textId="68A596D3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lastRenderedPageBreak/>
        <w:t xml:space="preserve">בִּשְׁנַת 1881 הֵם הִגִּיעוּ לְיָפוֹ, </w:t>
      </w:r>
      <w:r w:rsidR="00590AB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בַּבַּיִת הוּא דִּבֵּר עִבְרִית עִם אִשְׁתּוֹ, </w:t>
      </w:r>
      <w:r w:rsidR="00590AB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>אַף עַל פִּי שֶׁהִיא לֹא הֵבִינָה אַף מִלָּה בַּשָּׂפָה הַזֹּאת.</w:t>
      </w:r>
    </w:p>
    <w:p w14:paraId="36AFB650" w14:textId="628E21E6" w:rsidR="00E91864" w:rsidRDefault="00E91864" w:rsidP="00E91864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[אלף שמונה מאות שמונים ואחת]</w:t>
      </w:r>
    </w:p>
    <w:p w14:paraId="01B76207" w14:textId="1821A8B6" w:rsidR="00E91864" w:rsidRPr="00E91864" w:rsidRDefault="00590AB4" w:rsidP="00E91864">
      <w:pPr>
        <w:bidi/>
        <w:jc w:val="center"/>
        <w:rPr>
          <w:rFonts w:hint="cs"/>
          <w:b/>
          <w:bCs/>
          <w:sz w:val="48"/>
          <w:szCs w:val="48"/>
          <w:lang w:bidi="he-IL"/>
        </w:rPr>
      </w:pPr>
      <w:r>
        <w:rPr>
          <w:b/>
          <w:bCs/>
          <w:sz w:val="48"/>
          <w:szCs w:val="48"/>
          <w:lang w:bidi="he-IL"/>
        </w:rPr>
        <w:t>No ano de 1881 eles chegaram em YAFO</w:t>
      </w:r>
      <w:r>
        <w:rPr>
          <w:b/>
          <w:bCs/>
          <w:sz w:val="48"/>
          <w:szCs w:val="48"/>
          <w:lang w:bidi="he-IL"/>
        </w:rPr>
        <w:br/>
        <w:t>em casa ele falava hebraico com sua esposa</w:t>
      </w:r>
      <w:r>
        <w:rPr>
          <w:b/>
          <w:bCs/>
          <w:sz w:val="48"/>
          <w:szCs w:val="48"/>
          <w:lang w:bidi="he-IL"/>
        </w:rPr>
        <w:br/>
        <w:t xml:space="preserve">embora que ela não entendia nenhuma palavra nesta língua </w:t>
      </w:r>
    </w:p>
    <w:p w14:paraId="0DF1F9A0" w14:textId="0EA8ECA4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אֱלִיעֶזֶר בֶּן יְהוּדָה חָלַם שֶׁבְּאֶרֶץ יִשְׂרָאֵל יְדַבְּרוּ רַק עִבְרִית, </w:t>
      </w:r>
      <w:r w:rsidR="00590AB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אַךְ הַדָּתִיִּים לֹא הִסְכִּימוּ לְדַבֵּר עִבְרִית. </w:t>
      </w:r>
      <w:r w:rsidR="00590AB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>הֵם אָמְרוּ שֶׁהָעִבְרִית הִיא שְׂפַת קֹדֶשׁ לִתְפִלָּה בִּלְבַד.</w:t>
      </w:r>
    </w:p>
    <w:p w14:paraId="17022B72" w14:textId="703AF65E" w:rsidR="00E91864" w:rsidRPr="00634315" w:rsidRDefault="00590AB4" w:rsidP="00E91864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Eliezer ben Yehuda sonhou que na terra de Israel falassem apenas hebraico</w:t>
      </w:r>
      <w:r>
        <w:rPr>
          <w:b/>
          <w:bCs/>
          <w:sz w:val="48"/>
          <w:szCs w:val="48"/>
        </w:rPr>
        <w:br/>
        <w:t>mas os religiosos não concordaram falar hebraico. Eles disseram que o hebraico é uma língua santa só para oração.</w:t>
      </w:r>
    </w:p>
    <w:p w14:paraId="4949705B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lastRenderedPageBreak/>
        <w:t>בִּשְׁנַת 1885 הוֹצִיא אֱלִיעֶזֶר בֶּן יְהוּדָה עִתּוֹן עִבְרִי, אַף עַל פִּי שֶׁמְּעַט אֲנָשִׁים קָנוּ אוֹתוֹ.</w:t>
      </w:r>
    </w:p>
    <w:p w14:paraId="216838E3" w14:textId="01F31825" w:rsidR="00E91864" w:rsidRDefault="00590AB4" w:rsidP="00E91864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[אלף שמונה מאות שמונים וחמש]</w:t>
      </w:r>
    </w:p>
    <w:p w14:paraId="65F2011B" w14:textId="3D659D77" w:rsidR="00590AB4" w:rsidRPr="00590AB4" w:rsidRDefault="00590AB4" w:rsidP="00590AB4">
      <w:pPr>
        <w:bidi/>
        <w:jc w:val="center"/>
        <w:rPr>
          <w:rFonts w:hint="cs"/>
          <w:b/>
          <w:bCs/>
          <w:sz w:val="48"/>
          <w:szCs w:val="48"/>
          <w:lang w:bidi="he-IL"/>
        </w:rPr>
      </w:pPr>
      <w:r>
        <w:rPr>
          <w:b/>
          <w:bCs/>
          <w:sz w:val="48"/>
          <w:szCs w:val="48"/>
          <w:lang w:bidi="he-IL"/>
        </w:rPr>
        <w:t xml:space="preserve">No ano de 1885 </w:t>
      </w:r>
      <w:r w:rsidR="00655FE4">
        <w:rPr>
          <w:b/>
          <w:bCs/>
          <w:sz w:val="48"/>
          <w:szCs w:val="48"/>
          <w:lang w:bidi="he-IL"/>
        </w:rPr>
        <w:t xml:space="preserve">lançou Eliezer ben Yehuda jornal hebraico, embora que poucas pessoas o compraram </w:t>
      </w:r>
    </w:p>
    <w:p w14:paraId="365B3089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>לֶאֱלִיעֶזֶר בֶּן יְהוּדָה נוֹלְדוּ 11 יְלָדִים לַמְרוֹת הַמַּצָּב הַכַּלְכָּלִי הַקָּשֶׁה.</w:t>
      </w:r>
    </w:p>
    <w:p w14:paraId="6361C9F7" w14:textId="349F9AB5" w:rsidR="00E91864" w:rsidRPr="00655FE4" w:rsidRDefault="00655FE4" w:rsidP="00E91864">
      <w:pPr>
        <w:bidi/>
        <w:jc w:val="center"/>
        <w:rPr>
          <w:rFonts w:hint="cs"/>
          <w:b/>
          <w:bCs/>
          <w:sz w:val="48"/>
          <w:szCs w:val="48"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[אחד עשר]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 xml:space="preserve">כלכלה = </w:t>
      </w:r>
      <w:r>
        <w:rPr>
          <w:rFonts w:hint="cs"/>
          <w:b/>
          <w:bCs/>
          <w:sz w:val="48"/>
          <w:szCs w:val="48"/>
          <w:lang w:bidi="he-IL"/>
        </w:rPr>
        <w:t>ECONOMIA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b/>
          <w:bCs/>
          <w:sz w:val="48"/>
          <w:szCs w:val="48"/>
          <w:lang w:bidi="he-IL"/>
        </w:rPr>
        <w:t>para Eliezer ben Yehuda nasceram 11 filhos apesar da situação econômica difícil</w:t>
      </w:r>
    </w:p>
    <w:p w14:paraId="6754268E" w14:textId="77777777" w:rsidR="00655FE4" w:rsidRDefault="00E91864" w:rsidP="00E91864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הוּא רָצָה שֶׁהַיְּלָדִים שֶׁלּוֹ יְדַבְּרוּ רַק עִבְרִית, אַף עַל פִּי שֶׁהַיְּלָדִים בַּשְּׁכוּנָה לֹא הֵבִינוּ אוֹתָם. </w:t>
      </w:r>
      <w:r w:rsidR="00655FE4">
        <w:rPr>
          <w:rFonts w:cs="Arial"/>
          <w:b/>
          <w:bCs/>
          <w:sz w:val="48"/>
          <w:szCs w:val="48"/>
          <w:lang w:bidi="he-IL"/>
        </w:rPr>
        <w:br/>
        <w:t xml:space="preserve">ele queria que os filhos dele falassem apenas hebraico, embora que os meninos no bairro não os entenderam </w:t>
      </w:r>
      <w:r w:rsidR="00655FE4">
        <w:rPr>
          <w:rFonts w:cs="Arial"/>
          <w:b/>
          <w:bCs/>
          <w:sz w:val="48"/>
          <w:szCs w:val="48"/>
          <w:lang w:bidi="he-IL"/>
        </w:rPr>
        <w:br/>
      </w:r>
    </w:p>
    <w:p w14:paraId="22E7D601" w14:textId="77777777" w:rsidR="00655FE4" w:rsidRDefault="00655FE4" w:rsidP="00655FE4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</w:p>
    <w:p w14:paraId="398DEC89" w14:textId="149F676C" w:rsidR="00E91864" w:rsidRPr="00634315" w:rsidRDefault="00E91864" w:rsidP="00655FE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lastRenderedPageBreak/>
        <w:t xml:space="preserve">הַבֵּן הָרִאשׁוֹן שֶׁלּוֹ אִיתָמָר, </w:t>
      </w:r>
      <w:r w:rsidR="00655FE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הָיָה בְּמַצָּב קָשֶׁה בִּגְלַל ה''שִׁגָּעוֹן'' שֶׁל אָבִיו, </w:t>
      </w:r>
      <w:r w:rsidR="00655FE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>לַמְרוֹת זֹאת הוּא עָזַר לְאָבִיו לִכְתֹּב אֶת הָעִתּוֹן.</w:t>
      </w:r>
    </w:p>
    <w:p w14:paraId="14B81B83" w14:textId="2B1D163F" w:rsidR="00E91864" w:rsidRPr="00634315" w:rsidRDefault="00655FE4" w:rsidP="00E91864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 primeiro filho dele Itamar,</w:t>
      </w:r>
      <w:r>
        <w:rPr>
          <w:b/>
          <w:bCs/>
          <w:sz w:val="48"/>
          <w:szCs w:val="48"/>
        </w:rPr>
        <w:br/>
        <w:t>estava em situação difícil por causa da loucura do seu pai,</w:t>
      </w:r>
      <w:r>
        <w:rPr>
          <w:b/>
          <w:bCs/>
          <w:sz w:val="48"/>
          <w:szCs w:val="48"/>
        </w:rPr>
        <w:br/>
        <w:t>apesar disso ele ajudou seu pai escrever o jornal</w:t>
      </w:r>
    </w:p>
    <w:p w14:paraId="76043EF6" w14:textId="604273C1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אֱלִיעֶזֶר בֶּן יְהוּדָה כָּתַב מִלּוֹן עִבְרִי לַמְרוֹת הַבְּעָיוֹת הַכַּלְכָּלִיּוֹת. </w:t>
      </w:r>
      <w:r w:rsidR="00655FE4">
        <w:rPr>
          <w:rFonts w:cs="Arial"/>
          <w:b/>
          <w:bCs/>
          <w:sz w:val="48"/>
          <w:szCs w:val="48"/>
          <w:lang w:bidi="he-IL"/>
        </w:rPr>
        <w:br/>
        <w:t xml:space="preserve">Eliezer bem Yehuda escreveu um dicionário hebraico </w:t>
      </w:r>
      <w:r w:rsidR="0019698A">
        <w:rPr>
          <w:rFonts w:cs="Arial"/>
          <w:b/>
          <w:bCs/>
          <w:sz w:val="48"/>
          <w:szCs w:val="48"/>
          <w:lang w:bidi="he-IL"/>
        </w:rPr>
        <w:t xml:space="preserve">apesar dos problemas econômicos </w:t>
      </w:r>
      <w:r w:rsidR="00655FE4">
        <w:rPr>
          <w:rFonts w:cs="Arial"/>
          <w:b/>
          <w:bCs/>
          <w:sz w:val="48"/>
          <w:szCs w:val="48"/>
          <w:lang w:bidi="he-IL"/>
        </w:rPr>
        <w:br/>
      </w:r>
      <w:r w:rsidRPr="00634315">
        <w:rPr>
          <w:rFonts w:cs="Arial"/>
          <w:b/>
          <w:bCs/>
          <w:sz w:val="48"/>
          <w:szCs w:val="48"/>
          <w:rtl/>
          <w:lang w:bidi="he-IL"/>
        </w:rPr>
        <w:t>הוּא הִמְצִיא מִלִּים חֲדָשׁוֹת בְּעִבְרִית, וְלַמְרוֹת הַקְּשָׁיִים הוּא הָפַךְ אַךְ הַחֲלוֹם לַמְּצִיאוּת.</w:t>
      </w:r>
    </w:p>
    <w:p w14:paraId="1BF0636C" w14:textId="376BC23E" w:rsidR="00E91864" w:rsidRPr="0019698A" w:rsidRDefault="0019698A" w:rsidP="00E91864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Ele inventou palavras novas em hebraico,</w:t>
      </w:r>
      <w:r>
        <w:rPr>
          <w:b/>
          <w:bCs/>
          <w:sz w:val="48"/>
          <w:szCs w:val="48"/>
        </w:rPr>
        <w:br/>
        <w:t>apesar das dificuldades ele tornou o sonho em realidade</w:t>
      </w:r>
    </w:p>
    <w:p w14:paraId="7022EA0B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*********</w:t>
      </w:r>
    </w:p>
    <w:p w14:paraId="0679909A" w14:textId="6354A1E3" w:rsidR="00E91864" w:rsidRDefault="0019698A" w:rsidP="00E91864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>מחשב</w:t>
      </w:r>
      <w:r>
        <w:rPr>
          <w:rFonts w:cs="Arial"/>
          <w:b/>
          <w:bCs/>
          <w:sz w:val="48"/>
          <w:szCs w:val="48"/>
          <w:rtl/>
          <w:lang w:bidi="he-IL"/>
        </w:rPr>
        <w:br/>
      </w:r>
      <w:r>
        <w:rPr>
          <w:rFonts w:cs="Arial" w:hint="cs"/>
          <w:b/>
          <w:bCs/>
          <w:sz w:val="48"/>
          <w:szCs w:val="48"/>
          <w:rtl/>
          <w:lang w:bidi="he-IL"/>
        </w:rPr>
        <w:t>ח-ש-ב / לחשוב</w:t>
      </w:r>
    </w:p>
    <w:p w14:paraId="40D36FD1" w14:textId="2BD2C36B" w:rsidR="0019698A" w:rsidRDefault="0019698A" w:rsidP="0019698A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lastRenderedPageBreak/>
        <w:t xml:space="preserve">משטרה = </w:t>
      </w:r>
      <w:r>
        <w:rPr>
          <w:rFonts w:cs="Arial" w:hint="cs"/>
          <w:b/>
          <w:bCs/>
          <w:sz w:val="48"/>
          <w:szCs w:val="48"/>
          <w:lang w:bidi="he-IL"/>
        </w:rPr>
        <w:t>POLICIA</w:t>
      </w:r>
    </w:p>
    <w:p w14:paraId="572E46A7" w14:textId="77777777" w:rsidR="0019698A" w:rsidRDefault="0019698A" w:rsidP="0019698A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</w:p>
    <w:p w14:paraId="062EB4C5" w14:textId="04E41B9F" w:rsidR="0019698A" w:rsidRDefault="00101023" w:rsidP="0019698A">
      <w:pPr>
        <w:bidi/>
        <w:jc w:val="center"/>
        <w:rPr>
          <w:rFonts w:cs="Arial" w:hint="cs"/>
          <w:b/>
          <w:bCs/>
          <w:sz w:val="48"/>
          <w:szCs w:val="48"/>
          <w:lang w:bidi="he-IL"/>
        </w:rPr>
      </w:pPr>
      <w:r>
        <w:rPr>
          <w:rFonts w:cs="Arial"/>
          <w:b/>
          <w:bCs/>
          <w:sz w:val="48"/>
          <w:szCs w:val="48"/>
          <w:lang w:bidi="he-IL"/>
        </w:rPr>
        <w:t>*****************</w:t>
      </w:r>
    </w:p>
    <w:p w14:paraId="00AD06F1" w14:textId="77777777" w:rsidR="00E91864" w:rsidRDefault="00E91864" w:rsidP="00E91864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</w:p>
    <w:p w14:paraId="08EFF85D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כָּתְבוּ </w:t>
      </w:r>
      <w:r w:rsidRPr="00101023">
        <w:rPr>
          <w:rFonts w:cs="Arial"/>
          <w:b/>
          <w:bCs/>
          <w:color w:val="00B050"/>
          <w:sz w:val="48"/>
          <w:szCs w:val="48"/>
          <w:rtl/>
          <w:lang w:bidi="he-IL"/>
        </w:rPr>
        <w:t xml:space="preserve">נָכוֹן </w:t>
      </w:r>
      <w:r w:rsidRPr="00634315">
        <w:rPr>
          <w:rFonts w:cs="Arial"/>
          <w:b/>
          <w:bCs/>
          <w:sz w:val="48"/>
          <w:szCs w:val="48"/>
          <w:rtl/>
          <w:lang w:bidi="he-IL"/>
        </w:rPr>
        <w:t xml:space="preserve">אוֹ </w:t>
      </w:r>
      <w:r w:rsidRPr="00101023">
        <w:rPr>
          <w:rFonts w:cs="Arial"/>
          <w:b/>
          <w:bCs/>
          <w:color w:val="C00000"/>
          <w:sz w:val="48"/>
          <w:szCs w:val="48"/>
          <w:rtl/>
          <w:lang w:bidi="he-IL"/>
        </w:rPr>
        <w:t>לֹא נָכוֹן</w:t>
      </w:r>
      <w:r w:rsidRPr="00634315">
        <w:rPr>
          <w:rFonts w:cs="Arial"/>
          <w:b/>
          <w:bCs/>
          <w:sz w:val="48"/>
          <w:szCs w:val="48"/>
          <w:rtl/>
          <w:lang w:bidi="he-IL"/>
        </w:rPr>
        <w:t>.</w:t>
      </w:r>
    </w:p>
    <w:p w14:paraId="7917ACB9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1.</w:t>
      </w:r>
      <w:r w:rsidRPr="00634315">
        <w:rPr>
          <w:rFonts w:cs="Arial"/>
          <w:b/>
          <w:bCs/>
          <w:sz w:val="48"/>
          <w:szCs w:val="48"/>
          <w:rtl/>
        </w:rPr>
        <w:tab/>
      </w:r>
      <w:r w:rsidRPr="00101023">
        <w:rPr>
          <w:rFonts w:cs="Arial"/>
          <w:b/>
          <w:bCs/>
          <w:color w:val="00B050"/>
          <w:sz w:val="48"/>
          <w:szCs w:val="48"/>
          <w:rtl/>
          <w:lang w:bidi="he-IL"/>
        </w:rPr>
        <w:t>אֱלִיעֶזֶר בֶּן יְהוּדָה נוֹלַד בִּשְׁנַת 1858.</w:t>
      </w:r>
    </w:p>
    <w:p w14:paraId="1C4A2F9B" w14:textId="77777777" w:rsidR="00E91864" w:rsidRPr="00101023" w:rsidRDefault="00E91864" w:rsidP="00E91864">
      <w:pPr>
        <w:bidi/>
        <w:jc w:val="center"/>
        <w:rPr>
          <w:b/>
          <w:bCs/>
          <w:color w:val="C00000"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2</w:t>
      </w:r>
      <w:r w:rsidRPr="00101023">
        <w:rPr>
          <w:rFonts w:cs="Arial"/>
          <w:b/>
          <w:bCs/>
          <w:color w:val="C00000"/>
          <w:sz w:val="48"/>
          <w:szCs w:val="48"/>
          <w:rtl/>
        </w:rPr>
        <w:t>.</w:t>
      </w:r>
      <w:r w:rsidRPr="00101023">
        <w:rPr>
          <w:rFonts w:cs="Arial"/>
          <w:b/>
          <w:bCs/>
          <w:color w:val="C00000"/>
          <w:sz w:val="48"/>
          <w:szCs w:val="48"/>
          <w:rtl/>
        </w:rPr>
        <w:tab/>
      </w:r>
      <w:r w:rsidRPr="00101023">
        <w:rPr>
          <w:rFonts w:cs="Arial"/>
          <w:b/>
          <w:bCs/>
          <w:color w:val="C00000"/>
          <w:sz w:val="48"/>
          <w:szCs w:val="48"/>
          <w:rtl/>
          <w:lang w:bidi="he-IL"/>
        </w:rPr>
        <w:t>הַדָּתִיִּים הִסְכִּימוּ לְדַבֵּר בְּעִבְרִית.</w:t>
      </w:r>
    </w:p>
    <w:p w14:paraId="651108E0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3</w:t>
      </w:r>
      <w:r w:rsidRPr="00101023">
        <w:rPr>
          <w:rFonts w:cs="Arial"/>
          <w:b/>
          <w:bCs/>
          <w:color w:val="C00000"/>
          <w:sz w:val="48"/>
          <w:szCs w:val="48"/>
          <w:rtl/>
        </w:rPr>
        <w:t>.</w:t>
      </w:r>
      <w:r w:rsidRPr="00101023">
        <w:rPr>
          <w:rFonts w:cs="Arial"/>
          <w:b/>
          <w:bCs/>
          <w:color w:val="C00000"/>
          <w:sz w:val="48"/>
          <w:szCs w:val="48"/>
          <w:rtl/>
        </w:rPr>
        <w:tab/>
      </w:r>
      <w:r w:rsidRPr="00101023">
        <w:rPr>
          <w:rFonts w:cs="Arial"/>
          <w:b/>
          <w:bCs/>
          <w:color w:val="C00000"/>
          <w:sz w:val="48"/>
          <w:szCs w:val="48"/>
          <w:rtl/>
          <w:lang w:bidi="he-IL"/>
        </w:rPr>
        <w:t>דְּבוֹרָה הָיְתָה אָחוֹת שֶׁל אֱלִיעֶזֶר בֶּן יְהוּדָה.</w:t>
      </w:r>
    </w:p>
    <w:p w14:paraId="598E62B9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4.</w:t>
      </w:r>
      <w:r w:rsidRPr="00634315">
        <w:rPr>
          <w:rFonts w:cs="Arial"/>
          <w:b/>
          <w:bCs/>
          <w:sz w:val="48"/>
          <w:szCs w:val="48"/>
          <w:rtl/>
        </w:rPr>
        <w:tab/>
      </w:r>
      <w:r w:rsidRPr="00101023">
        <w:rPr>
          <w:rFonts w:cs="Arial"/>
          <w:b/>
          <w:bCs/>
          <w:color w:val="00B050"/>
          <w:sz w:val="48"/>
          <w:szCs w:val="48"/>
          <w:rtl/>
          <w:lang w:bidi="he-IL"/>
        </w:rPr>
        <w:t>לֶאֱלִיעֶזֶר בֶּן יְהוּדָה הָיוּ אַחַד עָשָׂר יְלָדִים.</w:t>
      </w:r>
    </w:p>
    <w:p w14:paraId="466E3BE2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5.</w:t>
      </w:r>
      <w:r w:rsidRPr="00634315">
        <w:rPr>
          <w:rFonts w:cs="Arial"/>
          <w:b/>
          <w:bCs/>
          <w:sz w:val="48"/>
          <w:szCs w:val="48"/>
          <w:rtl/>
        </w:rPr>
        <w:tab/>
      </w:r>
      <w:r w:rsidRPr="00101023">
        <w:rPr>
          <w:rFonts w:cs="Arial"/>
          <w:b/>
          <w:bCs/>
          <w:color w:val="C00000"/>
          <w:sz w:val="48"/>
          <w:szCs w:val="48"/>
          <w:rtl/>
          <w:lang w:bidi="he-IL"/>
        </w:rPr>
        <w:t>אִיתָמָר הָיָה הַבֵּן הַשֵּׁנִי שֶׁל אֱלִיעֶזֶר וּדְבוֹרָה.</w:t>
      </w:r>
    </w:p>
    <w:p w14:paraId="0DFC1D6E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  <w:r w:rsidRPr="00634315">
        <w:rPr>
          <w:rFonts w:cs="Arial"/>
          <w:b/>
          <w:bCs/>
          <w:sz w:val="48"/>
          <w:szCs w:val="48"/>
          <w:rtl/>
        </w:rPr>
        <w:t>6.</w:t>
      </w:r>
      <w:r w:rsidRPr="00634315">
        <w:rPr>
          <w:rFonts w:cs="Arial"/>
          <w:b/>
          <w:bCs/>
          <w:sz w:val="48"/>
          <w:szCs w:val="48"/>
          <w:rtl/>
        </w:rPr>
        <w:tab/>
      </w:r>
      <w:r w:rsidRPr="00101023">
        <w:rPr>
          <w:rFonts w:cs="Arial"/>
          <w:b/>
          <w:bCs/>
          <w:color w:val="00B050"/>
          <w:sz w:val="48"/>
          <w:szCs w:val="48"/>
          <w:rtl/>
          <w:lang w:bidi="he-IL"/>
        </w:rPr>
        <w:t>אֱלִיעֶזֶר בֶּן יְהוּדָה כָּתַב מִלּוֹן עִבְרִי.</w:t>
      </w:r>
    </w:p>
    <w:p w14:paraId="1C01ADA6" w14:textId="77777777" w:rsidR="00E91864" w:rsidRDefault="00E91864" w:rsidP="00E91864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  <w:r w:rsidRPr="00634315">
        <w:rPr>
          <w:rFonts w:cs="Arial"/>
          <w:b/>
          <w:bCs/>
          <w:sz w:val="48"/>
          <w:szCs w:val="48"/>
          <w:rtl/>
        </w:rPr>
        <w:t>7.</w:t>
      </w:r>
      <w:r w:rsidRPr="00634315">
        <w:rPr>
          <w:rFonts w:cs="Arial"/>
          <w:b/>
          <w:bCs/>
          <w:sz w:val="48"/>
          <w:szCs w:val="48"/>
          <w:rtl/>
        </w:rPr>
        <w:tab/>
      </w:r>
      <w:r w:rsidRPr="00101023">
        <w:rPr>
          <w:rFonts w:cs="Arial"/>
          <w:b/>
          <w:bCs/>
          <w:color w:val="00B050"/>
          <w:sz w:val="48"/>
          <w:szCs w:val="48"/>
          <w:rtl/>
          <w:lang w:bidi="he-IL"/>
        </w:rPr>
        <w:t>אֱלִיעֶזֶר בֶּן יְהוּדָה הִמְצִיא מִלִּים חֲדָשׁוֹת</w:t>
      </w:r>
      <w:r w:rsidRPr="00634315">
        <w:rPr>
          <w:rFonts w:cs="Arial"/>
          <w:b/>
          <w:bCs/>
          <w:sz w:val="48"/>
          <w:szCs w:val="48"/>
          <w:rtl/>
          <w:lang w:bidi="he-IL"/>
        </w:rPr>
        <w:t>.</w:t>
      </w:r>
    </w:p>
    <w:p w14:paraId="076F84FC" w14:textId="77777777" w:rsidR="00E91864" w:rsidRPr="00634315" w:rsidRDefault="00E91864" w:rsidP="00E91864">
      <w:pPr>
        <w:bidi/>
        <w:jc w:val="center"/>
        <w:rPr>
          <w:b/>
          <w:bCs/>
          <w:sz w:val="48"/>
          <w:szCs w:val="48"/>
        </w:rPr>
      </w:pPr>
    </w:p>
    <w:p w14:paraId="3C95A450" w14:textId="2BAA4857" w:rsidR="00E91864" w:rsidRDefault="00101023" w:rsidP="00E91864">
      <w:pPr>
        <w:bidi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************* </w:t>
      </w:r>
    </w:p>
    <w:p w14:paraId="6F75D237" w14:textId="77777777" w:rsidR="00101023" w:rsidRDefault="00101023" w:rsidP="00101023">
      <w:pPr>
        <w:bidi/>
        <w:jc w:val="center"/>
        <w:rPr>
          <w:b/>
          <w:bCs/>
          <w:sz w:val="56"/>
          <w:szCs w:val="56"/>
          <w:rtl/>
          <w:lang w:bidi="he-IL"/>
        </w:rPr>
      </w:pPr>
    </w:p>
    <w:p w14:paraId="461849FE" w14:textId="77777777" w:rsidR="00101023" w:rsidRDefault="00101023" w:rsidP="00101023">
      <w:pPr>
        <w:bidi/>
        <w:jc w:val="center"/>
        <w:rPr>
          <w:b/>
          <w:bCs/>
          <w:sz w:val="56"/>
          <w:szCs w:val="56"/>
          <w:rtl/>
          <w:lang w:bidi="he-IL"/>
        </w:rPr>
      </w:pPr>
    </w:p>
    <w:p w14:paraId="3EA60440" w14:textId="160E8530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מִילה = </w:t>
      </w:r>
      <w:r w:rsidRPr="00053EF2">
        <w:rPr>
          <w:rFonts w:hint="cs"/>
          <w:b/>
          <w:bCs/>
          <w:sz w:val="40"/>
          <w:szCs w:val="40"/>
          <w:lang w:bidi="he-IL"/>
        </w:rPr>
        <w:t>PALAVRA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מילה חדשה</w:t>
      </w:r>
    </w:p>
    <w:p w14:paraId="5FB5ED45" w14:textId="4739BDCB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rtl/>
          <w:lang w:bidi="he-IL"/>
        </w:rPr>
        <w:t xml:space="preserve">מילים = </w:t>
      </w:r>
      <w:r w:rsidRPr="00053EF2">
        <w:rPr>
          <w:rFonts w:hint="cs"/>
          <w:b/>
          <w:bCs/>
          <w:sz w:val="40"/>
          <w:szCs w:val="40"/>
          <w:lang w:bidi="he-IL"/>
        </w:rPr>
        <w:t>PALAVRAS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מילים חדשות</w:t>
      </w:r>
    </w:p>
    <w:p w14:paraId="0D32DC88" w14:textId="6D7D0423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</w:p>
    <w:p w14:paraId="7014B370" w14:textId="61C5385B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lang w:bidi="he-IL"/>
        </w:rPr>
        <w:t>NOME BONITO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שם יפֶה</w:t>
      </w:r>
    </w:p>
    <w:p w14:paraId="6C96EEFF" w14:textId="660FE71A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lang w:bidi="he-IL"/>
        </w:rPr>
        <w:t>NOMES BONITOS</w:t>
      </w:r>
    </w:p>
    <w:p w14:paraId="0B21CDCE" w14:textId="41831AA3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rtl/>
          <w:lang w:bidi="he-IL"/>
        </w:rPr>
        <w:t>שמות יפים</w:t>
      </w:r>
    </w:p>
    <w:p w14:paraId="5DA1A50C" w14:textId="1D45A24A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</w:p>
    <w:p w14:paraId="136FBE10" w14:textId="3EDEF967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lang w:bidi="he-IL"/>
        </w:rPr>
        <w:t>JANELA GRANDE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חלון גדול</w:t>
      </w:r>
    </w:p>
    <w:p w14:paraId="0B12B4F8" w14:textId="09E031B4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lang w:bidi="he-IL"/>
        </w:rPr>
        <w:t>JANELAS GRANDES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חלונות גדולים</w:t>
      </w:r>
    </w:p>
    <w:p w14:paraId="493CFA90" w14:textId="12A37F5F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lang w:bidi="he-IL"/>
        </w:rPr>
        <w:t>BOM ANO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שנה טובה</w:t>
      </w:r>
    </w:p>
    <w:p w14:paraId="78DF6D33" w14:textId="16B6404F" w:rsidR="00101023" w:rsidRPr="00053EF2" w:rsidRDefault="00101023" w:rsidP="001010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053EF2">
        <w:rPr>
          <w:rFonts w:hint="cs"/>
          <w:b/>
          <w:bCs/>
          <w:sz w:val="40"/>
          <w:szCs w:val="40"/>
          <w:lang w:bidi="he-IL"/>
        </w:rPr>
        <w:t>BONS ANOS</w:t>
      </w:r>
      <w:r w:rsidRPr="00053EF2">
        <w:rPr>
          <w:b/>
          <w:bCs/>
          <w:sz w:val="40"/>
          <w:szCs w:val="40"/>
          <w:rtl/>
          <w:lang w:bidi="he-IL"/>
        </w:rPr>
        <w:br/>
      </w:r>
      <w:r w:rsidRPr="00053EF2">
        <w:rPr>
          <w:rFonts w:hint="cs"/>
          <w:b/>
          <w:bCs/>
          <w:sz w:val="40"/>
          <w:szCs w:val="40"/>
          <w:rtl/>
          <w:lang w:bidi="he-IL"/>
        </w:rPr>
        <w:t>ש</w:t>
      </w:r>
      <w:r w:rsidR="00053EF2">
        <w:rPr>
          <w:rFonts w:hint="cs"/>
          <w:b/>
          <w:bCs/>
          <w:sz w:val="40"/>
          <w:szCs w:val="40"/>
          <w:rtl/>
          <w:lang w:bidi="he-IL"/>
        </w:rPr>
        <w:t>נים טובות</w:t>
      </w:r>
    </w:p>
    <w:p w14:paraId="7BF17E4B" w14:textId="2E7BAD59" w:rsidR="00101023" w:rsidRDefault="00101023" w:rsidP="00101023">
      <w:pPr>
        <w:bidi/>
        <w:jc w:val="center"/>
        <w:rPr>
          <w:b/>
          <w:bCs/>
          <w:sz w:val="56"/>
          <w:szCs w:val="56"/>
          <w:rtl/>
          <w:lang w:bidi="he-IL"/>
        </w:rPr>
      </w:pPr>
    </w:p>
    <w:p w14:paraId="59B5F1CB" w14:textId="39BD629F" w:rsidR="00296EA6" w:rsidRDefault="00296EA6" w:rsidP="00296EA6">
      <w:pPr>
        <w:bidi/>
        <w:jc w:val="center"/>
        <w:rPr>
          <w:b/>
          <w:bCs/>
          <w:sz w:val="56"/>
          <w:szCs w:val="56"/>
          <w:rtl/>
          <w:lang w:bidi="he-IL"/>
        </w:rPr>
      </w:pPr>
      <w:r>
        <w:rPr>
          <w:rFonts w:hint="cs"/>
          <w:b/>
          <w:bCs/>
          <w:sz w:val="56"/>
          <w:szCs w:val="56"/>
          <w:rtl/>
          <w:lang w:bidi="he-IL"/>
        </w:rPr>
        <w:t xml:space="preserve">---------- </w:t>
      </w:r>
    </w:p>
    <w:p w14:paraId="317D3B9D" w14:textId="77777777" w:rsidR="00296EA6" w:rsidRPr="00E91864" w:rsidRDefault="00296EA6" w:rsidP="00296EA6">
      <w:pPr>
        <w:bidi/>
        <w:jc w:val="center"/>
        <w:rPr>
          <w:rFonts w:hint="cs"/>
          <w:b/>
          <w:bCs/>
          <w:sz w:val="56"/>
          <w:szCs w:val="56"/>
          <w:rtl/>
          <w:lang w:bidi="he-IL"/>
        </w:rPr>
      </w:pPr>
    </w:p>
    <w:sectPr w:rsidR="00296EA6" w:rsidRPr="00E91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64"/>
    <w:rsid w:val="00053EF2"/>
    <w:rsid w:val="00101023"/>
    <w:rsid w:val="0019698A"/>
    <w:rsid w:val="00296EA6"/>
    <w:rsid w:val="00590AB4"/>
    <w:rsid w:val="00655FE4"/>
    <w:rsid w:val="00E91864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08F1"/>
  <w15:chartTrackingRefBased/>
  <w15:docId w15:val="{29ECE0EE-8059-437C-87C8-A08FF585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2022-10-25T21:34:00Z</dcterms:created>
  <dcterms:modified xsi:type="dcterms:W3CDTF">2022-10-25T22:26:00Z</dcterms:modified>
</cp:coreProperties>
</file>