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027E" w14:textId="3F2F8FCA" w:rsidR="008C3EC0" w:rsidRDefault="008C3EC0" w:rsidP="00670985">
      <w:pPr>
        <w:bidi/>
        <w:jc w:val="center"/>
        <w:rPr>
          <w:b/>
          <w:bCs/>
          <w:sz w:val="44"/>
          <w:szCs w:val="44"/>
          <w:rtl/>
        </w:rPr>
      </w:pPr>
    </w:p>
    <w:p w14:paraId="1EAC1359" w14:textId="0C3BDAF8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מוכן</w:t>
      </w:r>
    </w:p>
    <w:p w14:paraId="6F4C1915" w14:textId="556B3549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0CE818B3" w14:textId="68E13544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שלום פטריק</w:t>
      </w:r>
    </w:p>
    <w:p w14:paraId="22C5646C" w14:textId="6E20AC08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שומע אותי?</w:t>
      </w:r>
    </w:p>
    <w:p w14:paraId="7674A750" w14:textId="0A030905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כן אני שומע אותך</w:t>
      </w:r>
    </w:p>
    <w:p w14:paraId="317DCC86" w14:textId="5C0339AF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שומע טוב?</w:t>
      </w:r>
    </w:p>
    <w:p w14:paraId="02C8D096" w14:textId="748C1C4F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כן........... </w:t>
      </w:r>
    </w:p>
    <w:p w14:paraId="3E26F7D0" w14:textId="3667A7D6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רואה אותי?</w:t>
      </w:r>
    </w:p>
    <w:p w14:paraId="419E8439" w14:textId="01DF9046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כן אני רואה אותך</w:t>
      </w:r>
    </w:p>
    <w:p w14:paraId="20607A30" w14:textId="3927186E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מוכן = </w:t>
      </w:r>
      <w:r>
        <w:rPr>
          <w:rFonts w:hint="cs"/>
          <w:b/>
          <w:bCs/>
          <w:sz w:val="44"/>
          <w:szCs w:val="44"/>
          <w:lang w:bidi="he-IL"/>
        </w:rPr>
        <w:t>PRONTO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PREPARADO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עוד = </w:t>
      </w:r>
      <w:r>
        <w:rPr>
          <w:rFonts w:hint="cs"/>
          <w:b/>
          <w:bCs/>
          <w:sz w:val="44"/>
          <w:szCs w:val="44"/>
          <w:lang w:bidi="he-IL"/>
        </w:rPr>
        <w:t>MAIS</w:t>
      </w:r>
    </w:p>
    <w:p w14:paraId="78AE913D" w14:textId="69BD5B32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מוכן לְעוֹד שיעור בעברית?</w:t>
      </w:r>
    </w:p>
    <w:p w14:paraId="1132B562" w14:textId="409948C6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כן אני מוכן......</w:t>
      </w:r>
    </w:p>
    <w:p w14:paraId="5389A9B9" w14:textId="3CE38E9D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היום יש לנו מבחן</w:t>
      </w:r>
    </w:p>
    <w:p w14:paraId="00E303C4" w14:textId="19408CCB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מבחן = </w:t>
      </w:r>
      <w:r>
        <w:rPr>
          <w:rFonts w:hint="cs"/>
          <w:b/>
          <w:bCs/>
          <w:sz w:val="44"/>
          <w:szCs w:val="44"/>
          <w:lang w:bidi="he-IL"/>
        </w:rPr>
        <w:t>TESTE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PROVA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EXAME</w:t>
      </w:r>
    </w:p>
    <w:p w14:paraId="5C660124" w14:textId="54D275A4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הַפְתָעָה = </w:t>
      </w:r>
      <w:r>
        <w:rPr>
          <w:rFonts w:hint="cs"/>
          <w:b/>
          <w:bCs/>
          <w:sz w:val="44"/>
          <w:szCs w:val="44"/>
          <w:lang w:bidi="he-IL"/>
        </w:rPr>
        <w:t>SURPRESA</w:t>
      </w:r>
    </w:p>
    <w:p w14:paraId="61FF926C" w14:textId="72B021A3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איך היה היום שלך?</w:t>
      </w:r>
    </w:p>
    <w:p w14:paraId="6A074EB1" w14:textId="7B6996A8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היום שלי היה רָגִיל </w:t>
      </w:r>
      <w:r>
        <w:rPr>
          <w:rFonts w:hint="cs"/>
          <w:b/>
          <w:bCs/>
          <w:sz w:val="44"/>
          <w:szCs w:val="44"/>
          <w:lang w:bidi="he-IL"/>
        </w:rPr>
        <w:t>NORMAL</w:t>
      </w:r>
    </w:p>
    <w:p w14:paraId="1CC5AAA3" w14:textId="625D87DA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היית בעבודה היום?</w:t>
      </w:r>
    </w:p>
    <w:p w14:paraId="3931B01B" w14:textId="3FA1A18C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כן, אני הייתי בעבודה..</w:t>
      </w:r>
    </w:p>
    <w:p w14:paraId="36BF4603" w14:textId="0780C461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כן אני עבדתי היום</w:t>
      </w:r>
    </w:p>
    <w:p w14:paraId="71FA73EF" w14:textId="32E7FAE0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איך היה השבוע שלך?</w:t>
      </w:r>
    </w:p>
    <w:p w14:paraId="08902CBC" w14:textId="5FA69FEC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השבוע שלי היה בסדר</w:t>
      </w:r>
    </w:p>
    <w:p w14:paraId="16521720" w14:textId="3AE75F18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איך היתה העבודה שלך?</w:t>
      </w:r>
    </w:p>
    <w:p w14:paraId="53A969A2" w14:textId="42A5230F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COMO FOI O SEU TRABALHO</w:t>
      </w:r>
    </w:p>
    <w:p w14:paraId="543EE1AC" w14:textId="4651DB27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להיות = </w:t>
      </w:r>
      <w:r>
        <w:rPr>
          <w:rFonts w:hint="cs"/>
          <w:b/>
          <w:bCs/>
          <w:sz w:val="44"/>
          <w:szCs w:val="44"/>
          <w:lang w:bidi="he-IL"/>
        </w:rPr>
        <w:t>SER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ESTAR</w:t>
      </w:r>
    </w:p>
    <w:p w14:paraId="4D513924" w14:textId="43621E5D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היית בישראל?</w:t>
      </w:r>
    </w:p>
    <w:p w14:paraId="2633BDB6" w14:textId="66C464C2" w:rsidR="00670985" w:rsidRDefault="00670985" w:rsidP="0067098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לא אני לא </w:t>
      </w:r>
      <w:r w:rsidR="008E1915">
        <w:rPr>
          <w:rFonts w:hint="cs"/>
          <w:b/>
          <w:bCs/>
          <w:sz w:val="44"/>
          <w:szCs w:val="44"/>
          <w:rtl/>
          <w:lang w:bidi="he-IL"/>
        </w:rPr>
        <w:t>הייתי בישראל</w:t>
      </w:r>
    </w:p>
    <w:p w14:paraId="175A5E5D" w14:textId="00531B2F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AINDA NAO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 עדיין לא</w:t>
      </w:r>
    </w:p>
    <w:p w14:paraId="0F469AE4" w14:textId="4098CDE3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ELE ESTAVA NA PRAIA SEMANA PASSADA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>הוא היה ביָם (חוף) בשבוע שעבר</w:t>
      </w:r>
    </w:p>
    <w:p w14:paraId="411F4206" w14:textId="59DF3CCB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ELA ESTAVA NO SHOPPING ONTEM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>היה היתה בקניון אתמול</w:t>
      </w:r>
    </w:p>
    <w:p w14:paraId="642C1002" w14:textId="4975C064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ELES ESTAVAM NA FRANCA ANO PASSADO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>הם היו בצרפת בשנה שעברה</w:t>
      </w:r>
    </w:p>
    <w:p w14:paraId="4562A454" w14:textId="100EE6AE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ELAS ESTAVAM NA ALEMANHA </w:t>
      </w:r>
      <w:r>
        <w:rPr>
          <w:b/>
          <w:bCs/>
          <w:sz w:val="44"/>
          <w:szCs w:val="44"/>
          <w:lang w:bidi="he-IL"/>
        </w:rPr>
        <w:t>MÊS</w:t>
      </w:r>
      <w:r>
        <w:rPr>
          <w:rFonts w:hint="cs"/>
          <w:b/>
          <w:bCs/>
          <w:sz w:val="44"/>
          <w:szCs w:val="44"/>
          <w:lang w:bidi="he-IL"/>
        </w:rPr>
        <w:t xml:space="preserve"> PASSADO</w:t>
      </w:r>
    </w:p>
    <w:p w14:paraId="26B46CAA" w14:textId="7731B0D8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הן היו בגרמניה בחודש שעבר</w:t>
      </w:r>
    </w:p>
    <w:p w14:paraId="485A45E8" w14:textId="12663E48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יוסי היה בקניון</w:t>
      </w:r>
    </w:p>
    <w:p w14:paraId="77701C48" w14:textId="00F0C494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מריה היתה בים</w:t>
      </w:r>
    </w:p>
    <w:p w14:paraId="2FB21B29" w14:textId="0D0EE68E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יוסי ומריה היו בקולנוע</w:t>
      </w:r>
      <w:r>
        <w:rPr>
          <w:rFonts w:hint="cs"/>
          <w:b/>
          <w:bCs/>
          <w:sz w:val="44"/>
          <w:szCs w:val="44"/>
          <w:lang w:bidi="he-IL"/>
        </w:rPr>
        <w:t xml:space="preserve">CINEMA </w:t>
      </w:r>
    </w:p>
    <w:p w14:paraId="0FAF9414" w14:textId="5DD08979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2436C85E" w14:textId="370A049B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ONDE VOCE ESTAVA ONTEM</w:t>
      </w:r>
    </w:p>
    <w:p w14:paraId="165F85D4" w14:textId="3978FF17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אתה הָיִיתָ אתמול?</w:t>
      </w:r>
    </w:p>
    <w:p w14:paraId="71DEE227" w14:textId="1CDE6192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את הָיִיתְ אתמול?</w:t>
      </w:r>
    </w:p>
    <w:p w14:paraId="1A51E4D9" w14:textId="52C52542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7033394E" w14:textId="35BF3E8A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 xml:space="preserve">NOS ESTAVAMOS NO CASAMENTO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DO NOSSO AMIGO</w:t>
      </w:r>
    </w:p>
    <w:p w14:paraId="4DAE60AA" w14:textId="0254BD67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היינו בחתונה של החבר שלנו</w:t>
      </w:r>
    </w:p>
    <w:p w14:paraId="07F2C89A" w14:textId="5EA912AA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VOCES ESTAVAM NA ESCOLA</w:t>
      </w:r>
    </w:p>
    <w:p w14:paraId="39FACAC2" w14:textId="6C2954DA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אתם הייתם בבית הספר</w:t>
      </w:r>
    </w:p>
    <w:p w14:paraId="08A91F24" w14:textId="5C5292AC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אתן הייתן בבית הספר</w:t>
      </w:r>
    </w:p>
    <w:p w14:paraId="66D1A5AD" w14:textId="05276181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 </w:t>
      </w:r>
    </w:p>
    <w:p w14:paraId="19B1EE96" w14:textId="77777777" w:rsidR="00085D25" w:rsidRPr="00085D25" w:rsidRDefault="00085D25" w:rsidP="00085D25">
      <w:pPr>
        <w:shd w:val="clear" w:color="auto" w:fill="BFBFBF" w:themeFill="background1" w:themeFillShade="BF"/>
        <w:bidi/>
        <w:jc w:val="center"/>
        <w:rPr>
          <w:b/>
          <w:bCs/>
          <w:sz w:val="52"/>
          <w:szCs w:val="52"/>
        </w:rPr>
      </w:pPr>
      <w:r w:rsidRPr="00085D25">
        <w:rPr>
          <w:rFonts w:cs="Arial"/>
          <w:b/>
          <w:bCs/>
          <w:sz w:val="52"/>
          <w:szCs w:val="52"/>
          <w:rtl/>
          <w:lang w:bidi="he-IL"/>
        </w:rPr>
        <w:t>איך היה בחתונה?</w:t>
      </w:r>
    </w:p>
    <w:p w14:paraId="5A1AB3B4" w14:textId="2475B036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</w:rPr>
        <w:t>COMO FOI NO CASAMENTO</w:t>
      </w:r>
    </w:p>
    <w:p w14:paraId="4D6CD79B" w14:textId="6B163292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מירה מ</w:t>
      </w:r>
      <w:r>
        <w:rPr>
          <w:rFonts w:cs="Arial" w:hint="cs"/>
          <w:b/>
          <w:bCs/>
          <w:sz w:val="44"/>
          <w:szCs w:val="44"/>
          <w:rtl/>
          <w:lang w:bidi="he-IL"/>
        </w:rPr>
        <w:t>ִ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ת</w:t>
      </w:r>
      <w:r>
        <w:rPr>
          <w:rFonts w:cs="Arial" w:hint="cs"/>
          <w:b/>
          <w:bCs/>
          <w:sz w:val="44"/>
          <w:szCs w:val="44"/>
          <w:rtl/>
          <w:lang w:bidi="he-IL"/>
        </w:rPr>
        <w:t>ְ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ק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ש</w:t>
      </w:r>
      <w:r>
        <w:rPr>
          <w:rFonts w:cs="Arial" w:hint="cs"/>
          <w:b/>
          <w:bCs/>
          <w:sz w:val="44"/>
          <w:szCs w:val="44"/>
          <w:rtl/>
          <w:lang w:bidi="he-IL"/>
        </w:rPr>
        <w:t>ֶׁ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ר</w:t>
      </w:r>
      <w:r>
        <w:rPr>
          <w:rFonts w:cs="Arial" w:hint="cs"/>
          <w:b/>
          <w:bCs/>
          <w:sz w:val="44"/>
          <w:szCs w:val="44"/>
          <w:rtl/>
          <w:lang w:bidi="he-IL"/>
        </w:rPr>
        <w:t>ֶ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ת ליצחק.</w:t>
      </w:r>
    </w:p>
    <w:p w14:paraId="63983FA1" w14:textId="14655C7B" w:rsidR="00085D25" w:rsidRPr="00085D25" w:rsidRDefault="00085D25" w:rsidP="00085D25">
      <w:pPr>
        <w:bidi/>
        <w:jc w:val="center"/>
        <w:rPr>
          <w:rFonts w:hint="cs"/>
          <w:b/>
          <w:bCs/>
          <w:sz w:val="44"/>
          <w:szCs w:val="44"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MIRA LIGA PARA YITSCHAK</w:t>
      </w:r>
    </w:p>
    <w:p w14:paraId="62CDFA06" w14:textId="11964512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 xml:space="preserve">מירה: שלום יצחק, 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היית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 xml:space="preserve"> בחתונה של רותי ודני אתמול?</w:t>
      </w:r>
    </w:p>
    <w:p w14:paraId="12FD9FA9" w14:textId="77777777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יצחק: בטח, למה לא היית?</w:t>
      </w:r>
    </w:p>
    <w:p w14:paraId="26E2C3F4" w14:textId="7DE3B9EF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lastRenderedPageBreak/>
        <w:t>מירה: הייתי חול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ה...</w:t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>
        <w:rPr>
          <w:rFonts w:cs="Arial" w:hint="cs"/>
          <w:b/>
          <w:bCs/>
          <w:sz w:val="44"/>
          <w:szCs w:val="44"/>
          <w:lang w:bidi="he-IL"/>
        </w:rPr>
        <w:t>DOENTE</w:t>
      </w:r>
    </w:p>
    <w:p w14:paraId="64842BE6" w14:textId="2460EE5A" w:rsidR="00085D25" w:rsidRDefault="00085D25" w:rsidP="00085D25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יצחק: חבל... החתונה הייתה נהדרת...</w:t>
      </w:r>
    </w:p>
    <w:p w14:paraId="35A4B528" w14:textId="72CC5A35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>QUE PENA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>
        <w:rPr>
          <w:rFonts w:cs="Arial" w:hint="cs"/>
          <w:b/>
          <w:bCs/>
          <w:sz w:val="44"/>
          <w:szCs w:val="44"/>
          <w:lang w:bidi="he-IL"/>
        </w:rPr>
        <w:t>O CASAMENTO FOI MARAVILHOSO</w:t>
      </w:r>
    </w:p>
    <w:p w14:paraId="3D95029A" w14:textId="77777777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מירה: היו הרבה אנשים?</w:t>
      </w:r>
    </w:p>
    <w:p w14:paraId="1891A4F1" w14:textId="77777777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יצחק: כן, היו כל החברים של רותי ודני,</w:t>
      </w:r>
    </w:p>
    <w:p w14:paraId="2671609C" w14:textId="31EC2DB4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וכ</w:t>
      </w:r>
      <w:r>
        <w:rPr>
          <w:rFonts w:cs="Arial" w:hint="cs"/>
          <w:b/>
          <w:bCs/>
          <w:sz w:val="44"/>
          <w:szCs w:val="44"/>
          <w:rtl/>
          <w:lang w:bidi="he-IL"/>
        </w:rPr>
        <w:t>ּ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מוב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ן המשפחות שלהם היו.</w:t>
      </w:r>
    </w:p>
    <w:p w14:paraId="6693F6D8" w14:textId="4CA224A9" w:rsidR="00085D25" w:rsidRDefault="00085D25" w:rsidP="00085D25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מירה: איך היה החתן והכלה?</w:t>
      </w:r>
    </w:p>
    <w:p w14:paraId="0365522C" w14:textId="2ECAAC0B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lang w:bidi="he-IL"/>
        </w:rPr>
        <w:t>O NOIVO E A NOIVA</w:t>
      </w:r>
    </w:p>
    <w:p w14:paraId="5571A2D2" w14:textId="22CB21CD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יצחק: החתן היה חתיך,</w:t>
      </w:r>
      <w:r>
        <w:rPr>
          <w:rFonts w:cs="Arial" w:hint="cs"/>
          <w:b/>
          <w:bCs/>
          <w:sz w:val="44"/>
          <w:szCs w:val="44"/>
          <w:lang w:bidi="he-IL"/>
        </w:rPr>
        <w:t xml:space="preserve">LINDO </w:t>
      </w:r>
    </w:p>
    <w:p w14:paraId="038030C7" w14:textId="459B2BF4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והכלה היתה יפהפייה.</w:t>
      </w: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>
        <w:rPr>
          <w:rFonts w:cs="Arial" w:hint="cs"/>
          <w:b/>
          <w:bCs/>
          <w:sz w:val="44"/>
          <w:szCs w:val="44"/>
          <w:lang w:bidi="he-IL"/>
        </w:rPr>
        <w:t>LINDA</w:t>
      </w:r>
    </w:p>
    <w:p w14:paraId="67DBF7A4" w14:textId="77777777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מירה: איך היה האוכל?</w:t>
      </w:r>
    </w:p>
    <w:p w14:paraId="7CB83500" w14:textId="77777777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איך היתה המוזיקה?</w:t>
      </w:r>
    </w:p>
    <w:p w14:paraId="41D64CD1" w14:textId="6CF2038F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 xml:space="preserve">יצחק: האוכל היה טעים מאוד, </w:t>
      </w:r>
      <w:r>
        <w:rPr>
          <w:rFonts w:cs="Arial"/>
          <w:b/>
          <w:bCs/>
          <w:sz w:val="44"/>
          <w:szCs w:val="44"/>
          <w:rtl/>
          <w:lang w:bidi="he-IL"/>
        </w:rPr>
        <w:br/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והמוזיקה היתה טובה.</w:t>
      </w:r>
    </w:p>
    <w:p w14:paraId="554DC5AA" w14:textId="1E26A2DB" w:rsidR="00085D25" w:rsidRPr="00085D25" w:rsidRDefault="00085D25" w:rsidP="00085D25">
      <w:pPr>
        <w:bidi/>
        <w:jc w:val="center"/>
        <w:rPr>
          <w:b/>
          <w:bCs/>
          <w:sz w:val="44"/>
          <w:szCs w:val="44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מירה: אני מצט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ע</w:t>
      </w:r>
      <w:r>
        <w:rPr>
          <w:rFonts w:cs="Arial" w:hint="cs"/>
          <w:b/>
          <w:bCs/>
          <w:sz w:val="44"/>
          <w:szCs w:val="44"/>
          <w:rtl/>
          <w:lang w:bidi="he-IL"/>
        </w:rPr>
        <w:t>ֶ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ר</w:t>
      </w:r>
      <w:r>
        <w:rPr>
          <w:rFonts w:cs="Arial" w:hint="cs"/>
          <w:b/>
          <w:bCs/>
          <w:sz w:val="44"/>
          <w:szCs w:val="44"/>
          <w:rtl/>
          <w:lang w:bidi="he-IL"/>
        </w:rPr>
        <w:t>ֶ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>ת מאוד שלא הייתי...</w:t>
      </w:r>
    </w:p>
    <w:p w14:paraId="52D438AD" w14:textId="4B427CDC" w:rsidR="008E1915" w:rsidRDefault="00085D25" w:rsidP="00085D25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085D25">
        <w:rPr>
          <w:rFonts w:cs="Arial"/>
          <w:b/>
          <w:bCs/>
          <w:sz w:val="44"/>
          <w:szCs w:val="44"/>
          <w:rtl/>
          <w:lang w:bidi="he-IL"/>
        </w:rPr>
        <w:t>יצחק: באמת חבל... היית</w:t>
      </w:r>
      <w:r>
        <w:rPr>
          <w:rFonts w:cs="Arial" w:hint="cs"/>
          <w:b/>
          <w:bCs/>
          <w:sz w:val="44"/>
          <w:szCs w:val="44"/>
          <w:rtl/>
          <w:lang w:bidi="he-IL"/>
        </w:rPr>
        <w:t>ְ</w:t>
      </w:r>
      <w:r w:rsidRPr="00085D25">
        <w:rPr>
          <w:rFonts w:cs="Arial"/>
          <w:b/>
          <w:bCs/>
          <w:sz w:val="44"/>
          <w:szCs w:val="44"/>
          <w:rtl/>
          <w:lang w:bidi="he-IL"/>
        </w:rPr>
        <w:t xml:space="preserve"> חסרה מאוד...</w:t>
      </w:r>
    </w:p>
    <w:p w14:paraId="3EF67CC0" w14:textId="612A92C9" w:rsidR="00085D25" w:rsidRDefault="00085D25" w:rsidP="00085D25">
      <w:pPr>
        <w:bidi/>
        <w:jc w:val="center"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VOCE FEZ MUITA FALTA</w:t>
      </w:r>
    </w:p>
    <w:p w14:paraId="6929DEF1" w14:textId="77777777" w:rsidR="008E1915" w:rsidRDefault="008E1915" w:rsidP="008E1915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1FA67DBC" w14:textId="77777777" w:rsidR="00670985" w:rsidRPr="00670985" w:rsidRDefault="00670985" w:rsidP="00085D25">
      <w:pPr>
        <w:bidi/>
        <w:rPr>
          <w:rFonts w:hint="cs"/>
          <w:b/>
          <w:bCs/>
          <w:sz w:val="44"/>
          <w:szCs w:val="44"/>
          <w:lang w:bidi="he-IL"/>
        </w:rPr>
      </w:pPr>
    </w:p>
    <w:sectPr w:rsidR="00670985" w:rsidRPr="00670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85"/>
    <w:rsid w:val="00085D25"/>
    <w:rsid w:val="00670985"/>
    <w:rsid w:val="008C3EC0"/>
    <w:rsid w:val="008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B476"/>
  <w15:chartTrackingRefBased/>
  <w15:docId w15:val="{62FF2A9A-5AF0-4452-B131-99CD604C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2022-10-18T22:04:00Z</dcterms:created>
  <dcterms:modified xsi:type="dcterms:W3CDTF">2022-10-18T22:32:00Z</dcterms:modified>
</cp:coreProperties>
</file>