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D648" w14:textId="77777777" w:rsidR="003E6491" w:rsidRDefault="003E6491">
      <w:pPr>
        <w:pStyle w:val="CorpoA"/>
        <w:bidi/>
        <w:jc w:val="center"/>
        <w:rPr>
          <w:rFonts w:ascii="Arial" w:hAnsi="Arial"/>
          <w:b/>
          <w:bCs/>
          <w:sz w:val="66"/>
          <w:szCs w:val="66"/>
          <w:rtl/>
          <w:lang w:val="he-IL"/>
        </w:rPr>
      </w:pPr>
    </w:p>
    <w:p w14:paraId="1C5370FC" w14:textId="77777777" w:rsidR="003E6491" w:rsidRDefault="003E6491">
      <w:pPr>
        <w:pStyle w:val="CorpoA"/>
        <w:bidi/>
        <w:jc w:val="center"/>
        <w:rPr>
          <w:rFonts w:ascii="Arial" w:hAnsi="Arial"/>
          <w:b/>
          <w:bCs/>
          <w:sz w:val="66"/>
          <w:szCs w:val="66"/>
          <w:rtl/>
          <w:lang w:val="he-IL"/>
        </w:rPr>
      </w:pPr>
    </w:p>
    <w:p w14:paraId="48222B71" w14:textId="77777777" w:rsidR="003E6491" w:rsidRDefault="003E6491">
      <w:pPr>
        <w:pStyle w:val="CorpoA"/>
        <w:bidi/>
        <w:jc w:val="center"/>
        <w:rPr>
          <w:rFonts w:ascii="Arial" w:hAnsi="Arial"/>
          <w:b/>
          <w:bCs/>
          <w:sz w:val="66"/>
          <w:szCs w:val="66"/>
          <w:rtl/>
          <w:lang w:val="he-IL"/>
        </w:rPr>
      </w:pPr>
    </w:p>
    <w:p w14:paraId="61E97B3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שִׂיחָה</w:t>
      </w:r>
    </w:p>
    <w:p w14:paraId="5529062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1DD2AA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86"/>
          <w:szCs w:val="86"/>
          <w:rtl/>
          <w:lang w:val="he-IL"/>
        </w:rPr>
      </w:pPr>
      <w:r>
        <w:rPr>
          <w:rFonts w:ascii="Arial Unicode MS" w:hAnsi="Arial Unicode MS" w:cs="Arial" w:hint="cs"/>
          <w:sz w:val="86"/>
          <w:szCs w:val="86"/>
          <w:rtl/>
          <w:lang w:val="he-IL"/>
        </w:rPr>
        <w:t>אַף</w:t>
      </w:r>
      <w:r>
        <w:rPr>
          <w:rFonts w:ascii="Arial" w:hAnsi="Arial"/>
          <w:b/>
          <w:bCs/>
          <w:sz w:val="86"/>
          <w:szCs w:val="8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86"/>
          <w:szCs w:val="86"/>
          <w:rtl/>
          <w:lang w:val="he-IL"/>
        </w:rPr>
        <w:t>פַּעַם</w:t>
      </w:r>
      <w:r>
        <w:rPr>
          <w:rFonts w:ascii="Arial" w:hAnsi="Arial"/>
          <w:b/>
          <w:bCs/>
          <w:sz w:val="86"/>
          <w:szCs w:val="8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86"/>
          <w:szCs w:val="86"/>
          <w:rtl/>
          <w:lang w:val="he-IL"/>
        </w:rPr>
        <w:t>אֵין</w:t>
      </w:r>
      <w:r>
        <w:rPr>
          <w:rFonts w:ascii="Arial" w:hAnsi="Arial"/>
          <w:b/>
          <w:bCs/>
          <w:sz w:val="86"/>
          <w:szCs w:val="8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86"/>
          <w:szCs w:val="86"/>
          <w:rtl/>
          <w:lang w:val="he-IL"/>
        </w:rPr>
        <w:t>לִי</w:t>
      </w:r>
      <w:r>
        <w:rPr>
          <w:rFonts w:ascii="Arial" w:hAnsi="Arial"/>
          <w:b/>
          <w:bCs/>
          <w:sz w:val="86"/>
          <w:szCs w:val="8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86"/>
          <w:szCs w:val="86"/>
          <w:rtl/>
          <w:lang w:val="he-IL"/>
        </w:rPr>
        <w:t>מָה</w:t>
      </w:r>
      <w:r>
        <w:rPr>
          <w:rFonts w:ascii="Arial" w:hAnsi="Arial"/>
          <w:b/>
          <w:bCs/>
          <w:sz w:val="86"/>
          <w:szCs w:val="8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86"/>
          <w:szCs w:val="86"/>
          <w:rtl/>
          <w:lang w:val="he-IL"/>
        </w:rPr>
        <w:t>לִלְבֹּשׁ</w:t>
      </w:r>
    </w:p>
    <w:p w14:paraId="3CBB375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</w:rPr>
        <w:t>Nunca tenho o q vestir</w:t>
      </w:r>
    </w:p>
    <w:p w14:paraId="7547E90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2C400F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מְדַבְּרוֹת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עַל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בְּעָיַת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הַבְּגָדִים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בָּאָפְנָה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1465155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אופנה</w:t>
      </w:r>
    </w:p>
    <w:p w14:paraId="04F1554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Ruti e Maya</w:t>
      </w:r>
      <w:r>
        <w:rPr>
          <w:rFonts w:ascii="Arial" w:eastAsia="Arial" w:hAnsi="Arial" w:cs="Arial"/>
          <w:b/>
          <w:bCs/>
          <w:sz w:val="66"/>
          <w:szCs w:val="66"/>
          <w:rtl/>
        </w:rPr>
        <w:br/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estao conversando </w:t>
      </w:r>
      <w:r>
        <w:rPr>
          <w:rFonts w:ascii="Arial" w:eastAsia="Arial" w:hAnsi="Arial" w:cs="Arial"/>
          <w:b/>
          <w:bCs/>
          <w:sz w:val="66"/>
          <w:szCs w:val="66"/>
          <w:rtl/>
        </w:rPr>
        <w:br/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sobre </w:t>
      </w:r>
      <w:r>
        <w:rPr>
          <w:rFonts w:ascii="Arial" w:eastAsia="Arial" w:hAnsi="Arial" w:cs="Arial"/>
          <w:b/>
          <w:bCs/>
          <w:sz w:val="66"/>
          <w:szCs w:val="66"/>
          <w:rtl/>
        </w:rPr>
        <w:br/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problemas </w:t>
      </w:r>
      <w:r>
        <w:rPr>
          <w:rFonts w:ascii="Arial" w:eastAsia="Arial" w:hAnsi="Arial" w:cs="Arial"/>
          <w:b/>
          <w:bCs/>
          <w:sz w:val="66"/>
          <w:szCs w:val="66"/>
          <w:rtl/>
        </w:rPr>
        <w:br/>
      </w:r>
      <w:r>
        <w:rPr>
          <w:rFonts w:ascii="Arial" w:hAnsi="Arial"/>
          <w:b/>
          <w:bCs/>
          <w:sz w:val="66"/>
          <w:szCs w:val="66"/>
          <w:rtl/>
          <w:lang w:val="he-IL"/>
        </w:rPr>
        <w:t>da roupa da MODA</w:t>
      </w:r>
    </w:p>
    <w:p w14:paraId="396112A8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C1581A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01C06F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הַחֹרֶף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לִלְבֹּשׁ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0E42F72A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3A10AEC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קָנִיתְ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מַשֶּׁהוּ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חָדָשׁ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2D0E85D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E não comprou para você algo novo </w:t>
      </w:r>
    </w:p>
    <w:p w14:paraId="2131C97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E09FEA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חִכִּיתִי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לְסוֹף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הָעוֹנָה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307BC14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Esperei para o fim da temporada </w:t>
      </w:r>
    </w:p>
    <w:p w14:paraId="16B3CFB7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B34550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קָרָה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בְּסוֹף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הָעוֹנָה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71AFCF0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 o que aconteceu no fim da temporada</w:t>
      </w:r>
    </w:p>
    <w:p w14:paraId="00A7252E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74A082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בְּסוֹף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הָעוֹנָה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הָיוּ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הֲנָחוֹת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גְּדוֹלוֹת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קָנִיתִי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בְּגָדִים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יָפִים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מְאוֹד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וּבְזוֹל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5E2709E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lastRenderedPageBreak/>
        <w:t xml:space="preserve">No fim da temporada tinham grandes descontos </w:t>
      </w:r>
    </w:p>
    <w:p w14:paraId="1AB4749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Comprei roupas muito bonitas e baratas</w:t>
      </w:r>
    </w:p>
    <w:p w14:paraId="17E9C2E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7DE645D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קָנִיתְ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061359D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F69B70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לקנות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= comprar</w:t>
      </w:r>
    </w:p>
    <w:p w14:paraId="059ED33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אני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קניתי</w:t>
      </w:r>
    </w:p>
    <w:p w14:paraId="391AD39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אתה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קנית</w:t>
      </w:r>
    </w:p>
    <w:p w14:paraId="5534B23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קנית</w:t>
      </w:r>
    </w:p>
    <w:p w14:paraId="61A661D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הוא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קנה</w:t>
      </w:r>
    </w:p>
    <w:p w14:paraId="470552B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היא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קנתה</w:t>
      </w:r>
    </w:p>
    <w:p w14:paraId="32434B3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אנחנו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קנינו</w:t>
      </w:r>
    </w:p>
    <w:p w14:paraId="5AA945C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אתם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קניתם</w:t>
      </w:r>
    </w:p>
    <w:p w14:paraId="2AE8055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אתם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קניתן</w:t>
      </w:r>
    </w:p>
    <w:p w14:paraId="2220DC9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/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קנו</w:t>
      </w:r>
    </w:p>
    <w:p w14:paraId="61BADFAC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923B561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9F239A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קָנִיתִי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מְעִיל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בְּצֶבַע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חוּם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שְׁלוֹשָׁה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סְוֵדֵרִים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חַמִּים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-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אֶחָד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שָׁחֹר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אֶחָד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כָּחֹל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וְאֶחָד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אָדֹם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-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וְשִׂמְלַת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עֶרֶב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" w:eastAsia="Arial" w:hAnsi="Arial" w:cs="Arial"/>
          <w:b/>
          <w:bCs/>
          <w:sz w:val="66"/>
          <w:szCs w:val="66"/>
          <w:rtl/>
        </w:rPr>
        <w:br/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הֶרְאֵיתִי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לָך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הַשִּׂמְלָה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6C9ABFB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Comprei casaco cor marrom</w:t>
      </w:r>
    </w:p>
    <w:p w14:paraId="07B8C51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Tres sueteres quentes</w:t>
      </w:r>
    </w:p>
    <w:p w14:paraId="566DCA7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Um preto</w:t>
      </w:r>
    </w:p>
    <w:p w14:paraId="4CFCF92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Um azul</w:t>
      </w:r>
    </w:p>
    <w:p w14:paraId="1FEFBA7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Um vermelho</w:t>
      </w:r>
    </w:p>
    <w:p w14:paraId="4AD14AE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Vestido de noite</w:t>
      </w:r>
    </w:p>
    <w:p w14:paraId="5A32B04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Te mostrei o vestido</w:t>
      </w:r>
    </w:p>
    <w:p w14:paraId="65A11DAE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70FC9B8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color w:val="008F00"/>
          <w:sz w:val="66"/>
          <w:szCs w:val="66"/>
          <w:u w:color="008F00"/>
          <w:rtl/>
          <w:lang w:val="he-IL"/>
        </w:rPr>
        <w:t>ירוק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FFFB00"/>
          <w:sz w:val="66"/>
          <w:szCs w:val="66"/>
          <w:u w:color="FFFB00"/>
          <w:rtl/>
          <w:lang w:val="he-IL"/>
        </w:rPr>
        <w:t>צהוב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0433FF"/>
          <w:sz w:val="66"/>
          <w:szCs w:val="66"/>
          <w:u w:color="0433FF"/>
          <w:rtl/>
          <w:lang w:val="he-IL"/>
        </w:rPr>
        <w:t>כחול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FF2600"/>
          <w:sz w:val="66"/>
          <w:szCs w:val="66"/>
          <w:u w:color="FF2600"/>
          <w:rtl/>
          <w:lang w:val="he-IL"/>
        </w:rPr>
        <w:t>אדום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9437FF"/>
          <w:sz w:val="66"/>
          <w:szCs w:val="66"/>
          <w:u w:color="9437FF"/>
          <w:rtl/>
          <w:lang w:val="he-IL"/>
        </w:rPr>
        <w:t>סגול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FF40FF"/>
          <w:sz w:val="66"/>
          <w:szCs w:val="66"/>
          <w:u w:color="FF40FF"/>
          <w:rtl/>
          <w:lang w:val="he-IL"/>
        </w:rPr>
        <w:t>ורוד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לבן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שחור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919191"/>
          <w:sz w:val="66"/>
          <w:szCs w:val="66"/>
          <w:u w:color="919191"/>
          <w:rtl/>
          <w:lang w:val="he-IL"/>
        </w:rPr>
        <w:t>אפור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945200"/>
          <w:sz w:val="66"/>
          <w:szCs w:val="66"/>
          <w:u w:color="945200"/>
          <w:rtl/>
          <w:lang w:val="he-IL"/>
        </w:rPr>
        <w:t>חום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FF9300"/>
          <w:sz w:val="66"/>
          <w:szCs w:val="66"/>
          <w:u w:color="FF9300"/>
          <w:rtl/>
          <w:lang w:val="he-IL"/>
        </w:rPr>
        <w:t>כתום</w:t>
      </w:r>
    </w:p>
    <w:p w14:paraId="25E6E1BC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56EA79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רָאִיתִי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הַשִּׂמְלָה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211F16F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0C1629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וְהִיא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מָצְאָה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בְּעֵינַיִךְ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55F018A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Achou graça nos seus olhos</w:t>
      </w:r>
    </w:p>
    <w:p w14:paraId="76EF1B7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DFE22D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חן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=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חסד</w:t>
      </w:r>
    </w:p>
    <w:p w14:paraId="298B4DF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נח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</w:p>
    <w:p w14:paraId="603B2851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886839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שִׂמְלָה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יָפָה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אֵלֵגַנְטִית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3B74163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F8549A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768117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שִׂמְלָה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יָפָה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אֵלֵגַנְטִית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יִקרה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1E72F53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יקר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= caro</w:t>
      </w:r>
    </w:p>
    <w:p w14:paraId="3B3744C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רַעֲיוֹן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טוֹב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לִקְנוֹת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בְּסוֹף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הָעוֹנָה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...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עַכְשָׁו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יֵשׁ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לך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הַרְבֵּה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בְּגָדִים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חֲדָשִׁים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52559C4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 uma boa ideia comprar no final da temporada</w:t>
      </w:r>
    </w:p>
    <w:p w14:paraId="3958DC1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0FFE36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בְּדִיּוּק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...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כְּבָר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מִדַּי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וְאִי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אֶפְשָׁר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לִלְבֹּשׁ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סְוֵדֵרִים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וְגַם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מְעִיל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וְאַף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אֶחָד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לוֹבֵשׁ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בִּגְדֵי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עֲרָב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אֲפִלּוּ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בְּקוֹנְצֵרְט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13C2BA3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Nao exatamente</w:t>
      </w:r>
    </w:p>
    <w:p w14:paraId="306F59E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Ja esta muito calor</w:t>
      </w:r>
    </w:p>
    <w:p w14:paraId="3AD8BF0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 nao da para vestir suéteres e também não casaco</w:t>
      </w:r>
    </w:p>
    <w:p w14:paraId="2825F7D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 ninguém se veste roupa de noite nem ate no concerto</w:t>
      </w:r>
    </w:p>
    <w:p w14:paraId="53A0D93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CB97648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1FB928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בֶּאֱמֶת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כְּבָר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צָרִיךְ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לִקְנוֹת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כַּמָּה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חֻלְצוֹת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קְצָרוֹת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וּשְׂמָלוֹת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קַלּוֹת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...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רָאִיתִי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בְּגָדִים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יָפִים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מְאוֹד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בִּרְחוֹב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דִּיזֶנְגוֹף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3B3228B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lastRenderedPageBreak/>
        <w:t>Realmente ja esta calor</w:t>
      </w:r>
    </w:p>
    <w:p w14:paraId="0E514AE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Precisa comprar algumas camisetas curtas e vestidos leves</w:t>
      </w:r>
    </w:p>
    <w:p w14:paraId="5FB43A6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030F56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הַכֹּל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יָקָר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עַכְשָׁו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אוּלַי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כְּדַאי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לְחַכּוֹת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לְסוֹף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הָעוֹנָה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1144546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Tudo tao caro agora</w:t>
      </w:r>
    </w:p>
    <w:p w14:paraId="0566CC4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Talvez vale a pena esperar o fim da temporada</w:t>
      </w:r>
    </w:p>
    <w:p w14:paraId="53B7D05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DC00F1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C10BB4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8EC7FC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מָאיָה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בְּשָׁנָה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הַבָּאָה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תִּהְיֶה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אָפְנָה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חֲדָשָׁה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73EF0D5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34DEF1A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lastRenderedPageBreak/>
        <w:t>רוּתִי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בֶּאֱמֶת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מְבִינָה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אֵיךְ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קוֹרֶה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</w:p>
    <w:p w14:paraId="67EA99D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Realmente eu nao entiendo</w:t>
      </w:r>
    </w:p>
    <w:p w14:paraId="2E1BDF9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Como isso acontece </w:t>
      </w:r>
    </w:p>
    <w:p w14:paraId="7E5C5BB8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38379BD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הַנָּשִׁים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לוֹבְשׁוֹת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עַכְשָׁו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שְׂמָלוֹת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קְצָרוֹת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יֵשׁ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רַק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שְׂמָלוֹת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אֲרוכוֹת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4861E2C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Todas as mulheres vestem agora vestidos curtos</w:t>
      </w:r>
    </w:p>
    <w:p w14:paraId="6E454F5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 eu so tenho vestidos longos</w:t>
      </w:r>
    </w:p>
    <w:p w14:paraId="7402C501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94C9AF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7AE0F8D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כֻּלָּן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נוֹעֲלוֹת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סַנְדָּלִים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עִם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עֲקֵבִים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נְמוּכִים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יֵשׁ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רַק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נַעֲלַיִם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עִם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עֲקֵבִים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גְּבוֹהִים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</w:p>
    <w:p w14:paraId="23B6985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Todas usam sandalas de salto baixo</w:t>
      </w:r>
    </w:p>
    <w:p w14:paraId="2EFFD5D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lastRenderedPageBreak/>
        <w:t>E eu so tenho sandalias de salto alto</w:t>
      </w:r>
    </w:p>
    <w:p w14:paraId="27BC745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3C7635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אוּלַי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יְכוֹלָה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לְהַסְבִּיר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לָמָּה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אַף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פַּעַם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אֵין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לִלְבֹּשׁ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133B4D5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Talvez voce pode explicar para mim</w:t>
      </w:r>
    </w:p>
    <w:p w14:paraId="6511B2D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Por que nunca tenho o q vestir</w:t>
      </w:r>
    </w:p>
    <w:p w14:paraId="730654C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4EED6A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**** **** **** </w:t>
      </w:r>
    </w:p>
    <w:p w14:paraId="69AE348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B216FF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CD2140E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12581A1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8ED458F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192660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שִׂיחָה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</w:p>
    <w:p w14:paraId="0861D82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CAE9C2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תַּחְבּוּרָה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-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נְסִיעָה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בַּמּוֹנִית</w:t>
      </w:r>
    </w:p>
    <w:p w14:paraId="41A83B6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lastRenderedPageBreak/>
        <w:t>Transporte</w:t>
      </w:r>
    </w:p>
    <w:p w14:paraId="6DFCF9E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Viagem no taxi</w:t>
      </w:r>
    </w:p>
    <w:p w14:paraId="1D0CC27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D8CAF6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נוֹסֵעַ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וּמְדַבֵּר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עִם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69313B3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Michael viaja de taxi e conversa com o motorista</w:t>
      </w:r>
    </w:p>
    <w:p w14:paraId="20BA579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7BE4FA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B02D52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46B7C29C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12B1B02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לְאָן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אֲדוֹנִי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לְהַכִּיר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דִּיזֶנְגוֹף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בְּסֵדֶר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תִּכָּנֵס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45C01EC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Para onde senhor</w:t>
      </w:r>
    </w:p>
    <w:p w14:paraId="7669011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Conhecer dizengoff</w:t>
      </w:r>
    </w:p>
    <w:p w14:paraId="355AEE6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Ta bom</w:t>
      </w:r>
    </w:p>
    <w:p w14:paraId="7C78976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>entre</w:t>
      </w:r>
    </w:p>
    <w:p w14:paraId="3954DD7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7C0640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lastRenderedPageBreak/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כַּמָּה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זְמַן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נוֹסְעִים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לַכִּכָּר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7AC99BC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44"/>
          <w:szCs w:val="44"/>
          <w:u w:color="997C00"/>
          <w:rtl/>
        </w:rPr>
      </w:pPr>
      <w:r>
        <w:rPr>
          <w:rFonts w:ascii="Arial" w:hAnsi="Arial"/>
          <w:b/>
          <w:bCs/>
          <w:color w:val="997C00"/>
          <w:sz w:val="44"/>
          <w:szCs w:val="44"/>
          <w:u w:color="997C00"/>
        </w:rPr>
        <w:t>Kama zman nosim lakikar</w:t>
      </w:r>
    </w:p>
    <w:p w14:paraId="2369450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eastAsia="Arial" w:hAnsi="Arial" w:cs="Arial"/>
          <w:b/>
          <w:bCs/>
          <w:noProof/>
          <w:sz w:val="66"/>
          <w:szCs w:val="66"/>
          <w:rtl/>
        </w:rPr>
        <w:drawing>
          <wp:anchor distT="152400" distB="152400" distL="152400" distR="152400" simplePos="0" relativeHeight="251659264" behindDoc="0" locked="0" layoutInCell="1" allowOverlap="1" wp14:anchorId="3164D4FB" wp14:editId="044B654C">
            <wp:simplePos x="0" y="0"/>
            <wp:positionH relativeFrom="page">
              <wp:posOffset>713740</wp:posOffset>
            </wp:positionH>
            <wp:positionV relativeFrom="line">
              <wp:posOffset>508000</wp:posOffset>
            </wp:positionV>
            <wp:extent cx="6120057" cy="4077956"/>
            <wp:effectExtent l="0" t="0" r="0" b="0"/>
            <wp:wrapTopAndBottom distT="152400" distB="152400"/>
            <wp:docPr id="107374182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m" descr="Image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77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8B135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A72922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*** * *** </w:t>
      </w:r>
    </w:p>
    <w:p w14:paraId="085CD07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BB500FF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19F42C3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כַּמָּה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דַּקּוֹת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עַכְשָׁו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הַתְּנוּעָה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בִּכְבִישׁ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קָשֶׁה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כֻּלָּם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מְמַהֲרִים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47507A37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756D7A1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Kama dakot. Achshav hatnua (transito) bikvish kasheh. Kulam memaharim</w:t>
      </w:r>
    </w:p>
    <w:p w14:paraId="03F132E7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44"/>
          <w:szCs w:val="44"/>
          <w:u w:color="997C00"/>
          <w:rtl/>
          <w:lang w:val="he-IL"/>
        </w:rPr>
      </w:pPr>
    </w:p>
    <w:p w14:paraId="573A6F1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מְמַהֵר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77C5389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4182A1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טוֹב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מְאוֹד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תַּגִּיד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...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אָמְרוּ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בַּחֲדָשׁוֹת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0E142B6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Tov meod, tagid (diga-me) , ma amru chadashot</w:t>
      </w:r>
    </w:p>
    <w:p w14:paraId="36D1968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187EAB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רֹאשׁ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הַמֶּמְשָׁלָה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נוֹסֵעַ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לְפָרִיז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76455BF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Rosh hamenshalah nosea lepariz</w:t>
      </w:r>
    </w:p>
    <w:p w14:paraId="5DE687A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6FEFA31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אומר</w:t>
      </w:r>
      <w:r>
        <w:rPr>
          <w:rFonts w:ascii="Arial" w:hAnsi="Arial"/>
          <w:b/>
          <w:bCs/>
          <w:sz w:val="66"/>
          <w:szCs w:val="66"/>
          <w:lang w:val="ru-RU"/>
        </w:rPr>
        <w:t>!!</w:t>
      </w:r>
    </w:p>
    <w:p w14:paraId="57502F0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 xml:space="preserve">Hanahag: ma ata </w:t>
      </w:r>
      <w:r>
        <w:rPr>
          <w:rFonts w:ascii="Arial" w:hAnsi="Arial"/>
          <w:b/>
          <w:bCs/>
          <w:color w:val="997C00"/>
          <w:sz w:val="50"/>
          <w:szCs w:val="50"/>
          <w:u w:color="997C00"/>
          <w:rtl/>
          <w:lang w:val="he-IL"/>
        </w:rPr>
        <w:t>omer</w:t>
      </w:r>
    </w:p>
    <w:p w14:paraId="3A29D81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7252F5EA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sz w:val="66"/>
          <w:szCs w:val="66"/>
          <w:rtl/>
          <w:lang w:val="he-IL"/>
        </w:rPr>
      </w:pPr>
    </w:p>
    <w:p w14:paraId="73B107D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אוֹי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וַאֲבוֹי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זְהִירוּת</w:t>
      </w:r>
    </w:p>
    <w:p w14:paraId="6987C53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</w:rPr>
        <w:lastRenderedPageBreak/>
        <w:t>)</w:t>
      </w:r>
      <w:r>
        <w:rPr>
          <w:rFonts w:ascii="Arial Unicode MS" w:hAnsi="Arial Unicode MS" w:cs="Arial" w:hint="cs"/>
          <w:b/>
          <w:bCs/>
          <w:sz w:val="66"/>
          <w:szCs w:val="66"/>
          <w:rtl/>
          <w:lang w:val="he-IL"/>
        </w:rPr>
        <w:t>רַעַשׁ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)</w:t>
      </w:r>
    </w:p>
    <w:p w14:paraId="18A5824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Oi vavoi! Zehirut (cuidado) (raash)</w:t>
      </w:r>
    </w:p>
    <w:p w14:paraId="2084D47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2D687F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 xml:space="preserve"> 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קָרָה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כָּאן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 xml:space="preserve">?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לָמָּה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אַתֶּם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עוֹמְדִים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בְּאֶמְצַע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הַכְּבִישׁ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1B2A8F7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Shoter (policial): Ma kara kan (o que aconteceu aqui). Lama atem omdim beemtsa ha</w:t>
      </w:r>
      <w:r>
        <w:t xml:space="preserve"> </w:t>
      </w: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kvish</w:t>
      </w:r>
    </w:p>
    <w:p w14:paraId="4ACF347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הָיְתָה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לָנוּ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תְּאוּנָה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תְּאוּנַת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דְּרָכִים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0A1D218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Haita lanu teuna. Taunat drachim (acidente de carro)</w:t>
      </w:r>
    </w:p>
    <w:p w14:paraId="1A9B555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426A22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יֵשׁ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נִפְגָּעִים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6927BC6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Yesh nifgaim</w:t>
      </w:r>
      <w:r>
        <w:rPr>
          <w:rFonts w:ascii="Segoe UI Emoji" w:eastAsia="Segoe UI Emoji" w:hAnsi="Segoe UI Emoji" w:cs="Segoe UI Emoji"/>
          <w:b/>
          <w:bCs/>
          <w:color w:val="997C00"/>
          <w:sz w:val="50"/>
          <w:szCs w:val="50"/>
          <w:u w:color="997C00"/>
        </w:rPr>
        <w:t xml:space="preserve"> (vitimas)</w:t>
      </w:r>
      <w:r>
        <w:rPr>
          <w:rFonts w:ascii="Arial" w:hAnsi="Arial"/>
          <w:b/>
          <w:bCs/>
          <w:color w:val="997C00"/>
          <w:sz w:val="50"/>
          <w:szCs w:val="50"/>
          <w:u w:color="997C00"/>
          <w:lang w:val="zh-TW" w:eastAsia="zh-TW"/>
        </w:rPr>
        <w:t>?</w:t>
      </w:r>
    </w:p>
    <w:p w14:paraId="3473E6D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5D6C29D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נִדְמֶה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שֶׁלֹּא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198CEAA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Nidme (parece) li shelo</w:t>
      </w:r>
    </w:p>
    <w:p w14:paraId="4E11E2B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1F32E06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אֲדוֹנִי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7DD8383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lastRenderedPageBreak/>
        <w:t>Adoni, ata nahag (motorista) de taxi</w:t>
      </w:r>
    </w:p>
    <w:p w14:paraId="6AF1A3E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329633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מֵבִין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אֵיךְ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קָרָה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75D09C9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 w:rsidRPr="00C50911">
        <w:rPr>
          <w:rFonts w:ascii="Arial" w:hAnsi="Arial"/>
          <w:b/>
          <w:bCs/>
          <w:color w:val="997C00"/>
          <w:sz w:val="50"/>
          <w:szCs w:val="50"/>
          <w:u w:color="997C00"/>
          <w:lang w:val="pt-BR"/>
        </w:rPr>
        <w:t xml:space="preserve">Ken, </w:t>
      </w:r>
      <w:proofErr w:type="spellStart"/>
      <w:r w:rsidRPr="00C50911">
        <w:rPr>
          <w:rFonts w:ascii="Arial" w:hAnsi="Arial"/>
          <w:b/>
          <w:bCs/>
          <w:color w:val="997C00"/>
          <w:sz w:val="50"/>
          <w:szCs w:val="50"/>
          <w:u w:color="997C00"/>
          <w:lang w:val="pt-BR"/>
        </w:rPr>
        <w:t>ani</w:t>
      </w:r>
      <w:proofErr w:type="spellEnd"/>
      <w:r w:rsidRPr="00C50911">
        <w:rPr>
          <w:rFonts w:ascii="Arial" w:hAnsi="Arial"/>
          <w:b/>
          <w:bCs/>
          <w:color w:val="997C00"/>
          <w:sz w:val="50"/>
          <w:szCs w:val="50"/>
          <w:u w:color="997C00"/>
          <w:lang w:val="pt-BR"/>
        </w:rPr>
        <w:t xml:space="preserve"> </w:t>
      </w:r>
      <w:proofErr w:type="spellStart"/>
      <w:r w:rsidRPr="00C50911">
        <w:rPr>
          <w:rFonts w:ascii="Arial" w:hAnsi="Arial"/>
          <w:b/>
          <w:bCs/>
          <w:color w:val="997C00"/>
          <w:sz w:val="50"/>
          <w:szCs w:val="50"/>
          <w:u w:color="997C00"/>
          <w:lang w:val="pt-BR"/>
        </w:rPr>
        <w:t>nahag</w:t>
      </w:r>
      <w:proofErr w:type="spellEnd"/>
      <w:r w:rsidRPr="00C50911">
        <w:rPr>
          <w:rFonts w:ascii="Arial" w:hAnsi="Arial"/>
          <w:b/>
          <w:bCs/>
          <w:color w:val="997C00"/>
          <w:sz w:val="50"/>
          <w:szCs w:val="50"/>
          <w:u w:color="997C00"/>
          <w:lang w:val="pt-BR"/>
        </w:rPr>
        <w:t xml:space="preserve">. </w:t>
      </w: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Ani lo mevin eich (como) zeh karah</w:t>
      </w:r>
    </w:p>
    <w:p w14:paraId="5F13EB46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</w:p>
    <w:p w14:paraId="1A35D30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נוֹהֵג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כְּבָר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הַרְבֵּה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שָׁנִים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כֻּלָּם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יוֹדְעִים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זָהִיר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1DEE151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 xml:space="preserve">Ani noheg kvar (ja) arbe shanim. Kulam yodim sheani </w:t>
      </w:r>
      <w:r>
        <w:rPr>
          <w:rFonts w:ascii="Arial" w:hAnsi="Arial"/>
          <w:b/>
          <w:bCs/>
          <w:color w:val="997C00"/>
          <w:sz w:val="50"/>
          <w:szCs w:val="50"/>
          <w:u w:color="997C00"/>
          <w:rtl/>
          <w:lang w:val="he-IL"/>
        </w:rPr>
        <w:t>nahag</w:t>
      </w: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 xml:space="preserve"> Zahir (cuidadoso)</w:t>
      </w:r>
    </w:p>
    <w:p w14:paraId="51AB701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38F700D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נָסַעְתָּ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מַהֵר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76E6EDB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</w:rPr>
        <w:t>Nasata maher!</w:t>
      </w:r>
    </w:p>
    <w:p w14:paraId="143ABAF6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2C23207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נָסַעְתִּי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לְאַט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אַחֲרֵי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הַמַּשָּׂאִית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הַגְּדוֹלָה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5AA08E4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Nasati leat (dirigi devagar). Acherei hamasait (caminhão) hagedolah</w:t>
      </w:r>
    </w:p>
    <w:p w14:paraId="5C7F23F7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1493A35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lastRenderedPageBreak/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אֵיפֹה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הַמַּשָּׂאִית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7EEDBD3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Eifo nahag hamasait (motorista do caminhão)</w:t>
      </w:r>
    </w:p>
    <w:p w14:paraId="018179F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5F30EA8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נַהַג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הַמַּשָּׂאִית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הַנַּהָג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עָצַרְתִּי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לִפְנֵי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מַעֲבַר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חֲצִיָּה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הָאִשָּׁה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הַזֹּאת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וְהַיְּלָדִים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עָבְרוּ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הוּא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נִכְנַס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בִּי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72A2D35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Ani hanahag. Atzarti lifney maavar hatzia (em frente passagem). Ki haisha hazot vehayeladim avru (passou) et hakvrish. Hu nichnas (entrou) li</w:t>
      </w:r>
    </w:p>
    <w:p w14:paraId="6B9213F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5E1575B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אֲבָל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עָצַרְתָ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פִּתְאוֹם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7851350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Aval, ata atseret (parou) pitom (de repente)</w:t>
      </w:r>
    </w:p>
    <w:p w14:paraId="5E6D62E7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25782BD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נַהַג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הַמַּשָּׂאִית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מַזָּל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שֶׁעָצַרְתִּי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כִּמְעַט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דָּרַסְתִּי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אוֹתָם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0E36642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Mazal sheatsarti (sorte que parei). Kimat (quase) darasti (atropelei) otam</w:t>
      </w:r>
    </w:p>
    <w:p w14:paraId="57ACAA2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16082AF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lastRenderedPageBreak/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כָּכָה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נוֹהֲגִים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אֶפְשָׁר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color w:val="9437FF"/>
          <w:sz w:val="66"/>
          <w:szCs w:val="66"/>
          <w:rtl/>
          <w:lang w:val="he-IL"/>
        </w:rPr>
        <w:t>לַעֲצֹר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פִּתְאוֹם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בְּאֶמְצַע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הַכְּבִישׁ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5264A07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Cacha lo nohaguim (não e assim que se dirige). I efshar laatzor pitom beemtsa hakvish (meio da estrada)</w:t>
      </w:r>
    </w:p>
    <w:p w14:paraId="796DD10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04F999F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בְּבַקָּשָׁה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הַתְּעוּדוֹת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תְּעוּדַת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זֶהוּת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" w:eastAsia="Arial" w:hAnsi="Arial" w:cs="Arial"/>
          <w:b/>
          <w:bCs/>
          <w:sz w:val="66"/>
          <w:szCs w:val="66"/>
          <w:rtl/>
          <w:lang w:val="he-IL"/>
        </w:rPr>
        <w:br/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רִשְׁיוֹן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נְהִיגָה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" w:eastAsia="Arial" w:hAnsi="Arial" w:cs="Arial"/>
          <w:b/>
          <w:bCs/>
          <w:sz w:val="66"/>
          <w:szCs w:val="66"/>
          <w:rtl/>
          <w:lang w:val="he-IL"/>
        </w:rPr>
        <w:br/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וּתְעוּדַת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בִּטּוּחַ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769391A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en-US"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Ten (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noten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=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dar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) li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bevakasha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 et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hateudot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 (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documentos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).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Teudat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zechut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,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nishion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nehigah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,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uTeudat</w:t>
      </w:r>
      <w:proofErr w:type="spellEnd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0"/>
          <w:szCs w:val="50"/>
          <w:u w:color="997C00"/>
          <w:lang w:val="en-US"/>
        </w:rPr>
        <w:t>bituach</w:t>
      </w:r>
      <w:proofErr w:type="spellEnd"/>
    </w:p>
    <w:p w14:paraId="1646E0F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38308FB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הִנֵּה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הַתְּעוּדוֹת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3A0707B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Hine hateudot</w:t>
      </w:r>
    </w:p>
    <w:p w14:paraId="3AC10C2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1AFCA90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שׁוֹטֵר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רוֹשֵׁם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לְךָ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דּוּחַ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69ED88D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Ani roshem lecha duach (relatorio)</w:t>
      </w:r>
    </w:p>
    <w:p w14:paraId="58A6D63A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1375452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  <w:r>
        <w:rPr>
          <w:rFonts w:ascii="Arial Unicode MS" w:hAnsi="Arial Unicode MS" w:cs="Arial" w:hint="cs"/>
          <w:b/>
          <w:bCs/>
          <w:color w:val="997C00"/>
          <w:sz w:val="50"/>
          <w:szCs w:val="50"/>
          <w:u w:color="997C00"/>
          <w:rtl/>
          <w:lang w:val="he-IL"/>
        </w:rPr>
        <w:lastRenderedPageBreak/>
        <w:t xml:space="preserve">לרשום </w:t>
      </w:r>
      <w:r>
        <w:rPr>
          <w:rFonts w:ascii="Arial" w:hAnsi="Arial"/>
          <w:b/>
          <w:bCs/>
          <w:color w:val="997C00"/>
          <w:sz w:val="50"/>
          <w:szCs w:val="50"/>
          <w:u w:color="997C00"/>
          <w:rtl/>
          <w:lang w:val="he-IL"/>
        </w:rPr>
        <w:t>= registrar / escrever</w:t>
      </w:r>
    </w:p>
    <w:p w14:paraId="14EB2AC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  <w:r>
        <w:rPr>
          <w:rFonts w:ascii="Arial Unicode MS" w:hAnsi="Arial Unicode MS" w:cs="Arial" w:hint="cs"/>
          <w:b/>
          <w:bCs/>
          <w:color w:val="997C00"/>
          <w:sz w:val="50"/>
          <w:szCs w:val="50"/>
          <w:u w:color="997C00"/>
          <w:rtl/>
          <w:lang w:val="he-IL"/>
        </w:rPr>
        <w:t xml:space="preserve">דוח </w:t>
      </w:r>
      <w:r>
        <w:rPr>
          <w:rFonts w:ascii="Arial" w:hAnsi="Arial"/>
          <w:b/>
          <w:bCs/>
          <w:color w:val="997C00"/>
          <w:sz w:val="50"/>
          <w:szCs w:val="50"/>
          <w:u w:color="997C00"/>
          <w:rtl/>
          <w:lang w:val="he-IL"/>
        </w:rPr>
        <w:t>doch = multa</w:t>
      </w:r>
    </w:p>
    <w:p w14:paraId="1CD5224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3791060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בֶּאֱמֶת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אָשֵׁם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</w:p>
    <w:p w14:paraId="51A0837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נָסַעְתִּי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לְאַט</w:t>
      </w:r>
      <w:r>
        <w:rPr>
          <w:rFonts w:ascii="Arial" w:hAnsi="Arial"/>
          <w:b/>
          <w:bCs/>
          <w:sz w:val="66"/>
          <w:szCs w:val="66"/>
          <w:lang w:val="ru-RU"/>
        </w:rPr>
        <w:t>!</w:t>
      </w:r>
    </w:p>
    <w:p w14:paraId="15E07F64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Beemet, ani lo ashem. Nasati leiat</w:t>
      </w:r>
    </w:p>
    <w:p w14:paraId="6083EF46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</w:p>
    <w:p w14:paraId="407F495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66"/>
          <w:szCs w:val="66"/>
          <w:u w:color="997C00"/>
          <w:rtl/>
          <w:lang w:val="he-IL"/>
        </w:rPr>
      </w:pPr>
      <w:r>
        <w:rPr>
          <w:rFonts w:ascii="Arial Unicode MS" w:hAnsi="Arial Unicode MS" w:cs="Arial" w:hint="cs"/>
          <w:b/>
          <w:bCs/>
          <w:color w:val="997C00"/>
          <w:sz w:val="66"/>
          <w:szCs w:val="66"/>
          <w:u w:color="997C00"/>
          <w:rtl/>
          <w:lang w:val="he-IL"/>
        </w:rPr>
        <w:t xml:space="preserve">אשם </w:t>
      </w:r>
      <w:r>
        <w:rPr>
          <w:rFonts w:ascii="Arial" w:hAnsi="Arial"/>
          <w:b/>
          <w:bCs/>
          <w:color w:val="997C00"/>
          <w:sz w:val="66"/>
          <w:szCs w:val="66"/>
          <w:u w:color="997C00"/>
          <w:rtl/>
          <w:lang w:val="he-IL"/>
        </w:rPr>
        <w:t>= culado</w:t>
      </w:r>
    </w:p>
    <w:p w14:paraId="6E2E5511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028256A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הָאִשָּׁה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צָרִיךְ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לָשִׂים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לֵב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לַכְּבִישׁ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וְלֹא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לְדַבֵּר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עִם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הַנּוֹסֵעַ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5D43FB1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Ata tsarich naasim lev (prestar atenção) lakvish, velo ledaver im hanoseah (passageiro)</w:t>
      </w:r>
    </w:p>
    <w:p w14:paraId="1404B62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</w:rPr>
        <w:t>,</w:t>
      </w:r>
    </w:p>
    <w:p w14:paraId="13CD501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נָהַג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הֲמוֹנִית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לְדַבֵּר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 xml:space="preserve">?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דָּבָר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חָדָשׁ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הַכֹּל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בִּגְלַל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הוֹלְכֵי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הָרֶגֶל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.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הוֹלְכִים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בַּכְּבִישׁ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בְּלִי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לְהִסְתַּכֵּל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יָמִינָה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וּשְׂמֹאלָה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…</w:t>
      </w:r>
    </w:p>
    <w:p w14:paraId="46853161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 xml:space="preserve">Led ledaber. Nadabar chadash (coisa nova). </w:t>
      </w:r>
      <w:r w:rsidRPr="00C50911">
        <w:rPr>
          <w:rFonts w:ascii="Arial" w:hAnsi="Arial"/>
          <w:b/>
          <w:bCs/>
          <w:color w:val="997C00"/>
          <w:sz w:val="50"/>
          <w:szCs w:val="50"/>
          <w:u w:color="997C00"/>
        </w:rPr>
        <w:t xml:space="preserve">Hakol biglal hochei hareguel. </w:t>
      </w:r>
      <w:r w:rsidRPr="00C50911">
        <w:rPr>
          <w:rFonts w:ascii="Arial" w:hAnsi="Arial"/>
          <w:b/>
          <w:bCs/>
          <w:color w:val="997C00"/>
          <w:sz w:val="50"/>
          <w:szCs w:val="50"/>
          <w:u w:color="997C00"/>
        </w:rPr>
        <w:lastRenderedPageBreak/>
        <w:t>Cholchim bakevish bli lehistakel (olhar) iaminah (direita) usmolah (esquerda)</w:t>
      </w:r>
    </w:p>
    <w:p w14:paraId="7EC43F9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49C8462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הָאִשָּׁה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חוֹשֵׁב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שֶׁהַכְּבִישׁ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רַק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שֶׁלְּךָ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 xml:space="preserve">?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הַכְּבִישׁ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כֻּלָּם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גַּם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שֶׁל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הוֹלְכֵי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הָרֶגֶל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2338B00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2"/>
          <w:szCs w:val="52"/>
          <w:u w:color="997C00"/>
          <w:rtl/>
        </w:rPr>
      </w:pPr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Ma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atah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choshev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,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shehakvish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rak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shelcha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.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Hakvish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shel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 </w:t>
      </w:r>
      <w:proofErr w:type="spellStart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>kulam</w:t>
      </w:r>
      <w:proofErr w:type="spellEnd"/>
      <w:r>
        <w:rPr>
          <w:rFonts w:ascii="Arial" w:hAnsi="Arial"/>
          <w:b/>
          <w:bCs/>
          <w:color w:val="997C00"/>
          <w:sz w:val="52"/>
          <w:szCs w:val="52"/>
          <w:u w:color="997C00"/>
          <w:lang w:val="en-US"/>
        </w:rPr>
        <w:t xml:space="preserve">. </w:t>
      </w:r>
      <w:r>
        <w:rPr>
          <w:rFonts w:ascii="Arial" w:hAnsi="Arial"/>
          <w:b/>
          <w:bCs/>
          <w:color w:val="997C00"/>
          <w:sz w:val="52"/>
          <w:szCs w:val="52"/>
          <w:u w:color="997C00"/>
        </w:rPr>
        <w:t>Gam shel holchei hareguel (pedrestres)</w:t>
      </w:r>
    </w:p>
    <w:p w14:paraId="50C585D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אֲדוֹנִי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הַנּוֹסֵעַ</w:t>
      </w:r>
    </w:p>
    <w:p w14:paraId="44AC2A4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Adoni hanosea (senhor passageiro)</w:t>
      </w:r>
    </w:p>
    <w:p w14:paraId="1BDF915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  <w:lang w:val="ru-RU"/>
        </w:rPr>
        <w:t>!</w:t>
      </w:r>
      <w:r>
        <w:rPr>
          <w:rFonts w:ascii="Arial" w:hAnsi="Arial"/>
          <w:b/>
          <w:bCs/>
          <w:sz w:val="66"/>
          <w:szCs w:val="66"/>
        </w:rPr>
        <w:t>)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פּוֹנָה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לְמִיכָאֵל</w:t>
      </w:r>
      <w:r>
        <w:rPr>
          <w:rFonts w:ascii="Arial" w:hAnsi="Arial"/>
          <w:sz w:val="66"/>
          <w:szCs w:val="66"/>
          <w:rtl/>
          <w:lang w:val="he-IL"/>
        </w:rPr>
        <w:t>(</w:t>
      </w:r>
    </w:p>
    <w:p w14:paraId="6AD8318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" w:hAnsi="Arial"/>
          <w:sz w:val="66"/>
          <w:szCs w:val="66"/>
          <w:rtl/>
          <w:lang w:val="he-IL"/>
        </w:rPr>
        <w:t>Pona leMichael</w:t>
      </w:r>
    </w:p>
    <w:p w14:paraId="02F1610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מִיכָאֵל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מְדַבֶּרֶת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אֵלַי</w:t>
      </w:r>
      <w:r>
        <w:rPr>
          <w:rFonts w:ascii="Arial" w:hAnsi="Arial"/>
          <w:b/>
          <w:bCs/>
          <w:sz w:val="66"/>
          <w:szCs w:val="66"/>
          <w:lang w:val="zh-TW" w:eastAsia="zh-TW"/>
        </w:rPr>
        <w:t>?</w:t>
      </w:r>
    </w:p>
    <w:p w14:paraId="01247150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997C00"/>
          <w:sz w:val="50"/>
          <w:szCs w:val="50"/>
          <w:u w:color="997C00"/>
        </w:rPr>
        <w:t>At medabered elai</w:t>
      </w:r>
    </w:p>
    <w:p w14:paraId="6E1BB1C6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997C00"/>
          <w:sz w:val="50"/>
          <w:szCs w:val="50"/>
          <w:u w:color="997C00"/>
          <w:rtl/>
          <w:lang w:val="he-IL"/>
        </w:rPr>
      </w:pPr>
    </w:p>
    <w:p w14:paraId="377FF41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הָאִשָּׁה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: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כֵּן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אֵלֶיךָ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b/>
          <w:bCs/>
          <w:sz w:val="66"/>
          <w:szCs w:val="66"/>
          <w:rtl/>
          <w:lang w:val="he-IL"/>
        </w:rPr>
        <w:t>ל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אַתָּה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צָרִיךְ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מוֹנִית</w:t>
      </w:r>
    </w:p>
    <w:p w14:paraId="42C48E4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  <w:lang w:val="en-US"/>
        </w:rPr>
      </w:pPr>
      <w:r>
        <w:rPr>
          <w:rFonts w:ascii="Arial" w:hAnsi="Arial"/>
          <w:color w:val="997C00"/>
          <w:sz w:val="50"/>
          <w:szCs w:val="50"/>
          <w:u w:color="997C00"/>
          <w:lang w:val="en-US"/>
        </w:rPr>
        <w:t xml:space="preserve">Ken, </w:t>
      </w:r>
      <w:proofErr w:type="spellStart"/>
      <w:r>
        <w:rPr>
          <w:rFonts w:ascii="Arial" w:hAnsi="Arial"/>
          <w:color w:val="997C00"/>
          <w:sz w:val="50"/>
          <w:szCs w:val="50"/>
          <w:u w:color="997C00"/>
          <w:lang w:val="en-US"/>
        </w:rPr>
        <w:t>elecha</w:t>
      </w:r>
      <w:proofErr w:type="spellEnd"/>
      <w:r>
        <w:rPr>
          <w:rFonts w:ascii="Arial" w:hAnsi="Arial"/>
          <w:color w:val="997C00"/>
          <w:sz w:val="50"/>
          <w:szCs w:val="50"/>
          <w:u w:color="997C00"/>
          <w:lang w:val="en-US"/>
        </w:rPr>
        <w:t xml:space="preserve">, ma </w:t>
      </w:r>
      <w:proofErr w:type="spellStart"/>
      <w:r>
        <w:rPr>
          <w:rFonts w:ascii="Arial" w:hAnsi="Arial"/>
          <w:color w:val="997C00"/>
          <w:sz w:val="50"/>
          <w:szCs w:val="50"/>
          <w:u w:color="997C00"/>
          <w:lang w:val="en-US"/>
        </w:rPr>
        <w:t>ata</w:t>
      </w:r>
      <w:proofErr w:type="spellEnd"/>
      <w:r>
        <w:rPr>
          <w:rFonts w:ascii="Arial" w:hAnsi="Arial"/>
          <w:color w:val="997C00"/>
          <w:sz w:val="50"/>
          <w:szCs w:val="50"/>
          <w:u w:color="997C00"/>
          <w:lang w:val="en-US"/>
        </w:rPr>
        <w:t xml:space="preserve"> </w:t>
      </w:r>
      <w:proofErr w:type="spellStart"/>
      <w:r>
        <w:rPr>
          <w:rFonts w:ascii="Arial" w:hAnsi="Arial"/>
          <w:color w:val="997C00"/>
          <w:sz w:val="50"/>
          <w:szCs w:val="50"/>
          <w:u w:color="997C00"/>
          <w:lang w:val="en-US"/>
        </w:rPr>
        <w:t>tsarich</w:t>
      </w:r>
      <w:proofErr w:type="spellEnd"/>
      <w:r>
        <w:rPr>
          <w:rFonts w:ascii="Arial" w:hAnsi="Arial"/>
          <w:color w:val="997C00"/>
          <w:sz w:val="50"/>
          <w:szCs w:val="50"/>
          <w:u w:color="997C00"/>
          <w:lang w:val="en-US"/>
        </w:rPr>
        <w:t xml:space="preserve"> </w:t>
      </w:r>
      <w:proofErr w:type="spellStart"/>
      <w:r>
        <w:rPr>
          <w:rFonts w:ascii="Arial" w:hAnsi="Arial"/>
          <w:color w:val="997C00"/>
          <w:sz w:val="50"/>
          <w:szCs w:val="50"/>
          <w:u w:color="997C00"/>
          <w:lang w:val="en-US"/>
        </w:rPr>
        <w:t>monit</w:t>
      </w:r>
      <w:proofErr w:type="spellEnd"/>
      <w:r>
        <w:rPr>
          <w:rFonts w:ascii="Arial" w:hAnsi="Arial"/>
          <w:color w:val="997C00"/>
          <w:sz w:val="50"/>
          <w:szCs w:val="50"/>
          <w:u w:color="997C00"/>
          <w:lang w:val="en-US"/>
        </w:rPr>
        <w:t xml:space="preserve">. </w:t>
      </w:r>
    </w:p>
    <w:p w14:paraId="0993AEF6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01ABD36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</w:rPr>
      </w:pPr>
      <w:r>
        <w:rPr>
          <w:rFonts w:ascii="Arial" w:hAnsi="Arial"/>
          <w:b/>
          <w:bCs/>
          <w:sz w:val="66"/>
          <w:szCs w:val="66"/>
          <w:lang w:val="ru-RU"/>
        </w:rPr>
        <w:lastRenderedPageBreak/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לֵךְ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בָּרֶגֶל</w:t>
      </w:r>
      <w:r>
        <w:rPr>
          <w:rFonts w:ascii="Arial" w:hAnsi="Arial"/>
          <w:b/>
          <w:bCs/>
          <w:sz w:val="66"/>
          <w:szCs w:val="66"/>
          <w:lang w:val="ru-RU"/>
        </w:rPr>
        <w:t xml:space="preserve">!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זֶה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יוֹתֵר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בָּרִיא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,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וְגַם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</w:p>
    <w:p w14:paraId="37DB086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  <w:r>
        <w:rPr>
          <w:rFonts w:ascii="Arial Unicode MS" w:hAnsi="Arial Unicode MS" w:cs="Arial" w:hint="cs"/>
          <w:sz w:val="66"/>
          <w:szCs w:val="66"/>
          <w:rtl/>
          <w:lang w:val="he-IL"/>
        </w:rPr>
        <w:t>תַּגִּיעַ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יוֹתֵר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 xml:space="preserve"> </w:t>
      </w:r>
      <w:r>
        <w:rPr>
          <w:rFonts w:ascii="Arial Unicode MS" w:hAnsi="Arial Unicode MS" w:cs="Arial" w:hint="cs"/>
          <w:sz w:val="66"/>
          <w:szCs w:val="66"/>
          <w:rtl/>
          <w:lang w:val="he-IL"/>
        </w:rPr>
        <w:t>מַהֵר</w:t>
      </w:r>
      <w:r>
        <w:rPr>
          <w:rFonts w:ascii="Arial" w:hAnsi="Arial"/>
          <w:b/>
          <w:bCs/>
          <w:sz w:val="66"/>
          <w:szCs w:val="66"/>
          <w:rtl/>
          <w:lang w:val="he-IL"/>
        </w:rPr>
        <w:t>.</w:t>
      </w:r>
    </w:p>
    <w:p w14:paraId="68DEA21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sz w:val="66"/>
          <w:szCs w:val="66"/>
          <w:rtl/>
          <w:lang w:val="he-IL"/>
        </w:rPr>
      </w:pPr>
    </w:p>
    <w:p w14:paraId="3FFD96E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  <w:r>
        <w:rPr>
          <w:rFonts w:ascii="Arial" w:hAnsi="Arial"/>
          <w:color w:val="997C00"/>
          <w:sz w:val="50"/>
          <w:szCs w:val="50"/>
          <w:u w:color="997C00"/>
        </w:rPr>
        <w:t>Lech bareguel (va andando). Zeh yoter bari (mais saudavel). Vegam tagia (chegar) yoter maher</w:t>
      </w:r>
    </w:p>
    <w:p w14:paraId="7E925B54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4FC68FB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0F833B9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  <w:r>
        <w:rPr>
          <w:rFonts w:ascii="Arial" w:hAnsi="Arial"/>
          <w:color w:val="997C00"/>
          <w:sz w:val="50"/>
          <w:szCs w:val="50"/>
          <w:u w:color="997C00"/>
          <w:rtl/>
          <w:lang w:val="he-IL"/>
        </w:rPr>
        <w:t xml:space="preserve">********** </w:t>
      </w:r>
    </w:p>
    <w:p w14:paraId="3892C65C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71D08678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67C39BA2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5636815F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color w:val="997C00"/>
          <w:sz w:val="50"/>
          <w:szCs w:val="50"/>
          <w:u w:color="997C00"/>
          <w:rtl/>
        </w:rPr>
      </w:pPr>
    </w:p>
    <w:p w14:paraId="040E0C7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2A008A0B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71BCA1E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 xml:space="preserve">הַטֵּלֵפוֹן הַמְּקֻלְקָל </w:t>
      </w:r>
    </w:p>
    <w:p w14:paraId="6C9C404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O telefone estragado</w:t>
      </w:r>
    </w:p>
    <w:p w14:paraId="415B05D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5BFCC4ED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0B1BA98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מִיכָאֵל מִתְלוֹנֵן עַל הַטֵּלֵפוֹן הַמְּקֻלְקָל וְשׁוֹמֵעַ אֶת הַסִּפּוּר שֶׁל דָּנִי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דָּנִי מְסַפֵּר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אֵיךְ הַטֵּלֵפוֹן שִׁנּ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ֶ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ה אֶת חַיָּיו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.</w:t>
      </w:r>
    </w:p>
    <w:p w14:paraId="3F43ED1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lastRenderedPageBreak/>
        <w:t>Michael reclama do telefone estragado e ouve a historia do Dani</w:t>
      </w:r>
    </w:p>
    <w:p w14:paraId="2BEC9DD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Dani conta como o telefone mudou a vida dele</w:t>
      </w:r>
    </w:p>
    <w:p w14:paraId="2F71452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277704DF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מִיכָאֵל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: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דָּנִי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הַיּוֹם נִסִּיתִי לְטַלְפֵּן אֵלֶיךָ אוּלַי שֵׁשׁ פְּעָמִים וְלֹא קִבַּלְתִּי קַו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.</w:t>
      </w:r>
    </w:p>
    <w:p w14:paraId="1C02A3B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Dani hoje tentei ligar para você talvez 6 vezes e não recebi linha</w:t>
      </w:r>
    </w:p>
    <w:p w14:paraId="2C4FB95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(Estava mudo)</w:t>
      </w:r>
    </w:p>
    <w:p w14:paraId="0985FCE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7442CEA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לנסות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= tentar</w:t>
      </w:r>
    </w:p>
    <w:p w14:paraId="41FFB09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לנסוע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= viajar</w:t>
      </w:r>
    </w:p>
    <w:p w14:paraId="09277B4A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4AB169D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פַּעַם הָיָה תּ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ָ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וּ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ס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פַּעַם הָיָה מְקֻלְקָל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פַּעַם קִבַּלְתִּי אֶת מִשְׁפַּחַת רוֹזֵן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פַּעַם לֹא שָׁמְעוּ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...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מַמָּשׁ נוֹרָא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.</w:t>
      </w:r>
    </w:p>
    <w:p w14:paraId="13368AD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As vezes estava ocupado</w:t>
      </w:r>
    </w:p>
    <w:p w14:paraId="2E7A22BE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As vezes estava estragado</w:t>
      </w:r>
    </w:p>
    <w:p w14:paraId="1E93A06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Uma vez recebi a familia rosen</w:t>
      </w:r>
    </w:p>
    <w:p w14:paraId="207E416D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Uma vez nao ouviram </w:t>
      </w:r>
    </w:p>
    <w:p w14:paraId="26A0C58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Realmente terrivel </w:t>
      </w:r>
    </w:p>
    <w:p w14:paraId="00C74243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7745B2DE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47EBE72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lastRenderedPageBreak/>
        <w:t>דָּנִי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: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לֹא נוֹרָא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 xml:space="preserve">גַּם טֵלֵפוֹן מְקֻלְקָל יָכוֹל לַעֲזֹר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ל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פְּעָמִים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.</w:t>
      </w:r>
    </w:p>
    <w:p w14:paraId="400EEBBA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אַתָּה רוֹצֶה לִשְׁמֹעַ אֵיךְ הִכַּרְתִּי אֶת מִירִי בְּטֵלֵפוֹן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?</w:t>
      </w:r>
    </w:p>
    <w:p w14:paraId="1776196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Ajudar as vezes</w:t>
      </w:r>
    </w:p>
    <w:p w14:paraId="28B8A42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Voce quer ouvir como conheci a Miri por telefone</w:t>
      </w:r>
    </w:p>
    <w:p w14:paraId="4E7D9CE5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43F8D049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3B5B6B38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מִיכָאֵל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: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בְּטֵלֵפוֹן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?</w:t>
      </w:r>
    </w:p>
    <w:p w14:paraId="3D2D0FFF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04CB7C83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דָּנִי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: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כֵּן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,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הַכֹּל קָרָה לִפְנֵי שְׁלוֹשָׁה חֳדָשִׁים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. </w:t>
      </w:r>
    </w:p>
    <w:p w14:paraId="0D745D06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נָסַעְתִּי בְּמוֹנִית לִפְגִישָׁה חֲשׁוּבָה עִם הַמְּנַהֵל שֶׁלִּי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 xml:space="preserve">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cs/>
        </w:rPr>
        <w:t>בַּדֶּרֶךְ הָיְתָה תְּאוּנָה</w:t>
      </w:r>
      <w:r>
        <w:rPr>
          <w:rFonts w:ascii="Arial" w:hAnsi="Arial"/>
          <w:b/>
          <w:bCs/>
          <w:color w:val="212121"/>
          <w:sz w:val="50"/>
          <w:szCs w:val="50"/>
          <w:u w:color="997C00"/>
        </w:rPr>
        <w:t>...</w:t>
      </w:r>
    </w:p>
    <w:p w14:paraId="442161D5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>Tudo aconteceu ha 3 meses</w:t>
      </w:r>
    </w:p>
    <w:p w14:paraId="4FB2FA20" w14:textId="77777777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20327DFC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יום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..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ימים</w:t>
      </w:r>
    </w:p>
    <w:p w14:paraId="4C17F6A7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שבוע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..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שבועות</w:t>
      </w:r>
    </w:p>
    <w:p w14:paraId="4E5E30CB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חודש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..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חודשים</w:t>
      </w:r>
    </w:p>
    <w:p w14:paraId="0E82CA92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 xml:space="preserve">שנה </w:t>
      </w: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t xml:space="preserve">.. </w:t>
      </w:r>
      <w:r>
        <w:rPr>
          <w:rFonts w:ascii="Arial Unicode MS" w:hAnsi="Arial Unicode MS" w:cs="Arial" w:hint="cs"/>
          <w:b/>
          <w:bCs/>
          <w:color w:val="212121"/>
          <w:sz w:val="50"/>
          <w:szCs w:val="50"/>
          <w:u w:color="997C00"/>
          <w:rtl/>
          <w:lang w:val="he-IL"/>
        </w:rPr>
        <w:t>שנים</w:t>
      </w:r>
    </w:p>
    <w:p w14:paraId="4AA1E8F4" w14:textId="100D6125" w:rsidR="003E6491" w:rsidRDefault="003E649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6C5477B8" w14:textId="7F81BF48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2F942DA9" w14:textId="62A873A6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3699D8A" w14:textId="35CDA91A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2DDD0890" w14:textId="77777777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</w:p>
    <w:p w14:paraId="4072AF09" w14:textId="77777777" w:rsidR="003E6491" w:rsidRDefault="00000000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</w:pPr>
      <w:r>
        <w:rPr>
          <w:rFonts w:ascii="Arial" w:hAnsi="Arial"/>
          <w:b/>
          <w:bCs/>
          <w:color w:val="212121"/>
          <w:sz w:val="50"/>
          <w:szCs w:val="50"/>
          <w:u w:color="997C00"/>
          <w:rtl/>
          <w:lang w:val="he-IL"/>
        </w:rPr>
        <w:lastRenderedPageBreak/>
        <w:t>— — —</w:t>
      </w:r>
    </w:p>
    <w:p w14:paraId="20FA5A43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3F65809A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נִפְגַּעְתָּ בִּתְאוּנָה?</w:t>
      </w:r>
    </w:p>
    <w:p w14:paraId="34036522" w14:textId="061E54AC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Voce se machucou no acidente?</w:t>
      </w: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(nigfata beteunah)</w:t>
      </w:r>
    </w:p>
    <w:p w14:paraId="7972C43D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014B8898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לֹא. לֹא קָרָה לִי כְּלוּם, אֲבָל רָאִיתִי, שֶׁאֲנִי מֵאַחַר לַפְּגִישָׁה.</w:t>
      </w:r>
    </w:p>
    <w:p w14:paraId="49C3EE62" w14:textId="700B1E3C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Não. Nada aconteceu comigo</w:t>
      </w: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(lo kara li klum)</w:t>
      </w: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, mas vi que estava atrasado para a reuniã</w:t>
      </w: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o (meachar lapeguisha) </w:t>
      </w:r>
    </w:p>
    <w:p w14:paraId="164D232F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C9D042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מֶה עָשִׂיתָ?</w:t>
      </w:r>
    </w:p>
    <w:p w14:paraId="2EB5870A" w14:textId="47410661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Me assita?</w:t>
      </w:r>
    </w:p>
    <w:p w14:paraId="249E997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050A6513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חִפַּשְׂתִּי טֵלֵפוֹן צִבּוּרִי...</w:t>
      </w:r>
    </w:p>
    <w:p w14:paraId="7AD44697" w14:textId="36D1CBF9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Estava procurando um telefone público...</w:t>
      </w: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(Chipasti telefon tzibuir)</w:t>
      </w:r>
    </w:p>
    <w:p w14:paraId="302D2E06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3CA51401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וּמָצָאתָ?</w:t>
      </w:r>
    </w:p>
    <w:p w14:paraId="23FD3BAA" w14:textId="7019DF2F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Matzat (encontrou?)</w:t>
      </w:r>
    </w:p>
    <w:p w14:paraId="2B9409DB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44E69F4E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כֵּן, מָצָאתִי טֵלֵפוֹן, אֲבָל לֹא הָיָה לִי אֲסִימוֹן...</w:t>
      </w:r>
    </w:p>
    <w:p w14:paraId="5E7A562A" w14:textId="356D2993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Sim, encontrei um telefone, mas não tinha </w:t>
      </w: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ficha (asimon)</w:t>
      </w:r>
    </w:p>
    <w:p w14:paraId="3759CFA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16487981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lastRenderedPageBreak/>
        <w:t>מִיכָאֵל: בְּלִי אֲסִימוֹנִים אִי אֶפְשָׁר לְטַלְפֵּן מִטֵּלֵפוֹן צִבּוּרִי?</w:t>
      </w:r>
    </w:p>
    <w:p w14:paraId="756A0115" w14:textId="0E3862B5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</w:pP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Bli</w:t>
      </w:r>
      <w:proofErr w:type="spellEnd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 xml:space="preserve"> </w:t>
      </w: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asimonim</w:t>
      </w:r>
      <w:proofErr w:type="spellEnd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 xml:space="preserve"> i </w:t>
      </w: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efshat</w:t>
      </w:r>
      <w:proofErr w:type="spellEnd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 xml:space="preserve"> </w:t>
      </w: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letalpel</w:t>
      </w:r>
      <w:proofErr w:type="spellEnd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 xml:space="preserve"> </w:t>
      </w: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mitelefon</w:t>
      </w:r>
      <w:proofErr w:type="spellEnd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 xml:space="preserve"> </w:t>
      </w:r>
      <w:proofErr w:type="spellStart"/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tsiburi</w:t>
      </w:r>
      <w:proofErr w:type="spellEnd"/>
    </w:p>
    <w:p w14:paraId="423AC8F1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lang w:val="pt-BR"/>
        </w:rPr>
      </w:pPr>
    </w:p>
    <w:p w14:paraId="7EB87DCF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נָכוֹן, לָכֵן עָבַרְתִּי אֶת הַכְּבִישׁ, וְנִכְנַסְתִּי לְבֵית קָפֶה...</w:t>
      </w:r>
    </w:p>
    <w:p w14:paraId="0D80E749" w14:textId="396BB22B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</w:pPr>
      <w:r w:rsidRPr="0056040E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pt-BR"/>
        </w:rPr>
        <w:t>Sim, por isso atravessei a rua e entrei num café</w:t>
      </w:r>
    </w:p>
    <w:p w14:paraId="1129306B" w14:textId="77777777" w:rsid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6C7D082" w14:textId="25358482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וְשָׁם פָּגַשְׁתָּ אֶת מִירִי?</w:t>
      </w:r>
    </w:p>
    <w:p w14:paraId="59B087E3" w14:textId="77777777" w:rsidR="00546E56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Vesham pagashti et miri</w:t>
      </w:r>
    </w:p>
    <w:p w14:paraId="6A97140B" w14:textId="46919290" w:rsidR="0056040E" w:rsidRPr="0056040E" w:rsidRDefault="0056040E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 xml:space="preserve"> </w:t>
      </w:r>
    </w:p>
    <w:p w14:paraId="40E8DDE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לֹא, לֹא, הַטֵּלֵפוֹן שֶׁלָּהֶם הָיָה מְקֻלְקָל, אֲבָל הֵם מָכְרוּ לִי אֲסִימוֹן, וַאֲנִי חָזַרְתִּי לַטֵּלֵפוֹן הַצִּבּוּרִי.</w:t>
      </w:r>
    </w:p>
    <w:p w14:paraId="42019321" w14:textId="77777777" w:rsid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0BA4EB54" w14:textId="58E771B2" w:rsidR="00546E56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Não, não, o telefone deles estava quebrado, mas eles me venderam um token e voltei ao telefone público</w:t>
      </w:r>
    </w:p>
    <w:p w14:paraId="21D93310" w14:textId="28D044AD" w:rsidR="00546E56" w:rsidRPr="00546E56" w:rsidRDefault="00546E56" w:rsidP="00546E56">
      <w:pPr>
        <w:pStyle w:val="CorpoA"/>
        <w:bidi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578D3FD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וְהוּא פָּעַל?</w:t>
      </w:r>
    </w:p>
    <w:p w14:paraId="60D74557" w14:textId="60BB1804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Vehu paal (ativo)</w:t>
      </w:r>
    </w:p>
    <w:p w14:paraId="08E1FD32" w14:textId="77777777" w:rsidR="00546E56" w:rsidRPr="0056040E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3D8C0ED2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כֵּן, הוּא פָּעַל.</w:t>
      </w:r>
    </w:p>
    <w:p w14:paraId="41215D90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380F3DE5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הָיָה לְךָ מַזָּל.</w:t>
      </w:r>
    </w:p>
    <w:p w14:paraId="3BC65933" w14:textId="5BE233E0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Haia lecha maazal</w:t>
      </w:r>
    </w:p>
    <w:p w14:paraId="0FED119D" w14:textId="77777777" w:rsidR="00546E56" w:rsidRPr="0056040E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4358DFA8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lastRenderedPageBreak/>
        <w:t>דָּנִי: לֹא, לֹא כָּל כָּךְ. לֹא הִצְלַחְתִּי לְקַבֵּל אֶת הַמְּנַהֵל, כָּל פַּעַם שֶׁחִיַּגְתִּי הָיָה תְּפֹס.</w:t>
      </w:r>
    </w:p>
    <w:p w14:paraId="4388F99C" w14:textId="25FDECBB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Não, não é tudo isso. Não consegui chamar o gerente, toda vez que ligava estava ocupado</w:t>
      </w:r>
    </w:p>
    <w:p w14:paraId="59DAAE35" w14:textId="77777777" w:rsidR="00546E56" w:rsidRPr="0056040E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8DCBDBE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זֶה בְּרָמַת לֹא נָעִים.</w:t>
      </w:r>
    </w:p>
    <w:p w14:paraId="47682DB1" w14:textId="3EA84F30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Ze beramat naim</w:t>
      </w: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(desagradavel)</w:t>
      </w:r>
    </w:p>
    <w:p w14:paraId="3CAF8492" w14:textId="77777777" w:rsidR="00546E56" w:rsidRPr="0056040E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02ADA8F6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אוּלַי רֶבַע שָׁעָה נִסִּיתִי, לְבַסּוֹף הַקַּו הָיָה פָּנוּי.</w:t>
      </w:r>
    </w:p>
    <w:p w14:paraId="5B3787AF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צִלְצַלְתִּי לַמְּנַהֵל שֶׁלִּי, וְקוֹל צָעִיר וְנָעִים עָנָה לִי:</w:t>
      </w:r>
    </w:p>
    <w:p w14:paraId="0C54C17F" w14:textId="77777777" w:rsidR="00546E56" w:rsidRDefault="00546E56" w:rsidP="00546E56">
      <w:pPr>
        <w:pStyle w:val="CorpoA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7C5D25C1" w14:textId="4F8617BD" w:rsidR="0056040E" w:rsidRPr="00546E56" w:rsidRDefault="00546E56" w:rsidP="00546E56">
      <w:pPr>
        <w:pStyle w:val="CorpoA"/>
        <w:jc w:val="both"/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Eu tentei por cerca de um quarto de hora, no final a linha estava livre</w:t>
      </w:r>
      <w:r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(ulai reeva sheah nissiti, lehasof haka haia hakui)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.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Liguei para meu gerente e uma voz jovem e agradável me respondeu</w:t>
      </w:r>
      <w:r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(tsitsati lamenachel sheli, vekol tsair venaim ana li)</w:t>
      </w:r>
    </w:p>
    <w:p w14:paraId="31FAE7F0" w14:textId="77777777" w:rsidR="00546E56" w:rsidRPr="0056040E" w:rsidRDefault="00546E56" w:rsidP="00546E56">
      <w:pPr>
        <w:pStyle w:val="CorpoA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1C7E6483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מִירִי: הָלוֹ...</w:t>
      </w:r>
    </w:p>
    <w:p w14:paraId="37E2B1C2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0ECA33D9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שָׁלוֹם, אֶפְשָׁר לְדַבֵּר עִם מַר לֶבְקוֹבִיץ?</w:t>
      </w:r>
    </w:p>
    <w:p w14:paraId="7E33D389" w14:textId="28A60016" w:rsidR="0056040E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Olá, posso falar com o Sr. Lebkovitz</w:t>
      </w:r>
    </w:p>
    <w:p w14:paraId="035E1AF8" w14:textId="77777777" w:rsidR="00546E56" w:rsidRPr="00546E56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25472874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מִירִי: אֲנִי מִצְטַעֶרֶת, יֵשׁ לְךָ טָעוּת בַּמִּסְפָּר.</w:t>
      </w:r>
    </w:p>
    <w:p w14:paraId="35E7C362" w14:textId="41D9E73A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Me desculpe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(ani mitztaeret)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, você tem um erro no número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(yesh lecha taut bamispar)</w:t>
      </w:r>
    </w:p>
    <w:p w14:paraId="78F37D6C" w14:textId="77777777" w:rsidR="00546E56" w:rsidRPr="00546E56" w:rsidRDefault="00546E56" w:rsidP="00546E56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173F46E5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סְלִיחָה! הָלוֹ, מַר לֶבְקוֹבִיץ?</w:t>
      </w:r>
    </w:p>
    <w:p w14:paraId="718F6CD2" w14:textId="6B62035C" w:rsidR="0056040E" w:rsidRPr="00546E56" w:rsidRDefault="00546E56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Desculpa, </w:t>
      </w:r>
      <w:r w:rsidRPr="00546E56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Alô, Sr. Lebkowitz</w:t>
      </w:r>
    </w:p>
    <w:p w14:paraId="264EA5E2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lastRenderedPageBreak/>
        <w:t>מִירִי: אֵין כָּאן שׁוּם לֶבְקוֹבִיץ, זֶה בַּיִת פְּרָטִי...</w:t>
      </w:r>
    </w:p>
    <w:p w14:paraId="323E90AA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יֵשׁ לְךָ טָעוּת בַּמִּסְפָּר, אוּלַי תְּצַלְצֵל לְמוֹדִיעִין?</w:t>
      </w:r>
    </w:p>
    <w:p w14:paraId="2540A120" w14:textId="37776FB1" w:rsidR="0056040E" w:rsidRPr="005C6081" w:rsidRDefault="005C6081" w:rsidP="005C6081">
      <w:pPr>
        <w:pStyle w:val="CorpoA"/>
        <w:jc w:val="both"/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</w:pPr>
      <w:r w:rsidRPr="005C6081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Não há nenhum Lebkovitz aqui, esta é uma casa particular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(ze bait prati). 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Você se enganou no número, talvez ligue para o informante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  <w:rtl/>
        </w:rPr>
        <w:t>?</w:t>
      </w:r>
      <w:r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(yesh lecha taut bamispar, ulai 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>tetzaltzel</w:t>
      </w:r>
      <w:r>
        <w:rPr>
          <w:rFonts w:ascii="Arial" w:eastAsia="Arial" w:hAnsi="Arial" w:cs="Arial"/>
          <w:b/>
          <w:bCs/>
          <w:color w:val="997C00" w:themeColor="accent4" w:themeShade="80"/>
          <w:sz w:val="36"/>
          <w:szCs w:val="36"/>
          <w:u w:color="997C00"/>
        </w:rPr>
        <w:t xml:space="preserve"> lemodiim)</w:t>
      </w:r>
    </w:p>
    <w:p w14:paraId="76E03A4F" w14:textId="1329E186" w:rsid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48BD9471" w14:textId="77777777" w:rsidR="005C6081" w:rsidRPr="0056040E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3B721A86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צִלְצַלְתִּי לְמוֹדִיעִין, חִיַּגְתִּי שׁוּב.</w:t>
      </w:r>
    </w:p>
    <w:p w14:paraId="23704E9D" w14:textId="2B700305" w:rsidR="0056040E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Liguei para o informante, liguei de novo</w:t>
      </w:r>
    </w:p>
    <w:p w14:paraId="0330A3D9" w14:textId="606070E0" w:rsid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(Tzitzalti lemodiim, chiagti shuv)</w:t>
      </w:r>
    </w:p>
    <w:p w14:paraId="6ED73D3B" w14:textId="77777777" w:rsidR="005C6081" w:rsidRP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</w:p>
    <w:p w14:paraId="26849EE6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מִירִי: הָלוֹ, בֹּקֶר טוֹב.</w:t>
      </w:r>
    </w:p>
    <w:p w14:paraId="48D0AA6E" w14:textId="3369A192" w:rsidR="0056040E" w:rsidRPr="006F7D22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Boker tov</w:t>
      </w:r>
    </w:p>
    <w:p w14:paraId="082725BE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בֹּקֶר טוֹב. זֶה 481605?</w:t>
      </w:r>
    </w:p>
    <w:p w14:paraId="445604DB" w14:textId="77777777" w:rsidR="005C6081" w:rsidRPr="006F7D22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</w:pP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Arba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meot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shmonim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veechad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</w:p>
    <w:p w14:paraId="60DF8D17" w14:textId="46C1AB8C" w:rsidR="0056040E" w:rsidRPr="006F7D22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</w:pP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Shesh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meot</w:t>
      </w:r>
      <w:proofErr w:type="spellEnd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 xml:space="preserve"> </w:t>
      </w:r>
      <w:proofErr w:type="spellStart"/>
      <w:r w:rsidRPr="006F7D22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  <w:lang w:val="en-US"/>
        </w:rPr>
        <w:t>vechamesh</w:t>
      </w:r>
      <w:proofErr w:type="spellEnd"/>
    </w:p>
    <w:p w14:paraId="0EDEF2CD" w14:textId="77777777" w:rsidR="005C6081" w:rsidRP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lang w:val="en-US"/>
        </w:rPr>
      </w:pPr>
    </w:p>
    <w:p w14:paraId="7B34857E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מִירִי: אֲנִי מִצְטַעֶרֶת. שׁוּב טָעוּת.</w:t>
      </w:r>
    </w:p>
    <w:p w14:paraId="28F22052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אוּלַי תְּצַלְצֵל לְ 16, יָכוֹל לִהְיוֹת שֶׁהַטֵּלֵפוֹן שֵׁם מְקֻלְקָל...?</w:t>
      </w:r>
    </w:p>
    <w:p w14:paraId="27EC31AD" w14:textId="6DC6C344" w:rsid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Talvez ligue para 16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(shesh esre)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, </w:t>
      </w:r>
      <w:r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pode ser</w:t>
      </w: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 xml:space="preserve"> que o telefone está quebrado</w:t>
      </w:r>
    </w:p>
    <w:p w14:paraId="7D3DED87" w14:textId="77777777" w:rsidR="005C6081" w:rsidRPr="005C6081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3AFE620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אֲנִי כְּבָר לֹא יוֹדֵעַ מָה לַעֲשׂוֹת?</w:t>
      </w:r>
    </w:p>
    <w:p w14:paraId="3E1C5BED" w14:textId="73F6AAB2" w:rsidR="0056040E" w:rsidRPr="005C6081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5C6081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Ani kvar (já) lo yodea ma laasot</w:t>
      </w:r>
    </w:p>
    <w:p w14:paraId="565EF9A9" w14:textId="77777777" w:rsidR="005C6081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60FF6824" w14:textId="58FF54A4" w:rsidR="0056040E" w:rsidRPr="0056040E" w:rsidRDefault="0056040E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מִירִי: אוּלַי אֲנִי יְכוֹלָה לַעֲזֹר לְךָ?</w:t>
      </w:r>
    </w:p>
    <w:p w14:paraId="414B0D23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7743CC4E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כֵּן, כֵּן. אוּלַי אַתְּ יְכוֹלָה לְטַלְפֵּן בִּשְׁבִילִי לַמִּשְׂרָד שֶׁל לֶבְקוֹבִיץ?</w:t>
      </w:r>
    </w:p>
    <w:p w14:paraId="7F01CF4F" w14:textId="017E69EA" w:rsidR="0056040E" w:rsidRPr="004D2E93" w:rsidRDefault="005C6081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</w:pPr>
      <w:r w:rsidRPr="004D2E93">
        <w:rPr>
          <w:rFonts w:ascii="Arial" w:eastAsia="Arial" w:hAnsi="Arial" w:cs="Arial"/>
          <w:b/>
          <w:bCs/>
          <w:color w:val="997C00" w:themeColor="accent4" w:themeShade="80"/>
          <w:sz w:val="40"/>
          <w:szCs w:val="40"/>
          <w:u w:color="997C00"/>
        </w:rPr>
        <w:t>Sim, sim. Talvez você possa ligar para o escritório de Lebkovitz para mim</w:t>
      </w:r>
    </w:p>
    <w:p w14:paraId="50E66D11" w14:textId="77777777" w:rsidR="005C6081" w:rsidRPr="0056040E" w:rsidRDefault="005C6081" w:rsidP="005C6081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037AF706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וְהִיא טִלְפְּנָה?</w:t>
      </w:r>
    </w:p>
    <w:p w14:paraId="1F635542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40CA81AB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כֵּן, הִיא צִלְצַלָּהּ לְמַר לֶבְקוֹבִיץ וְסִפְּרָה לוֹ עַל הַתְּאוּנָה וְעַל הַבְּעָיוֹת בַּטֵּלֵפוֹן, וְהוּא הֵבִין...</w:t>
      </w:r>
    </w:p>
    <w:p w14:paraId="33DD5BE8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4E1BA481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מִיכָאֵל: וְלֹא הָלַכְתָּ לִפְגִישָׁה עִם לֶבְקוֹבִיץ?</w:t>
      </w:r>
    </w:p>
    <w:p w14:paraId="1582BECF" w14:textId="77777777" w:rsidR="0056040E" w:rsidRPr="0056040E" w:rsidRDefault="0056040E" w:rsidP="0056040E">
      <w:pPr>
        <w:pStyle w:val="CorpoA"/>
        <w:bidi/>
        <w:jc w:val="center"/>
        <w:rPr>
          <w:rFonts w:ascii="Arial" w:eastAsia="Arial" w:hAnsi="Arial" w:cs="Arial"/>
          <w:b/>
          <w:bCs/>
          <w:color w:val="212121"/>
          <w:sz w:val="50"/>
          <w:szCs w:val="50"/>
          <w:u w:color="997C00"/>
        </w:rPr>
      </w:pPr>
    </w:p>
    <w:p w14:paraId="5FFE147C" w14:textId="53DECBC9" w:rsidR="003E6491" w:rsidRDefault="0056040E" w:rsidP="0056040E">
      <w:pPr>
        <w:pStyle w:val="CorpoA"/>
        <w:bidi/>
        <w:jc w:val="center"/>
        <w:rPr>
          <w:rtl/>
        </w:rPr>
      </w:pPr>
      <w:r w:rsidRPr="0056040E">
        <w:rPr>
          <w:rFonts w:ascii="Arial" w:eastAsia="Arial" w:hAnsi="Arial" w:cs="Arial"/>
          <w:b/>
          <w:bCs/>
          <w:color w:val="212121"/>
          <w:sz w:val="50"/>
          <w:szCs w:val="50"/>
          <w:u w:color="997C00"/>
          <w:rtl/>
        </w:rPr>
        <w:t>דָּנִי: לֹא. הָלַכְתִּי לִפְגִישָׁה עִם הַבַּחוּרָה מֵהַטֵּלֵפוֹן, עִם מִירִי. אַתָּה מֵבִין, כָּכָה הִכַּרְתִּי אוֹתָהּ, אֶת מִירִי, בְּטֵלֵפוֹן.</w:t>
      </w:r>
    </w:p>
    <w:sectPr w:rsidR="003E6491">
      <w:headerReference w:type="default" r:id="rId7"/>
      <w:footerReference w:type="default" r:id="rId8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2FD9" w14:textId="77777777" w:rsidR="0005014B" w:rsidRDefault="0005014B">
      <w:r>
        <w:separator/>
      </w:r>
    </w:p>
  </w:endnote>
  <w:endnote w:type="continuationSeparator" w:id="0">
    <w:p w14:paraId="451E7CE2" w14:textId="77777777" w:rsidR="0005014B" w:rsidRDefault="00050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791A" w14:textId="77777777" w:rsidR="003E6491" w:rsidRDefault="003E6491">
    <w:pPr>
      <w:pStyle w:val="Cabealhoe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C4A4C" w14:textId="77777777" w:rsidR="0005014B" w:rsidRDefault="0005014B">
      <w:r>
        <w:separator/>
      </w:r>
    </w:p>
  </w:footnote>
  <w:footnote w:type="continuationSeparator" w:id="0">
    <w:p w14:paraId="22F2A262" w14:textId="77777777" w:rsidR="0005014B" w:rsidRDefault="00050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954CF" w14:textId="77777777" w:rsidR="003E6491" w:rsidRDefault="003E6491">
    <w:pPr>
      <w:pStyle w:val="CabealhoeRodap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491"/>
    <w:rsid w:val="0005014B"/>
    <w:rsid w:val="003E6491"/>
    <w:rsid w:val="004D2E93"/>
    <w:rsid w:val="00546E56"/>
    <w:rsid w:val="0056040E"/>
    <w:rsid w:val="005C6081"/>
    <w:rsid w:val="006F7D22"/>
    <w:rsid w:val="00C5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7621D"/>
  <w15:docId w15:val="{82C415A7-8B87-4493-982E-FC14017F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pt-BR" w:eastAsia="pt-BR" w:bidi="he-IL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A">
    <w:name w:val="Corpo A"/>
    <w:rPr>
      <w:rFonts w:ascii="Helvetica Neue" w:hAnsi="Helvetica Neue" w:cs="Arial Unicode MS"/>
      <w:color w:val="000000"/>
      <w:sz w:val="22"/>
      <w:szCs w:val="22"/>
      <w:u w:color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1881</Words>
  <Characters>10158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Franco Alves</cp:lastModifiedBy>
  <cp:revision>4</cp:revision>
  <dcterms:created xsi:type="dcterms:W3CDTF">2023-02-14T13:42:00Z</dcterms:created>
  <dcterms:modified xsi:type="dcterms:W3CDTF">2023-02-14T21:37:00Z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2023-02-14T13:42:49Z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4aedb513-7da8-4dff-ace2-ba98b10d872d</vt:lpwstr>
  </property>
  <property fmtid="{D5CDD505-2E9C-101B-9397-08002B2CF9AE}" pid="8" name="MSIP_Label_6459b2e0-2ec4-47e6-afc1-6e3f8b684f6a_ContentBits">
    <vt:lpwstr>0</vt:lpwstr>
  </property>
</Properties>
</file>