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3E47" w14:textId="77777777" w:rsidR="00C00035" w:rsidRDefault="00000000">
      <w:pPr>
        <w:pStyle w:val="Corpo"/>
        <w:bidi/>
        <w:jc w:val="center"/>
        <w:rPr>
          <w:b/>
          <w:bCs/>
          <w:sz w:val="60"/>
          <w:szCs w:val="60"/>
          <w:rtl/>
        </w:rPr>
      </w:pPr>
      <w:r>
        <w:rPr>
          <w:b/>
          <w:bCs/>
          <w:sz w:val="60"/>
          <w:szCs w:val="60"/>
          <w:rtl/>
        </w:rPr>
        <w:t>AULA PATRICK</w:t>
      </w:r>
    </w:p>
    <w:p w14:paraId="24EE03DC" w14:textId="77777777" w:rsidR="00C00035" w:rsidRDefault="00C00035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5A16CF22" w14:textId="77777777" w:rsidR="00C00035" w:rsidRDefault="00000000">
      <w:pPr>
        <w:pStyle w:val="Corpo"/>
        <w:bidi/>
        <w:jc w:val="center"/>
        <w:rPr>
          <w:b/>
          <w:bCs/>
          <w:sz w:val="34"/>
          <w:szCs w:val="34"/>
          <w:rtl/>
        </w:rPr>
      </w:pPr>
      <w:r>
        <w:rPr>
          <w:b/>
          <w:bCs/>
          <w:sz w:val="34"/>
          <w:szCs w:val="34"/>
          <w:rtl/>
        </w:rPr>
        <w:t>10/10/2023</w:t>
      </w:r>
    </w:p>
    <w:p w14:paraId="38153EBE" w14:textId="77777777" w:rsidR="00C00035" w:rsidRDefault="00000000">
      <w:pPr>
        <w:pStyle w:val="Corpo"/>
        <w:bidi/>
        <w:jc w:val="center"/>
        <w:rPr>
          <w:b/>
          <w:bCs/>
          <w:sz w:val="34"/>
          <w:szCs w:val="34"/>
          <w:rtl/>
        </w:rPr>
      </w:pPr>
      <w:r>
        <w:rPr>
          <w:b/>
          <w:bCs/>
          <w:sz w:val="34"/>
          <w:szCs w:val="34"/>
          <w:rtl/>
        </w:rPr>
        <w:t>17/10/2023</w:t>
      </w:r>
    </w:p>
    <w:p w14:paraId="2214CE60" w14:textId="77777777" w:rsidR="00C00035" w:rsidRDefault="00000000">
      <w:pPr>
        <w:pStyle w:val="Corpo"/>
        <w:bidi/>
        <w:jc w:val="center"/>
        <w:rPr>
          <w:b/>
          <w:bCs/>
          <w:sz w:val="34"/>
          <w:szCs w:val="34"/>
          <w:rtl/>
        </w:rPr>
      </w:pPr>
      <w:r>
        <w:rPr>
          <w:b/>
          <w:bCs/>
          <w:sz w:val="34"/>
          <w:szCs w:val="34"/>
          <w:rtl/>
        </w:rPr>
        <w:t>07/11/2023</w:t>
      </w:r>
    </w:p>
    <w:p w14:paraId="133DFA11" w14:textId="77777777" w:rsidR="00C00035" w:rsidRDefault="00C00035">
      <w:pPr>
        <w:pStyle w:val="Corpo"/>
        <w:bidi/>
        <w:jc w:val="center"/>
        <w:rPr>
          <w:rtl/>
        </w:rPr>
      </w:pPr>
    </w:p>
    <w:p w14:paraId="4BAF12B3" w14:textId="77777777" w:rsidR="00C00035" w:rsidRDefault="00C00035">
      <w:pPr>
        <w:pStyle w:val="Corpo"/>
        <w:bidi/>
        <w:jc w:val="center"/>
        <w:rPr>
          <w:rtl/>
        </w:rPr>
      </w:pPr>
    </w:p>
    <w:p w14:paraId="166D4388" w14:textId="77777777" w:rsidR="00C00035" w:rsidRDefault="00C00035">
      <w:pPr>
        <w:pStyle w:val="Corpo"/>
        <w:bidi/>
        <w:jc w:val="center"/>
        <w:rPr>
          <w:rtl/>
        </w:rPr>
      </w:pPr>
    </w:p>
    <w:p w14:paraId="78C47E76" w14:textId="77777777" w:rsidR="00C00035" w:rsidRDefault="00000000">
      <w:pPr>
        <w:pStyle w:val="Corpo"/>
        <w:bidi/>
        <w:jc w:val="center"/>
        <w:rPr>
          <w:b/>
          <w:bCs/>
          <w:sz w:val="38"/>
          <w:szCs w:val="38"/>
          <w:rtl/>
        </w:rPr>
      </w:pPr>
      <w:r>
        <w:rPr>
          <w:b/>
          <w:bCs/>
          <w:rtl/>
        </w:rPr>
        <w:t>AULA</w:t>
      </w:r>
      <w:r>
        <w:rPr>
          <w:b/>
          <w:bCs/>
        </w:rPr>
        <w:br/>
      </w:r>
      <w:r>
        <w:rPr>
          <w:b/>
          <w:bCs/>
          <w:sz w:val="38"/>
          <w:szCs w:val="38"/>
          <w:rtl/>
        </w:rPr>
        <w:t>VOCABULARIO</w:t>
      </w:r>
    </w:p>
    <w:p w14:paraId="25346EB4" w14:textId="77777777" w:rsidR="00C00035" w:rsidRDefault="00000000">
      <w:pPr>
        <w:pStyle w:val="Corpo"/>
        <w:bidi/>
        <w:jc w:val="center"/>
        <w:rPr>
          <w:b/>
          <w:bCs/>
          <w:sz w:val="38"/>
          <w:szCs w:val="38"/>
          <w:rtl/>
        </w:rPr>
      </w:pPr>
      <w:r>
        <w:rPr>
          <w:rFonts w:ascii="Arial Unicode MS" w:hAnsi="Arial Unicode MS" w:hint="cs"/>
          <w:sz w:val="38"/>
          <w:szCs w:val="38"/>
          <w:rtl/>
        </w:rPr>
        <w:t>אוצר</w:t>
      </w:r>
      <w:r>
        <w:rPr>
          <w:b/>
          <w:bCs/>
          <w:sz w:val="38"/>
          <w:szCs w:val="38"/>
          <w:rtl/>
        </w:rPr>
        <w:t xml:space="preserve"> </w:t>
      </w:r>
      <w:r>
        <w:rPr>
          <w:rFonts w:ascii="Arial Unicode MS" w:hAnsi="Arial Unicode MS" w:hint="cs"/>
          <w:sz w:val="38"/>
          <w:szCs w:val="38"/>
          <w:rtl/>
        </w:rPr>
        <w:t>מילים</w:t>
      </w:r>
    </w:p>
    <w:p w14:paraId="6787B05A" w14:textId="77777777" w:rsidR="00C00035" w:rsidRDefault="00C00035">
      <w:pPr>
        <w:pStyle w:val="Corpo"/>
        <w:bidi/>
        <w:jc w:val="center"/>
        <w:rPr>
          <w:b/>
          <w:bCs/>
          <w:sz w:val="38"/>
          <w:szCs w:val="38"/>
          <w:rtl/>
        </w:rPr>
      </w:pPr>
    </w:p>
    <w:p w14:paraId="5B85590A" w14:textId="77777777" w:rsidR="00C00035" w:rsidRDefault="00C00035">
      <w:pPr>
        <w:pStyle w:val="Corpo"/>
        <w:bidi/>
        <w:jc w:val="center"/>
        <w:rPr>
          <w:b/>
          <w:bCs/>
          <w:rtl/>
        </w:rPr>
      </w:pPr>
    </w:p>
    <w:p w14:paraId="25B5C780" w14:textId="77777777" w:rsidR="00C00035" w:rsidRDefault="00000000">
      <w:pPr>
        <w:pStyle w:val="Corpo"/>
        <w:shd w:val="clear" w:color="auto" w:fill="FFD478"/>
        <w:bidi/>
        <w:jc w:val="center"/>
        <w:rPr>
          <w:b/>
          <w:bCs/>
          <w:sz w:val="50"/>
          <w:szCs w:val="50"/>
          <w:rtl/>
        </w:rPr>
      </w:pPr>
      <w:r>
        <w:rPr>
          <w:rFonts w:ascii="Arial Unicode MS" w:hAnsi="Arial Unicode MS" w:hint="cs"/>
          <w:sz w:val="50"/>
          <w:szCs w:val="50"/>
          <w:rtl/>
        </w:rPr>
        <w:t>כיוונים</w:t>
      </w:r>
      <w:r>
        <w:rPr>
          <w:b/>
          <w:bCs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sz w:val="50"/>
          <w:szCs w:val="50"/>
          <w:rtl/>
        </w:rPr>
        <w:t>ומקומות</w:t>
      </w:r>
      <w:r>
        <w:rPr>
          <w:b/>
          <w:bCs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sz w:val="50"/>
          <w:szCs w:val="50"/>
          <w:rtl/>
        </w:rPr>
        <w:t>בעברית</w:t>
      </w:r>
    </w:p>
    <w:p w14:paraId="49B33E6F" w14:textId="77777777" w:rsidR="00C00035" w:rsidRDefault="00000000">
      <w:pPr>
        <w:pStyle w:val="Corpo"/>
        <w:shd w:val="clear" w:color="auto" w:fill="FFD478"/>
        <w:bidi/>
        <w:jc w:val="center"/>
        <w:rPr>
          <w:b/>
          <w:bCs/>
          <w:sz w:val="50"/>
          <w:szCs w:val="50"/>
          <w:rtl/>
        </w:rPr>
      </w:pPr>
      <w:r>
        <w:rPr>
          <w:b/>
          <w:bCs/>
          <w:sz w:val="50"/>
          <w:szCs w:val="50"/>
          <w:rtl/>
        </w:rPr>
        <w:t>DIREÇÕES E LUGARES EM HEBRAICO</w:t>
      </w:r>
    </w:p>
    <w:p w14:paraId="7C6F065B" w14:textId="77777777" w:rsidR="00C00035" w:rsidRDefault="00C00035">
      <w:pPr>
        <w:pStyle w:val="Corpo"/>
        <w:shd w:val="clear" w:color="auto" w:fill="FEFFFF"/>
        <w:bidi/>
        <w:jc w:val="center"/>
        <w:rPr>
          <w:b/>
          <w:bCs/>
          <w:sz w:val="50"/>
          <w:szCs w:val="50"/>
          <w:rtl/>
        </w:rPr>
      </w:pPr>
    </w:p>
    <w:tbl>
      <w:tblPr>
        <w:tblStyle w:val="TableNormal"/>
        <w:bidiVisual/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C00035" w14:paraId="153B11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3CFB0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מָקוֹם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6BE2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Lugar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E6183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5200"/>
                <w:sz w:val="44"/>
                <w:szCs w:val="44"/>
                <w:rtl/>
              </w:rPr>
              <w:t>כִּיווּן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E96E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Direção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27256A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CF5AF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לָלֶכֶת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9F41F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Ir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70FEB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צָפוֹן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A8F39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Norte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590AAE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C6F0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לִנְסֹעַ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CE23E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Viajar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0446F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דָּרוֹם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E1CFA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Sul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0FFB63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7BFE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לָטוּס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88841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Voar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FFC4E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מֶרְכָּז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F1C3E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Centro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5A828F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B05A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לְטַיֵל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832E6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Passear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5A953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מַעֲרָב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DB416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8"/>
                <w:szCs w:val="28"/>
              </w:rPr>
              <w:t>Ocidente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C00035" w14:paraId="5D9089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A98DE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לְהַגִּיעַ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6459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Chegar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19329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מִזְרָח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43CA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4"/>
                <w:szCs w:val="24"/>
              </w:rPr>
              <w:t>Oriente</w:t>
            </w:r>
            <w:r>
              <w:rPr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C00035" w14:paraId="645989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D917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לַחֲזוֹר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0C4A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Retornar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650EA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531B93"/>
                <w:sz w:val="44"/>
                <w:szCs w:val="44"/>
                <w:rtl/>
              </w:rPr>
              <w:t>לִפְנוֹת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1FA4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8"/>
                <w:szCs w:val="38"/>
              </w:rPr>
              <w:t>Virar</w:t>
            </w:r>
            <w:r>
              <w:rPr>
                <w:b/>
                <w:bCs/>
                <w:sz w:val="38"/>
                <w:szCs w:val="38"/>
                <w:rtl/>
              </w:rPr>
              <w:t xml:space="preserve"> </w:t>
            </w:r>
          </w:p>
        </w:tc>
      </w:tr>
      <w:tr w:rsidR="00C00035" w14:paraId="739523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9CE91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FF2600"/>
                <w:sz w:val="46"/>
                <w:szCs w:val="46"/>
                <w:rtl/>
              </w:rPr>
              <w:t>לַעֲצוֹר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67D65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Parar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57B0A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לְהַמְשִׁיךְ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DF1C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8"/>
                <w:szCs w:val="38"/>
              </w:rPr>
              <w:t>Continuar</w:t>
            </w:r>
            <w:r>
              <w:rPr>
                <w:b/>
                <w:bCs/>
                <w:sz w:val="38"/>
                <w:szCs w:val="38"/>
                <w:rtl/>
              </w:rPr>
              <w:t xml:space="preserve"> </w:t>
            </w:r>
          </w:p>
        </w:tc>
      </w:tr>
      <w:tr w:rsidR="00C00035" w14:paraId="41FADC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D4C3C" w14:textId="77777777" w:rsidR="00C00035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6"/>
                <w:szCs w:val="46"/>
                <w:rtl/>
              </w:rPr>
              <w:t>יָמִין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27655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Direita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2813B" w14:textId="77777777" w:rsidR="00C00035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4"/>
                <w:szCs w:val="44"/>
                <w:rtl/>
              </w:rPr>
              <w:t>שְׂמֹאל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49311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Esquerda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375D85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68FD" w14:textId="77777777" w:rsidR="00C00035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6"/>
                <w:szCs w:val="46"/>
                <w:rtl/>
              </w:rPr>
              <w:lastRenderedPageBreak/>
              <w:t>יָמִינָה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67FB0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A direita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D4B3E" w14:textId="77777777" w:rsidR="00C00035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4"/>
                <w:szCs w:val="44"/>
                <w:rtl/>
              </w:rPr>
              <w:t>שְׂמֹאלָה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6E3A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A esquerda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2A8622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F340B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751"/>
                <w:sz w:val="46"/>
                <w:szCs w:val="46"/>
                <w:rtl/>
              </w:rPr>
              <w:t>קָדִימָה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41D2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Para frente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D520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אָחוֹרָה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E238A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 xml:space="preserve">Para </w:t>
            </w:r>
            <w:proofErr w:type="spellStart"/>
            <w:r>
              <w:rPr>
                <w:b/>
                <w:bCs/>
                <w:sz w:val="36"/>
                <w:szCs w:val="36"/>
              </w:rPr>
              <w:t>tras</w:t>
            </w:r>
            <w:proofErr w:type="spellEnd"/>
          </w:p>
        </w:tc>
      </w:tr>
      <w:tr w:rsidR="00C00035" w14:paraId="703542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1D8C1" w14:textId="77777777" w:rsidR="00C00035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6"/>
                <w:szCs w:val="46"/>
                <w:rtl/>
              </w:rPr>
              <w:t>יָשָׁר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C7D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Reto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4324C" w14:textId="77777777" w:rsidR="00C00035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color w:val="011993"/>
                <w:sz w:val="44"/>
                <w:szCs w:val="44"/>
                <w:rtl/>
              </w:rPr>
              <w:t>צַד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A741C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Lado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5C8F0D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894B0" w14:textId="77777777" w:rsidR="00C00035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color w:val="942193"/>
                <w:sz w:val="46"/>
                <w:szCs w:val="46"/>
                <w:rtl/>
              </w:rPr>
              <w:t>מוּל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D0B43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2"/>
                <w:szCs w:val="32"/>
              </w:rPr>
              <w:t>Em frente de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5F5AF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לִפְנֵי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2D71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Antes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66F386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4DD73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לְיַד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07F49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Ao lado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FECC3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אַחֲרֵי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B521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Depois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3CFB9D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4847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מֶרְחָק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9BF8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Distância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3A35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751"/>
                <w:sz w:val="44"/>
                <w:szCs w:val="44"/>
                <w:rtl/>
              </w:rPr>
              <w:t>מֵאֲחוֹרֵי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0D72D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Atras de</w:t>
            </w:r>
          </w:p>
        </w:tc>
      </w:tr>
      <w:tr w:rsidR="00C00035" w14:paraId="318CD3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2F5C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רָחוֹק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78D0E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Longe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B0124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קָרוֹב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79E9E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Perto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6924B0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65B74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36"/>
                <w:szCs w:val="36"/>
                <w:rtl/>
              </w:rPr>
              <w:t>תַּחֲנָה מֶרְכָּזִית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F267D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0"/>
                <w:szCs w:val="30"/>
              </w:rPr>
              <w:t>Estação central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46FD7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טַיֶּלֶת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6132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Calçadão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3188FC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CA59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2"/>
                <w:szCs w:val="42"/>
                <w:rtl/>
              </w:rPr>
              <w:t>תַּחֲנַת רַכֶּבֶת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9A31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8"/>
                <w:szCs w:val="28"/>
              </w:rPr>
              <w:t>Estação de trem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5D1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מוּזֵאוֹן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0FB9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Museu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1B5B48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E5D1A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5200"/>
                <w:sz w:val="46"/>
                <w:szCs w:val="46"/>
                <w:rtl/>
              </w:rPr>
              <w:t>אִטְלִיז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8EBA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Açougue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E5F25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קַנְיוֹן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E5A9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Shopping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7E49F1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39B3C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0"/>
                <w:szCs w:val="40"/>
                <w:rtl/>
              </w:rPr>
              <w:t>שְׂדֵה תְּעוּפָה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70DE8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Aeroporto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7790" w14:textId="29071F18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צֹמֶת</w:t>
            </w:r>
            <w:r w:rsidR="009817E3"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 xml:space="preserve"> </w:t>
            </w:r>
            <w:r w:rsidR="009817E3"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צֹמֶת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0B9F0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Cruzamento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</w:tr>
      <w:tr w:rsidR="00C00035" w14:paraId="2DE3AD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3AEDF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 xml:space="preserve">פָּארְק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98D2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Parque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B9B35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100"/>
                <w:sz w:val="44"/>
                <w:szCs w:val="44"/>
                <w:rtl/>
              </w:rPr>
              <w:t>חֲנָיָה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E482C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8"/>
                <w:szCs w:val="28"/>
              </w:rPr>
              <w:t>Estacionamento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C00035" w14:paraId="04B539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E438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בַּנְק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FFE8E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Banco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548A2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011993"/>
                <w:sz w:val="44"/>
                <w:szCs w:val="44"/>
                <w:rtl/>
              </w:rPr>
              <w:t>רַמְזוֹר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0276C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Semaforo</w:t>
            </w:r>
            <w:proofErr w:type="spell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3074D9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A565" w14:textId="77777777" w:rsidR="00C00035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color w:val="941100"/>
                <w:sz w:val="46"/>
                <w:szCs w:val="46"/>
                <w:rtl/>
              </w:rPr>
              <w:t>חֲנוּת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0D508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Loja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9565E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כִּכָּר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3269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Praca</w:t>
            </w:r>
            <w:proofErr w:type="spell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  <w:p w14:paraId="17A1ACF4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Balão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55F3C0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84582" w14:textId="77777777" w:rsidR="00C00035" w:rsidRDefault="00000000">
            <w:pPr>
              <w:pStyle w:val="EstilodeTabela2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46"/>
                <w:szCs w:val="46"/>
                <w:rtl/>
              </w:rPr>
              <w:t>שׁוּק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F4804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2"/>
                <w:szCs w:val="32"/>
              </w:rPr>
              <w:t>Mercado feira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ABFB6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0"/>
                <w:szCs w:val="40"/>
                <w:rtl/>
              </w:rPr>
              <w:t>סוּפֶּרְמַרְקֶט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95F24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Supermercado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C00035" w14:paraId="0F0490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8881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סִּפְרִיָּה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D7176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Biblioteca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6A958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גַּן חֲיּוֹת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B478C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Zoologico</w:t>
            </w:r>
            <w:proofErr w:type="spell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504AB9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DA1B2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0"/>
                <w:szCs w:val="40"/>
                <w:rtl/>
              </w:rPr>
              <w:t>חֲנוּת סְפָרִים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0F365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Livraria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63957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בֵּית סֵפֶר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29BAB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Escola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6916D2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C31AE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בֵּית קָפֶה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BE8C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Cafeteria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CEA2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751"/>
                <w:sz w:val="42"/>
                <w:szCs w:val="42"/>
                <w:rtl/>
              </w:rPr>
              <w:t>בֵּית מִרְקַחַת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00B86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Farmacia</w:t>
            </w:r>
            <w:proofErr w:type="spell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68D27A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3E874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100"/>
                <w:sz w:val="46"/>
                <w:szCs w:val="46"/>
                <w:rtl/>
              </w:rPr>
              <w:t>מַאֲפִיָּה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96D6C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Padaria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7CCC9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100"/>
                <w:sz w:val="44"/>
                <w:szCs w:val="44"/>
                <w:rtl/>
              </w:rPr>
              <w:t>קוֹלְנוֹעַ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7FAF0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Cinema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797CF0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3B70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29000"/>
                <w:sz w:val="46"/>
                <w:szCs w:val="46"/>
                <w:rtl/>
              </w:rPr>
              <w:t>דֹּאַר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1DBE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Correio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EC4C9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אִצְטַדְיוֹן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026C9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Estadio</w:t>
            </w:r>
            <w:proofErr w:type="spell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131284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2B08A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lastRenderedPageBreak/>
              <w:t>מָלוֹן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7B6B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Hotel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A972D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בֵּית חוֹלִים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69B5A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Hospital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3523D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002D4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2"/>
                <w:szCs w:val="42"/>
                <w:rtl/>
              </w:rPr>
              <w:t>מַעֲבַר חֲצָיָה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9521C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0"/>
                <w:szCs w:val="30"/>
              </w:rPr>
              <w:t>Faixa de pedestre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FE6E0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005493"/>
                <w:sz w:val="36"/>
                <w:szCs w:val="36"/>
                <w:rtl/>
              </w:rPr>
              <w:t>תַּחֲנַת מִשְׁטָרָה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8C5AA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 xml:space="preserve">Estação de </w:t>
            </w:r>
            <w:proofErr w:type="gramStart"/>
            <w:r>
              <w:rPr>
                <w:b/>
                <w:bCs/>
                <w:sz w:val="36"/>
                <w:szCs w:val="36"/>
              </w:rPr>
              <w:t>policia</w:t>
            </w:r>
            <w:proofErr w:type="gramEnd"/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574EA4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A3F48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קִיּוֹסְק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A862D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Quiosque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A17BB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1100"/>
                <w:sz w:val="44"/>
                <w:szCs w:val="44"/>
                <w:rtl/>
              </w:rPr>
              <w:t>תַּחֲנַת דֶּלֶק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D414B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2"/>
                <w:szCs w:val="32"/>
              </w:rPr>
              <w:t>Posto de gasolina</w:t>
            </w:r>
            <w:r>
              <w:rPr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C00035" w14:paraId="04D05C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3DCD2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שֵׁרוּתִים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1B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Banheiro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02586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36"/>
                <w:szCs w:val="36"/>
                <w:rtl/>
              </w:rPr>
              <w:t>תַּחֲנַת אוֹטוֹבּוּס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C630A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0"/>
                <w:szCs w:val="30"/>
              </w:rPr>
              <w:t xml:space="preserve">Estação de </w:t>
            </w:r>
            <w:proofErr w:type="spellStart"/>
            <w:r>
              <w:rPr>
                <w:b/>
                <w:bCs/>
                <w:sz w:val="30"/>
                <w:szCs w:val="30"/>
              </w:rPr>
              <w:t>onibus</w:t>
            </w:r>
            <w:proofErr w:type="spellEnd"/>
            <w:r>
              <w:rPr>
                <w:b/>
                <w:bCs/>
                <w:sz w:val="30"/>
                <w:szCs w:val="30"/>
                <w:rtl/>
              </w:rPr>
              <w:t xml:space="preserve"> </w:t>
            </w:r>
          </w:p>
        </w:tc>
      </w:tr>
      <w:tr w:rsidR="00C00035" w14:paraId="2ADCB3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92E29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color w:val="945200"/>
                <w:sz w:val="46"/>
                <w:szCs w:val="46"/>
                <w:rtl/>
              </w:rPr>
              <w:t>כְּבִישׁ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CBABA" w14:textId="29DFB589" w:rsidR="00C00035" w:rsidRDefault="005160E6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estrada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4579F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רְחוֹב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57BC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Rua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C00035" w14:paraId="2127B2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ECDB3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6"/>
                <w:szCs w:val="46"/>
                <w:rtl/>
              </w:rPr>
              <w:t>שָׁם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3F91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4"/>
                <w:szCs w:val="34"/>
              </w:rPr>
              <w:t>La</w:t>
            </w:r>
            <w:r>
              <w:rPr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7B1D" w14:textId="77777777" w:rsidR="00C00035" w:rsidRDefault="00000000">
            <w:pPr>
              <w:pStyle w:val="Corpo"/>
              <w:shd w:val="clear" w:color="auto" w:fill="EAEAEA"/>
              <w:bidi/>
              <w:jc w:val="center"/>
              <w:rPr>
                <w:rtl/>
              </w:rPr>
            </w:pP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 xml:space="preserve">כָּאן </w:t>
            </w:r>
            <w:r>
              <w:rPr>
                <w:b/>
                <w:bCs/>
                <w:sz w:val="44"/>
                <w:szCs w:val="44"/>
                <w:rtl/>
              </w:rPr>
              <w:t xml:space="preserve">/ </w:t>
            </w:r>
            <w:r>
              <w:rPr>
                <w:rFonts w:ascii="Arial Unicode MS" w:hAnsi="Arial Unicode MS" w:cs="Helvetica Neue" w:hint="cs"/>
                <w:b/>
                <w:bCs/>
                <w:sz w:val="44"/>
                <w:szCs w:val="44"/>
                <w:rtl/>
              </w:rPr>
              <w:t>פֹּה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CCE6B" w14:textId="77777777" w:rsidR="00C00035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36"/>
                <w:szCs w:val="36"/>
              </w:rPr>
              <w:t>Aqui</w:t>
            </w:r>
            <w:r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</w:tbl>
    <w:p w14:paraId="0AEEBAEA" w14:textId="77777777" w:rsidR="00C00035" w:rsidRDefault="00C00035">
      <w:pPr>
        <w:pStyle w:val="Corpo"/>
        <w:bidi/>
        <w:jc w:val="center"/>
        <w:rPr>
          <w:b/>
          <w:bCs/>
          <w:sz w:val="38"/>
          <w:szCs w:val="38"/>
          <w:rtl/>
        </w:rPr>
      </w:pPr>
    </w:p>
    <w:p w14:paraId="03855F2E" w14:textId="77777777" w:rsidR="00C00035" w:rsidRDefault="00C00035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2EA115B8" w14:textId="77777777" w:rsidR="00C00035" w:rsidRDefault="00000000">
      <w:pPr>
        <w:pStyle w:val="Corpo"/>
        <w:bidi/>
        <w:jc w:val="center"/>
        <w:rPr>
          <w:b/>
          <w:bCs/>
          <w:sz w:val="60"/>
          <w:szCs w:val="60"/>
          <w:rtl/>
        </w:rPr>
      </w:pPr>
      <w:r>
        <w:rPr>
          <w:b/>
          <w:bCs/>
          <w:sz w:val="60"/>
          <w:szCs w:val="60"/>
          <w:rtl/>
        </w:rPr>
        <w:t>*******************</w:t>
      </w:r>
    </w:p>
    <w:p w14:paraId="74CAFB8C" w14:textId="77777777" w:rsidR="00C00035" w:rsidRDefault="00C00035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2A21238B" w14:textId="77777777" w:rsidR="00C00035" w:rsidRDefault="00C00035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545D64BC" w14:textId="77777777" w:rsidR="00C00035" w:rsidRDefault="00C00035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1DEE66F3" w14:textId="77777777" w:rsidR="00C00035" w:rsidRDefault="00C00035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5DF04C45" w14:textId="77777777" w:rsidR="00C00035" w:rsidRDefault="00C00035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66AAE4A8" w14:textId="77777777" w:rsidR="00C00035" w:rsidRDefault="00C00035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4512E8F5" w14:textId="77777777" w:rsidR="00C00035" w:rsidRDefault="00C00035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017FD660" w14:textId="77777777" w:rsidR="00C00035" w:rsidRDefault="00C00035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204FCC69" w14:textId="77777777" w:rsidR="00C00035" w:rsidRDefault="00C00035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3061A014" w14:textId="77777777" w:rsidR="00C00035" w:rsidRDefault="00C00035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2C46ECA1" w14:textId="77777777" w:rsidR="00C00035" w:rsidRDefault="00C00035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37F0B804" w14:textId="77777777" w:rsidR="00C00035" w:rsidRDefault="00C00035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28D03348" w14:textId="77777777" w:rsidR="00C00035" w:rsidRDefault="00C00035">
      <w:pPr>
        <w:pStyle w:val="Corpo"/>
        <w:bidi/>
        <w:jc w:val="center"/>
        <w:rPr>
          <w:b/>
          <w:bCs/>
          <w:sz w:val="60"/>
          <w:szCs w:val="60"/>
          <w:rtl/>
        </w:rPr>
      </w:pPr>
    </w:p>
    <w:p w14:paraId="564C0767" w14:textId="77777777" w:rsidR="00C00035" w:rsidRDefault="00000000">
      <w:pPr>
        <w:pStyle w:val="Corpo"/>
        <w:bidi/>
        <w:jc w:val="center"/>
        <w:rPr>
          <w:b/>
          <w:bCs/>
          <w:color w:val="009193"/>
          <w:sz w:val="70"/>
          <w:szCs w:val="70"/>
          <w:rtl/>
        </w:rPr>
      </w:pPr>
      <w:r>
        <w:rPr>
          <w:b/>
          <w:bCs/>
          <w:color w:val="009193"/>
          <w:sz w:val="70"/>
          <w:szCs w:val="70"/>
          <w:rtl/>
        </w:rPr>
        <w:t>AULA</w:t>
      </w:r>
    </w:p>
    <w:p w14:paraId="3DC4E7BD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5FB1806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CD57A44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4C0659C" w14:textId="77777777" w:rsidR="00C00035" w:rsidRPr="005160E6" w:rsidRDefault="00000000">
      <w:pPr>
        <w:pStyle w:val="Corpo"/>
        <w:shd w:val="clear" w:color="auto" w:fill="FFD478"/>
        <w:bidi/>
        <w:jc w:val="center"/>
        <w:rPr>
          <w:rFonts w:ascii="Tahoma" w:hAnsi="Tahoma" w:cs="Tahoma"/>
          <w:b/>
          <w:bCs/>
          <w:color w:val="011993"/>
          <w:sz w:val="50"/>
          <w:szCs w:val="50"/>
          <w:rtl/>
          <w14:shadow w14:blurRad="254000" w14:dist="71437" w14:dir="16200000" w14:sx="100000" w14:sy="100000" w14:kx="0" w14:ky="0" w14:algn="tl">
            <w14:srgbClr w14:val="000000">
              <w14:alpha w14:val="77806"/>
            </w14:srgbClr>
          </w14:shadow>
        </w:rPr>
      </w:pPr>
      <w:r w:rsidRPr="005160E6">
        <w:rPr>
          <w:rFonts w:ascii="Tahoma" w:hAnsi="Tahoma" w:cs="Tahoma"/>
          <w:b/>
          <w:bCs/>
          <w:color w:val="011993"/>
          <w:sz w:val="50"/>
          <w:szCs w:val="50"/>
          <w:rtl/>
          <w14:shadow w14:blurRad="254000" w14:dist="71437" w14:dir="16200000" w14:sx="100000" w14:sy="100000" w14:kx="0" w14:ky="0" w14:algn="tl">
            <w14:srgbClr w14:val="000000">
              <w14:alpha w14:val="77806"/>
            </w14:srgbClr>
          </w14:shadow>
        </w:rPr>
        <w:t>DIREÇÕES EM HEBRAICO</w:t>
      </w:r>
    </w:p>
    <w:p w14:paraId="5406E285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כִּיווּנִים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בעברית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</w:p>
    <w:p w14:paraId="272CE1C8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u w:val="single"/>
          <w:rtl/>
        </w:rPr>
        <w:t>Verbos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7FDE8AD9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178194D4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531B93"/>
          <w:sz w:val="50"/>
          <w:szCs w:val="50"/>
          <w:rtl/>
        </w:rPr>
      </w:pPr>
      <w:r w:rsidRPr="005160E6">
        <w:rPr>
          <w:rFonts w:ascii="Tahoma" w:hAnsi="Tahoma" w:cs="Tahoma"/>
          <w:color w:val="531B93"/>
          <w:sz w:val="50"/>
          <w:szCs w:val="50"/>
          <w:rtl/>
        </w:rPr>
        <w:t>לָלֶכֶת</w:t>
      </w:r>
      <w:r w:rsidRPr="005160E6">
        <w:rPr>
          <w:rFonts w:ascii="Tahoma" w:hAnsi="Tahoma" w:cs="Tahoma"/>
          <w:b/>
          <w:bCs/>
          <w:color w:val="797979"/>
          <w:sz w:val="50"/>
          <w:szCs w:val="50"/>
          <w:rtl/>
        </w:rPr>
        <w:t xml:space="preserve"> </w:t>
      </w:r>
    </w:p>
    <w:p w14:paraId="6137555E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color w:val="531B93"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הוֹלֵךְ</w:t>
      </w:r>
      <w:r w:rsidRPr="005160E6">
        <w:rPr>
          <w:rFonts w:ascii="Tahoma" w:hAnsi="Tahoma" w:cs="Tahoma"/>
          <w:b/>
          <w:bCs/>
          <w:color w:val="531B93"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הוֹלֶכֶת</w:t>
      </w:r>
      <w:r w:rsidRPr="005160E6">
        <w:rPr>
          <w:rFonts w:ascii="Tahoma" w:hAnsi="Tahoma" w:cs="Tahoma"/>
          <w:b/>
          <w:bCs/>
          <w:color w:val="531B93"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הוֹלְכִים</w:t>
      </w:r>
      <w:r w:rsidRPr="005160E6">
        <w:rPr>
          <w:rFonts w:ascii="Tahoma" w:hAnsi="Tahoma" w:cs="Tahoma"/>
          <w:b/>
          <w:bCs/>
          <w:color w:val="531B93"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הוֹלְכוֹת</w:t>
      </w:r>
    </w:p>
    <w:p w14:paraId="22D2D483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8F00"/>
          <w:sz w:val="50"/>
          <w:szCs w:val="50"/>
          <w:rtl/>
        </w:rPr>
        <w:t>אֲנִי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רוֹצֶה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לָלֶכֶת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תַּחֲנָה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מֶּרְכָּזִית</w:t>
      </w:r>
    </w:p>
    <w:p w14:paraId="0D2F6582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איך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אני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יכול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ללכת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למסעדה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המזרחית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>?</w:t>
      </w:r>
    </w:p>
    <w:p w14:paraId="6E55DD61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Ele vai ao mercado </w:t>
      </w:r>
      <w:r w:rsidRPr="005160E6">
        <w:rPr>
          <w:rFonts w:ascii="Tahoma" w:hAnsi="Tahoma" w:cs="Tahoma"/>
          <w:sz w:val="50"/>
          <w:szCs w:val="50"/>
          <w:rtl/>
        </w:rPr>
        <w:t>הוא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הולך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לסופר</w:t>
      </w:r>
    </w:p>
    <w:p w14:paraId="6F1AB212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Ela vai ao restaurante </w:t>
      </w:r>
      <w:r w:rsidRPr="005160E6">
        <w:rPr>
          <w:rFonts w:ascii="Tahoma" w:hAnsi="Tahoma" w:cs="Tahoma"/>
          <w:sz w:val="50"/>
          <w:szCs w:val="50"/>
          <w:rtl/>
        </w:rPr>
        <w:t>היא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הולכת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למסעדה</w:t>
      </w:r>
    </w:p>
    <w:p w14:paraId="6E2E42AA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Eles vao a praia </w:t>
      </w:r>
      <w:r w:rsidRPr="005160E6">
        <w:rPr>
          <w:rFonts w:ascii="Tahoma" w:hAnsi="Tahoma" w:cs="Tahoma"/>
          <w:sz w:val="50"/>
          <w:szCs w:val="50"/>
          <w:rtl/>
        </w:rPr>
        <w:t>הם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הולכים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לים</w:t>
      </w:r>
    </w:p>
    <w:p w14:paraId="7FC063C6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lastRenderedPageBreak/>
        <w:t xml:space="preserve">Elas vao a festa </w:t>
      </w:r>
      <w:r w:rsidRPr="005160E6">
        <w:rPr>
          <w:rFonts w:ascii="Tahoma" w:hAnsi="Tahoma" w:cs="Tahoma"/>
          <w:sz w:val="50"/>
          <w:szCs w:val="50"/>
          <w:rtl/>
        </w:rPr>
        <w:t>הן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הולכות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למסיבה</w:t>
      </w:r>
    </w:p>
    <w:p w14:paraId="12C0920D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לאיפה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אתה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הלכת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אתמול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>?</w:t>
      </w:r>
    </w:p>
    <w:p w14:paraId="00AFBE97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לא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הלכתי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לשום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מקום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>!</w:t>
      </w:r>
    </w:p>
    <w:p w14:paraId="712F4D5E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3EB7F6ED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3288B724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41E6C023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C65D34F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531B93"/>
          <w:sz w:val="50"/>
          <w:szCs w:val="50"/>
          <w:rtl/>
        </w:rPr>
      </w:pPr>
      <w:r w:rsidRPr="005160E6">
        <w:rPr>
          <w:rFonts w:ascii="Tahoma" w:hAnsi="Tahoma" w:cs="Tahoma"/>
          <w:color w:val="531B93"/>
          <w:sz w:val="50"/>
          <w:szCs w:val="50"/>
          <w:rtl/>
        </w:rPr>
        <w:t>לִנְסֹעַ</w:t>
      </w:r>
      <w:r w:rsidRPr="005160E6">
        <w:rPr>
          <w:rFonts w:ascii="Tahoma" w:hAnsi="Tahoma" w:cs="Tahoma"/>
          <w:b/>
          <w:bCs/>
          <w:color w:val="531B93"/>
          <w:sz w:val="50"/>
          <w:szCs w:val="50"/>
          <w:rtl/>
        </w:rPr>
        <w:t xml:space="preserve"> </w:t>
      </w:r>
    </w:p>
    <w:p w14:paraId="79685A4F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נוֹסֵעַ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נוֹסַעַת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נוֹסְעִים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נוֹסְעוֹת</w:t>
      </w:r>
    </w:p>
    <w:p w14:paraId="335D7605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8F00"/>
          <w:sz w:val="50"/>
          <w:szCs w:val="50"/>
          <w:rtl/>
        </w:rPr>
        <w:t>אֲנִי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רוֹצֶה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לִנְסֹעַ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תַּחֲנָה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מֶּרְכָּזִית</w:t>
      </w:r>
    </w:p>
    <w:p w14:paraId="23857842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מתי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אתה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נוסע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לסאו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פאולו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>?</w:t>
      </w:r>
    </w:p>
    <w:p w14:paraId="526338AB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מחר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amanha</w:t>
      </w:r>
    </w:p>
    <w:p w14:paraId="4381D6E8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מהר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rapido </w:t>
      </w:r>
    </w:p>
    <w:p w14:paraId="671E5380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>Voce ja viajou para Israel</w:t>
      </w:r>
    </w:p>
    <w:p w14:paraId="117651CF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כבר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נסעת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לישראל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>?</w:t>
      </w:r>
    </w:p>
    <w:p w14:paraId="032D32CB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עדיין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נסעתי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לישראל</w:t>
      </w:r>
    </w:p>
    <w:p w14:paraId="780238E2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החברים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שלי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נוסעים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לישראל</w:t>
      </w:r>
    </w:p>
    <w:p w14:paraId="084D3D94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התלמידות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שלי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נוסעות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לפריז</w:t>
      </w:r>
    </w:p>
    <w:p w14:paraId="16400A8B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1E13DAE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531B93"/>
          <w:sz w:val="50"/>
          <w:szCs w:val="50"/>
          <w:rtl/>
        </w:rPr>
      </w:pPr>
      <w:r w:rsidRPr="005160E6">
        <w:rPr>
          <w:rFonts w:ascii="Tahoma" w:hAnsi="Tahoma" w:cs="Tahoma"/>
          <w:color w:val="531B93"/>
          <w:sz w:val="50"/>
          <w:szCs w:val="50"/>
          <w:rtl/>
        </w:rPr>
        <w:t>לְהַגִּיעַ</w:t>
      </w:r>
    </w:p>
    <w:p w14:paraId="2908051E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מַגִיעַ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מַגִיעָה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מַגִיעִים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|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מַגִיעוֹת</w:t>
      </w:r>
    </w:p>
    <w:p w14:paraId="33B91FA0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8F00"/>
          <w:sz w:val="50"/>
          <w:szCs w:val="50"/>
          <w:rtl/>
        </w:rPr>
        <w:t>אֲנִי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40FF"/>
          <w:sz w:val="50"/>
          <w:szCs w:val="50"/>
          <w:rtl/>
        </w:rPr>
        <w:t>רוֹצָה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לְהַגִּיעַ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תַּחֲנָה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מֶּרְכָּזִית</w:t>
      </w:r>
    </w:p>
    <w:p w14:paraId="5FFEFACA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Estação central</w:t>
      </w:r>
    </w:p>
    <w:p w14:paraId="53E80407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להגיע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>—</w:t>
      </w:r>
    </w:p>
    <w:p w14:paraId="06EF68EC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lastRenderedPageBreak/>
        <w:t>איך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אני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מגיע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לדואר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>?</w:t>
      </w:r>
    </w:p>
    <w:p w14:paraId="2998DA30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Os passageiros estao chegando no aeroporto </w:t>
      </w:r>
    </w:p>
    <w:p w14:paraId="67F71C9B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הנוסעים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מגיעים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לשדה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התעופה</w:t>
      </w:r>
    </w:p>
    <w:p w14:paraId="0E1156DB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**************************************************************** </w:t>
      </w:r>
    </w:p>
    <w:p w14:paraId="4A3DBC4A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3D6D4D95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אַתָּה</w:t>
      </w:r>
      <w:r w:rsidRPr="005160E6">
        <w:rPr>
          <w:rFonts w:ascii="Tahoma" w:hAnsi="Tahoma" w:cs="Tahoma"/>
          <w:b/>
          <w:bCs/>
          <w:color w:val="0433FF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נוֹסֵעַ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שְׁנֵי</w:t>
      </w:r>
      <w:r w:rsidRPr="005160E6">
        <w:rPr>
          <w:rFonts w:ascii="Tahoma" w:hAnsi="Tahoma" w:cs="Tahoma"/>
          <w:b/>
          <w:b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קִילוֹמֶטְרִים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כִּווּן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צָפוֹן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וְ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זֶה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מִ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צַּד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יָמִין</w:t>
      </w:r>
    </w:p>
    <w:p w14:paraId="254619C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D57E088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40FF"/>
          <w:sz w:val="50"/>
          <w:szCs w:val="50"/>
          <w:rtl/>
        </w:rPr>
        <w:t>אַתּ</w:t>
      </w:r>
      <w:r w:rsidRPr="005160E6">
        <w:rPr>
          <w:rFonts w:ascii="Tahoma" w:hAnsi="Tahoma" w:cs="Tahoma"/>
          <w:b/>
          <w:bCs/>
          <w:color w:val="FF40FF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40FF"/>
          <w:sz w:val="50"/>
          <w:szCs w:val="50"/>
          <w:rtl/>
        </w:rPr>
        <w:t>הוֹלֶכֶת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שְׁלוֹשָׁה</w:t>
      </w:r>
      <w:r w:rsidRPr="005160E6">
        <w:rPr>
          <w:rFonts w:ascii="Tahoma" w:hAnsi="Tahoma" w:cs="Tahoma"/>
          <w:b/>
          <w:bCs/>
          <w:color w:val="009051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קִילוֹמֶטְרִים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כִּווּן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דָרוֹם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וְ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זֶה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מִ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צַּד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7A81FF"/>
          <w:sz w:val="50"/>
          <w:szCs w:val="50"/>
          <w:rtl/>
        </w:rPr>
        <w:t>שְׂמֹאל</w:t>
      </w:r>
    </w:p>
    <w:p w14:paraId="7F4D70D5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58EE9AC1" w14:textId="6D466F1D" w:rsidR="00C00035" w:rsidRPr="005160E6" w:rsidRDefault="00000000" w:rsidP="005160E6">
      <w:pPr>
        <w:pStyle w:val="Corpo"/>
        <w:pBdr>
          <w:top w:val="none" w:sz="0" w:space="0" w:color="auto"/>
        </w:pBdr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*********************  </w:t>
      </w:r>
    </w:p>
    <w:p w14:paraId="11CEA575" w14:textId="77777777" w:rsidR="005160E6" w:rsidRDefault="005160E6">
      <w:pPr>
        <w:pStyle w:val="Corpo"/>
        <w:bidi/>
        <w:jc w:val="center"/>
        <w:rPr>
          <w:rFonts w:ascii="Tahoma" w:hAnsi="Tahoma" w:cs="Tahoma"/>
          <w:sz w:val="50"/>
          <w:szCs w:val="50"/>
        </w:rPr>
      </w:pPr>
    </w:p>
    <w:p w14:paraId="54B3D639" w14:textId="351C17ED" w:rsidR="00C00035" w:rsidRPr="005160E6" w:rsidRDefault="00000000" w:rsidP="005160E6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דָרום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sul</w:t>
      </w:r>
    </w:p>
    <w:p w14:paraId="122E2911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דְרום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ישראל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sul de Israel</w:t>
      </w:r>
    </w:p>
    <w:p w14:paraId="0FEA3B4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27F10549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u w:val="single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u w:val="single"/>
          <w:rtl/>
        </w:rPr>
        <w:t>No mapa</w:t>
      </w:r>
    </w:p>
    <w:p w14:paraId="646489F9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u w:val="single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u w:val="single"/>
          <w:rtl/>
        </w:rPr>
        <w:t xml:space="preserve">As direções </w:t>
      </w:r>
    </w:p>
    <w:p w14:paraId="000E081A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5597D7A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צָפוֹן</w:t>
      </w:r>
    </w:p>
    <w:p w14:paraId="452F755B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דָּרוֹם</w:t>
      </w:r>
    </w:p>
    <w:p w14:paraId="48B608D6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מַעֲרָב</w:t>
      </w:r>
    </w:p>
    <w:p w14:paraId="0A7DDF59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lastRenderedPageBreak/>
        <w:t>מִזְרָח</w:t>
      </w:r>
    </w:p>
    <w:p w14:paraId="19EE1880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מערב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ocidente / </w:t>
      </w:r>
      <w:r w:rsidRPr="005160E6">
        <w:rPr>
          <w:rFonts w:ascii="Tahoma" w:hAnsi="Tahoma" w:cs="Tahoma"/>
          <w:sz w:val="50"/>
          <w:szCs w:val="50"/>
          <w:rtl/>
        </w:rPr>
        <w:t>מערבי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ocidental</w:t>
      </w:r>
    </w:p>
    <w:p w14:paraId="5E2E9EB2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מזרח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oriente  / </w:t>
      </w:r>
      <w:r w:rsidRPr="005160E6">
        <w:rPr>
          <w:rFonts w:ascii="Tahoma" w:hAnsi="Tahoma" w:cs="Tahoma"/>
          <w:sz w:val="50"/>
          <w:szCs w:val="50"/>
          <w:rtl/>
        </w:rPr>
        <w:t>מזרחי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oriental</w:t>
      </w:r>
    </w:p>
    <w:p w14:paraId="3D8AF558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מרכז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CENTRO</w:t>
      </w:r>
    </w:p>
    <w:p w14:paraId="16F31347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מרכזי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/ </w:t>
      </w:r>
      <w:r w:rsidRPr="005160E6">
        <w:rPr>
          <w:rFonts w:ascii="Tahoma" w:hAnsi="Tahoma" w:cs="Tahoma"/>
          <w:sz w:val="50"/>
          <w:szCs w:val="50"/>
          <w:rtl/>
        </w:rPr>
        <w:t>מרכזית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CENTRAL</w:t>
      </w:r>
    </w:p>
    <w:p w14:paraId="06374A43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12289A0D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צפון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norte / </w:t>
      </w:r>
      <w:r w:rsidRPr="005160E6">
        <w:rPr>
          <w:rFonts w:ascii="Tahoma" w:hAnsi="Tahoma" w:cs="Tahoma"/>
          <w:sz w:val="50"/>
          <w:szCs w:val="50"/>
          <w:rtl/>
        </w:rPr>
        <w:t>צפונה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ao norte</w:t>
      </w:r>
    </w:p>
    <w:p w14:paraId="3AAA908E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>(</w:t>
      </w:r>
      <w:r w:rsidRPr="005160E6">
        <w:rPr>
          <w:rFonts w:ascii="Tahoma" w:hAnsi="Tahoma" w:cs="Tahoma"/>
          <w:sz w:val="50"/>
          <w:szCs w:val="50"/>
          <w:rtl/>
        </w:rPr>
        <w:t>לצפון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>)</w:t>
      </w:r>
    </w:p>
    <w:p w14:paraId="3C787B64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5228311" w14:textId="77777777" w:rsidR="00C00035" w:rsidRPr="005160E6" w:rsidRDefault="00000000">
      <w:pPr>
        <w:pStyle w:val="Padro"/>
        <w:spacing w:before="0" w:line="240" w:lineRule="auto"/>
        <w:rPr>
          <w:rFonts w:ascii="Tahoma" w:eastAsia="Times Roman" w:hAnsi="Tahoma" w:cs="Tahoma"/>
          <w:sz w:val="50"/>
          <w:szCs w:val="50"/>
          <w:shd w:val="clear" w:color="auto" w:fill="FDF5E6"/>
        </w:rPr>
      </w:pPr>
      <w:r w:rsidRPr="005160E6">
        <w:rPr>
          <w:rFonts w:ascii="Tahoma" w:hAnsi="Tahoma" w:cs="Tahoma"/>
          <w:sz w:val="50"/>
          <w:szCs w:val="50"/>
          <w:shd w:val="clear" w:color="auto" w:fill="FDF5E6"/>
        </w:rPr>
        <w:t> 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ה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> 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וַיּוֹצֵ֨א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אֹת֜וֹ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הַח֗וּצָה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וַיֹּ֨אמֶר֙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הַבֶּט־נָ֣א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הַשָּׁמַ֗יְמָה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וּסְפֹר֙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הַכּ֣וֹכָבִ֔ים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אִם־תּוּכַ֖ל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לִסְפֹּ֣ר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אֹתָ֑ם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וַיֹּ֣אמֶר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ל֔וֹ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כֹּ֥ה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יִֽהְיֶ֖ה</w:t>
      </w:r>
      <w:r w:rsidRPr="005160E6">
        <w:rPr>
          <w:rFonts w:ascii="Tahoma" w:hAnsi="Tahoma" w:cs="Tahoma"/>
          <w:sz w:val="50"/>
          <w:szCs w:val="50"/>
          <w:shd w:val="clear" w:color="auto" w:fill="FDF5E6"/>
        </w:rPr>
        <w:t xml:space="preserve"> </w:t>
      </w:r>
      <w:r w:rsidRPr="005160E6">
        <w:rPr>
          <w:rFonts w:ascii="Tahoma" w:hAnsi="Tahoma" w:cs="Tahoma"/>
          <w:sz w:val="50"/>
          <w:szCs w:val="50"/>
          <w:shd w:val="clear" w:color="auto" w:fill="FDF5E6"/>
          <w:rtl/>
          <w:lang w:val="he-IL"/>
        </w:rPr>
        <w:t>זַרְעֶֽךָ׃</w:t>
      </w:r>
    </w:p>
    <w:p w14:paraId="480B17EA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CA145D8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חוץ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fora </w:t>
      </w:r>
      <w:r w:rsidRPr="005160E6">
        <w:rPr>
          <w:rFonts w:ascii="Tahoma" w:hAnsi="Tahoma" w:cs="Tahoma"/>
          <w:sz w:val="50"/>
          <w:szCs w:val="50"/>
          <w:rtl/>
        </w:rPr>
        <w:t>החוצה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para fora</w:t>
      </w:r>
    </w:p>
    <w:p w14:paraId="02016782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שמים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ceu </w:t>
      </w:r>
      <w:r w:rsidRPr="005160E6">
        <w:rPr>
          <w:rFonts w:ascii="Tahoma" w:hAnsi="Tahoma" w:cs="Tahoma"/>
          <w:sz w:val="50"/>
          <w:szCs w:val="50"/>
          <w:rtl/>
        </w:rPr>
        <w:t>השמימה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para o ceu</w:t>
      </w:r>
    </w:p>
    <w:p w14:paraId="0AEC996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1C5E095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סַע</w:t>
      </w:r>
      <w:r w:rsidRPr="005160E6">
        <w:rPr>
          <w:rFonts w:ascii="Tahoma" w:hAnsi="Tahoma" w:cs="Tahoma"/>
          <w:b/>
          <w:bCs/>
          <w:color w:val="FF2600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צָפוֹנָ</w:t>
      </w:r>
      <w:r w:rsidRPr="005160E6">
        <w:rPr>
          <w:rFonts w:ascii="Tahoma" w:hAnsi="Tahoma" w:cs="Tahoma"/>
          <w:sz w:val="50"/>
          <w:szCs w:val="50"/>
          <w:rtl/>
        </w:rPr>
        <w:t>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עַד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הָ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רַמְזוֹר</w:t>
      </w:r>
    </w:p>
    <w:p w14:paraId="0F458EA3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Va ao norte ate o semáforo</w:t>
      </w:r>
    </w:p>
    <w:p w14:paraId="7A7DB7A0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43FA645B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7E8D697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לֵךְ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מַעֲרָבָ</w:t>
      </w:r>
      <w:r w:rsidRPr="005160E6">
        <w:rPr>
          <w:rFonts w:ascii="Tahoma" w:hAnsi="Tahoma" w:cs="Tahoma"/>
          <w:sz w:val="50"/>
          <w:szCs w:val="50"/>
          <w:rtl/>
        </w:rPr>
        <w:t>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קִילוֹמֶטֶר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וָ</w:t>
      </w:r>
      <w:r w:rsidRPr="005160E6">
        <w:rPr>
          <w:rFonts w:ascii="Tahoma" w:hAnsi="Tahoma" w:cs="Tahoma"/>
          <w:color w:val="941751"/>
          <w:sz w:val="50"/>
          <w:szCs w:val="50"/>
          <w:rtl/>
        </w:rPr>
        <w:t>חֵצִי</w:t>
      </w:r>
    </w:p>
    <w:p w14:paraId="3A7D4F66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Va ao ocidente um quilometro e meu</w:t>
      </w:r>
    </w:p>
    <w:p w14:paraId="745BCF4C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012C8F40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מערב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מערבה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מערבי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</w:p>
    <w:p w14:paraId="25802873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409C7EF9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EBFE877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96FF"/>
          <w:sz w:val="50"/>
          <w:szCs w:val="50"/>
          <w:rtl/>
        </w:rPr>
        <w:t>הַטַּיֶּלֶת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2193"/>
          <w:sz w:val="50"/>
          <w:szCs w:val="50"/>
          <w:rtl/>
        </w:rPr>
        <w:t>נִמְצֵאת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בַּ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חֵלֶק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הַמִּזְרָחִי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שֶׁל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הָ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עִיר</w:t>
      </w:r>
    </w:p>
    <w:p w14:paraId="334602D6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0096FF"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O calçadão fica na parte oriental da cidade</w:t>
      </w:r>
    </w:p>
    <w:p w14:paraId="1FE78AE9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color w:val="0096FF"/>
          <w:sz w:val="50"/>
          <w:szCs w:val="50"/>
          <w:rtl/>
        </w:rPr>
      </w:pPr>
      <w:r w:rsidRPr="005160E6">
        <w:rPr>
          <w:rFonts w:ascii="Tahoma" w:hAnsi="Tahoma" w:cs="Tahoma"/>
          <w:color w:val="0096FF"/>
          <w:sz w:val="50"/>
          <w:szCs w:val="50"/>
          <w:rtl/>
        </w:rPr>
        <w:t>בַּ</w:t>
      </w:r>
    </w:p>
    <w:p w14:paraId="10C8C4D8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96FF"/>
          <w:sz w:val="50"/>
          <w:szCs w:val="50"/>
          <w:rtl/>
        </w:rPr>
        <w:t>החלק</w:t>
      </w:r>
      <w:r w:rsidRPr="005160E6">
        <w:rPr>
          <w:rFonts w:ascii="Tahoma" w:hAnsi="Tahoma" w:cs="Tahoma"/>
          <w:b/>
          <w:bCs/>
          <w:color w:val="0096FF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המזרחי</w:t>
      </w:r>
    </w:p>
    <w:p w14:paraId="01344ECA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color w:val="0433FF"/>
          <w:sz w:val="50"/>
          <w:szCs w:val="50"/>
          <w:rtl/>
        </w:rPr>
      </w:pPr>
      <w:r w:rsidRPr="005160E6">
        <w:rPr>
          <w:rFonts w:ascii="Tahoma" w:hAnsi="Tahoma" w:cs="Tahoma"/>
          <w:color w:val="009193"/>
          <w:sz w:val="50"/>
          <w:szCs w:val="50"/>
          <w:rtl/>
        </w:rPr>
        <w:t>אֵילַת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נִמְצֵאת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בִּ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דְרוֹם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יִשְׂרָאֵל</w:t>
      </w:r>
    </w:p>
    <w:p w14:paraId="4EBF5753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color w:val="0433FF"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בִּ</w:t>
      </w:r>
    </w:p>
    <w:p w14:paraId="1D85F0FC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דְרום</w:t>
      </w:r>
    </w:p>
    <w:p w14:paraId="367AACB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1B40D906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שווא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shva</w:t>
      </w:r>
    </w:p>
    <w:p w14:paraId="21D28E47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25A8FE21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5F2A04A3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A00DA72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DC94392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D32110D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4C517D5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83026D1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A4DCAA3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55639738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eastAsia="Helvetica Neue Medium" w:hAnsi="Tahoma" w:cs="Tahoma"/>
          <w:i/>
          <w:iCs/>
          <w:color w:val="009051"/>
          <w:sz w:val="50"/>
          <w:szCs w:val="50"/>
          <w:rtl/>
        </w:rPr>
      </w:pPr>
      <w:r w:rsidRPr="005160E6">
        <w:rPr>
          <w:rFonts w:ascii="Tahoma" w:hAnsi="Tahoma" w:cs="Tahoma"/>
          <w:color w:val="009051"/>
          <w:sz w:val="50"/>
          <w:szCs w:val="50"/>
          <w:rtl/>
        </w:rPr>
        <w:t>מוּל</w:t>
      </w:r>
      <w:r w:rsidRPr="005160E6">
        <w:rPr>
          <w:rFonts w:ascii="Tahoma" w:hAnsi="Tahoma" w:cs="Tahoma"/>
          <w:i/>
          <w:iCs/>
          <w:color w:val="009051"/>
          <w:sz w:val="50"/>
          <w:szCs w:val="50"/>
          <w:rtl/>
        </w:rPr>
        <w:t xml:space="preserve"> </w:t>
      </w:r>
    </w:p>
    <w:p w14:paraId="68AD2E89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11993"/>
          <w:sz w:val="50"/>
          <w:szCs w:val="50"/>
          <w:rtl/>
        </w:rPr>
        <w:t>סַע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צָפוֹנָה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7A81FF"/>
          <w:sz w:val="50"/>
          <w:szCs w:val="50"/>
          <w:rtl/>
        </w:rPr>
        <w:t>שְׁנֵי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29000"/>
          <w:sz w:val="50"/>
          <w:szCs w:val="50"/>
          <w:rtl/>
        </w:rPr>
        <w:t>קִילוֹמֶטְרִים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וְהַתַּחֲנָה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2193"/>
          <w:sz w:val="50"/>
          <w:szCs w:val="50"/>
          <w:rtl/>
        </w:rPr>
        <w:t>הַמֶּרְכָּזִית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מוּל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קַּנְיוֹן</w:t>
      </w:r>
    </w:p>
    <w:p w14:paraId="56DF2CE3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Va ao norte 2 km</w:t>
      </w:r>
    </w:p>
    <w:p w14:paraId="4AC9E89D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lastRenderedPageBreak/>
        <w:t>A estação central em frente do shopping</w:t>
      </w:r>
    </w:p>
    <w:p w14:paraId="3EEDBB4F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אני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יושב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מול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המחשב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</w:p>
    <w:p w14:paraId="41378B3C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AE545DB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009051"/>
          <w:sz w:val="50"/>
          <w:szCs w:val="50"/>
          <w:rtl/>
        </w:rPr>
      </w:pPr>
      <w:r w:rsidRPr="005160E6">
        <w:rPr>
          <w:rFonts w:ascii="Tahoma" w:hAnsi="Tahoma" w:cs="Tahoma"/>
          <w:color w:val="009051"/>
          <w:sz w:val="50"/>
          <w:szCs w:val="50"/>
          <w:rtl/>
        </w:rPr>
        <w:t>לְיַד</w:t>
      </w:r>
    </w:p>
    <w:p w14:paraId="18B599DC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2F92"/>
          <w:sz w:val="50"/>
          <w:szCs w:val="50"/>
          <w:rtl/>
        </w:rPr>
        <w:t>הַתְחָנָה</w:t>
      </w:r>
      <w:r w:rsidRPr="005160E6">
        <w:rPr>
          <w:rFonts w:ascii="Tahoma" w:hAnsi="Tahoma" w:cs="Tahoma"/>
          <w:b/>
          <w:bCs/>
          <w:color w:val="FF2F92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הַמֶּרְכָּזִית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נִמְצֵאת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לְיַד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הַבַּנְק</w:t>
      </w:r>
    </w:p>
    <w:p w14:paraId="09DC4259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61EA175D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נמצא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/ </w:t>
      </w:r>
      <w:r w:rsidRPr="005160E6">
        <w:rPr>
          <w:rFonts w:ascii="Tahoma" w:hAnsi="Tahoma" w:cs="Tahoma"/>
          <w:sz w:val="50"/>
          <w:szCs w:val="50"/>
          <w:rtl/>
        </w:rPr>
        <w:t>נמצאת</w:t>
      </w:r>
    </w:p>
    <w:p w14:paraId="6C8F2C1D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4B9C52DD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O restaurante fica perto de casa</w:t>
      </w:r>
    </w:p>
    <w:p w14:paraId="4723CBB7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המסעדה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נמצאת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ליד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הבית</w:t>
      </w:r>
    </w:p>
    <w:p w14:paraId="434B06BE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A escola fica perto do trabalho</w:t>
      </w:r>
    </w:p>
    <w:p w14:paraId="304E8A01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בית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הספר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נמצא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ליד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העבודה</w:t>
      </w:r>
    </w:p>
    <w:p w14:paraId="5011202E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C0C5A0E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009051"/>
          <w:sz w:val="50"/>
          <w:szCs w:val="50"/>
          <w:rtl/>
        </w:rPr>
      </w:pPr>
      <w:r w:rsidRPr="005160E6">
        <w:rPr>
          <w:rFonts w:ascii="Tahoma" w:hAnsi="Tahoma" w:cs="Tahoma"/>
          <w:color w:val="009051"/>
          <w:sz w:val="50"/>
          <w:szCs w:val="50"/>
          <w:rtl/>
        </w:rPr>
        <w:t>קָרוֹב</w:t>
      </w:r>
      <w:r w:rsidRPr="005160E6">
        <w:rPr>
          <w:rFonts w:ascii="Tahoma" w:hAnsi="Tahoma" w:cs="Tahoma"/>
          <w:b/>
          <w:bCs/>
          <w:color w:val="009051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ל</w:t>
      </w:r>
      <w:r w:rsidRPr="005160E6">
        <w:rPr>
          <w:rFonts w:ascii="Tahoma" w:hAnsi="Tahoma" w:cs="Tahoma"/>
          <w:b/>
          <w:bCs/>
          <w:color w:val="009051"/>
          <w:sz w:val="50"/>
          <w:szCs w:val="50"/>
          <w:rtl/>
        </w:rPr>
        <w:t>…</w:t>
      </w:r>
    </w:p>
    <w:p w14:paraId="40E7A0A8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2F92"/>
          <w:sz w:val="50"/>
          <w:szCs w:val="50"/>
          <w:rtl/>
        </w:rPr>
        <w:t>הַתַּחֲנָה</w:t>
      </w:r>
      <w:r w:rsidRPr="005160E6">
        <w:rPr>
          <w:rFonts w:ascii="Tahoma" w:hAnsi="Tahoma" w:cs="Tahoma"/>
          <w:b/>
          <w:bCs/>
          <w:color w:val="FF2F92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הַמֶּרְכָּזִית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קְרוֹבָה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פַּארְק</w:t>
      </w:r>
    </w:p>
    <w:p w14:paraId="110B1125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709D702F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O cinema e perto de casa</w:t>
      </w:r>
    </w:p>
    <w:p w14:paraId="62E5C0AB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הקולנוע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קרוב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לבית</w:t>
      </w:r>
    </w:p>
    <w:p w14:paraId="231D5B3B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>A festa e perto do trabalho</w:t>
      </w:r>
    </w:p>
    <w:p w14:paraId="3841AA9E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המסיבה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קרובה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לעבודה</w:t>
      </w:r>
    </w:p>
    <w:p w14:paraId="4A3B547A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124A76E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009051"/>
          <w:sz w:val="50"/>
          <w:szCs w:val="50"/>
          <w:rtl/>
        </w:rPr>
      </w:pPr>
      <w:r w:rsidRPr="005160E6">
        <w:rPr>
          <w:rFonts w:ascii="Tahoma" w:hAnsi="Tahoma" w:cs="Tahoma"/>
          <w:color w:val="009051"/>
          <w:sz w:val="50"/>
          <w:szCs w:val="50"/>
          <w:rtl/>
        </w:rPr>
        <w:t>אַחֲרֵי</w:t>
      </w:r>
    </w:p>
    <w:p w14:paraId="5638225E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2F92"/>
          <w:sz w:val="50"/>
          <w:szCs w:val="50"/>
          <w:rtl/>
        </w:rPr>
        <w:t>הַתַּחֲנָה</w:t>
      </w:r>
      <w:r w:rsidRPr="005160E6">
        <w:rPr>
          <w:rFonts w:ascii="Tahoma" w:hAnsi="Tahoma" w:cs="Tahoma"/>
          <w:b/>
          <w:bCs/>
          <w:color w:val="FF2F92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הַמֶּרְכָּזִית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נִמְצֵאת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אַחֲרֵי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הָרַמְזוֹר</w:t>
      </w:r>
    </w:p>
    <w:p w14:paraId="428B5035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Semáforo </w:t>
      </w:r>
    </w:p>
    <w:p w14:paraId="7590D5D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5068C271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009051"/>
          <w:sz w:val="50"/>
          <w:szCs w:val="50"/>
          <w:rtl/>
        </w:rPr>
      </w:pPr>
      <w:r w:rsidRPr="005160E6">
        <w:rPr>
          <w:rFonts w:ascii="Tahoma" w:hAnsi="Tahoma" w:cs="Tahoma"/>
          <w:color w:val="009051"/>
          <w:sz w:val="50"/>
          <w:szCs w:val="50"/>
          <w:rtl/>
        </w:rPr>
        <w:t>מֵאֲחוֹרֵי</w:t>
      </w:r>
    </w:p>
    <w:p w14:paraId="5DF8565F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2F92"/>
          <w:sz w:val="50"/>
          <w:szCs w:val="50"/>
          <w:rtl/>
        </w:rPr>
        <w:t>הַתַּחֲנָה</w:t>
      </w:r>
      <w:r w:rsidRPr="005160E6">
        <w:rPr>
          <w:rFonts w:ascii="Tahoma" w:hAnsi="Tahoma" w:cs="Tahoma"/>
          <w:b/>
          <w:bCs/>
          <w:color w:val="FF2F92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הַמֶּרְכָּזִית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נִמְצֵאת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מֵאֲחוֹרֵי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הַמּוּזֵאוֹן</w:t>
      </w:r>
    </w:p>
    <w:p w14:paraId="1B1654E1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42C2F176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מאחורי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atras de</w:t>
      </w:r>
    </w:p>
    <w:p w14:paraId="4BB61EC6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מאחוריי</w:t>
      </w: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 atras de mim</w:t>
      </w:r>
    </w:p>
    <w:p w14:paraId="24C762C8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Atras de voce </w:t>
      </w:r>
      <w:r w:rsidRPr="005160E6">
        <w:rPr>
          <w:rFonts w:ascii="Tahoma" w:hAnsi="Tahoma" w:cs="Tahoma"/>
          <w:sz w:val="50"/>
          <w:szCs w:val="50"/>
          <w:rtl/>
        </w:rPr>
        <w:t>מאחוריך</w:t>
      </w:r>
    </w:p>
    <w:p w14:paraId="102545C3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0F1F8AD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********************************  </w:t>
      </w:r>
    </w:p>
    <w:p w14:paraId="5DDDA61D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u w:val="single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u w:val="single"/>
          <w:rtl/>
        </w:rPr>
        <w:t>Na estrada</w:t>
      </w:r>
    </w:p>
    <w:p w14:paraId="1B3A9941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2161513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945200"/>
          <w:sz w:val="50"/>
          <w:szCs w:val="50"/>
          <w:rtl/>
        </w:rPr>
        <w:t>מָה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הַמֶּרְחָק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7A81FF"/>
          <w:sz w:val="50"/>
          <w:szCs w:val="50"/>
          <w:rtl/>
        </w:rPr>
        <w:t>מִכָּאן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לִ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בְאֵר</w:t>
      </w:r>
      <w:r w:rsidRPr="005160E6">
        <w:rPr>
          <w:rFonts w:ascii="Tahoma" w:hAnsi="Tahoma" w:cs="Tahoma"/>
          <w:b/>
          <w:b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שֶׁבַע</w:t>
      </w:r>
      <w:r w:rsidRPr="005160E6">
        <w:rPr>
          <w:rFonts w:ascii="Tahoma" w:hAnsi="Tahoma" w:cs="Tahoma"/>
          <w:b/>
          <w:bCs/>
          <w:sz w:val="50"/>
          <w:szCs w:val="50"/>
          <w:lang w:val="zh-TW" w:eastAsia="zh-TW"/>
        </w:rPr>
        <w:t>?</w:t>
      </w:r>
    </w:p>
    <w:p w14:paraId="1433582A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009193"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color w:val="009193"/>
          <w:sz w:val="50"/>
          <w:szCs w:val="50"/>
          <w:rtl/>
        </w:rPr>
        <w:t>Qual e a distancia daqui ate Beer Sheva</w:t>
      </w:r>
    </w:p>
    <w:p w14:paraId="10CA0A11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009193"/>
          <w:sz w:val="50"/>
          <w:szCs w:val="50"/>
          <w:rtl/>
        </w:rPr>
      </w:pPr>
    </w:p>
    <w:p w14:paraId="31F0FA9B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009193"/>
          <w:sz w:val="50"/>
          <w:szCs w:val="50"/>
          <w:rtl/>
        </w:rPr>
      </w:pPr>
      <w:r w:rsidRPr="005160E6">
        <w:rPr>
          <w:rFonts w:ascii="Tahoma" w:hAnsi="Tahoma" w:cs="Tahoma"/>
          <w:color w:val="009193"/>
          <w:sz w:val="50"/>
          <w:szCs w:val="50"/>
          <w:rtl/>
        </w:rPr>
        <w:t>מה</w:t>
      </w:r>
      <w:r w:rsidRPr="005160E6">
        <w:rPr>
          <w:rFonts w:ascii="Tahoma" w:hAnsi="Tahoma" w:cs="Tahoma"/>
          <w:i/>
          <w:i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המרחק</w:t>
      </w:r>
      <w:r w:rsidRPr="005160E6">
        <w:rPr>
          <w:rFonts w:ascii="Tahoma" w:hAnsi="Tahoma" w:cs="Tahoma"/>
          <w:i/>
          <w:i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מהבית</w:t>
      </w:r>
      <w:r w:rsidRPr="005160E6">
        <w:rPr>
          <w:rFonts w:ascii="Tahoma" w:hAnsi="Tahoma" w:cs="Tahoma"/>
          <w:i/>
          <w:i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שלך</w:t>
      </w:r>
      <w:r w:rsidRPr="005160E6">
        <w:rPr>
          <w:rFonts w:ascii="Tahoma" w:hAnsi="Tahoma" w:cs="Tahoma"/>
          <w:i/>
          <w:i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לעבודה</w:t>
      </w:r>
      <w:r w:rsidRPr="005160E6">
        <w:rPr>
          <w:rFonts w:ascii="Tahoma" w:hAnsi="Tahoma" w:cs="Tahoma"/>
          <w:i/>
          <w:iCs/>
          <w:color w:val="009193"/>
          <w:sz w:val="50"/>
          <w:szCs w:val="50"/>
          <w:rtl/>
        </w:rPr>
        <w:t>?</w:t>
      </w:r>
    </w:p>
    <w:p w14:paraId="04CACA47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009193"/>
          <w:sz w:val="50"/>
          <w:szCs w:val="50"/>
          <w:rtl/>
        </w:rPr>
      </w:pPr>
      <w:r w:rsidRPr="005160E6">
        <w:rPr>
          <w:rFonts w:ascii="Tahoma" w:hAnsi="Tahoma" w:cs="Tahoma"/>
          <w:color w:val="009193"/>
          <w:sz w:val="50"/>
          <w:szCs w:val="50"/>
          <w:rtl/>
        </w:rPr>
        <w:t>המרחק</w:t>
      </w:r>
      <w:r w:rsidRPr="005160E6">
        <w:rPr>
          <w:rFonts w:ascii="Tahoma" w:hAnsi="Tahoma" w:cs="Tahoma"/>
          <w:i/>
          <w:i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הוא</w:t>
      </w:r>
      <w:r w:rsidRPr="005160E6">
        <w:rPr>
          <w:rFonts w:ascii="Tahoma" w:hAnsi="Tahoma" w:cs="Tahoma"/>
          <w:i/>
          <w:iCs/>
          <w:color w:val="009193"/>
          <w:sz w:val="50"/>
          <w:szCs w:val="50"/>
          <w:rtl/>
        </w:rPr>
        <w:t xml:space="preserve"> 10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ק׳׳מ</w:t>
      </w:r>
      <w:r w:rsidRPr="005160E6">
        <w:rPr>
          <w:rFonts w:ascii="Tahoma" w:eastAsia="Helvetica Neue Medium" w:hAnsi="Tahoma" w:cs="Tahoma"/>
          <w:i/>
          <w:iCs/>
          <w:color w:val="009193"/>
          <w:sz w:val="50"/>
          <w:szCs w:val="50"/>
        </w:rPr>
        <w:br/>
      </w:r>
    </w:p>
    <w:p w14:paraId="72BEC195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9193"/>
          <w:sz w:val="50"/>
          <w:szCs w:val="50"/>
          <w:rtl/>
        </w:rPr>
        <w:t>בְּאֵר</w:t>
      </w:r>
      <w:r w:rsidRPr="005160E6">
        <w:rPr>
          <w:rFonts w:ascii="Tahoma" w:hAnsi="Tahoma" w:cs="Tahoma"/>
          <w:b/>
          <w:b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שֶׁבַע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נִמְצֵאת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בְּעֵרֶךְ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b/>
          <w:bCs/>
          <w:color w:val="0096FF"/>
          <w:sz w:val="50"/>
          <w:szCs w:val="50"/>
        </w:rPr>
        <w:t>20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29000"/>
          <w:sz w:val="50"/>
          <w:szCs w:val="50"/>
          <w:rtl/>
        </w:rPr>
        <w:t>קִילוֹמֶטְרִים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מִכָּאן</w:t>
      </w:r>
    </w:p>
    <w:p w14:paraId="1B156F63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205EDEFE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בערך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mais ou menos / cerca de / aproximadamente </w:t>
      </w:r>
    </w:p>
    <w:p w14:paraId="729D6853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בדיוק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= exatamente </w:t>
      </w:r>
    </w:p>
    <w:p w14:paraId="1BB81EE2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18578C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877385D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מֶרְחָק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10BA5255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רָחוֹק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56F54059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קָרוֹב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19B27C63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לֹא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רָחוֹק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6F5AA493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רָחוֹק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מְאוֹד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0368879A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color w:val="FF40FF"/>
          <w:sz w:val="50"/>
          <w:szCs w:val="50"/>
          <w:rtl/>
        </w:rPr>
      </w:pPr>
      <w:r w:rsidRPr="005160E6">
        <w:rPr>
          <w:rFonts w:ascii="Tahoma" w:hAnsi="Tahoma" w:cs="Tahoma"/>
          <w:color w:val="FF2600"/>
          <w:sz w:val="50"/>
          <w:szCs w:val="50"/>
          <w:rtl/>
        </w:rPr>
        <w:t>מִסְעָדָה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40FF"/>
          <w:sz w:val="50"/>
          <w:szCs w:val="50"/>
          <w:rtl/>
        </w:rPr>
        <w:t>רחוקה</w:t>
      </w:r>
    </w:p>
    <w:p w14:paraId="5C26DD82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5A0CB7C4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רָחוֹק</w:t>
      </w:r>
      <w:r w:rsidRPr="005160E6">
        <w:rPr>
          <w:rFonts w:ascii="Tahoma" w:hAnsi="Tahoma" w:cs="Tahoma"/>
          <w:b/>
          <w:bCs/>
          <w:color w:val="0433FF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b/>
          <w:bCs/>
          <w:sz w:val="50"/>
          <w:szCs w:val="50"/>
        </w:rPr>
        <w:t xml:space="preserve">/ </w:t>
      </w:r>
      <w:r w:rsidRPr="005160E6">
        <w:rPr>
          <w:rFonts w:ascii="Tahoma" w:hAnsi="Tahoma" w:cs="Tahoma"/>
          <w:color w:val="FF40FF"/>
          <w:sz w:val="50"/>
          <w:szCs w:val="50"/>
          <w:rtl/>
        </w:rPr>
        <w:t>רְחוֹקָה</w:t>
      </w:r>
    </w:p>
    <w:p w14:paraId="34F2B77D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96FF"/>
          <w:sz w:val="50"/>
          <w:szCs w:val="50"/>
          <w:rtl/>
        </w:rPr>
        <w:t>קָרוֹב</w:t>
      </w:r>
      <w:r w:rsidRPr="005160E6">
        <w:rPr>
          <w:rFonts w:ascii="Tahoma" w:hAnsi="Tahoma" w:cs="Tahoma"/>
          <w:b/>
          <w:bCs/>
          <w:sz w:val="50"/>
          <w:szCs w:val="50"/>
        </w:rPr>
        <w:t xml:space="preserve"> /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קְרוֹבָה</w:t>
      </w:r>
    </w:p>
    <w:p w14:paraId="5E7615B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32C0F7A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Casa perto = </w:t>
      </w:r>
      <w:r w:rsidRPr="005160E6">
        <w:rPr>
          <w:rFonts w:ascii="Tahoma" w:hAnsi="Tahoma" w:cs="Tahoma"/>
          <w:sz w:val="50"/>
          <w:szCs w:val="50"/>
          <w:rtl/>
        </w:rPr>
        <w:t>בית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קרוב</w:t>
      </w:r>
    </w:p>
    <w:p w14:paraId="7C5AC124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Casa longe = </w:t>
      </w:r>
      <w:r w:rsidRPr="005160E6">
        <w:rPr>
          <w:rFonts w:ascii="Tahoma" w:hAnsi="Tahoma" w:cs="Tahoma"/>
          <w:sz w:val="50"/>
          <w:szCs w:val="50"/>
          <w:rtl/>
        </w:rPr>
        <w:t>בית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רחוק</w:t>
      </w:r>
    </w:p>
    <w:p w14:paraId="40B06BCD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Ap perto = </w:t>
      </w:r>
      <w:r w:rsidRPr="005160E6">
        <w:rPr>
          <w:rFonts w:ascii="Tahoma" w:hAnsi="Tahoma" w:cs="Tahoma"/>
          <w:sz w:val="50"/>
          <w:szCs w:val="50"/>
          <w:rtl/>
        </w:rPr>
        <w:t>דירה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קרובה</w:t>
      </w:r>
    </w:p>
    <w:p w14:paraId="4B247CB3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Ap longe = </w:t>
      </w:r>
      <w:r w:rsidRPr="005160E6">
        <w:rPr>
          <w:rFonts w:ascii="Tahoma" w:hAnsi="Tahoma" w:cs="Tahoma"/>
          <w:sz w:val="50"/>
          <w:szCs w:val="50"/>
          <w:rtl/>
        </w:rPr>
        <w:t>דירה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רחוקה</w:t>
      </w:r>
    </w:p>
    <w:p w14:paraId="51D0C813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51987411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******************* </w:t>
      </w:r>
    </w:p>
    <w:p w14:paraId="60A990FB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42BE119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945200"/>
          <w:sz w:val="50"/>
          <w:szCs w:val="50"/>
          <w:rtl/>
        </w:rPr>
        <w:t>שְׂדֵה</w:t>
      </w:r>
      <w:r w:rsidRPr="005160E6">
        <w:rPr>
          <w:rFonts w:ascii="Tahoma" w:hAnsi="Tahoma" w:cs="Tahoma"/>
          <w:b/>
          <w:bCs/>
          <w:color w:val="945200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הַתְּעוּפָה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קָרוֹב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צֹמֶת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cruzamento </w:t>
      </w:r>
      <w:r w:rsidRPr="005160E6">
        <w:rPr>
          <w:rFonts w:ascii="Tahoma" w:hAnsi="Tahoma" w:cs="Tahoma"/>
          <w:sz w:val="50"/>
          <w:szCs w:val="50"/>
          <w:rtl/>
        </w:rPr>
        <w:t>צומת</w:t>
      </w:r>
      <w:r w:rsidRPr="005160E6">
        <w:rPr>
          <w:rFonts w:ascii="Tahoma" w:eastAsia="Helvetica Neue Medium" w:hAnsi="Tahoma" w:cs="Tahoma"/>
          <w:i/>
          <w:iCs/>
          <w:sz w:val="50"/>
          <w:szCs w:val="50"/>
        </w:rPr>
        <w:br/>
      </w:r>
      <w:r w:rsidRPr="005160E6">
        <w:rPr>
          <w:rFonts w:ascii="Tahoma" w:eastAsia="Helvetica Neue Medium" w:hAnsi="Tahoma" w:cs="Tahoma"/>
          <w:i/>
          <w:iCs/>
          <w:sz w:val="50"/>
          <w:szCs w:val="50"/>
        </w:rPr>
        <w:br/>
      </w:r>
      <w:r w:rsidRPr="005160E6">
        <w:rPr>
          <w:rFonts w:ascii="Tahoma" w:hAnsi="Tahoma" w:cs="Tahoma"/>
          <w:color w:val="941751"/>
          <w:sz w:val="50"/>
          <w:szCs w:val="50"/>
          <w:rtl/>
        </w:rPr>
        <w:t>תַּחֲנַת</w:t>
      </w:r>
      <w:r w:rsidRPr="005160E6">
        <w:rPr>
          <w:rFonts w:ascii="Tahoma" w:hAnsi="Tahoma" w:cs="Tahoma"/>
          <w:b/>
          <w:bCs/>
          <w:color w:val="941751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751"/>
          <w:sz w:val="50"/>
          <w:szCs w:val="50"/>
          <w:rtl/>
        </w:rPr>
        <w:t>הָרַכֶּבֶת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לֹא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רְחוֹקָה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מֵהַ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סּוּפֶּר</w:t>
      </w:r>
    </w:p>
    <w:p w14:paraId="026755DA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51553089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C33D548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לְצַד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יָמִין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שֶׁל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7B8A1002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945200"/>
          <w:sz w:val="50"/>
          <w:szCs w:val="50"/>
          <w:rtl/>
        </w:rPr>
        <w:t>גַּן</w:t>
      </w:r>
      <w:r w:rsidRPr="005160E6">
        <w:rPr>
          <w:rFonts w:ascii="Tahoma" w:hAnsi="Tahoma" w:cs="Tahoma"/>
          <w:b/>
          <w:bCs/>
          <w:color w:val="945200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הַחַיּוֹת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11993"/>
          <w:sz w:val="50"/>
          <w:szCs w:val="50"/>
          <w:rtl/>
        </w:rPr>
        <w:t>נִמְצָא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צַד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יָמִין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שֶׁל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סִּפְרִיָּה</w:t>
      </w:r>
    </w:p>
    <w:p w14:paraId="7A95094B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42928A17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0AC87A56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809F0E3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לְצַד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שְׂמֹאל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שֶׁל</w:t>
      </w:r>
    </w:p>
    <w:p w14:paraId="406AFE6B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9300"/>
          <w:sz w:val="50"/>
          <w:szCs w:val="50"/>
          <w:rtl/>
        </w:rPr>
        <w:t>הַדֹּאַר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11993"/>
          <w:sz w:val="50"/>
          <w:szCs w:val="50"/>
          <w:rtl/>
        </w:rPr>
        <w:t>נִמְצָא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מִ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שְּׂמֹאל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לָ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אִצְטַדְיוֹן</w:t>
      </w:r>
    </w:p>
    <w:p w14:paraId="63AF336C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rtl/>
        </w:rPr>
        <w:t xml:space="preserve">Correio </w:t>
      </w:r>
    </w:p>
    <w:p w14:paraId="5354AD4B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2890822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מִסָּבִיב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942193"/>
          <w:sz w:val="50"/>
          <w:szCs w:val="50"/>
          <w:rtl/>
        </w:rPr>
        <w:t>פִּנָּה</w:t>
      </w:r>
    </w:p>
    <w:p w14:paraId="0E0A0427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אַתָּה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נוֹסֵעַ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צֹּמֶת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הַבָּא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314E1320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וַ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חֲנוּת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4F8F00"/>
          <w:sz w:val="50"/>
          <w:szCs w:val="50"/>
          <w:rtl/>
        </w:rPr>
        <w:t>סְּפָרִים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מֵעֵבֶר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942193"/>
          <w:sz w:val="50"/>
          <w:szCs w:val="50"/>
          <w:rtl/>
        </w:rPr>
        <w:t>פִּנָּה</w:t>
      </w:r>
    </w:p>
    <w:p w14:paraId="1B408CFE" w14:textId="77777777" w:rsidR="00C00035" w:rsidRPr="005160E6" w:rsidRDefault="00000000">
      <w:pPr>
        <w:pStyle w:val="Corpo"/>
        <w:jc w:val="center"/>
        <w:rPr>
          <w:rFonts w:ascii="Tahoma" w:hAnsi="Tahoma" w:cs="Tahoma"/>
          <w:b/>
          <w:bCs/>
          <w:sz w:val="50"/>
          <w:szCs w:val="50"/>
        </w:rPr>
      </w:pPr>
      <w:r w:rsidRPr="005160E6">
        <w:rPr>
          <w:rFonts w:ascii="Tahoma" w:hAnsi="Tahoma" w:cs="Tahoma"/>
          <w:b/>
          <w:bCs/>
          <w:sz w:val="50"/>
          <w:szCs w:val="50"/>
          <w:lang w:val="pt-PT"/>
        </w:rPr>
        <w:t xml:space="preserve">Você vai para o próximo cruzamento </w:t>
      </w:r>
    </w:p>
    <w:p w14:paraId="166DA200" w14:textId="77777777" w:rsidR="00C00035" w:rsidRPr="005160E6" w:rsidRDefault="00000000">
      <w:pPr>
        <w:pStyle w:val="Corpo"/>
        <w:jc w:val="center"/>
        <w:rPr>
          <w:rFonts w:ascii="Tahoma" w:hAnsi="Tahoma" w:cs="Tahoma"/>
          <w:b/>
          <w:bCs/>
          <w:sz w:val="50"/>
          <w:szCs w:val="50"/>
          <w:lang w:val="pt-BR"/>
        </w:rPr>
      </w:pPr>
      <w:r w:rsidRPr="005160E6">
        <w:rPr>
          <w:rFonts w:ascii="Tahoma" w:hAnsi="Tahoma" w:cs="Tahoma"/>
          <w:b/>
          <w:bCs/>
          <w:sz w:val="50"/>
          <w:szCs w:val="50"/>
          <w:lang w:val="pt-PT"/>
        </w:rPr>
        <w:t>E a livraria passando a esquina</w:t>
      </w:r>
    </w:p>
    <w:p w14:paraId="06EC968C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3D582358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>Ao redor da esquina / da volta a esquina</w:t>
      </w:r>
    </w:p>
    <w:p w14:paraId="7950C06E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Atravessando a esquina </w:t>
      </w:r>
    </w:p>
    <w:p w14:paraId="29F33785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2A5B105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לִפְנֵי</w:t>
      </w:r>
      <w:r w:rsidRPr="005160E6">
        <w:rPr>
          <w:rFonts w:ascii="Tahoma" w:hAnsi="Tahoma" w:cs="Tahoma"/>
          <w:b/>
          <w:bCs/>
          <w:sz w:val="50"/>
          <w:szCs w:val="50"/>
          <w:lang w:val="pt-PT"/>
        </w:rPr>
        <w:t xml:space="preserve"> ANTES</w:t>
      </w:r>
    </w:p>
    <w:p w14:paraId="59850680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אַתָּה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עוֹבֵר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שְׁנֵי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צְמָתִים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וְהַבַּנְק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נִמְצָא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בְּדִיּוּק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לִפְנֵי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צֹּמֶת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הַשְּׁלִישִׁי</w:t>
      </w:r>
    </w:p>
    <w:p w14:paraId="5F5735BD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lang w:val="pt-PT"/>
        </w:rPr>
        <w:t xml:space="preserve">Voce passa dois cruzamentos </w:t>
      </w:r>
    </w:p>
    <w:p w14:paraId="2FB57A50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lang w:val="pt-PT"/>
        </w:rPr>
        <w:lastRenderedPageBreak/>
        <w:t>E o banco fica exatamente</w:t>
      </w:r>
    </w:p>
    <w:p w14:paraId="6022230E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lang w:val="pt-PT"/>
        </w:rPr>
        <w:t>Antes do terceiro cruzamento</w:t>
      </w:r>
    </w:p>
    <w:p w14:paraId="18A7C1AE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76BDF1C5" w14:textId="77777777" w:rsidR="00C00035" w:rsidRPr="005160E6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5160E6">
        <w:rPr>
          <w:rFonts w:ascii="Tahoma" w:hAnsi="Tahoma" w:cs="Tahoma"/>
          <w:i/>
          <w:iCs/>
          <w:sz w:val="50"/>
          <w:szCs w:val="50"/>
          <w:lang w:val="pt-PT"/>
        </w:rPr>
        <w:t xml:space="preserve">*********** </w:t>
      </w:r>
    </w:p>
    <w:p w14:paraId="6FF1104B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E0B05A9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lang w:val="pt-PT"/>
        </w:rPr>
        <w:t>NA PORXIMA</w:t>
      </w:r>
    </w:p>
    <w:p w14:paraId="57E4D3F9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0A4DE6A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FF52BA6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B98606B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מֵאֲחוֹרֵי</w:t>
      </w:r>
    </w:p>
    <w:p w14:paraId="6FB79108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941751"/>
          <w:sz w:val="50"/>
          <w:szCs w:val="50"/>
          <w:rtl/>
        </w:rPr>
        <w:t>הַחֲנָיָה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נִמְצֵאת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מֵאֲחוֹרֵי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דּוּכַן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פֵּרוֹת</w:t>
      </w:r>
    </w:p>
    <w:p w14:paraId="7043C788" w14:textId="776C97EC" w:rsidR="00C00035" w:rsidRPr="00A1244E" w:rsidRDefault="00A1244E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941751"/>
          <w:sz w:val="50"/>
          <w:szCs w:val="50"/>
          <w:rtl/>
          <w:lang w:val="pt-BR"/>
        </w:rPr>
      </w:pPr>
      <w:r w:rsidRPr="00A1244E">
        <w:rPr>
          <w:rFonts w:ascii="Tahoma" w:eastAsia="Helvetica Neue Medium" w:hAnsi="Tahoma" w:cs="Tahoma"/>
          <w:i/>
          <w:iCs/>
          <w:color w:val="941751"/>
          <w:sz w:val="50"/>
          <w:szCs w:val="50"/>
          <w:lang w:val="pt-BR"/>
        </w:rPr>
        <w:t xml:space="preserve">o estacionamento é encontrado atrás da </w:t>
      </w:r>
      <w:r>
        <w:rPr>
          <w:rFonts w:ascii="Tahoma" w:eastAsia="Helvetica Neue Medium" w:hAnsi="Tahoma" w:cs="Tahoma"/>
          <w:i/>
          <w:iCs/>
          <w:color w:val="941751"/>
          <w:sz w:val="50"/>
          <w:szCs w:val="50"/>
          <w:lang w:val="pt-BR"/>
        </w:rPr>
        <w:t>plataforma</w:t>
      </w:r>
      <w:r w:rsidRPr="00A1244E">
        <w:rPr>
          <w:rFonts w:ascii="Tahoma" w:eastAsia="Helvetica Neue Medium" w:hAnsi="Tahoma" w:cs="Tahoma"/>
          <w:i/>
          <w:iCs/>
          <w:color w:val="941751"/>
          <w:sz w:val="50"/>
          <w:szCs w:val="50"/>
          <w:lang w:val="pt-BR"/>
        </w:rPr>
        <w:t xml:space="preserve"> das vacas</w:t>
      </w:r>
    </w:p>
    <w:p w14:paraId="734A8E56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E4362AB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אַחֲרֵי</w:t>
      </w:r>
      <w:r w:rsidRPr="005160E6">
        <w:rPr>
          <w:rFonts w:ascii="Tahoma" w:hAnsi="Tahoma" w:cs="Tahoma"/>
          <w:b/>
          <w:bCs/>
          <w:sz w:val="50"/>
          <w:szCs w:val="50"/>
          <w:lang w:val="pt-PT"/>
        </w:rPr>
        <w:t xml:space="preserve"> DEPOIS</w:t>
      </w:r>
    </w:p>
    <w:p w14:paraId="4A2D037A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96FF"/>
          <w:sz w:val="50"/>
          <w:szCs w:val="50"/>
          <w:rtl/>
        </w:rPr>
        <w:t>סַע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יָשָׁר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וּ</w:t>
      </w:r>
      <w:r w:rsidRPr="005160E6">
        <w:rPr>
          <w:rFonts w:ascii="Tahoma" w:hAnsi="Tahoma" w:cs="Tahoma"/>
          <w:color w:val="011993"/>
          <w:sz w:val="50"/>
          <w:szCs w:val="50"/>
          <w:rtl/>
        </w:rPr>
        <w:t>פְּנֵה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יָמִינָה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בְּדִיּוּק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אַחֲרֵי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שֶׁאַתָּה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7A81FF"/>
          <w:sz w:val="50"/>
          <w:szCs w:val="50"/>
          <w:rtl/>
        </w:rPr>
        <w:t>עוֹבֵר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הַכִּכָּר</w:t>
      </w:r>
    </w:p>
    <w:p w14:paraId="3BEB327E" w14:textId="77777777" w:rsidR="00C00035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</w:p>
    <w:p w14:paraId="7FC11736" w14:textId="55B317D3" w:rsidR="00A1244E" w:rsidRDefault="00A1244E" w:rsidP="00A1244E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lang w:val="pt-BR"/>
        </w:rPr>
      </w:pPr>
      <w:r w:rsidRPr="00A1244E">
        <w:rPr>
          <w:rFonts w:ascii="Tahoma" w:hAnsi="Tahoma" w:cs="Tahoma"/>
          <w:b/>
          <w:bCs/>
          <w:sz w:val="50"/>
          <w:szCs w:val="50"/>
          <w:lang w:val="pt-BR"/>
        </w:rPr>
        <w:t xml:space="preserve">siga em frente e vire à direita </w:t>
      </w:r>
      <w:r>
        <w:rPr>
          <w:rFonts w:ascii="Tahoma" w:hAnsi="Tahoma" w:cs="Tahoma"/>
          <w:b/>
          <w:bCs/>
          <w:sz w:val="50"/>
          <w:szCs w:val="50"/>
          <w:lang w:val="pt-BR"/>
        </w:rPr>
        <w:t xml:space="preserve">exatamente </w:t>
      </w:r>
      <w:r w:rsidRPr="00A1244E">
        <w:rPr>
          <w:rFonts w:ascii="Tahoma" w:hAnsi="Tahoma" w:cs="Tahoma"/>
          <w:b/>
          <w:bCs/>
          <w:sz w:val="50"/>
          <w:szCs w:val="50"/>
          <w:lang w:val="pt-BR"/>
        </w:rPr>
        <w:t>depois de atravessar a praça</w:t>
      </w:r>
    </w:p>
    <w:p w14:paraId="37D67537" w14:textId="77777777" w:rsidR="00A1244E" w:rsidRPr="00A1244E" w:rsidRDefault="00A1244E" w:rsidP="00A1244E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  <w:lang w:val="pt-BR"/>
        </w:rPr>
      </w:pPr>
    </w:p>
    <w:p w14:paraId="48FCD713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לִפְנוֹת</w:t>
      </w:r>
    </w:p>
    <w:p w14:paraId="26D3E2CC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יָמִינָה</w:t>
      </w:r>
    </w:p>
    <w:p w14:paraId="29B07F5B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lastRenderedPageBreak/>
        <w:t>שְׂמֹאלָה</w:t>
      </w:r>
    </w:p>
    <w:p w14:paraId="73129854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קָדִימָה</w:t>
      </w:r>
    </w:p>
    <w:p w14:paraId="2B6AB94A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אָחוֹרָה</w:t>
      </w:r>
    </w:p>
    <w:p w14:paraId="38531F94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יָשָׁר</w:t>
      </w:r>
    </w:p>
    <w:p w14:paraId="67EF467B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16FD517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1A4ECF97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u w:val="single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u w:val="single"/>
          <w:rtl/>
        </w:rPr>
        <w:t xml:space="preserve">Pontos de referência </w:t>
      </w:r>
    </w:p>
    <w:p w14:paraId="5C7E8D79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E064EF1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תַּחֲנָה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מֶרְכָּזִית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530F7AA5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תַּחֲנַת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רַכֶּבֶת</w:t>
      </w:r>
    </w:p>
    <w:p w14:paraId="13E0F8F7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שְׂדֵה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תְּעוּפָה</w:t>
      </w:r>
    </w:p>
    <w:p w14:paraId="38BBDA39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פָּרְק</w:t>
      </w:r>
    </w:p>
    <w:p w14:paraId="19AF82EB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בַּנְק</w:t>
      </w:r>
    </w:p>
    <w:p w14:paraId="7D3E2C69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טַיֶּלֶת</w:t>
      </w:r>
    </w:p>
    <w:p w14:paraId="553ABD71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מוּזֵאוֹן</w:t>
      </w:r>
    </w:p>
    <w:p w14:paraId="49827749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צֹמֶת</w:t>
      </w:r>
    </w:p>
    <w:p w14:paraId="2D270031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חֲנָיָה</w:t>
      </w:r>
    </w:p>
    <w:p w14:paraId="4C3F1504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רַמְזוֹר</w:t>
      </w:r>
    </w:p>
    <w:p w14:paraId="2B1623A7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כִּכָּר</w:t>
      </w:r>
    </w:p>
    <w:p w14:paraId="0B629869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07DA658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מֶרְכָּז</w:t>
      </w:r>
    </w:p>
    <w:p w14:paraId="4F6372A2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בַּ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מֶּרְכָּז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תִּמְצָא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29000"/>
          <w:sz w:val="50"/>
          <w:szCs w:val="50"/>
          <w:rtl/>
        </w:rPr>
        <w:t>הַרְבֵּה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חֲנוּיוֹת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וּ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מִסְעָדוֹת</w:t>
      </w:r>
    </w:p>
    <w:p w14:paraId="35318393" w14:textId="573DDE71" w:rsidR="00C00035" w:rsidRPr="00033FA1" w:rsidRDefault="00033FA1">
      <w:pPr>
        <w:pStyle w:val="Corpo"/>
        <w:bidi/>
        <w:jc w:val="center"/>
        <w:rPr>
          <w:rFonts w:ascii="Tahoma" w:hAnsi="Tahoma" w:cs="Tahoma"/>
          <w:b/>
          <w:bCs/>
          <w:sz w:val="36"/>
          <w:szCs w:val="36"/>
          <w:rtl/>
          <w:lang w:val="pt-BR"/>
        </w:rPr>
      </w:pPr>
      <w:r w:rsidRPr="00033FA1">
        <w:rPr>
          <w:rFonts w:ascii="Tahoma" w:hAnsi="Tahoma" w:cs="Tahoma"/>
          <w:b/>
          <w:bCs/>
          <w:sz w:val="36"/>
          <w:szCs w:val="36"/>
          <w:lang w:val="pt-BR"/>
        </w:rPr>
        <w:t>No centro você encontrará muitas lojas e restaurantes</w:t>
      </w:r>
    </w:p>
    <w:p w14:paraId="47916642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lastRenderedPageBreak/>
        <w:t>מָלוֹן</w:t>
      </w:r>
    </w:p>
    <w:p w14:paraId="300CD33C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531B93"/>
          <w:sz w:val="50"/>
          <w:szCs w:val="50"/>
          <w:rtl/>
        </w:rPr>
        <w:t>בִּשְׁבִיל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לְהַגִּיעַ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לַ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מָּלוֹן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, 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פְּנֵה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שְׂמֹאלָה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בָּ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רַמְזוֹר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וְ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הַמְשֵׁךְ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יָשָׁר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חָמֵשׁ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דַּקּוֹת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29000"/>
          <w:sz w:val="50"/>
          <w:szCs w:val="50"/>
          <w:rtl/>
        </w:rPr>
        <w:t>בְּעֵרֶךְ</w:t>
      </w:r>
    </w:p>
    <w:p w14:paraId="771075CB" w14:textId="37F0D113" w:rsidR="00C00035" w:rsidRDefault="00033FA1">
      <w:pPr>
        <w:pStyle w:val="Corpo"/>
        <w:bidi/>
        <w:jc w:val="center"/>
        <w:rPr>
          <w:rFonts w:ascii="Tahoma" w:hAnsi="Tahoma" w:cs="Tahoma"/>
          <w:b/>
          <w:bCs/>
          <w:sz w:val="38"/>
          <w:szCs w:val="38"/>
          <w:lang w:val="pt-BR"/>
        </w:rPr>
      </w:pPr>
      <w:r w:rsidRPr="00033FA1">
        <w:rPr>
          <w:rFonts w:ascii="Tahoma" w:hAnsi="Tahoma" w:cs="Tahoma"/>
          <w:b/>
          <w:bCs/>
          <w:sz w:val="38"/>
          <w:szCs w:val="38"/>
          <w:lang w:val="pt-BR"/>
        </w:rPr>
        <w:t>Para chegar ao hotel, vire à esquerda no semáforo e siga em frente por cerca de cinco minutos</w:t>
      </w:r>
    </w:p>
    <w:p w14:paraId="38B7C0CA" w14:textId="77777777" w:rsidR="00033FA1" w:rsidRPr="00033FA1" w:rsidRDefault="00033FA1" w:rsidP="00033FA1">
      <w:pPr>
        <w:pStyle w:val="Corpo"/>
        <w:bidi/>
        <w:jc w:val="center"/>
        <w:rPr>
          <w:rFonts w:ascii="Tahoma" w:hAnsi="Tahoma" w:cs="Tahoma"/>
          <w:b/>
          <w:bCs/>
          <w:sz w:val="38"/>
          <w:szCs w:val="38"/>
          <w:rtl/>
          <w:lang w:val="pt-BR"/>
        </w:rPr>
      </w:pPr>
    </w:p>
    <w:p w14:paraId="4D83D426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בֵּית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חוֹלִים</w:t>
      </w:r>
    </w:p>
    <w:p w14:paraId="556E82C1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2600"/>
          <w:sz w:val="50"/>
          <w:szCs w:val="50"/>
          <w:rtl/>
        </w:rPr>
        <w:t>בֵּית</w:t>
      </w:r>
      <w:r w:rsidRPr="005160E6">
        <w:rPr>
          <w:rFonts w:ascii="Tahoma" w:hAnsi="Tahoma" w:cs="Tahoma"/>
          <w:b/>
          <w:bCs/>
          <w:color w:val="FF2600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הַחוֹלִים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נִמְצָא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מוּל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הַבַּנְק</w:t>
      </w:r>
    </w:p>
    <w:p w14:paraId="0B9B14DC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577C013B" w14:textId="22E69BBF" w:rsidR="00C00035" w:rsidRPr="00033FA1" w:rsidRDefault="00033FA1">
      <w:pPr>
        <w:pStyle w:val="Corpo"/>
        <w:bidi/>
        <w:jc w:val="center"/>
        <w:rPr>
          <w:rFonts w:ascii="Tahoma" w:hAnsi="Tahoma" w:cs="Tahoma"/>
          <w:b/>
          <w:bCs/>
          <w:sz w:val="40"/>
          <w:szCs w:val="40"/>
          <w:lang w:val="pt-BR"/>
        </w:rPr>
      </w:pPr>
      <w:r w:rsidRPr="00033FA1">
        <w:rPr>
          <w:rFonts w:ascii="Tahoma" w:hAnsi="Tahoma" w:cs="Tahoma"/>
          <w:b/>
          <w:bCs/>
          <w:sz w:val="40"/>
          <w:szCs w:val="40"/>
          <w:lang w:val="pt-BR"/>
        </w:rPr>
        <w:t>O hospital está localizado em frente ao banco</w:t>
      </w:r>
    </w:p>
    <w:p w14:paraId="68F52048" w14:textId="77777777" w:rsidR="00033FA1" w:rsidRPr="00033FA1" w:rsidRDefault="00033FA1" w:rsidP="00033FA1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  <w:lang w:val="pt-BR"/>
        </w:rPr>
      </w:pPr>
    </w:p>
    <w:p w14:paraId="4B480EF2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תַּחֲנַת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מִשְׁטָרָה</w:t>
      </w:r>
    </w:p>
    <w:p w14:paraId="267243F1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945200"/>
          <w:sz w:val="50"/>
          <w:szCs w:val="50"/>
          <w:rtl/>
        </w:rPr>
        <w:t>אֵיךְ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אֲנִי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מַגִּיעַ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תַחֲנַת</w:t>
      </w:r>
      <w:r w:rsidRPr="005160E6">
        <w:rPr>
          <w:rFonts w:ascii="Tahoma" w:hAnsi="Tahoma" w:cs="Tahoma"/>
          <w:b/>
          <w:bCs/>
          <w:color w:val="0433FF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הַמִּשְׁטָרָה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,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בְּבַקָּשָׁה</w:t>
      </w:r>
      <w:r w:rsidRPr="005160E6">
        <w:rPr>
          <w:rFonts w:ascii="Tahoma" w:hAnsi="Tahoma" w:cs="Tahoma"/>
          <w:b/>
          <w:bCs/>
          <w:sz w:val="50"/>
          <w:szCs w:val="50"/>
          <w:lang w:val="zh-TW" w:eastAsia="zh-TW"/>
        </w:rPr>
        <w:t>?</w:t>
      </w:r>
    </w:p>
    <w:p w14:paraId="08A528DB" w14:textId="25F9009A" w:rsidR="00C00035" w:rsidRPr="00033FA1" w:rsidRDefault="00033FA1">
      <w:pPr>
        <w:pStyle w:val="Corpo"/>
        <w:bidi/>
        <w:jc w:val="center"/>
        <w:rPr>
          <w:rFonts w:ascii="Tahoma" w:hAnsi="Tahoma" w:cs="Tahoma"/>
          <w:b/>
          <w:bCs/>
          <w:sz w:val="40"/>
          <w:szCs w:val="40"/>
        </w:rPr>
      </w:pPr>
      <w:r w:rsidRPr="00033FA1">
        <w:rPr>
          <w:rFonts w:ascii="Tahoma" w:hAnsi="Tahoma" w:cs="Tahoma"/>
          <w:b/>
          <w:bCs/>
          <w:sz w:val="40"/>
          <w:szCs w:val="40"/>
          <w:lang w:val="pt-BR"/>
        </w:rPr>
        <w:t>Como faço para chegar à delegacia, por favor</w:t>
      </w:r>
      <w:r w:rsidRPr="00033FA1">
        <w:rPr>
          <w:rFonts w:ascii="Tahoma" w:hAnsi="Tahoma" w:cs="Tahoma"/>
          <w:b/>
          <w:bCs/>
          <w:sz w:val="40"/>
          <w:szCs w:val="40"/>
          <w:rtl/>
        </w:rPr>
        <w:t>?</w:t>
      </w:r>
    </w:p>
    <w:p w14:paraId="6F438815" w14:textId="77777777" w:rsidR="00033FA1" w:rsidRPr="005160E6" w:rsidRDefault="00033FA1" w:rsidP="00033FA1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31D04CB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מַעֲבַר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חֲצָיָה</w:t>
      </w:r>
    </w:p>
    <w:p w14:paraId="4B4DB22B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בַּ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צֹּמֶת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בָּא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,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עֲבֹר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מַעֲבַר</w:t>
      </w:r>
      <w:r w:rsidRPr="005160E6">
        <w:rPr>
          <w:rFonts w:ascii="Tahoma" w:hAnsi="Tahoma" w:cs="Tahoma"/>
          <w:b/>
          <w:bCs/>
          <w:color w:val="945200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הַחֲצָיָה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וּ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פְּנֵה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יָמִינָה</w:t>
      </w:r>
    </w:p>
    <w:p w14:paraId="7EB8EDF7" w14:textId="76177C42" w:rsidR="00C00035" w:rsidRDefault="00033FA1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7E06F4E5" wp14:editId="6BEDFE62">
            <wp:extent cx="3857625" cy="533400"/>
            <wp:effectExtent l="0" t="0" r="9525" b="0"/>
            <wp:docPr id="1146942379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42379" name="Imagem 1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F787" w14:textId="77777777" w:rsidR="00033FA1" w:rsidRPr="005160E6" w:rsidRDefault="00033FA1" w:rsidP="00033FA1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178E0E79" w14:textId="40FDA4D3" w:rsidR="00C00035" w:rsidRPr="00033FA1" w:rsidRDefault="00033FA1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  <w:rtl/>
          <w:lang w:val="pt-BR"/>
        </w:rPr>
      </w:pPr>
      <w:r w:rsidRPr="00033FA1">
        <w:rPr>
          <w:rFonts w:ascii="Tahoma" w:hAnsi="Tahoma" w:cs="Tahoma"/>
          <w:b/>
          <w:bCs/>
          <w:sz w:val="42"/>
          <w:szCs w:val="42"/>
          <w:lang w:val="pt-BR"/>
        </w:rPr>
        <w:t>No próximo cruzamento, atravesse o cruzamento e vire à direita</w:t>
      </w:r>
    </w:p>
    <w:p w14:paraId="3FCE079B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קִיּוֹסְק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5E06A25E" w14:textId="303EEB06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531B93"/>
          <w:sz w:val="50"/>
          <w:szCs w:val="50"/>
          <w:rtl/>
        </w:rPr>
        <w:t>עָדִיף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29000"/>
          <w:sz w:val="50"/>
          <w:szCs w:val="50"/>
          <w:rtl/>
        </w:rPr>
        <w:t>שֶׁ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תִּשְׁאַל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בַּ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קִיּוֹסְק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  <w:r w:rsidR="00033FA1" w:rsidRPr="00033FA1">
        <w:rPr>
          <w:rFonts w:ascii="Tahoma" w:hAnsi="Tahoma" w:cs="Tahoma"/>
          <w:b/>
          <w:bCs/>
          <w:sz w:val="50"/>
          <w:szCs w:val="50"/>
        </w:rPr>
        <w:t>Melhor perguntar no quiosque</w:t>
      </w:r>
    </w:p>
    <w:p w14:paraId="3F8FE0EA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lastRenderedPageBreak/>
        <w:t>תַּחֲנַת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דֶּלֶק</w:t>
      </w:r>
    </w:p>
    <w:p w14:paraId="0DB45903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9437FF"/>
          <w:sz w:val="50"/>
          <w:szCs w:val="50"/>
          <w:rtl/>
        </w:rPr>
        <w:t>הַמּוּזֵאוֹן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נִמְצָא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בְּדִיּוּק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751"/>
          <w:sz w:val="50"/>
          <w:szCs w:val="50"/>
          <w:rtl/>
        </w:rPr>
        <w:t>לִפְנֵי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תַּחֲנַת</w:t>
      </w:r>
      <w:r w:rsidRPr="005160E6">
        <w:rPr>
          <w:rFonts w:ascii="Tahoma" w:hAnsi="Tahoma" w:cs="Tahoma"/>
          <w:b/>
          <w:bCs/>
          <w:color w:val="FF2600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הַדֶּלֶק</w:t>
      </w:r>
    </w:p>
    <w:p w14:paraId="5AC7800F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FF2600"/>
          <w:sz w:val="50"/>
          <w:szCs w:val="50"/>
          <w:rtl/>
        </w:rPr>
      </w:pPr>
    </w:p>
    <w:p w14:paraId="3288B397" w14:textId="77777777" w:rsidR="00C00035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5160E6">
        <w:rPr>
          <w:rFonts w:ascii="Tahoma" w:hAnsi="Tahoma" w:cs="Tahoma"/>
          <w:sz w:val="50"/>
          <w:szCs w:val="50"/>
          <w:rtl/>
        </w:rPr>
        <w:t>אני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גָרָה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לְיָד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תחנת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הדלק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</w:p>
    <w:p w14:paraId="2DCF645F" w14:textId="77777777" w:rsidR="00033FA1" w:rsidRPr="00033FA1" w:rsidRDefault="00033FA1" w:rsidP="00033FA1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lang w:val="pt-BR"/>
        </w:rPr>
      </w:pPr>
      <w:r w:rsidRPr="00033FA1">
        <w:rPr>
          <w:rFonts w:ascii="Tahoma" w:hAnsi="Tahoma" w:cs="Tahoma"/>
          <w:b/>
          <w:bCs/>
          <w:sz w:val="50"/>
          <w:szCs w:val="50"/>
          <w:lang w:val="pt-BR"/>
        </w:rPr>
        <w:t>O museu está localizado bem em frente ao posto de gasolina</w:t>
      </w:r>
    </w:p>
    <w:p w14:paraId="084A5B5E" w14:textId="77777777" w:rsidR="00033FA1" w:rsidRPr="00033FA1" w:rsidRDefault="00033FA1" w:rsidP="00033FA1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lang w:val="pt-BR"/>
        </w:rPr>
      </w:pPr>
    </w:p>
    <w:p w14:paraId="17E6F90C" w14:textId="279FEA3C" w:rsidR="00033FA1" w:rsidRDefault="00033FA1" w:rsidP="00033FA1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lang w:val="pt-BR"/>
        </w:rPr>
      </w:pPr>
      <w:r w:rsidRPr="00033FA1">
        <w:rPr>
          <w:rFonts w:ascii="Tahoma" w:hAnsi="Tahoma" w:cs="Tahoma"/>
          <w:b/>
          <w:bCs/>
          <w:sz w:val="50"/>
          <w:szCs w:val="50"/>
          <w:lang w:val="pt-BR"/>
        </w:rPr>
        <w:t>Eu moro perto do posto de gasolina</w:t>
      </w:r>
    </w:p>
    <w:p w14:paraId="6F46F6CD" w14:textId="77777777" w:rsidR="00033FA1" w:rsidRPr="00033FA1" w:rsidRDefault="00033FA1" w:rsidP="00033FA1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  <w:lang w:val="pt-BR"/>
        </w:rPr>
      </w:pPr>
    </w:p>
    <w:p w14:paraId="415E7029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תַּחֲנַת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אוֹטוֹבּוּס</w:t>
      </w:r>
    </w:p>
    <w:p w14:paraId="1984E685" w14:textId="77777777" w:rsidR="00B72D6A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5160E6">
        <w:rPr>
          <w:rFonts w:ascii="Tahoma" w:hAnsi="Tahoma" w:cs="Tahoma"/>
          <w:color w:val="9437FF"/>
          <w:sz w:val="50"/>
          <w:szCs w:val="50"/>
          <w:rtl/>
        </w:rPr>
        <w:t>לְהַגִּיעַ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לְתַחֲנַת</w:t>
      </w:r>
      <w:r w:rsidRPr="005160E6">
        <w:rPr>
          <w:rFonts w:ascii="Tahoma" w:hAnsi="Tahoma" w:cs="Tahoma"/>
          <w:b/>
          <w:bCs/>
          <w:color w:val="0091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הָאוֹטוֹבּוּס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הַקְּרוֹבָה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, </w:t>
      </w:r>
      <w:r w:rsidRPr="005160E6">
        <w:rPr>
          <w:rFonts w:ascii="Tahoma" w:hAnsi="Tahoma" w:cs="Tahoma"/>
          <w:color w:val="7A81FF"/>
          <w:sz w:val="50"/>
          <w:szCs w:val="50"/>
          <w:rtl/>
        </w:rPr>
        <w:t>לֵךְ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29000"/>
          <w:sz w:val="50"/>
          <w:szCs w:val="50"/>
          <w:rtl/>
        </w:rPr>
        <w:t>צָפוֹנָה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כְּ</w:t>
      </w:r>
      <w:r w:rsidRPr="005160E6">
        <w:rPr>
          <w:rFonts w:ascii="Tahoma" w:hAnsi="Tahoma" w:cs="Tahoma"/>
          <w:color w:val="942193"/>
          <w:sz w:val="50"/>
          <w:szCs w:val="50"/>
          <w:rtl/>
        </w:rPr>
        <w:t>שָׁלוֹשׁ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דַּקּוֹת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וְאַתָּה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תִּרְאֶה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אוֹתָהּ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לְיַד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הַפָּארְק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</w:p>
    <w:p w14:paraId="5F01B999" w14:textId="64FB58A7" w:rsidR="00C00035" w:rsidRP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  <w:lang w:val="pt-BR"/>
        </w:rPr>
      </w:pPr>
      <w:r w:rsidRPr="00B72D6A">
        <w:rPr>
          <w:rFonts w:ascii="Tahoma" w:hAnsi="Tahoma" w:cs="Tahoma"/>
          <w:b/>
          <w:bCs/>
          <w:sz w:val="42"/>
          <w:szCs w:val="42"/>
          <w:lang w:val="pt-BR"/>
        </w:rPr>
        <w:t>para chegar à rodoviária mais próxima, vá para o norte cerca de três minutos e você a verá perto do parque</w:t>
      </w:r>
    </w:p>
    <w:p w14:paraId="1367DE80" w14:textId="77777777" w:rsidR="00B72D6A" w:rsidRPr="005160E6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03A0137" w14:textId="77777777" w:rsidR="00C00035" w:rsidRPr="005160E6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שֵׁרוּתִים</w:t>
      </w:r>
    </w:p>
    <w:p w14:paraId="2C4D84A2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יֵשׁ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שֵׁרוּתִים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בַּבַּנְק</w:t>
      </w:r>
    </w:p>
    <w:p w14:paraId="34E5F2AD" w14:textId="156829D4" w:rsidR="00C00035" w:rsidRPr="00B72D6A" w:rsidRDefault="00B72D6A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  <w:rtl/>
        </w:rPr>
      </w:pPr>
      <w:r w:rsidRPr="00B72D6A">
        <w:rPr>
          <w:rFonts w:ascii="Tahoma" w:hAnsi="Tahoma" w:cs="Tahoma"/>
          <w:b/>
          <w:bCs/>
          <w:sz w:val="42"/>
          <w:szCs w:val="42"/>
        </w:rPr>
        <w:t>Existem serviços no banco</w:t>
      </w:r>
    </w:p>
    <w:p w14:paraId="749B96AF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—————— </w:t>
      </w:r>
    </w:p>
    <w:p w14:paraId="0FF0AE7D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1F62AF14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27E3588D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57C8DB3C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u w:val="single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u w:val="single"/>
          <w:rtl/>
        </w:rPr>
        <w:t xml:space="preserve">Frases para pedir instruções </w:t>
      </w:r>
    </w:p>
    <w:p w14:paraId="4F8F679C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B86AB34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5493"/>
          <w:sz w:val="50"/>
          <w:szCs w:val="50"/>
          <w:rtl/>
        </w:rPr>
        <w:t>אֵיךְ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אֲנִי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מַגִּיעַ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תֵל</w:t>
      </w:r>
      <w:r w:rsidRPr="005160E6">
        <w:rPr>
          <w:rFonts w:ascii="Tahoma" w:hAnsi="Tahoma" w:cs="Tahoma"/>
          <w:b/>
          <w:bCs/>
          <w:color w:val="009051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אָבִיב</w:t>
      </w:r>
      <w:r w:rsidRPr="005160E6">
        <w:rPr>
          <w:rFonts w:ascii="Tahoma" w:hAnsi="Tahoma" w:cs="Tahoma"/>
          <w:b/>
          <w:bCs/>
          <w:sz w:val="50"/>
          <w:szCs w:val="50"/>
          <w:lang w:val="zh-TW" w:eastAsia="zh-TW"/>
        </w:rPr>
        <w:t>?</w:t>
      </w:r>
    </w:p>
    <w:p w14:paraId="0862DA70" w14:textId="6A74CA77" w:rsidR="00C00035" w:rsidRPr="005160E6" w:rsidRDefault="00B72D6A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  <w:r w:rsidRPr="00B72D6A">
        <w:rPr>
          <w:rFonts w:ascii="Tahoma" w:eastAsia="Helvetica Neue Medium" w:hAnsi="Tahoma" w:cs="Tahoma"/>
          <w:i/>
          <w:iCs/>
          <w:sz w:val="50"/>
          <w:szCs w:val="50"/>
        </w:rPr>
        <w:t>Como chego a Telavive</w:t>
      </w:r>
      <w:r w:rsidRPr="00B72D6A">
        <w:rPr>
          <w:rFonts w:ascii="Tahoma" w:eastAsia="Helvetica Neue Medium" w:hAnsi="Tahoma" w:cs="Tahoma"/>
          <w:i/>
          <w:iCs/>
          <w:sz w:val="50"/>
          <w:szCs w:val="50"/>
          <w:rtl/>
        </w:rPr>
        <w:t>?</w:t>
      </w:r>
    </w:p>
    <w:p w14:paraId="5362A76B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אֵיפֹה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הַשֵּׁרוּתִים</w:t>
      </w:r>
      <w:r w:rsidRPr="005160E6">
        <w:rPr>
          <w:rFonts w:ascii="Tahoma" w:hAnsi="Tahoma" w:cs="Tahoma"/>
          <w:b/>
          <w:bCs/>
          <w:sz w:val="50"/>
          <w:szCs w:val="50"/>
          <w:lang w:val="zh-TW" w:eastAsia="zh-TW"/>
        </w:rPr>
        <w:t>?</w:t>
      </w:r>
    </w:p>
    <w:p w14:paraId="0ABD9E93" w14:textId="77777777" w:rsidR="00C00035" w:rsidRPr="005160E6" w:rsidRDefault="00C00035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50"/>
          <w:szCs w:val="50"/>
          <w:rtl/>
        </w:rPr>
      </w:pPr>
    </w:p>
    <w:p w14:paraId="277913B1" w14:textId="12E47E16" w:rsidR="00C00035" w:rsidRPr="005160E6" w:rsidRDefault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>
        <w:rPr>
          <w:rFonts w:ascii="Tahoma" w:hAnsi="Tahoma" w:cs="Tahoma"/>
          <w:b/>
          <w:bCs/>
          <w:sz w:val="50"/>
          <w:szCs w:val="50"/>
        </w:rPr>
        <w:t>O</w:t>
      </w:r>
      <w:r>
        <w:rPr>
          <w:rFonts w:ascii="Tahoma" w:hAnsi="Tahoma" w:cs="Tahoma" w:hint="cs"/>
          <w:b/>
          <w:bCs/>
          <w:sz w:val="50"/>
          <w:szCs w:val="50"/>
        </w:rPr>
        <w:t>nde é banheiro</w:t>
      </w:r>
    </w:p>
    <w:p w14:paraId="6AF5402B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2600"/>
          <w:sz w:val="50"/>
          <w:szCs w:val="50"/>
          <w:rtl/>
        </w:rPr>
        <w:t>סְלִיחָה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, </w:t>
      </w:r>
      <w:r w:rsidRPr="005160E6">
        <w:rPr>
          <w:rFonts w:ascii="Tahoma" w:hAnsi="Tahoma" w:cs="Tahoma"/>
          <w:sz w:val="50"/>
          <w:szCs w:val="50"/>
          <w:rtl/>
        </w:rPr>
        <w:t>הַאִם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תּוּכַל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לוֹמַר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  <w:r w:rsidRPr="005160E6">
        <w:rPr>
          <w:rFonts w:ascii="Tahoma" w:hAnsi="Tahoma" w:cs="Tahoma"/>
          <w:sz w:val="50"/>
          <w:szCs w:val="50"/>
          <w:rtl/>
        </w:rPr>
        <w:t>אֵיךְ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אֲנִי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מַגִּיעַ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תֵל</w:t>
      </w:r>
      <w:r w:rsidRPr="005160E6">
        <w:rPr>
          <w:rFonts w:ascii="Tahoma" w:hAnsi="Tahoma" w:cs="Tahoma"/>
          <w:b/>
          <w:bCs/>
          <w:color w:val="008F00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8F00"/>
          <w:sz w:val="50"/>
          <w:szCs w:val="50"/>
          <w:rtl/>
        </w:rPr>
        <w:t>אָבִיב</w:t>
      </w:r>
      <w:r w:rsidRPr="005160E6">
        <w:rPr>
          <w:rFonts w:ascii="Tahoma" w:hAnsi="Tahoma" w:cs="Tahoma"/>
          <w:b/>
          <w:bCs/>
          <w:sz w:val="50"/>
          <w:szCs w:val="50"/>
          <w:lang w:val="zh-TW" w:eastAsia="zh-TW"/>
        </w:rPr>
        <w:t>?</w:t>
      </w:r>
    </w:p>
    <w:p w14:paraId="1127A203" w14:textId="77777777" w:rsidR="00B72D6A" w:rsidRP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  <w:lang w:val="pt-BR"/>
        </w:rPr>
      </w:pPr>
      <w:r w:rsidRPr="00B72D6A">
        <w:rPr>
          <w:rFonts w:ascii="Tahoma" w:hAnsi="Tahoma" w:cs="Tahoma"/>
          <w:b/>
          <w:bCs/>
          <w:sz w:val="42"/>
          <w:szCs w:val="42"/>
          <w:lang w:val="pt-BR"/>
        </w:rPr>
        <w:t>Com licença, você poderia me dizer</w:t>
      </w:r>
      <w:r w:rsidRPr="00B72D6A">
        <w:rPr>
          <w:rFonts w:ascii="Tahoma" w:hAnsi="Tahoma" w:cs="Tahoma"/>
          <w:b/>
          <w:bCs/>
          <w:sz w:val="42"/>
          <w:szCs w:val="42"/>
          <w:rtl/>
        </w:rPr>
        <w:t>?</w:t>
      </w:r>
    </w:p>
    <w:p w14:paraId="384B2A00" w14:textId="77777777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</w:rPr>
      </w:pPr>
    </w:p>
    <w:p w14:paraId="5CD1E743" w14:textId="77777777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</w:rPr>
      </w:pPr>
      <w:r w:rsidRPr="00B72D6A">
        <w:rPr>
          <w:rFonts w:ascii="Tahoma" w:hAnsi="Tahoma" w:cs="Tahoma"/>
          <w:b/>
          <w:bCs/>
          <w:sz w:val="42"/>
          <w:szCs w:val="42"/>
        </w:rPr>
        <w:t>Como chego a Telavive</w:t>
      </w:r>
    </w:p>
    <w:p w14:paraId="09B2A818" w14:textId="77777777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</w:rPr>
      </w:pPr>
    </w:p>
    <w:p w14:paraId="1E368463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FF2600"/>
          <w:sz w:val="50"/>
          <w:szCs w:val="50"/>
          <w:rtl/>
        </w:rPr>
        <w:t>סְלִיחָה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, </w:t>
      </w:r>
      <w:r w:rsidRPr="005160E6">
        <w:rPr>
          <w:rFonts w:ascii="Tahoma" w:hAnsi="Tahoma" w:cs="Tahoma"/>
          <w:sz w:val="50"/>
          <w:szCs w:val="50"/>
          <w:rtl/>
        </w:rPr>
        <w:t>הַאִם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אַתָּה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יוֹדֵעַ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אֵיפֹה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הַשֵּׁרוּתִים</w:t>
      </w:r>
      <w:r w:rsidRPr="005160E6">
        <w:rPr>
          <w:rFonts w:ascii="Tahoma" w:hAnsi="Tahoma" w:cs="Tahoma"/>
          <w:b/>
          <w:bCs/>
          <w:sz w:val="50"/>
          <w:szCs w:val="50"/>
          <w:lang w:val="zh-TW" w:eastAsia="zh-TW"/>
        </w:rPr>
        <w:t>?</w:t>
      </w:r>
    </w:p>
    <w:p w14:paraId="2C817C51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E8B0BA9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תּוֹדָה</w:t>
      </w:r>
    </w:p>
    <w:p w14:paraId="374B433D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תּוֹדָה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רַבָּה</w:t>
      </w:r>
    </w:p>
    <w:p w14:paraId="5D5F43EA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אֲנִי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מוֹדֶה</w:t>
      </w:r>
      <w:r w:rsidRPr="005160E6">
        <w:rPr>
          <w:rFonts w:ascii="Tahoma" w:hAnsi="Tahoma" w:cs="Tahoma"/>
          <w:b/>
          <w:bCs/>
          <w:color w:val="0096FF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b/>
          <w:bCs/>
          <w:color w:val="919191"/>
          <w:sz w:val="50"/>
          <w:szCs w:val="50"/>
          <w:rtl/>
        </w:rPr>
        <w:t>/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40FF"/>
          <w:sz w:val="50"/>
          <w:szCs w:val="50"/>
          <w:rtl/>
        </w:rPr>
        <w:t>מוֹדָה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לְךָ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עַל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הָעֶזְרָה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</w:p>
    <w:p w14:paraId="2ABD5029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sz w:val="50"/>
          <w:szCs w:val="50"/>
          <w:rtl/>
        </w:rPr>
        <w:t>נֶחְמָד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מְאוֹד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מִצִּדְּךָ</w:t>
      </w:r>
    </w:p>
    <w:p w14:paraId="3BB8FACE" w14:textId="50AB2548" w:rsidR="00C00035" w:rsidRDefault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B72D6A">
        <w:rPr>
          <w:rFonts w:ascii="Tahoma" w:hAnsi="Tahoma" w:cs="Tahoma"/>
          <w:b/>
          <w:bCs/>
          <w:sz w:val="50"/>
          <w:szCs w:val="50"/>
        </w:rPr>
        <w:t>Legal da sua parte</w:t>
      </w:r>
    </w:p>
    <w:p w14:paraId="4C8FD38A" w14:textId="6E46115D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11150829" wp14:editId="6EE6CB9B">
            <wp:extent cx="1743075" cy="457200"/>
            <wp:effectExtent l="0" t="0" r="9525" b="0"/>
            <wp:docPr id="1309343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43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C69C" w14:textId="77777777" w:rsidR="00B72D6A" w:rsidRPr="005160E6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C217A61" w14:textId="77777777" w:rsidR="00B72D6A" w:rsidRDefault="00B72D6A">
      <w:pPr>
        <w:pStyle w:val="Corpo"/>
        <w:bidi/>
        <w:jc w:val="center"/>
        <w:rPr>
          <w:rFonts w:ascii="Tahoma" w:hAnsi="Tahoma" w:cs="Tahoma"/>
          <w:sz w:val="50"/>
          <w:szCs w:val="50"/>
        </w:rPr>
      </w:pPr>
    </w:p>
    <w:p w14:paraId="427A765F" w14:textId="07EF8DD9" w:rsidR="00C00035" w:rsidRDefault="00000000" w:rsidP="00B72D6A">
      <w:pPr>
        <w:pStyle w:val="Corpo"/>
        <w:bidi/>
        <w:jc w:val="center"/>
        <w:rPr>
          <w:rFonts w:ascii="Tahoma" w:hAnsi="Tahoma" w:cs="Tahoma"/>
          <w:sz w:val="50"/>
          <w:szCs w:val="50"/>
        </w:rPr>
      </w:pPr>
      <w:r w:rsidRPr="005160E6">
        <w:rPr>
          <w:rFonts w:ascii="Tahoma" w:hAnsi="Tahoma" w:cs="Tahoma"/>
          <w:sz w:val="50"/>
          <w:szCs w:val="50"/>
          <w:rtl/>
        </w:rPr>
        <w:t>סַע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יָשָׁר</w:t>
      </w:r>
    </w:p>
    <w:p w14:paraId="40F6E3AC" w14:textId="57A42495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B72D6A">
        <w:rPr>
          <w:rFonts w:ascii="Tahoma" w:hAnsi="Tahoma" w:cs="Tahoma"/>
          <w:b/>
          <w:bCs/>
          <w:sz w:val="50"/>
          <w:szCs w:val="50"/>
        </w:rPr>
        <w:t>dirija em linha reta</w:t>
      </w:r>
    </w:p>
    <w:p w14:paraId="0C99BC0F" w14:textId="77777777" w:rsidR="00B72D6A" w:rsidRPr="005160E6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F1BE390" w14:textId="77777777" w:rsidR="00C00035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5160E6">
        <w:rPr>
          <w:rFonts w:ascii="Tahoma" w:hAnsi="Tahoma" w:cs="Tahoma"/>
          <w:sz w:val="50"/>
          <w:szCs w:val="50"/>
          <w:rtl/>
        </w:rPr>
        <w:t>לֵךְ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יָשָׁר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16DCB79D" w14:textId="4704577F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B72D6A">
        <w:rPr>
          <w:rFonts w:ascii="Tahoma" w:hAnsi="Tahoma" w:cs="Tahoma"/>
          <w:b/>
          <w:bCs/>
          <w:sz w:val="50"/>
          <w:szCs w:val="50"/>
        </w:rPr>
        <w:t>Siga em frente</w:t>
      </w:r>
    </w:p>
    <w:p w14:paraId="0EF04A18" w14:textId="77777777" w:rsidR="00B72D6A" w:rsidRPr="005160E6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1BF60F57" w14:textId="77777777" w:rsidR="00C00035" w:rsidRDefault="00000000">
      <w:pPr>
        <w:pStyle w:val="Corpo"/>
        <w:bidi/>
        <w:jc w:val="center"/>
        <w:rPr>
          <w:rFonts w:ascii="Tahoma" w:hAnsi="Tahoma" w:cs="Tahoma"/>
          <w:sz w:val="50"/>
          <w:szCs w:val="50"/>
        </w:rPr>
      </w:pPr>
      <w:r w:rsidRPr="005160E6">
        <w:rPr>
          <w:rFonts w:ascii="Tahoma" w:hAnsi="Tahoma" w:cs="Tahoma"/>
          <w:sz w:val="50"/>
          <w:szCs w:val="50"/>
          <w:rtl/>
        </w:rPr>
        <w:t>חֲזֹר</w:t>
      </w:r>
    </w:p>
    <w:p w14:paraId="64269B13" w14:textId="17FF0581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B72D6A">
        <w:rPr>
          <w:rFonts w:ascii="Tahoma" w:hAnsi="Tahoma" w:cs="Tahoma"/>
          <w:b/>
          <w:bCs/>
          <w:sz w:val="50"/>
          <w:szCs w:val="50"/>
        </w:rPr>
        <w:t>V</w:t>
      </w:r>
      <w:r w:rsidRPr="00B72D6A">
        <w:rPr>
          <w:rFonts w:ascii="Tahoma" w:hAnsi="Tahoma" w:cs="Tahoma"/>
          <w:b/>
          <w:bCs/>
          <w:sz w:val="50"/>
          <w:szCs w:val="50"/>
        </w:rPr>
        <w:t>oltou</w:t>
      </w:r>
    </w:p>
    <w:p w14:paraId="3914675A" w14:textId="77777777" w:rsidR="00B72D6A" w:rsidRPr="005160E6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9B7322E" w14:textId="77777777" w:rsidR="00C00035" w:rsidRDefault="00000000">
      <w:pPr>
        <w:pStyle w:val="Corpo"/>
        <w:bidi/>
        <w:jc w:val="center"/>
        <w:rPr>
          <w:rFonts w:ascii="Tahoma" w:hAnsi="Tahoma" w:cs="Tahoma"/>
          <w:sz w:val="50"/>
          <w:szCs w:val="50"/>
        </w:rPr>
      </w:pPr>
      <w:r w:rsidRPr="005160E6">
        <w:rPr>
          <w:rFonts w:ascii="Tahoma" w:hAnsi="Tahoma" w:cs="Tahoma"/>
          <w:sz w:val="50"/>
          <w:szCs w:val="50"/>
          <w:rtl/>
        </w:rPr>
        <w:t>עָשֵׂה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פַּרְסָה</w:t>
      </w:r>
    </w:p>
    <w:p w14:paraId="1C6AF995" w14:textId="3E0FDD13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B72D6A">
        <w:rPr>
          <w:rFonts w:ascii="Tahoma" w:hAnsi="Tahoma" w:cs="Tahoma"/>
          <w:b/>
          <w:bCs/>
          <w:sz w:val="50"/>
          <w:szCs w:val="50"/>
        </w:rPr>
        <w:t>Fez uma inversão de marcha</w:t>
      </w:r>
    </w:p>
    <w:p w14:paraId="14D5BD01" w14:textId="77777777" w:rsidR="00B72D6A" w:rsidRPr="005160E6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140CE3AF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פְּנֵה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2193"/>
          <w:sz w:val="50"/>
          <w:szCs w:val="50"/>
          <w:rtl/>
        </w:rPr>
        <w:t>יָמִינָה</w:t>
      </w:r>
    </w:p>
    <w:p w14:paraId="4D87634D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433FF"/>
          <w:sz w:val="50"/>
          <w:szCs w:val="50"/>
          <w:rtl/>
        </w:rPr>
        <w:t>פְּנֵה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751"/>
          <w:sz w:val="50"/>
          <w:szCs w:val="50"/>
          <w:rtl/>
        </w:rPr>
        <w:t>שְׂמֹאלָה</w:t>
      </w:r>
    </w:p>
    <w:p w14:paraId="5DF959B0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color w:val="009193"/>
          <w:sz w:val="50"/>
          <w:szCs w:val="50"/>
          <w:rtl/>
        </w:rPr>
      </w:pPr>
      <w:r w:rsidRPr="005160E6">
        <w:rPr>
          <w:rFonts w:ascii="Tahoma" w:hAnsi="Tahoma" w:cs="Tahoma"/>
          <w:color w:val="009193"/>
          <w:sz w:val="50"/>
          <w:szCs w:val="50"/>
          <w:rtl/>
        </w:rPr>
        <w:t>הֶמְשֵׁךְ</w:t>
      </w:r>
    </w:p>
    <w:p w14:paraId="414FE1EF" w14:textId="77777777" w:rsidR="00B72D6A" w:rsidRDefault="00B72D6A">
      <w:pPr>
        <w:pStyle w:val="Corpo"/>
        <w:bidi/>
        <w:jc w:val="center"/>
        <w:rPr>
          <w:rFonts w:ascii="Tahoma" w:hAnsi="Tahoma" w:cs="Tahoma"/>
          <w:color w:val="FF2600"/>
          <w:sz w:val="50"/>
          <w:szCs w:val="50"/>
        </w:rPr>
      </w:pPr>
    </w:p>
    <w:p w14:paraId="41F2912D" w14:textId="2634593B" w:rsidR="00C00035" w:rsidRDefault="00000000" w:rsidP="00B72D6A">
      <w:pPr>
        <w:pStyle w:val="Corpo"/>
        <w:bidi/>
        <w:jc w:val="center"/>
        <w:rPr>
          <w:rFonts w:ascii="Tahoma" w:hAnsi="Tahoma" w:cs="Tahoma"/>
          <w:color w:val="FF2600"/>
          <w:sz w:val="50"/>
          <w:szCs w:val="50"/>
        </w:rPr>
      </w:pPr>
      <w:r w:rsidRPr="005160E6">
        <w:rPr>
          <w:rFonts w:ascii="Tahoma" w:hAnsi="Tahoma" w:cs="Tahoma"/>
          <w:color w:val="FF2600"/>
          <w:sz w:val="50"/>
          <w:szCs w:val="50"/>
          <w:rtl/>
        </w:rPr>
        <w:t>עָצוֹר</w:t>
      </w:r>
    </w:p>
    <w:p w14:paraId="56910329" w14:textId="1321AA77" w:rsidR="00B72D6A" w:rsidRDefault="00B72D6A" w:rsidP="00B72D6A">
      <w:pPr>
        <w:pStyle w:val="Corpo"/>
        <w:bidi/>
        <w:jc w:val="center"/>
        <w:rPr>
          <w:rFonts w:ascii="Tahoma" w:hAnsi="Tahoma" w:cs="Tahoma"/>
          <w:color w:val="FF2600"/>
          <w:sz w:val="50"/>
          <w:szCs w:val="50"/>
        </w:rPr>
      </w:pPr>
      <w:r>
        <w:rPr>
          <w:rFonts w:ascii="Tahoma" w:hAnsi="Tahoma" w:cs="Tahoma" w:hint="cs"/>
          <w:color w:val="FF2600"/>
          <w:sz w:val="50"/>
          <w:szCs w:val="50"/>
        </w:rPr>
        <w:t>Atsor = Parar</w:t>
      </w:r>
    </w:p>
    <w:p w14:paraId="3417CB26" w14:textId="77777777" w:rsidR="00B72D6A" w:rsidRPr="005160E6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color w:val="FF2600"/>
          <w:sz w:val="50"/>
          <w:szCs w:val="50"/>
          <w:rtl/>
        </w:rPr>
      </w:pPr>
    </w:p>
    <w:p w14:paraId="11B835D4" w14:textId="77777777" w:rsidR="00C00035" w:rsidRDefault="00000000">
      <w:pPr>
        <w:pStyle w:val="Corpo"/>
        <w:bidi/>
        <w:jc w:val="center"/>
        <w:rPr>
          <w:rFonts w:ascii="Tahoma" w:hAnsi="Tahoma" w:cs="Tahoma"/>
          <w:sz w:val="50"/>
          <w:szCs w:val="50"/>
        </w:rPr>
      </w:pPr>
      <w:r w:rsidRPr="005160E6">
        <w:rPr>
          <w:rFonts w:ascii="Tahoma" w:hAnsi="Tahoma" w:cs="Tahoma"/>
          <w:sz w:val="50"/>
          <w:szCs w:val="50"/>
          <w:rtl/>
        </w:rPr>
        <w:t>לֹא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תּוּכַל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לְפַסְפֵס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זֶה</w:t>
      </w:r>
    </w:p>
    <w:p w14:paraId="1D536DCF" w14:textId="6B1DEB51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B72D6A">
        <w:rPr>
          <w:rFonts w:ascii="Tahoma" w:hAnsi="Tahoma" w:cs="Tahoma"/>
          <w:b/>
          <w:bCs/>
          <w:sz w:val="50"/>
          <w:szCs w:val="50"/>
        </w:rPr>
        <w:t>Você não poderá perder</w:t>
      </w:r>
    </w:p>
    <w:p w14:paraId="70E310C9" w14:textId="3E9E6331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5D5022F2" wp14:editId="66597714">
            <wp:extent cx="1066800" cy="847725"/>
            <wp:effectExtent l="0" t="0" r="0" b="9525"/>
            <wp:docPr id="1823425328" name="Imagem 1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25328" name="Imagem 1" descr="Interface gráfica do usuário, Texto, Aplicativ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2804" w14:textId="77777777" w:rsidR="00B72D6A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</w:p>
    <w:p w14:paraId="3016FE9E" w14:textId="77777777" w:rsidR="00B72D6A" w:rsidRPr="005160E6" w:rsidRDefault="00B72D6A" w:rsidP="00B72D6A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2F5CE9F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************************ </w:t>
      </w:r>
    </w:p>
    <w:p w14:paraId="0B0483FB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b/>
          <w:bCs/>
          <w:sz w:val="50"/>
          <w:szCs w:val="50"/>
          <w:u w:val="single"/>
          <w:rtl/>
        </w:rPr>
        <w:t>Conclusão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</w:p>
    <w:p w14:paraId="4747DBF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2ACEA43E" w14:textId="1A4045F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945200"/>
          <w:sz w:val="50"/>
          <w:szCs w:val="50"/>
          <w:rtl/>
        </w:rPr>
        <w:t>בִּשְׁבִיל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לְהַגִּיעַ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בֵית</w:t>
      </w:r>
      <w:r w:rsidRPr="005160E6">
        <w:rPr>
          <w:rFonts w:ascii="Tahoma" w:hAnsi="Tahoma" w:cs="Tahoma"/>
          <w:b/>
          <w:bCs/>
          <w:color w:val="0054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הַחוֹלִים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, 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סַע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2193"/>
          <w:sz w:val="50"/>
          <w:szCs w:val="50"/>
          <w:rtl/>
        </w:rPr>
        <w:t>יָשָׁר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בִּ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כְבִישׁ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הָ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רָאשִׁי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929000"/>
          <w:sz w:val="50"/>
          <w:szCs w:val="50"/>
          <w:rtl/>
        </w:rPr>
        <w:t>כִווּן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F92"/>
          <w:sz w:val="50"/>
          <w:szCs w:val="50"/>
          <w:rtl/>
        </w:rPr>
        <w:t>צָפוֹן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עַד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הַ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צֹּמֶת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הַשְּׁלִישִׁי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. </w:t>
      </w:r>
    </w:p>
    <w:p w14:paraId="547FAE9F" w14:textId="77777777" w:rsidR="00C00035" w:rsidRPr="005C7D47" w:rsidRDefault="00C00035">
      <w:pPr>
        <w:pStyle w:val="Corpo"/>
        <w:bidi/>
        <w:jc w:val="center"/>
        <w:rPr>
          <w:rFonts w:ascii="Tahoma" w:hAnsi="Tahoma" w:cs="Tahoma"/>
          <w:b/>
          <w:bCs/>
          <w:sz w:val="40"/>
          <w:szCs w:val="40"/>
        </w:rPr>
      </w:pPr>
    </w:p>
    <w:p w14:paraId="4D6355CC" w14:textId="77777777" w:rsid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40"/>
          <w:szCs w:val="40"/>
          <w:lang w:val="pt-BR"/>
        </w:rPr>
      </w:pPr>
    </w:p>
    <w:p w14:paraId="6F564D3B" w14:textId="209845A8" w:rsid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>
        <w:rPr>
          <w:rFonts w:ascii="Tahoma" w:hAnsi="Tahoma" w:cs="Tahoma"/>
          <w:b/>
          <w:bCs/>
          <w:sz w:val="40"/>
          <w:szCs w:val="40"/>
          <w:lang w:val="pt-BR"/>
        </w:rPr>
        <w:t>Pa</w:t>
      </w:r>
      <w:r w:rsidRPr="005C7D47">
        <w:rPr>
          <w:rFonts w:ascii="Tahoma" w:hAnsi="Tahoma" w:cs="Tahoma"/>
          <w:b/>
          <w:bCs/>
          <w:sz w:val="40"/>
          <w:szCs w:val="40"/>
          <w:lang w:val="pt-BR"/>
        </w:rPr>
        <w:t>ra chegar ao hospital</w:t>
      </w:r>
      <w:r w:rsidRPr="005C7D47">
        <w:rPr>
          <w:rFonts w:ascii="Tahoma" w:hAnsi="Tahoma" w:cs="Tahoma" w:hint="cs"/>
          <w:b/>
          <w:bCs/>
          <w:sz w:val="40"/>
          <w:szCs w:val="40"/>
          <w:lang w:val="pt-BR"/>
        </w:rPr>
        <w:t xml:space="preserve">, </w:t>
      </w:r>
      <w:r w:rsidRPr="005C7D47">
        <w:rPr>
          <w:rFonts w:ascii="Tahoma" w:hAnsi="Tahoma" w:cs="Tahoma"/>
          <w:b/>
          <w:bCs/>
          <w:sz w:val="40"/>
          <w:szCs w:val="40"/>
          <w:lang w:val="pt-BR"/>
        </w:rPr>
        <w:t>Dirija</w:t>
      </w:r>
      <w:r>
        <w:rPr>
          <w:rFonts w:ascii="Tahoma" w:hAnsi="Tahoma" w:cs="Tahoma"/>
          <w:b/>
          <w:bCs/>
          <w:sz w:val="40"/>
          <w:szCs w:val="40"/>
          <w:lang w:val="pt-BR"/>
        </w:rPr>
        <w:t xml:space="preserve"> (</w:t>
      </w:r>
      <w:proofErr w:type="spellStart"/>
      <w:r>
        <w:rPr>
          <w:rFonts w:ascii="Tahoma" w:hAnsi="Tahoma" w:cs="Tahoma"/>
          <w:b/>
          <w:bCs/>
          <w:sz w:val="40"/>
          <w:szCs w:val="40"/>
          <w:lang w:val="pt-BR"/>
        </w:rPr>
        <w:t>sa</w:t>
      </w:r>
      <w:proofErr w:type="spellEnd"/>
      <w:r>
        <w:rPr>
          <w:rFonts w:ascii="Tahoma" w:hAnsi="Tahoma" w:cs="Tahoma"/>
          <w:b/>
          <w:bCs/>
          <w:sz w:val="40"/>
          <w:szCs w:val="40"/>
          <w:lang w:val="pt-BR"/>
        </w:rPr>
        <w:t>)</w:t>
      </w:r>
      <w:r w:rsidRPr="005C7D47">
        <w:rPr>
          <w:rFonts w:ascii="Tahoma" w:hAnsi="Tahoma" w:cs="Tahoma"/>
          <w:b/>
          <w:bCs/>
          <w:sz w:val="40"/>
          <w:szCs w:val="40"/>
          <w:lang w:val="pt-BR"/>
        </w:rPr>
        <w:t xml:space="preserve"> em linha reta na estrada principal</w:t>
      </w:r>
      <w:r>
        <w:rPr>
          <w:rFonts w:ascii="Tahoma" w:hAnsi="Tahoma" w:cs="Tahoma"/>
          <w:b/>
          <w:bCs/>
          <w:sz w:val="40"/>
          <w:szCs w:val="40"/>
          <w:lang w:val="pt-BR"/>
        </w:rPr>
        <w:t xml:space="preserve">. </w:t>
      </w:r>
      <w:r w:rsidRPr="005C7D47">
        <w:rPr>
          <w:rFonts w:ascii="Tahoma" w:hAnsi="Tahoma" w:cs="Tahoma"/>
          <w:b/>
          <w:bCs/>
          <w:sz w:val="40"/>
          <w:szCs w:val="40"/>
          <w:lang w:val="pt-BR"/>
        </w:rPr>
        <w:t>Em direção ao norte até o terceiro cruzamento</w:t>
      </w:r>
      <w:r w:rsidRPr="005C7D47">
        <w:rPr>
          <w:rFonts w:ascii="Tahoma" w:hAnsi="Tahoma" w:cs="Tahoma"/>
          <w:b/>
          <w:bCs/>
          <w:sz w:val="50"/>
          <w:szCs w:val="50"/>
          <w:rtl/>
        </w:rPr>
        <w:t>.</w:t>
      </w:r>
    </w:p>
    <w:p w14:paraId="38DD3B7F" w14:textId="77777777" w:rsidR="005C7D47" w:rsidRPr="005160E6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415AEA45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5493"/>
          <w:sz w:val="50"/>
          <w:szCs w:val="50"/>
          <w:rtl/>
        </w:rPr>
        <w:t>עֲשֵׂה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פַּרְסָה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וַ</w:t>
      </w:r>
      <w:r w:rsidRPr="005160E6">
        <w:rPr>
          <w:rFonts w:ascii="Tahoma" w:hAnsi="Tahoma" w:cs="Tahoma"/>
          <w:color w:val="0096FF"/>
          <w:sz w:val="50"/>
          <w:szCs w:val="50"/>
          <w:rtl/>
        </w:rPr>
        <w:t>חֲזֹר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לְ</w:t>
      </w:r>
      <w:r w:rsidRPr="005160E6">
        <w:rPr>
          <w:rFonts w:ascii="Tahoma" w:hAnsi="Tahoma" w:cs="Tahoma"/>
          <w:color w:val="929000"/>
          <w:sz w:val="50"/>
          <w:szCs w:val="50"/>
          <w:rtl/>
        </w:rPr>
        <w:t>כִווּן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דָּרוֹם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. </w:t>
      </w:r>
    </w:p>
    <w:p w14:paraId="57DA311B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689AC30E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11993"/>
          <w:sz w:val="50"/>
          <w:szCs w:val="50"/>
          <w:rtl/>
        </w:rPr>
        <w:t>פְּנֵה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2193"/>
          <w:sz w:val="50"/>
          <w:szCs w:val="50"/>
          <w:rtl/>
        </w:rPr>
        <w:t>יָמִינָה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5200"/>
          <w:sz w:val="50"/>
          <w:szCs w:val="50"/>
          <w:rtl/>
        </w:rPr>
        <w:t>בְּדִיּוּק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4F8F00"/>
          <w:sz w:val="50"/>
          <w:szCs w:val="50"/>
          <w:rtl/>
        </w:rPr>
        <w:t>לִפְנֵי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הָ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רַמְזוֹר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וְ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הֶמְשֵׁךְ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797979"/>
          <w:sz w:val="50"/>
          <w:szCs w:val="50"/>
          <w:rtl/>
        </w:rPr>
        <w:t>שְׁנֵי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קִילוֹמֶטְרִים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. </w:t>
      </w:r>
    </w:p>
    <w:p w14:paraId="1439DFA8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0B45F545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7A81FF"/>
          <w:sz w:val="50"/>
          <w:szCs w:val="50"/>
          <w:rtl/>
        </w:rPr>
        <w:t>עֲצֹר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בַּ</w:t>
      </w:r>
      <w:r w:rsidRPr="005160E6">
        <w:rPr>
          <w:rFonts w:ascii="Tahoma" w:hAnsi="Tahoma" w:cs="Tahoma"/>
          <w:color w:val="FF2600"/>
          <w:sz w:val="50"/>
          <w:szCs w:val="50"/>
          <w:rtl/>
        </w:rPr>
        <w:t>בַּנְק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וּ</w:t>
      </w:r>
      <w:r w:rsidRPr="005160E6">
        <w:rPr>
          <w:rFonts w:ascii="Tahoma" w:hAnsi="Tahoma" w:cs="Tahoma"/>
          <w:color w:val="009193"/>
          <w:sz w:val="50"/>
          <w:szCs w:val="50"/>
          <w:rtl/>
        </w:rPr>
        <w:t>פְנֵה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שָׁם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FF9300"/>
          <w:sz w:val="50"/>
          <w:szCs w:val="50"/>
          <w:rtl/>
        </w:rPr>
        <w:t>שְׂמֹאלָה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. </w:t>
      </w:r>
    </w:p>
    <w:p w14:paraId="15DF0540" w14:textId="77777777" w:rsidR="00C00035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</w:p>
    <w:p w14:paraId="08A6EA56" w14:textId="77777777" w:rsid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</w:p>
    <w:p w14:paraId="5DF1A0B6" w14:textId="77777777" w:rsidR="005C7D47" w:rsidRP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40"/>
          <w:szCs w:val="40"/>
        </w:rPr>
      </w:pPr>
    </w:p>
    <w:p w14:paraId="2E708F79" w14:textId="77777777" w:rsidR="005C7D47" w:rsidRP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40"/>
          <w:szCs w:val="40"/>
          <w:lang w:val="pt-BR"/>
        </w:rPr>
      </w:pPr>
      <w:r w:rsidRPr="005C7D47">
        <w:rPr>
          <w:rFonts w:ascii="Tahoma" w:hAnsi="Tahoma" w:cs="Tahoma"/>
          <w:b/>
          <w:bCs/>
          <w:sz w:val="40"/>
          <w:szCs w:val="40"/>
          <w:lang w:val="pt-BR"/>
        </w:rPr>
        <w:t>Faça meia-volta e volte para o sul</w:t>
      </w:r>
      <w:r w:rsidRPr="005C7D47">
        <w:rPr>
          <w:rFonts w:ascii="Tahoma" w:hAnsi="Tahoma" w:cs="Tahoma"/>
          <w:b/>
          <w:bCs/>
          <w:sz w:val="40"/>
          <w:szCs w:val="40"/>
          <w:rtl/>
        </w:rPr>
        <w:t>.</w:t>
      </w:r>
    </w:p>
    <w:p w14:paraId="2F3CDC71" w14:textId="77777777" w:rsidR="005C7D47" w:rsidRP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40"/>
          <w:szCs w:val="40"/>
          <w:lang w:val="pt-BR"/>
        </w:rPr>
      </w:pPr>
    </w:p>
    <w:p w14:paraId="4CE19977" w14:textId="77777777" w:rsidR="005C7D47" w:rsidRP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lang w:val="pt-BR"/>
        </w:rPr>
      </w:pPr>
      <w:r w:rsidRPr="005C7D47">
        <w:rPr>
          <w:rFonts w:ascii="Tahoma" w:hAnsi="Tahoma" w:cs="Tahoma"/>
          <w:b/>
          <w:bCs/>
          <w:sz w:val="40"/>
          <w:szCs w:val="40"/>
          <w:lang w:val="pt-BR"/>
        </w:rPr>
        <w:t>Vire à direita exatamente antes do semáforo e continue por dois quilômetros</w:t>
      </w:r>
      <w:r w:rsidRPr="005C7D47">
        <w:rPr>
          <w:rFonts w:ascii="Tahoma" w:hAnsi="Tahoma" w:cs="Tahoma"/>
          <w:b/>
          <w:bCs/>
          <w:sz w:val="50"/>
          <w:szCs w:val="50"/>
          <w:rtl/>
        </w:rPr>
        <w:t>.</w:t>
      </w:r>
    </w:p>
    <w:p w14:paraId="05C94FD6" w14:textId="77777777" w:rsidR="005C7D47" w:rsidRP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lang w:val="pt-BR"/>
        </w:rPr>
      </w:pPr>
    </w:p>
    <w:p w14:paraId="729752C9" w14:textId="170883E9" w:rsidR="005C7D47" w:rsidRPr="005160E6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C7D47">
        <w:rPr>
          <w:rFonts w:ascii="Tahoma" w:hAnsi="Tahoma" w:cs="Tahoma"/>
          <w:b/>
          <w:bCs/>
          <w:sz w:val="50"/>
          <w:szCs w:val="50"/>
          <w:lang w:val="pt-BR"/>
        </w:rPr>
        <w:t>Pare no banco e vire à esquerda</w:t>
      </w:r>
      <w:r w:rsidRPr="005C7D47">
        <w:rPr>
          <w:rFonts w:ascii="Tahoma" w:hAnsi="Tahoma" w:cs="Tahoma"/>
          <w:b/>
          <w:bCs/>
          <w:sz w:val="50"/>
          <w:szCs w:val="50"/>
          <w:rtl/>
        </w:rPr>
        <w:t>.</w:t>
      </w:r>
    </w:p>
    <w:p w14:paraId="27D93008" w14:textId="77777777" w:rsidR="00C00035" w:rsidRPr="005160E6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5160E6">
        <w:rPr>
          <w:rFonts w:ascii="Tahoma" w:hAnsi="Tahoma" w:cs="Tahoma"/>
          <w:color w:val="0096FF"/>
          <w:sz w:val="50"/>
          <w:szCs w:val="50"/>
          <w:rtl/>
        </w:rPr>
        <w:t>תַּמְשִׁיךְ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1100"/>
          <w:sz w:val="50"/>
          <w:szCs w:val="50"/>
          <w:rtl/>
        </w:rPr>
        <w:t>עוֹד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531B93"/>
          <w:sz w:val="50"/>
          <w:szCs w:val="50"/>
          <w:rtl/>
        </w:rPr>
        <w:t>חֲצִי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11993"/>
          <w:sz w:val="50"/>
          <w:szCs w:val="50"/>
          <w:rtl/>
        </w:rPr>
        <w:t>קִילוֹמֶטֶר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b/>
          <w:bCs/>
          <w:sz w:val="50"/>
          <w:szCs w:val="50"/>
        </w:rPr>
        <w:br/>
      </w:r>
      <w:r w:rsidRPr="005160E6">
        <w:rPr>
          <w:rFonts w:ascii="Tahoma" w:hAnsi="Tahoma" w:cs="Tahoma"/>
          <w:sz w:val="50"/>
          <w:szCs w:val="50"/>
          <w:rtl/>
        </w:rPr>
        <w:t>וּ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בֵית</w:t>
      </w:r>
      <w:r w:rsidRPr="005160E6">
        <w:rPr>
          <w:rFonts w:ascii="Tahoma" w:hAnsi="Tahoma" w:cs="Tahoma"/>
          <w:b/>
          <w:bCs/>
          <w:color w:val="005493"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05493"/>
          <w:sz w:val="50"/>
          <w:szCs w:val="50"/>
          <w:rtl/>
        </w:rPr>
        <w:t>הַחוֹלִים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יִהְיֶה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מִ</w:t>
      </w:r>
      <w:r w:rsidRPr="005160E6">
        <w:rPr>
          <w:rFonts w:ascii="Tahoma" w:hAnsi="Tahoma" w:cs="Tahoma"/>
          <w:color w:val="009051"/>
          <w:sz w:val="50"/>
          <w:szCs w:val="50"/>
          <w:rtl/>
        </w:rPr>
        <w:t>צַּד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433FF"/>
          <w:sz w:val="50"/>
          <w:szCs w:val="50"/>
          <w:rtl/>
        </w:rPr>
        <w:t>יָמִין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. </w:t>
      </w:r>
    </w:p>
    <w:p w14:paraId="52147D32" w14:textId="77777777" w:rsidR="00C00035" w:rsidRPr="005160E6" w:rsidRDefault="00C00035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p w14:paraId="7713BC48" w14:textId="77777777" w:rsidR="00C00035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  <w:r w:rsidRPr="005160E6">
        <w:rPr>
          <w:rFonts w:ascii="Tahoma" w:hAnsi="Tahoma" w:cs="Tahoma"/>
          <w:sz w:val="50"/>
          <w:szCs w:val="50"/>
          <w:rtl/>
        </w:rPr>
        <w:t>לֹא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011993"/>
          <w:sz w:val="50"/>
          <w:szCs w:val="50"/>
          <w:rtl/>
        </w:rPr>
        <w:t>תּוּכַל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color w:val="9437FF"/>
          <w:sz w:val="50"/>
          <w:szCs w:val="50"/>
          <w:rtl/>
        </w:rPr>
        <w:t>לְפַסְפֵס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אֶת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5160E6">
        <w:rPr>
          <w:rFonts w:ascii="Tahoma" w:hAnsi="Tahoma" w:cs="Tahoma"/>
          <w:sz w:val="50"/>
          <w:szCs w:val="50"/>
          <w:rtl/>
        </w:rPr>
        <w:t>זֶה</w:t>
      </w:r>
      <w:r w:rsidRPr="005160E6">
        <w:rPr>
          <w:rFonts w:ascii="Tahoma" w:hAnsi="Tahoma" w:cs="Tahoma"/>
          <w:b/>
          <w:bCs/>
          <w:sz w:val="50"/>
          <w:szCs w:val="50"/>
          <w:rtl/>
        </w:rPr>
        <w:t>!</w:t>
      </w:r>
    </w:p>
    <w:p w14:paraId="71B5202D" w14:textId="77777777" w:rsidR="005C7D47" w:rsidRDefault="005C7D47" w:rsidP="005C7D47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</w:rPr>
      </w:pPr>
    </w:p>
    <w:p w14:paraId="0FA47404" w14:textId="77777777" w:rsidR="005C7D47" w:rsidRPr="005C7D47" w:rsidRDefault="005C7D47" w:rsidP="005C7D47">
      <w:pPr>
        <w:pStyle w:val="Corpo"/>
        <w:bidi/>
        <w:jc w:val="center"/>
        <w:rPr>
          <w:rFonts w:ascii="Tahoma" w:hAnsi="Tahoma" w:cs="Tahoma"/>
          <w:sz w:val="50"/>
          <w:szCs w:val="50"/>
          <w:lang w:val="pt-BR"/>
        </w:rPr>
      </w:pPr>
      <w:r w:rsidRPr="005C7D47">
        <w:rPr>
          <w:rFonts w:ascii="Tahoma" w:hAnsi="Tahoma" w:cs="Tahoma"/>
          <w:sz w:val="50"/>
          <w:szCs w:val="50"/>
          <w:lang w:val="pt-BR"/>
        </w:rPr>
        <w:t>Continue mais meio quilômetro</w:t>
      </w:r>
    </w:p>
    <w:p w14:paraId="33038982" w14:textId="77777777" w:rsidR="005C7D47" w:rsidRPr="005C7D47" w:rsidRDefault="005C7D47" w:rsidP="005C7D47">
      <w:pPr>
        <w:pStyle w:val="Corpo"/>
        <w:bidi/>
        <w:jc w:val="center"/>
        <w:rPr>
          <w:rFonts w:ascii="Tahoma" w:hAnsi="Tahoma" w:cs="Tahoma"/>
          <w:sz w:val="50"/>
          <w:szCs w:val="50"/>
          <w:lang w:val="pt-BR"/>
        </w:rPr>
      </w:pPr>
      <w:r w:rsidRPr="005C7D47">
        <w:rPr>
          <w:rFonts w:ascii="Tahoma" w:hAnsi="Tahoma" w:cs="Tahoma"/>
          <w:sz w:val="50"/>
          <w:szCs w:val="50"/>
          <w:lang w:val="pt-BR"/>
        </w:rPr>
        <w:t>E o hospital estará à direita</w:t>
      </w:r>
      <w:r w:rsidRPr="005C7D47">
        <w:rPr>
          <w:rFonts w:ascii="Tahoma" w:hAnsi="Tahoma" w:cs="Tahoma"/>
          <w:sz w:val="50"/>
          <w:szCs w:val="50"/>
          <w:rtl/>
        </w:rPr>
        <w:t>.</w:t>
      </w:r>
    </w:p>
    <w:p w14:paraId="3CCE7633" w14:textId="1FB199E1" w:rsidR="005C7D47" w:rsidRPr="005160E6" w:rsidRDefault="005C7D47" w:rsidP="005C7D47">
      <w:pPr>
        <w:pStyle w:val="Corpo"/>
        <w:bidi/>
        <w:jc w:val="center"/>
        <w:rPr>
          <w:rFonts w:ascii="Tahoma" w:hAnsi="Tahoma" w:cs="Tahoma"/>
          <w:sz w:val="50"/>
          <w:szCs w:val="50"/>
          <w:rtl/>
        </w:rPr>
      </w:pPr>
      <w:r w:rsidRPr="005C7D47">
        <w:rPr>
          <w:rFonts w:ascii="Tahoma" w:hAnsi="Tahoma" w:cs="Tahoma"/>
          <w:sz w:val="50"/>
          <w:szCs w:val="50"/>
          <w:lang w:val="pt-BR"/>
        </w:rPr>
        <w:t>Você não vai poder perder</w:t>
      </w:r>
      <w:r w:rsidRPr="005C7D47">
        <w:rPr>
          <w:rFonts w:ascii="Tahoma" w:hAnsi="Tahoma" w:cs="Tahoma"/>
          <w:sz w:val="50"/>
          <w:szCs w:val="50"/>
          <w:rtl/>
        </w:rPr>
        <w:t>!</w:t>
      </w:r>
    </w:p>
    <w:sectPr w:rsidR="005C7D47" w:rsidRPr="005160E6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B06EF" w14:textId="77777777" w:rsidR="006D398D" w:rsidRDefault="006D398D">
      <w:r>
        <w:separator/>
      </w:r>
    </w:p>
  </w:endnote>
  <w:endnote w:type="continuationSeparator" w:id="0">
    <w:p w14:paraId="74A17492" w14:textId="77777777" w:rsidR="006D398D" w:rsidRDefault="006D3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C4FB" w14:textId="77777777" w:rsidR="00C00035" w:rsidRDefault="00C000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57C10" w14:textId="77777777" w:rsidR="006D398D" w:rsidRDefault="006D398D">
      <w:r>
        <w:separator/>
      </w:r>
    </w:p>
  </w:footnote>
  <w:footnote w:type="continuationSeparator" w:id="0">
    <w:p w14:paraId="3D0C302C" w14:textId="77777777" w:rsidR="006D398D" w:rsidRDefault="006D3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8523" w14:textId="77777777" w:rsidR="00C00035" w:rsidRDefault="00C000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035"/>
    <w:rsid w:val="00033FA1"/>
    <w:rsid w:val="002D4A46"/>
    <w:rsid w:val="005160E6"/>
    <w:rsid w:val="005C7D47"/>
    <w:rsid w:val="006D398D"/>
    <w:rsid w:val="009817E3"/>
    <w:rsid w:val="00A1244E"/>
    <w:rsid w:val="00B72D6A"/>
    <w:rsid w:val="00C0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5E55"/>
  <w15:docId w15:val="{AF8BB2D7-B072-4787-8BE0-10C96A2E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he-IL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ela2">
    <w:name w:val="Estilo de Tabe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Padro">
    <w:name w:val="Padrã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20</Pages>
  <Words>1355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Franco Alves</cp:lastModifiedBy>
  <cp:revision>3</cp:revision>
  <dcterms:created xsi:type="dcterms:W3CDTF">2023-11-14T01:36:00Z</dcterms:created>
  <dcterms:modified xsi:type="dcterms:W3CDTF">2023-11-14T03:00:00Z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2023-11-14T01:36:35Z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eb27c839-e248-46d3-846f-92f4ea335f3c</vt:lpwstr>
  </property>
  <property fmtid="{D5CDD505-2E9C-101B-9397-08002B2CF9AE}" pid="8" name="MSIP_Label_6459b2e0-2ec4-47e6-afc1-6e3f8b684f6a_ContentBits">
    <vt:lpwstr>0</vt:lpwstr>
  </property>
</Properties>
</file>