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CF63" w14:textId="45946239" w:rsidR="00F62717" w:rsidRPr="00B32CE4" w:rsidRDefault="00BE7CFE" w:rsidP="00BE7CFE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bookmarkStart w:id="0" w:name="_Hlk93048379"/>
      <w:r>
        <w:rPr>
          <w:rFonts w:cs="Arial"/>
          <w:b/>
          <w:bCs/>
          <w:sz w:val="36"/>
          <w:szCs w:val="36"/>
          <w:lang w:bidi="he-IL"/>
        </w:rPr>
        <w:t>EXERCICIO</w:t>
      </w:r>
      <w:r w:rsidR="00F62717" w:rsidRPr="00B32CE4">
        <w:rPr>
          <w:rFonts w:cs="Arial" w:hint="cs"/>
          <w:b/>
          <w:bCs/>
          <w:sz w:val="36"/>
          <w:szCs w:val="36"/>
          <w:lang w:bidi="he-IL"/>
        </w:rPr>
        <w:t xml:space="preserve"> PRONOMES INTERROGATIVOS EM HEBRAICO</w:t>
      </w:r>
    </w:p>
    <w:bookmarkEnd w:id="0"/>
    <w:p w14:paraId="1D784196" w14:textId="6A3E1381" w:rsidR="00AC3600" w:rsidRPr="00BE7CFE" w:rsidRDefault="00BE7CFE" w:rsidP="00BE7CFE">
      <w:pPr>
        <w:shd w:val="clear" w:color="auto" w:fill="E7E6E6" w:themeFill="background2"/>
        <w:bidi/>
        <w:jc w:val="center"/>
        <w:rPr>
          <w:b/>
          <w:bCs/>
          <w:sz w:val="24"/>
          <w:szCs w:val="24"/>
        </w:rPr>
      </w:pPr>
      <w:r w:rsidRPr="00BE7CFE">
        <w:rPr>
          <w:rFonts w:cs="Arial"/>
          <w:b/>
          <w:bCs/>
          <w:sz w:val="24"/>
          <w:szCs w:val="24"/>
          <w:lang w:bidi="he-IL"/>
        </w:rPr>
        <w:t>PARTE 1</w:t>
      </w:r>
    </w:p>
    <w:p w14:paraId="75A3A338" w14:textId="77777777" w:rsidR="00BE7CFE" w:rsidRPr="00BE7CFE" w:rsidRDefault="00BE7CFE" w:rsidP="00B32CE4">
      <w:pPr>
        <w:bidi/>
        <w:jc w:val="center"/>
        <w:rPr>
          <w:rFonts w:cs="Arial"/>
          <w:b/>
          <w:bCs/>
          <w:sz w:val="28"/>
          <w:szCs w:val="28"/>
          <w:lang w:bidi="he-IL"/>
        </w:rPr>
      </w:pPr>
      <w:bookmarkStart w:id="1" w:name="_Hlk93048419"/>
    </w:p>
    <w:p w14:paraId="2978DCB1" w14:textId="3E7DEAA3" w:rsidR="00AC3600" w:rsidRPr="00B32CE4" w:rsidRDefault="00AC3600" w:rsidP="00BE7CFE">
      <w:pPr>
        <w:bidi/>
        <w:jc w:val="center"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  <w:lang w:bidi="he-IL"/>
        </w:rPr>
        <w:t>שׁ</w:t>
      </w:r>
      <w:r w:rsidRPr="00B32CE4">
        <w:rPr>
          <w:rFonts w:cs="Arial" w:hint="cs"/>
          <w:b/>
          <w:bCs/>
          <w:sz w:val="32"/>
          <w:szCs w:val="32"/>
          <w:rtl/>
          <w:lang w:bidi="he-IL"/>
        </w:rPr>
        <w:t>ֵ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ם הַתַּלְמִיד _</w:t>
      </w:r>
      <w:r w:rsidR="00CE44D2" w:rsidRPr="00CE44D2">
        <w:rPr>
          <w:rFonts w:cs="Arial" w:hint="cs"/>
          <w:b/>
          <w:bCs/>
          <w:sz w:val="32"/>
          <w:szCs w:val="32"/>
          <w:u w:val="single"/>
          <w:rtl/>
          <w:lang w:bidi="he-IL"/>
        </w:rPr>
        <w:t>Patrick</w:t>
      </w:r>
      <w:r w:rsidRPr="00CE44D2">
        <w:rPr>
          <w:rFonts w:cs="Arial"/>
          <w:b/>
          <w:bCs/>
          <w:sz w:val="32"/>
          <w:szCs w:val="32"/>
          <w:u w:val="single"/>
          <w:rtl/>
          <w:lang w:bidi="he-IL"/>
        </w:rPr>
        <w:t>_</w:t>
      </w:r>
      <w:r w:rsidR="00CE44D2" w:rsidRPr="00CE44D2">
        <w:rPr>
          <w:rFonts w:cs="Arial" w:hint="cs"/>
          <w:b/>
          <w:bCs/>
          <w:sz w:val="32"/>
          <w:szCs w:val="32"/>
          <w:u w:val="single"/>
          <w:rtl/>
          <w:lang w:bidi="he-IL"/>
        </w:rPr>
        <w:t>Franco</w:t>
      </w:r>
      <w:r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B32CE4" w:rsidRPr="00B32CE4">
        <w:rPr>
          <w:rFonts w:cs="Arial" w:hint="cs"/>
          <w:b/>
          <w:bCs/>
          <w:sz w:val="32"/>
          <w:szCs w:val="32"/>
          <w:lang w:bidi="he-IL"/>
        </w:rPr>
        <w:t>NOME DO ALUNO</w:t>
      </w:r>
    </w:p>
    <w:bookmarkEnd w:id="1"/>
    <w:p w14:paraId="1CB72F2F" w14:textId="79A64AAA" w:rsidR="00AC3600" w:rsidRPr="00BE7CFE" w:rsidRDefault="00AC3600" w:rsidP="00AC3600">
      <w:pPr>
        <w:bidi/>
        <w:rPr>
          <w:b/>
          <w:bCs/>
          <w:sz w:val="24"/>
          <w:szCs w:val="24"/>
          <w:rtl/>
        </w:rPr>
      </w:pPr>
    </w:p>
    <w:p w14:paraId="7B8B5510" w14:textId="57F4C790" w:rsidR="00B32CE4" w:rsidRPr="00AC3600" w:rsidRDefault="00B32CE4" w:rsidP="00B32CE4">
      <w:pPr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ESCOL</w:t>
      </w:r>
      <w:r w:rsidR="00BE7CFE">
        <w:rPr>
          <w:b/>
          <w:bCs/>
          <w:sz w:val="28"/>
          <w:szCs w:val="28"/>
        </w:rPr>
        <w:t>HE</w:t>
      </w:r>
      <w:r>
        <w:rPr>
          <w:rFonts w:hint="cs"/>
          <w:b/>
          <w:bCs/>
          <w:sz w:val="28"/>
          <w:szCs w:val="28"/>
        </w:rPr>
        <w:t xml:space="preserve"> A PALAVRA APROPRIADA</w:t>
      </w:r>
    </w:p>
    <w:p w14:paraId="3A99D4BC" w14:textId="122072FE" w:rsidR="00AC3600" w:rsidRPr="00BE7CFE" w:rsidRDefault="00CE1170" w:rsidP="00B32CE4">
      <w:pPr>
        <w:bidi/>
        <w:jc w:val="center"/>
        <w:rPr>
          <w:b/>
          <w:bCs/>
          <w:sz w:val="52"/>
          <w:szCs w:val="52"/>
        </w:rPr>
      </w:pPr>
      <w:r w:rsidRPr="008E6E27">
        <w:rPr>
          <w:rFonts w:cs="Arial" w:hint="cs"/>
          <w:b/>
          <w:bCs/>
          <w:sz w:val="40"/>
          <w:szCs w:val="40"/>
          <w:rtl/>
          <w:lang w:bidi="he-IL"/>
        </w:rPr>
        <w:t>(quem)</w:t>
      </w:r>
      <w:r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>מִי /</w:t>
      </w:r>
      <w:r w:rsidRPr="008E6E27">
        <w:rPr>
          <w:rFonts w:cs="Arial" w:hint="cs"/>
          <w:b/>
          <w:bCs/>
          <w:sz w:val="40"/>
          <w:szCs w:val="40"/>
          <w:rtl/>
          <w:lang w:bidi="he-IL"/>
        </w:rPr>
        <w:t>(o que)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 xml:space="preserve"> מָה /</w:t>
      </w:r>
      <w:r w:rsidR="008E6E27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8E6E27" w:rsidRPr="008E6E27">
        <w:rPr>
          <w:rFonts w:cs="Arial" w:hint="cs"/>
          <w:b/>
          <w:bCs/>
          <w:sz w:val="40"/>
          <w:szCs w:val="40"/>
          <w:rtl/>
          <w:lang w:bidi="he-IL"/>
        </w:rPr>
        <w:t>(quando)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 xml:space="preserve"> מָתַי</w:t>
      </w:r>
    </w:p>
    <w:p w14:paraId="3A830A66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5032C1F9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1.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טַסְתִּי לְיִשְׂרָאֵל לִפְנֵי שָׁנָה.</w:t>
      </w:r>
    </w:p>
    <w:p w14:paraId="46483BE8" w14:textId="62C8ABE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טָס לְיִשְׂרָאֵל?</w:t>
      </w:r>
    </w:p>
    <w:p w14:paraId="5C2F13F0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151CC42B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2.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 אֶת הַגְּלִידָה אֶתְמוֹל.</w:t>
      </w:r>
    </w:p>
    <w:p w14:paraId="0B9E6144" w14:textId="59F3BB6D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0658E3" w:rsidRPr="000658E3">
        <w:rPr>
          <w:rFonts w:cs="Arial"/>
          <w:b/>
          <w:bCs/>
          <w:color w:val="FF0000"/>
          <w:sz w:val="32"/>
          <w:szCs w:val="32"/>
          <w:rtl/>
          <w:lang w:bidi="he-IL"/>
        </w:rPr>
        <w:t xml:space="preserve"> </w:t>
      </w:r>
      <w:r w:rsidR="000658E3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0658E3" w:rsidRPr="0072632A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 אֶת הַגְּלִידָה?</w:t>
      </w:r>
    </w:p>
    <w:p w14:paraId="560637A8" w14:textId="07E5551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0658E3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אָכַל אֶת הַגְּלִידָה?</w:t>
      </w:r>
    </w:p>
    <w:p w14:paraId="47920C96" w14:textId="31579F2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אָכַל?</w:t>
      </w:r>
    </w:p>
    <w:p w14:paraId="48F9A731" w14:textId="77777777" w:rsidR="00AC3600" w:rsidRPr="008E6E27" w:rsidRDefault="00AC3600" w:rsidP="00AC3600">
      <w:pPr>
        <w:bidi/>
        <w:rPr>
          <w:b/>
          <w:bCs/>
          <w:sz w:val="32"/>
          <w:szCs w:val="32"/>
        </w:rPr>
      </w:pPr>
    </w:p>
    <w:p w14:paraId="2C8FCE54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3.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רָחֵל חַיֶּבֶת לִשְׁתּוֹת הַרְבֵּה מַיִם.</w:t>
      </w:r>
    </w:p>
    <w:p w14:paraId="23EB49F4" w14:textId="0BB5B67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רָחֵל חַיֶּבֶת לִשְׁתּוֹת?</w:t>
      </w:r>
    </w:p>
    <w:p w14:paraId="1480DC87" w14:textId="5D16434B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חַיָּב לִשְׁתּוֹת מַיִם?</w:t>
      </w:r>
    </w:p>
    <w:p w14:paraId="2E98D414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380CBD1C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4.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הַיּוֹם אֲנַחְנוּ הוֹלְכִים לֶאֱכֹל פָלָאפֶל.</w:t>
      </w:r>
    </w:p>
    <w:p w14:paraId="5BBFBDB4" w14:textId="75784709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אֲנַחְנוּ הוֹלְכִים</w:t>
      </w:r>
      <w:r w:rsidR="008E6E27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8E6E27" w:rsidRPr="008E6E27">
        <w:rPr>
          <w:rFonts w:cs="Arial" w:hint="cs"/>
          <w:b/>
          <w:bCs/>
          <w:color w:val="FF0000"/>
          <w:sz w:val="28"/>
          <w:szCs w:val="28"/>
          <w:rtl/>
          <w:lang w:bidi="he-IL"/>
        </w:rPr>
        <w:t>(ir)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לֶאֱכֹל פָלָאפֶל?</w:t>
      </w:r>
      <w:r w:rsidR="008E6E27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8E6E27" w:rsidRPr="00124ECD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(</w:t>
      </w:r>
      <w:r w:rsidR="008E6E27" w:rsidRPr="00124ECD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>מחר</w:t>
      </w:r>
      <w:proofErr w:type="spellEnd"/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 xml:space="preserve"> = </w:t>
      </w:r>
      <w:proofErr w:type="spellStart"/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>machar</w:t>
      </w:r>
      <w:proofErr w:type="spellEnd"/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 xml:space="preserve"> = amanhã</w:t>
      </w:r>
      <w:r w:rsidR="008E6E27" w:rsidRPr="008E6E27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)</w:t>
      </w:r>
    </w:p>
    <w:p w14:paraId="65DD76C2" w14:textId="0A2C41A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אֲנַחְנוּ הוֹלְכִים לֶאֱכֹל הַיּוֹם?</w:t>
      </w:r>
    </w:p>
    <w:p w14:paraId="7C21DE8B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3A63742E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lastRenderedPageBreak/>
        <w:t xml:space="preserve">5.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דָּוִד וְיַעֲקֹב נוֹסְעִים לְיִשְׂרָאֵל מָחָר.</w:t>
      </w:r>
    </w:p>
    <w:p w14:paraId="146CE1F4" w14:textId="057ECFC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נוֹסֵעַ לְיִשְׂרָאֵל מָחָר?</w:t>
      </w:r>
    </w:p>
    <w:p w14:paraId="30250DEE" w14:textId="0843B5E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נוֹסְעִים לְיִשְׂרָאֵל?</w:t>
      </w:r>
    </w:p>
    <w:p w14:paraId="18943775" w14:textId="77777777" w:rsidR="00AC3600" w:rsidRPr="00BE7CFE" w:rsidRDefault="00AC3600" w:rsidP="00AC3600">
      <w:pPr>
        <w:bidi/>
        <w:rPr>
          <w:b/>
          <w:bCs/>
          <w:sz w:val="28"/>
          <w:szCs w:val="28"/>
        </w:rPr>
      </w:pPr>
    </w:p>
    <w:p w14:paraId="09204EBC" w14:textId="1356A19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6.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הַתַּלְמִידָה לוֹמֶדֶת הַשָּׂפָה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(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lingua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>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הָעִבְרִית.</w:t>
      </w:r>
    </w:p>
    <w:p w14:paraId="377943DC" w14:textId="7B052F3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לוֹמֵד עִבְרִית?</w:t>
      </w:r>
    </w:p>
    <w:p w14:paraId="422D264A" w14:textId="266AFE86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הִיא לוֹמֶדֶת?</w:t>
      </w:r>
    </w:p>
    <w:p w14:paraId="5922B6C7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23CADE97" w14:textId="25F215D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7.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רוֹאִים אֶת הַסֶּרֶט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(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asseret</w:t>
      </w:r>
      <w:r w:rsid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=</w:t>
      </w:r>
      <w:r w:rsid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filme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>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.</w:t>
      </w:r>
    </w:p>
    <w:p w14:paraId="38CA08B8" w14:textId="5760491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רוֹאִים?</w:t>
      </w:r>
    </w:p>
    <w:p w14:paraId="39BD47B9" w14:textId="49E5C435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רוֹאֶה אֶת הַסֶּרֶט?</w:t>
      </w:r>
    </w:p>
    <w:p w14:paraId="2D75459F" w14:textId="77777777" w:rsidR="00AC3600" w:rsidRPr="00BE7CFE" w:rsidRDefault="00AC3600" w:rsidP="00AC3600">
      <w:pPr>
        <w:bidi/>
        <w:rPr>
          <w:b/>
          <w:bCs/>
          <w:sz w:val="28"/>
          <w:szCs w:val="28"/>
        </w:rPr>
      </w:pPr>
    </w:p>
    <w:p w14:paraId="06FCAE32" w14:textId="489ACAE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8.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אַבָּא וְאִמָּא שֶׁלִּי חוֹזְרִים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(retornar)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הַבַּיְתָה מָחָר.</w:t>
      </w:r>
    </w:p>
    <w:p w14:paraId="26B367F1" w14:textId="5658A37D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חוֹזְרִים הַבַּיְתָה?</w:t>
      </w:r>
    </w:p>
    <w:p w14:paraId="4BA74FBB" w14:textId="234F751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חוֹזֵר הַבַּיְתָה?</w:t>
      </w:r>
    </w:p>
    <w:p w14:paraId="6CAAA833" w14:textId="77777777" w:rsidR="00AC3600" w:rsidRPr="00BE7CFE" w:rsidRDefault="00AC3600" w:rsidP="00AC3600">
      <w:pPr>
        <w:bidi/>
        <w:rPr>
          <w:b/>
          <w:bCs/>
          <w:sz w:val="24"/>
          <w:szCs w:val="24"/>
        </w:rPr>
      </w:pPr>
    </w:p>
    <w:p w14:paraId="6A03A29D" w14:textId="2352C613" w:rsidR="00AC3600" w:rsidRPr="00B32CE4" w:rsidRDefault="00AC3600" w:rsidP="00AC3600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9.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רוֹצ</w:t>
      </w:r>
      <w:r w:rsidR="00B768CF">
        <w:rPr>
          <w:rFonts w:cs="Arial" w:hint="cs"/>
          <w:b/>
          <w:bCs/>
          <w:sz w:val="32"/>
          <w:szCs w:val="32"/>
          <w:rtl/>
          <w:lang w:bidi="he-IL"/>
        </w:rPr>
        <w:t>ֶ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 לֶאֱכֹל סוּשִׁי?</w:t>
      </w:r>
    </w:p>
    <w:p w14:paraId="5D03DF82" w14:textId="77777777" w:rsidR="008D6A43" w:rsidRPr="00BE7CFE" w:rsidRDefault="008D6A43" w:rsidP="008D6A43">
      <w:pPr>
        <w:bidi/>
        <w:rPr>
          <w:b/>
          <w:bCs/>
          <w:sz w:val="28"/>
          <w:szCs w:val="28"/>
        </w:rPr>
      </w:pPr>
    </w:p>
    <w:p w14:paraId="28824511" w14:textId="229792F9" w:rsidR="00AC3600" w:rsidRPr="00B32CE4" w:rsidRDefault="00AC3600" w:rsidP="008D6A43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10.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ַ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ת רוֹצ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ָ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 לֶאֱכֹל פִּיצָה?</w:t>
      </w:r>
    </w:p>
    <w:p w14:paraId="071955DA" w14:textId="77777777" w:rsidR="008D6A43" w:rsidRPr="00BE7CFE" w:rsidRDefault="008D6A43" w:rsidP="008D6A43">
      <w:pPr>
        <w:bidi/>
        <w:rPr>
          <w:rFonts w:cs="Arial"/>
          <w:b/>
          <w:bCs/>
          <w:sz w:val="28"/>
          <w:szCs w:val="28"/>
        </w:rPr>
      </w:pPr>
    </w:p>
    <w:p w14:paraId="28A06376" w14:textId="07AE984A" w:rsidR="00AC3600" w:rsidRPr="00B32CE4" w:rsidRDefault="00AC3600" w:rsidP="00AC3600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11. </w:t>
      </w:r>
      <w:r w:rsidR="008308EE" w:rsidRPr="00B32CE4">
        <w:rPr>
          <w:rFonts w:cs="Arial"/>
          <w:b/>
          <w:bCs/>
          <w:sz w:val="32"/>
          <w:szCs w:val="32"/>
          <w:rtl/>
        </w:rPr>
        <w:t>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308EE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="008308EE"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אַתָּה רוֹצֶה לַעֲשׂוֹת בָּעֶרֶב?</w:t>
      </w:r>
    </w:p>
    <w:p w14:paraId="682EFBAC" w14:textId="77777777" w:rsidR="008D6A43" w:rsidRPr="00BE7CFE" w:rsidRDefault="008D6A43" w:rsidP="008D6A43">
      <w:pPr>
        <w:bidi/>
        <w:rPr>
          <w:b/>
          <w:bCs/>
          <w:sz w:val="28"/>
          <w:szCs w:val="28"/>
        </w:rPr>
      </w:pPr>
    </w:p>
    <w:p w14:paraId="5BBC81A7" w14:textId="435A7A25" w:rsidR="00AC3600" w:rsidRDefault="00AC3600" w:rsidP="00B32CE4">
      <w:pPr>
        <w:bidi/>
        <w:rPr>
          <w:rFonts w:cs="Arial"/>
          <w:b/>
          <w:bCs/>
          <w:sz w:val="32"/>
          <w:szCs w:val="32"/>
          <w:rtl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12.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Pr="00B32CE4">
        <w:rPr>
          <w:rFonts w:cs="Arial"/>
          <w:b/>
          <w:bCs/>
          <w:sz w:val="32"/>
          <w:szCs w:val="32"/>
          <w:rtl/>
        </w:rPr>
        <w:t xml:space="preserve">_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אַתְּ הוֹלֶכֶת לָעֲבוֹדָה?</w:t>
      </w:r>
    </w:p>
    <w:p w14:paraId="6CC6DE2A" w14:textId="77777777" w:rsidR="00B32CE4" w:rsidRPr="00BE7CFE" w:rsidRDefault="00B32CE4" w:rsidP="00B32CE4">
      <w:pPr>
        <w:bidi/>
        <w:rPr>
          <w:b/>
          <w:bCs/>
          <w:sz w:val="28"/>
          <w:szCs w:val="28"/>
          <w:lang w:bidi="he-IL"/>
        </w:rPr>
      </w:pPr>
    </w:p>
    <w:p w14:paraId="69C6DD20" w14:textId="77777777" w:rsidR="00AC3600" w:rsidRPr="00BE7CFE" w:rsidRDefault="00AC3600" w:rsidP="008D6A43">
      <w:pPr>
        <w:bidi/>
        <w:jc w:val="right"/>
        <w:rPr>
          <w:b/>
          <w:bCs/>
          <w:sz w:val="24"/>
          <w:szCs w:val="24"/>
        </w:rPr>
      </w:pPr>
      <w:r w:rsidRPr="00BE7CFE">
        <w:rPr>
          <w:rFonts w:cs="Arial"/>
          <w:b/>
          <w:bCs/>
          <w:sz w:val="24"/>
          <w:szCs w:val="24"/>
          <w:rtl/>
          <w:lang w:bidi="he-IL"/>
        </w:rPr>
        <w:t>מוֹרֶה יוֹנָאן</w:t>
      </w:r>
    </w:p>
    <w:p w14:paraId="56D4196F" w14:textId="3E669BCA" w:rsidR="00590202" w:rsidRPr="008D6A43" w:rsidRDefault="00590202" w:rsidP="008D6A43">
      <w:pPr>
        <w:bidi/>
        <w:jc w:val="right"/>
        <w:rPr>
          <w:b/>
          <w:bCs/>
          <w:sz w:val="16"/>
          <w:szCs w:val="16"/>
        </w:rPr>
      </w:pPr>
    </w:p>
    <w:sectPr w:rsidR="00590202" w:rsidRPr="008D6A4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C551" w14:textId="77777777" w:rsidR="00D86595" w:rsidRDefault="00D86595" w:rsidP="00BE7CFE">
      <w:pPr>
        <w:spacing w:after="0" w:line="240" w:lineRule="auto"/>
      </w:pPr>
      <w:r>
        <w:separator/>
      </w:r>
    </w:p>
  </w:endnote>
  <w:endnote w:type="continuationSeparator" w:id="0">
    <w:p w14:paraId="3F87D588" w14:textId="77777777" w:rsidR="00D86595" w:rsidRDefault="00D86595" w:rsidP="00BE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A907" w14:textId="0F6229CB" w:rsidR="00BE7CFE" w:rsidRDefault="00BE7CFE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8991" w14:textId="77777777" w:rsidR="00D86595" w:rsidRDefault="00D86595" w:rsidP="00BE7CFE">
      <w:pPr>
        <w:spacing w:after="0" w:line="240" w:lineRule="auto"/>
      </w:pPr>
      <w:r>
        <w:separator/>
      </w:r>
    </w:p>
  </w:footnote>
  <w:footnote w:type="continuationSeparator" w:id="0">
    <w:p w14:paraId="3881A829" w14:textId="77777777" w:rsidR="00D86595" w:rsidRDefault="00D86595" w:rsidP="00BE7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00"/>
    <w:rsid w:val="000658E3"/>
    <w:rsid w:val="00110989"/>
    <w:rsid w:val="00124ECD"/>
    <w:rsid w:val="001E478B"/>
    <w:rsid w:val="00350F33"/>
    <w:rsid w:val="00590202"/>
    <w:rsid w:val="0072632A"/>
    <w:rsid w:val="008050E1"/>
    <w:rsid w:val="008308EE"/>
    <w:rsid w:val="008D6A43"/>
    <w:rsid w:val="008E6E27"/>
    <w:rsid w:val="00AC3600"/>
    <w:rsid w:val="00B32CE4"/>
    <w:rsid w:val="00B64528"/>
    <w:rsid w:val="00B768CF"/>
    <w:rsid w:val="00BE7CFE"/>
    <w:rsid w:val="00CD3ED3"/>
    <w:rsid w:val="00CE1170"/>
    <w:rsid w:val="00CE44D2"/>
    <w:rsid w:val="00D86595"/>
    <w:rsid w:val="00E95C72"/>
    <w:rsid w:val="00ED03D4"/>
    <w:rsid w:val="00F6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51B1"/>
  <w15:chartTrackingRefBased/>
  <w15:docId w15:val="{2901366E-5103-428F-BE52-9DDA4BF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7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CFE"/>
  </w:style>
  <w:style w:type="paragraph" w:styleId="Rodap">
    <w:name w:val="footer"/>
    <w:basedOn w:val="Normal"/>
    <w:link w:val="RodapChar"/>
    <w:uiPriority w:val="99"/>
    <w:unhideWhenUsed/>
    <w:rsid w:val="00BE7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</cp:lastModifiedBy>
  <cp:revision>12</cp:revision>
  <dcterms:created xsi:type="dcterms:W3CDTF">2021-11-02T10:57:00Z</dcterms:created>
  <dcterms:modified xsi:type="dcterms:W3CDTF">2022-03-02T02:11:00Z</dcterms:modified>
</cp:coreProperties>
</file>